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4056" w14:textId="77777777" w:rsidR="00124E63" w:rsidRDefault="00124E63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 do SWZ</w:t>
      </w:r>
    </w:p>
    <w:p w14:paraId="6D8CF6B6" w14:textId="77777777"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14:paraId="53E18B4B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14:paraId="0EA99ABC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14:paraId="1BA1D3A6" w14:textId="0F1A1C40" w:rsidR="00C22FBB" w:rsidRPr="00C22FBB" w:rsidRDefault="00124E63" w:rsidP="000D0F0B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postępowaniu pn.: </w:t>
      </w:r>
      <w:r w:rsidR="00C22FBB" w:rsidRPr="00C22FBB">
        <w:rPr>
          <w:rFonts w:ascii="Arial" w:hAnsi="Arial" w:cs="Arial"/>
          <w:b/>
        </w:rPr>
        <w:t>„</w:t>
      </w:r>
      <w:r w:rsidR="00B7769A" w:rsidRPr="003A3A78">
        <w:rPr>
          <w:rFonts w:ascii="Arial" w:hAnsi="Arial" w:cs="Arial"/>
          <w:b/>
          <w:bCs/>
          <w:szCs w:val="24"/>
        </w:rPr>
        <w:t>Rozbudowa placu zabaw w Kruszynie</w:t>
      </w:r>
      <w:r w:rsidR="00622EC8" w:rsidRPr="00622EC8">
        <w:rPr>
          <w:rFonts w:ascii="Arial" w:hAnsi="Arial" w:cs="Arial"/>
          <w:b/>
        </w:rPr>
        <w:t>”.</w:t>
      </w:r>
    </w:p>
    <w:p w14:paraId="2A41475F" w14:textId="77777777" w:rsidR="00124E63" w:rsidRDefault="00124E63" w:rsidP="00124E63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 xml:space="preserve">(uzupełnić dane wszystkich </w:t>
      </w:r>
      <w:r w:rsidRPr="00DB6D27">
        <w:rPr>
          <w:rFonts w:ascii="Arial" w:hAnsi="Arial" w:cs="Arial"/>
          <w:color w:val="00B050"/>
        </w:rPr>
        <w:t>Wykonawców</w:t>
      </w:r>
      <w:r>
        <w:rPr>
          <w:rFonts w:ascii="Arial" w:hAnsi="Arial" w:cs="Arial"/>
          <w:color w:val="00B050"/>
        </w:rPr>
        <w:t xml:space="preserve"> występujących wspólnie):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037"/>
        <w:gridCol w:w="2001"/>
        <w:gridCol w:w="1709"/>
        <w:gridCol w:w="2007"/>
      </w:tblGrid>
      <w:tr w:rsidR="00124E63" w14:paraId="20B732E5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55BC69A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DED989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4C4393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34C919F9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F62872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B7A5FB9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124E63" w14:paraId="3E0EEAE2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A3E" w14:textId="77777777" w:rsidR="00124E63" w:rsidRDefault="00124E63">
            <w:pPr>
              <w:spacing w:after="0" w:line="240" w:lineRule="auto"/>
            </w:pPr>
            <w: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834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7E7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78E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CD19" w14:textId="77777777" w:rsidR="00124E63" w:rsidRDefault="00124E63">
            <w:pPr>
              <w:spacing w:after="0" w:line="240" w:lineRule="auto"/>
            </w:pPr>
          </w:p>
        </w:tc>
      </w:tr>
      <w:tr w:rsidR="00124E63" w14:paraId="5C42378F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FC9" w14:textId="77777777" w:rsidR="00124E63" w:rsidRDefault="00124E63">
            <w:pPr>
              <w:spacing w:after="0" w:line="240" w:lineRule="auto"/>
            </w:pPr>
            <w: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A23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B91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520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263" w14:textId="77777777" w:rsidR="00124E63" w:rsidRDefault="00124E63">
            <w:pPr>
              <w:spacing w:after="0" w:line="240" w:lineRule="auto"/>
            </w:pPr>
          </w:p>
        </w:tc>
      </w:tr>
      <w:tr w:rsidR="00124E63" w14:paraId="1D8690AB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609B" w14:textId="77777777" w:rsidR="00124E63" w:rsidRDefault="00124E63">
            <w:pPr>
              <w:spacing w:after="0" w:line="240" w:lineRule="auto"/>
            </w:pPr>
            <w: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D95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FF6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A52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058" w14:textId="77777777" w:rsidR="00124E63" w:rsidRDefault="00124E63">
            <w:pPr>
              <w:spacing w:after="0" w:line="240" w:lineRule="auto"/>
            </w:pPr>
          </w:p>
        </w:tc>
      </w:tr>
    </w:tbl>
    <w:p w14:paraId="4E68BBA6" w14:textId="77777777" w:rsidR="00124E63" w:rsidRDefault="00124E63" w:rsidP="00124E63">
      <w:pPr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14:paraId="22F3ACBE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B050"/>
        </w:rPr>
        <w:t>(nie dotyczy)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4E63" w14:paraId="0275F47B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36BBE7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D386AD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24E27B22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F9A8A7D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BFADAA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7ADBE5A3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C1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5E7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1B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18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5313CADC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94C0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161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1BB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550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74BCF930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29D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29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E6A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BA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0B094E3" w14:textId="77777777" w:rsidR="00124E63" w:rsidRDefault="00124E63" w:rsidP="00124E63">
      <w:pPr>
        <w:spacing w:after="480"/>
        <w:rPr>
          <w:rFonts w:ascii="Arial" w:hAnsi="Arial" w:cs="Arial"/>
        </w:rPr>
      </w:pPr>
    </w:p>
    <w:p w14:paraId="614C720C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wykształcenia opisany w pkt. …. SWZ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 </w:t>
      </w:r>
      <w:r>
        <w:rPr>
          <w:rFonts w:ascii="Arial" w:hAnsi="Arial" w:cs="Arial"/>
          <w:b/>
          <w:color w:val="00B050"/>
        </w:rPr>
        <w:t>(nie dotyczy)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36432F78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C02F4B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E33088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DC9948B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5468BE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146C2302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E8B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D11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57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08A855AA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AD9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81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6B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3BC4CA8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1CE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C1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88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99F602" w14:textId="77777777" w:rsidR="00124E63" w:rsidRDefault="00124E63" w:rsidP="00124E63">
      <w:pPr>
        <w:ind w:left="360"/>
        <w:rPr>
          <w:rFonts w:ascii="Arial" w:hAnsi="Arial" w:cs="Arial"/>
        </w:rPr>
      </w:pPr>
    </w:p>
    <w:p w14:paraId="387F6C37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kwalifikacji zawodowych opisany w </w:t>
      </w:r>
      <w:r>
        <w:rPr>
          <w:rFonts w:ascii="Arial" w:hAnsi="Arial" w:cs="Arial"/>
          <w:b/>
        </w:rPr>
        <w:t>R</w:t>
      </w:r>
      <w:r w:rsidR="00C22FBB">
        <w:rPr>
          <w:rFonts w:ascii="Arial" w:hAnsi="Arial" w:cs="Arial"/>
          <w:b/>
        </w:rPr>
        <w:t>ozdziale VI ust. 2 pkt 4 II</w:t>
      </w:r>
      <w:r>
        <w:rPr>
          <w:rFonts w:ascii="Arial" w:hAnsi="Arial" w:cs="Arial"/>
          <w:b/>
        </w:rPr>
        <w:t xml:space="preserve"> SWZ</w:t>
      </w:r>
      <w:r>
        <w:rPr>
          <w:rFonts w:ascii="Arial" w:hAnsi="Arial" w:cs="Arial"/>
        </w:rPr>
        <w:t xml:space="preserve"> 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527F3ACC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674A62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49D4142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FDD4888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347528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6A4D1F93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7F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81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FC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4AE92690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E0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3B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1F1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750D65C7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E3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23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794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4C549FB6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DCE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AB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C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7FE248" w14:textId="77777777" w:rsidR="00124E63" w:rsidRDefault="00124E63" w:rsidP="00124E63">
      <w:pPr>
        <w:rPr>
          <w:rFonts w:ascii="Arial" w:hAnsi="Arial" w:cs="Arial"/>
        </w:rPr>
      </w:pPr>
    </w:p>
    <w:p w14:paraId="7618C3D6" w14:textId="5645A402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doświadczenia opisany </w:t>
      </w:r>
      <w:r w:rsidR="00DB6D27">
        <w:rPr>
          <w:rFonts w:ascii="Arial" w:hAnsi="Arial" w:cs="Arial"/>
        </w:rPr>
        <w:t xml:space="preserve">w….. </w:t>
      </w:r>
      <w:r w:rsidR="00DB6D27" w:rsidRPr="00DB6D27">
        <w:rPr>
          <w:rFonts w:ascii="Arial" w:hAnsi="Arial" w:cs="Arial"/>
          <w:color w:val="00B050"/>
        </w:rPr>
        <w:t>(nie dotyczy)</w:t>
      </w:r>
      <w:r w:rsidR="00DB6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spełnia/</w:t>
      </w:r>
      <w:proofErr w:type="spellStart"/>
      <w:r>
        <w:rPr>
          <w:rFonts w:ascii="Arial" w:hAnsi="Arial" w:cs="Arial"/>
        </w:rPr>
        <w:t>ają</w:t>
      </w:r>
      <w:proofErr w:type="spellEnd"/>
      <w:r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4F4580C8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1DE739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3C4090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7859966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B5AA3AA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662FCF4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23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453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E0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345F6F22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3E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CF4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60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68A7F783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71B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D2C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9E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ECF3934" w14:textId="77777777" w:rsidR="00124E63" w:rsidRDefault="00124E63" w:rsidP="00124E63">
      <w:pPr>
        <w:rPr>
          <w:rFonts w:ascii="Arial" w:hAnsi="Arial" w:cs="Arial"/>
          <w:i/>
          <w:iCs/>
        </w:rPr>
      </w:pPr>
    </w:p>
    <w:p w14:paraId="3ED246D9" w14:textId="77777777" w:rsidR="00124E63" w:rsidRDefault="00124E63" w:rsidP="00124E63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14:paraId="23F4CD33" w14:textId="77777777" w:rsidR="00124E63" w:rsidRDefault="00124E63" w:rsidP="00124E63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0170D341" w14:textId="77777777" w:rsidR="00FE052D" w:rsidRPr="00124E63" w:rsidRDefault="00124E63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FE052D" w:rsidRPr="00124E63" w:rsidSect="00FE0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4F65" w14:textId="77777777" w:rsidR="00124E63" w:rsidRDefault="00124E63" w:rsidP="00124E63">
      <w:pPr>
        <w:spacing w:after="0" w:line="240" w:lineRule="auto"/>
      </w:pPr>
      <w:r>
        <w:separator/>
      </w:r>
    </w:p>
  </w:endnote>
  <w:endnote w:type="continuationSeparator" w:id="0">
    <w:p w14:paraId="34279CA3" w14:textId="77777777" w:rsidR="00124E63" w:rsidRDefault="00124E63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2127" w14:textId="77777777" w:rsidR="00124E63" w:rsidRDefault="00124E63" w:rsidP="00124E63">
      <w:pPr>
        <w:spacing w:after="0" w:line="240" w:lineRule="auto"/>
      </w:pPr>
      <w:r>
        <w:separator/>
      </w:r>
    </w:p>
  </w:footnote>
  <w:footnote w:type="continuationSeparator" w:id="0">
    <w:p w14:paraId="336E8A2B" w14:textId="77777777" w:rsidR="00124E63" w:rsidRDefault="00124E63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C810" w14:textId="051F837E" w:rsidR="000D0F0B" w:rsidRDefault="00C22FBB" w:rsidP="000D0F0B">
    <w:pPr>
      <w:tabs>
        <w:tab w:val="left" w:pos="1073"/>
      </w:tabs>
      <w:spacing w:after="120"/>
      <w:rPr>
        <w:rFonts w:ascii="Arial" w:hAnsi="Arial" w:cs="Arial"/>
        <w:bCs/>
      </w:rPr>
    </w:pPr>
    <w:r>
      <w:rPr>
        <w:rFonts w:ascii="Arial" w:hAnsi="Arial" w:cs="Arial"/>
        <w:bCs/>
      </w:rPr>
      <w:t>Znak sprawy: CUW-DOR.271.</w:t>
    </w:r>
    <w:r w:rsidR="00B7769A">
      <w:rPr>
        <w:rFonts w:ascii="Arial" w:hAnsi="Arial" w:cs="Arial"/>
        <w:bCs/>
      </w:rPr>
      <w:t>28</w:t>
    </w:r>
    <w:r w:rsidR="000D0F0B" w:rsidRPr="005E31F8">
      <w:rPr>
        <w:rFonts w:ascii="Arial" w:hAnsi="Arial" w:cs="Arial"/>
        <w:bCs/>
      </w:rPr>
      <w:t>.202</w:t>
    </w:r>
    <w:r w:rsidR="00622EC8">
      <w:rPr>
        <w:rFonts w:ascii="Arial" w:hAnsi="Arial" w:cs="Arial"/>
        <w:bCs/>
      </w:rPr>
      <w:t>2</w:t>
    </w:r>
    <w:r w:rsidR="000D0F0B" w:rsidRPr="005E31F8">
      <w:rPr>
        <w:rFonts w:ascii="Arial" w:hAnsi="Arial" w:cs="Arial"/>
        <w:bCs/>
      </w:rPr>
      <w:t>.OZ</w:t>
    </w:r>
  </w:p>
  <w:p w14:paraId="52A3141E" w14:textId="55479BE0" w:rsidR="004E0AF6" w:rsidRDefault="004E0AF6" w:rsidP="000D0F0B">
    <w:pPr>
      <w:tabs>
        <w:tab w:val="left" w:pos="1073"/>
      </w:tabs>
      <w:spacing w:after="120"/>
      <w:rPr>
        <w:rFonts w:ascii="Arial" w:hAnsi="Arial" w:cs="Arial"/>
        <w:bCs/>
      </w:rPr>
    </w:pPr>
  </w:p>
  <w:p w14:paraId="3733C1C8" w14:textId="5E83719E" w:rsidR="004E0AF6" w:rsidRPr="005E31F8" w:rsidRDefault="004E0AF6" w:rsidP="000D0F0B">
    <w:pPr>
      <w:tabs>
        <w:tab w:val="left" w:pos="1073"/>
      </w:tabs>
      <w:spacing w:after="120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</w:t>
    </w:r>
  </w:p>
  <w:p w14:paraId="4E47BEBD" w14:textId="77777777" w:rsidR="00124E63" w:rsidRPr="000D0F0B" w:rsidRDefault="00124E63" w:rsidP="000D0F0B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02A"/>
    <w:multiLevelType w:val="multilevel"/>
    <w:tmpl w:val="ECCCF486"/>
    <w:lvl w:ilvl="0">
      <w:start w:val="1"/>
      <w:numFmt w:val="decimal"/>
      <w:lvlText w:val="%1."/>
      <w:lvlJc w:val="left"/>
      <w:pPr>
        <w:ind w:left="595" w:hanging="45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832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1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63"/>
    <w:rsid w:val="00013E6C"/>
    <w:rsid w:val="000D0F0B"/>
    <w:rsid w:val="001047F5"/>
    <w:rsid w:val="00124E63"/>
    <w:rsid w:val="003F050C"/>
    <w:rsid w:val="004E0AF6"/>
    <w:rsid w:val="00622EC8"/>
    <w:rsid w:val="006C3157"/>
    <w:rsid w:val="00790426"/>
    <w:rsid w:val="009F4C0C"/>
    <w:rsid w:val="00B7769A"/>
    <w:rsid w:val="00C22FBB"/>
    <w:rsid w:val="00DB6D27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914791"/>
  <w15:docId w15:val="{E14893D3-DE36-47D4-8259-263C5C8C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4E63"/>
  </w:style>
  <w:style w:type="paragraph" w:styleId="Stopka">
    <w:name w:val="footer"/>
    <w:basedOn w:val="Normalny"/>
    <w:link w:val="Stopka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0D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10</cp:revision>
  <cp:lastPrinted>2021-07-15T06:32:00Z</cp:lastPrinted>
  <dcterms:created xsi:type="dcterms:W3CDTF">2021-06-09T11:22:00Z</dcterms:created>
  <dcterms:modified xsi:type="dcterms:W3CDTF">2022-07-01T12:54:00Z</dcterms:modified>
</cp:coreProperties>
</file>