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7C92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31FA0E5" w14:textId="07DDD0FE" w:rsidR="009741FA" w:rsidRDefault="009741FA" w:rsidP="00974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0247E3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0E772C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.11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.202</w:t>
      </w:r>
      <w:r w:rsidR="003839C1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6F6C18FA" w14:textId="77777777" w:rsidR="001610D3" w:rsidRPr="00CB3960" w:rsidRDefault="001610D3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10719F9" w14:textId="77777777" w:rsidR="009741FA" w:rsidRPr="00CB3960" w:rsidRDefault="009741FA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550D1B7C" wp14:editId="72E4527D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2646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DD5037A" w14:textId="77777777"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F33411" w14:textId="77777777"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2021345D" w14:textId="77777777"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34E29280" w14:textId="77777777"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731B139C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0CC4313" w14:textId="77777777"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7363666" w14:textId="5ABCE12D"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CB2AF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</w:t>
      </w:r>
      <w:r w:rsidR="003839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 w:rsidR="003839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5D1C2B2" w14:textId="77777777" w:rsidR="009741FA" w:rsidRPr="00E618AD" w:rsidRDefault="009741FA" w:rsidP="00974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7B26DFC2" w14:textId="11F78B0D" w:rsidR="009741FA" w:rsidRPr="006D71F1" w:rsidRDefault="009741FA" w:rsidP="009741F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6D71F1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6D71F1"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E92944" w:rsidRPr="006D71F1">
        <w:rPr>
          <w:rFonts w:ascii="Book Antiqua" w:hAnsi="Book Antiqua"/>
          <w:sz w:val="20"/>
          <w:szCs w:val="20"/>
        </w:rPr>
        <w:t>ówień publicznych (</w:t>
      </w:r>
      <w:r w:rsidR="00371E4A"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>Dz.U. z 2022r. poz. 1710 ze zm</w:t>
      </w:r>
      <w:r w:rsidR="00E92944" w:rsidRPr="006D71F1">
        <w:rPr>
          <w:rFonts w:ascii="Book Antiqua" w:hAnsi="Book Antiqua"/>
          <w:sz w:val="20"/>
          <w:szCs w:val="20"/>
        </w:rPr>
        <w:t>.)</w:t>
      </w:r>
    </w:p>
    <w:p w14:paraId="1D62FF0E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DD462A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Pr="00DD462A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79DF6D03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B65FD63" w14:textId="439087EA" w:rsidR="009741FA" w:rsidRPr="00DD462A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="00E92944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A75D0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D462A" w:rsidRPr="00DD462A">
        <w:rPr>
          <w:rFonts w:ascii="Book Antiqua" w:hAnsi="Book Antiqua"/>
          <w:sz w:val="20"/>
          <w:szCs w:val="20"/>
        </w:rPr>
        <w:t>od chwili ukazan</w:t>
      </w:r>
      <w:r w:rsidR="00DD462A">
        <w:rPr>
          <w:rFonts w:ascii="Book Antiqua" w:hAnsi="Book Antiqua"/>
          <w:sz w:val="20"/>
          <w:szCs w:val="20"/>
        </w:rPr>
        <w:t>ia się pierwszego numeru za 202</w:t>
      </w:r>
      <w:r w:rsidR="00371E4A">
        <w:rPr>
          <w:rFonts w:ascii="Book Antiqua" w:hAnsi="Book Antiqua"/>
          <w:sz w:val="20"/>
          <w:szCs w:val="20"/>
        </w:rPr>
        <w:t>3</w:t>
      </w:r>
      <w:r w:rsidR="00DD462A" w:rsidRPr="00DD462A">
        <w:rPr>
          <w:rFonts w:ascii="Book Antiqua" w:hAnsi="Book Antiqua"/>
          <w:sz w:val="20"/>
          <w:szCs w:val="20"/>
        </w:rPr>
        <w:t xml:space="preserve"> rok prz</w:t>
      </w:r>
      <w:r w:rsidR="00DD462A">
        <w:rPr>
          <w:rFonts w:ascii="Book Antiqua" w:hAnsi="Book Antiqua"/>
          <w:sz w:val="20"/>
          <w:szCs w:val="20"/>
        </w:rPr>
        <w:t>ez okres prenumeraty na rok 202</w:t>
      </w:r>
      <w:r w:rsidR="00371E4A">
        <w:rPr>
          <w:rFonts w:ascii="Book Antiqua" w:hAnsi="Book Antiqua"/>
          <w:sz w:val="20"/>
          <w:szCs w:val="20"/>
        </w:rPr>
        <w:t>3</w:t>
      </w:r>
      <w:r w:rsidR="00DD462A" w:rsidRPr="00DD462A">
        <w:rPr>
          <w:rFonts w:ascii="Book Antiqua" w:hAnsi="Book Antiqua"/>
          <w:sz w:val="20"/>
          <w:szCs w:val="20"/>
        </w:rPr>
        <w:t>, tj. do wydania przez Wydawcę ostatniego n</w:t>
      </w:r>
      <w:r w:rsidR="00DD462A">
        <w:rPr>
          <w:rFonts w:ascii="Book Antiqua" w:hAnsi="Book Antiqua"/>
          <w:sz w:val="20"/>
          <w:szCs w:val="20"/>
        </w:rPr>
        <w:t>umeru czasopisma za rok 202</w:t>
      </w:r>
      <w:r w:rsidR="00371E4A">
        <w:rPr>
          <w:rFonts w:ascii="Book Antiqua" w:hAnsi="Book Antiqua"/>
          <w:sz w:val="20"/>
          <w:szCs w:val="20"/>
        </w:rPr>
        <w:t>3</w:t>
      </w:r>
      <w:r w:rsidR="00A75D07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2B664A7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14:paraId="0A404286" w14:textId="39C090D7"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4.1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876D1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prenumerata czasopism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wydawnictw ciągłych na rok 202</w:t>
      </w:r>
      <w:r w:rsidR="00371E4A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wraz z kompleksową obsługą tej prenumeraty (dostawa czasopism we wskazane miejsca, przyjmowanie reklamacji, niezwłoczna realizacja zareklamowanych czasopism, zapewnienie dostępu on-line do czasopism, które posiadają płatny dostęp)</w:t>
      </w:r>
    </w:p>
    <w:p w14:paraId="5E44B8B7" w14:textId="77777777" w:rsidR="00F44977" w:rsidRDefault="00F44977" w:rsidP="00DD462A">
      <w:pPr>
        <w:tabs>
          <w:tab w:val="left" w:pos="284"/>
          <w:tab w:val="left" w:pos="567"/>
        </w:tabs>
        <w:spacing w:after="0" w:line="360" w:lineRule="auto"/>
        <w:ind w:firstLine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amawiający podzielił zamówienie na 5 (pięć) części. Wykonawca może złożyć ofertę na 5 (pięć) części zamówienia, czyli  na całość zamówienia lub na jedną z części zamówienia, z zastrzeżeniem, iż oferta w każdej części powinna być pełna. Każda część będzie oceniana osobno przez Zamawiającego.</w:t>
      </w:r>
    </w:p>
    <w:p w14:paraId="0D6F1A80" w14:textId="6AA44F34"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lang w:eastAsia="pl-PL"/>
        </w:rPr>
      </w:pPr>
      <w:r w:rsidRPr="00DD46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4.3 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Wykonawca zobowiązany jest dostarczyć wszystkie numery tytułów, które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dotyczą prenumeraty na rok 202</w:t>
      </w:r>
      <w:r w:rsidR="00371E4A">
        <w:rPr>
          <w:rFonts w:ascii="Book Antiqua" w:eastAsia="Times New Roman" w:hAnsi="Book Antiqua"/>
          <w:sz w:val="20"/>
          <w:szCs w:val="20"/>
          <w:lang w:eastAsia="pl-PL"/>
        </w:rPr>
        <w:t>3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, nawet jeżeli ukazy</w:t>
      </w:r>
      <w:r>
        <w:rPr>
          <w:rFonts w:ascii="Book Antiqua" w:eastAsia="Times New Roman" w:hAnsi="Book Antiqua"/>
          <w:sz w:val="20"/>
          <w:szCs w:val="20"/>
          <w:lang w:eastAsia="pl-PL"/>
        </w:rPr>
        <w:t>wać się będą już po upływie 202</w:t>
      </w:r>
      <w:r w:rsidR="00371E4A">
        <w:rPr>
          <w:rFonts w:ascii="Book Antiqua" w:eastAsia="Times New Roman" w:hAnsi="Book Antiqua"/>
          <w:sz w:val="20"/>
          <w:szCs w:val="20"/>
          <w:lang w:eastAsia="pl-PL"/>
        </w:rPr>
        <w:t>3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 xml:space="preserve"> roku lub przed jego rozpoczęciem</w:t>
      </w:r>
      <w:r>
        <w:rPr>
          <w:rFonts w:ascii="Book Antiqua" w:hAnsi="Book Antiqua" w:cs="Book Antiqua"/>
          <w:lang w:eastAsia="pl-PL"/>
        </w:rPr>
        <w:t>.</w:t>
      </w:r>
    </w:p>
    <w:p w14:paraId="7A58680E" w14:textId="77777777"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DD462A">
        <w:rPr>
          <w:rFonts w:ascii="Book Antiqua" w:hAnsi="Book Antiqua" w:cs="Book Antiqua"/>
          <w:b/>
          <w:sz w:val="20"/>
          <w:szCs w:val="20"/>
          <w:lang w:eastAsia="pl-PL"/>
        </w:rPr>
        <w:t xml:space="preserve">4.4 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 xml:space="preserve">Szczegółowy opis przedmiotu zamówienia znajduje się w </w:t>
      </w:r>
      <w:r w:rsidR="009F6284">
        <w:rPr>
          <w:rFonts w:ascii="Book Antiqua" w:hAnsi="Book Antiqua" w:cs="Book Antiqua"/>
          <w:sz w:val="20"/>
          <w:szCs w:val="20"/>
          <w:lang w:eastAsia="pl-PL"/>
        </w:rPr>
        <w:t>Formularzu Cenowym stanowiącym Załącznik nr 2 do niniejszego Z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>apytania ofertowego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.</w:t>
      </w:r>
    </w:p>
    <w:p w14:paraId="2C9CCCD6" w14:textId="77777777" w:rsidR="009741FA" w:rsidRPr="00651BC8" w:rsidRDefault="00104A6F" w:rsidP="00651BC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04A6F">
        <w:rPr>
          <w:rFonts w:ascii="Book Antiqua" w:hAnsi="Book Antiqua" w:cs="Book Antiqua"/>
          <w:b/>
          <w:sz w:val="20"/>
          <w:szCs w:val="20"/>
          <w:lang w:eastAsia="pl-PL"/>
        </w:rPr>
        <w:t xml:space="preserve">4.5 </w:t>
      </w:r>
      <w:r w:rsidRPr="00104A6F">
        <w:rPr>
          <w:rFonts w:ascii="Book Antiqua" w:hAnsi="Book Antiqua" w:cs="Book Antiqua"/>
          <w:sz w:val="20"/>
          <w:szCs w:val="20"/>
          <w:lang w:eastAsia="pl-PL"/>
        </w:rPr>
        <w:t>Sz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czegółowy wykaz jednostek, do których mają zostać doręczone czasopisma wraz z tytułami</w:t>
      </w:r>
      <w:r w:rsidR="00007290">
        <w:rPr>
          <w:rFonts w:ascii="Book Antiqua" w:hAnsi="Book Antiqua" w:cs="Book Antiqua"/>
          <w:sz w:val="20"/>
          <w:szCs w:val="20"/>
          <w:lang w:eastAsia="pl-PL"/>
        </w:rPr>
        <w:t xml:space="preserve"> i ilościami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 xml:space="preserve"> zawiera Załącznik nr 3 do niniejszego Zapytania ofertowego.</w:t>
      </w:r>
    </w:p>
    <w:p w14:paraId="166AE903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1E79E591" w14:textId="77777777" w:rsidR="00F24A9B" w:rsidRDefault="009741FA" w:rsidP="00F24A9B">
      <w:pPr>
        <w:autoSpaceDE w:val="0"/>
        <w:autoSpaceDN w:val="0"/>
        <w:adjustRightInd w:val="0"/>
        <w:spacing w:after="0" w:line="360" w:lineRule="auto"/>
        <w:jc w:val="both"/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E8257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14:paraId="4568BE79" w14:textId="77777777" w:rsidR="009741FA" w:rsidRPr="006D71F1" w:rsidRDefault="009741FA" w:rsidP="00F24A9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6D71F1">
        <w:rPr>
          <w:rFonts w:ascii="Book Antiqua" w:hAnsi="Book Antiqua" w:cs="Arial"/>
          <w:b/>
          <w:sz w:val="20"/>
          <w:szCs w:val="20"/>
          <w:lang w:eastAsia="pl-PL"/>
        </w:rPr>
        <w:lastRenderedPageBreak/>
        <w:t xml:space="preserve">    5.2</w:t>
      </w:r>
      <w:r w:rsidRPr="006D71F1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E82573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transportu, rozładunku i wniesienia do miejsc wskazanych przez Zamawiającego.</w:t>
      </w:r>
    </w:p>
    <w:p w14:paraId="5E5FF6C8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228B33CB" w14:textId="77777777" w:rsidR="009741FA" w:rsidRPr="006D71F1" w:rsidRDefault="009741FA" w:rsidP="009741FA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514EC41E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6D71F1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55C696C7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3E932F01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6D71F1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2F7F039E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6D71F1" w14:paraId="059DEB67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9E77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DFB72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1171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6D71F1" w14:paraId="32C3022E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8F9C" w14:textId="77777777" w:rsidR="009741FA" w:rsidRPr="006D71F1" w:rsidRDefault="009741FA" w:rsidP="00B10079">
            <w:pPr>
              <w:spacing w:after="0" w:line="360" w:lineRule="auto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E0832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4CAA" w14:textId="77777777" w:rsidR="009741FA" w:rsidRPr="006D71F1" w:rsidRDefault="000B0B73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9741FA"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9741FA" w:rsidRPr="006D71F1" w14:paraId="0353FCFE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722D" w14:textId="77777777"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435E3" w14:textId="77777777"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23F2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481D5C56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296C34B3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w/w kryterium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dokonane będą z dokładnością do dwóch miejsc po przecinku.</w:t>
      </w:r>
    </w:p>
    <w:p w14:paraId="372E7F42" w14:textId="77777777" w:rsidR="009741FA" w:rsidRPr="006D71F1" w:rsidRDefault="009741FA" w:rsidP="009741F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>okona na podstawie następującego wzoru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14:paraId="0DD4E4B7" w14:textId="77777777" w:rsidR="004A5FA1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3B56FCE0" w14:textId="77777777" w:rsidR="009741FA" w:rsidRPr="00AB0827" w:rsidRDefault="009741FA" w:rsidP="00B304A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AB0827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AB0827">
        <w:rPr>
          <w:rFonts w:ascii="Book Antiqua" w:eastAsia="Times New Roman" w:hAnsi="Book Antiqua" w:cs="Book Antiqua"/>
          <w:b/>
          <w:lang w:eastAsia="pl-PL"/>
        </w:rPr>
        <w:t>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AB0827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B16864" w:rsidRPr="00AB0827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AB0827">
        <w:rPr>
          <w:rFonts w:ascii="Book Antiqua" w:eastAsia="Times New Roman" w:hAnsi="Book Antiqua" w:cs="Book Antiqua"/>
          <w:b/>
          <w:lang w:eastAsia="pl-PL"/>
        </w:rPr>
        <w:t>0%</w:t>
      </w:r>
    </w:p>
    <w:p w14:paraId="132FE04A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2EBC323A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04DFAF85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145D29A1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512D4B0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E763D8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29242D5B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6BECBB72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F44977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14:paraId="72354921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01436177" w14:textId="77777777" w:rsidR="009741FA" w:rsidRPr="006D71F1" w:rsidRDefault="009741FA" w:rsidP="009741FA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10FECA0E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199A3AEE" w14:textId="77777777"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przesłać poprzez platformę zakupową </w:t>
      </w:r>
      <w:hyperlink r:id="rId6" w:history="1">
        <w:r w:rsidR="00EA7B30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EA7B30" w:rsidRPr="00EA7B30">
        <w:t xml:space="preserve"> </w:t>
      </w:r>
      <w:r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4CD37226" w14:textId="77777777"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66CEE80B" w14:textId="00822C29" w:rsidR="009741FA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512656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512656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51265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="00512656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</w:t>
      </w:r>
      <w:r w:rsidR="0051265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CE4C623" w14:textId="33229A8C" w:rsidR="00512656" w:rsidRDefault="00512656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17461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Zamawiający dopuszcza złożenie oferty za pośrednictwem Platformy zakupowej prowadzonego postępowania </w:t>
      </w:r>
      <w:r w:rsidRPr="00617461">
        <w:rPr>
          <w:rFonts w:ascii="Book Antiqua" w:hAnsi="Book Antiqua" w:cs="Times New Roman"/>
          <w:bCs/>
          <w:i/>
          <w:sz w:val="20"/>
          <w:szCs w:val="20"/>
        </w:rPr>
        <w:t xml:space="preserve">w formie elektronicznej lub postaci elektronicznej opatrzonej podpisem zaufanym lub elektronicznym podpisem </w:t>
      </w:r>
      <w:r w:rsidRPr="00617461">
        <w:rPr>
          <w:rFonts w:ascii="Book Antiqua" w:hAnsi="Book Antiqua" w:cs="Times New Roman"/>
          <w:bCs/>
          <w:i/>
          <w:sz w:val="20"/>
          <w:szCs w:val="20"/>
        </w:rPr>
        <w:lastRenderedPageBreak/>
        <w:t>osobistym (e-dowód)  z zastrzeżeniem, iż p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 oraz pliki podpisywane w aplikacji </w:t>
      </w:r>
      <w:proofErr w:type="spellStart"/>
      <w:r w:rsidRPr="00617461">
        <w:rPr>
          <w:rFonts w:ascii="Book Antiqua" w:hAnsi="Book Antiqua" w:cs="Times New Roman"/>
          <w:i/>
          <w:sz w:val="20"/>
          <w:szCs w:val="20"/>
        </w:rPr>
        <w:t>eDoApp</w:t>
      </w:r>
      <w:proofErr w:type="spellEnd"/>
      <w:r w:rsidRPr="00617461">
        <w:rPr>
          <w:rFonts w:ascii="Book Antiqua" w:hAnsi="Book Antiqua" w:cs="Times New Roman"/>
          <w:i/>
          <w:sz w:val="20"/>
          <w:szCs w:val="20"/>
        </w:rPr>
        <w:t xml:space="preserve"> służącej do składania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5MB</w:t>
      </w:r>
      <w:r>
        <w:rPr>
          <w:rFonts w:ascii="Book Antiqua" w:hAnsi="Book Antiqua" w:cs="Times New Roman"/>
          <w:i/>
          <w:sz w:val="20"/>
          <w:szCs w:val="20"/>
          <w:u w:val="single"/>
        </w:rPr>
        <w:t>.</w:t>
      </w:r>
    </w:p>
    <w:p w14:paraId="711A12DE" w14:textId="409363D1" w:rsidR="00DD79FD" w:rsidRPr="00DD79FD" w:rsidRDefault="00DD79FD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2AA8D40D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29DBB956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D61DE13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5E9163D4" w14:textId="77777777" w:rsidR="009741FA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0AAFAFA2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D704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10F197BF" w14:textId="77777777" w:rsidR="009741FA" w:rsidRPr="006D71F1" w:rsidRDefault="009741FA" w:rsidP="009741FA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741FA" w:rsidRPr="006D71F1" w14:paraId="2366AFA3" w14:textId="77777777" w:rsidTr="007A7F6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2F37" w14:textId="77777777"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06A0" w14:textId="22B27C0A" w:rsidR="009741FA" w:rsidRPr="006D71F1" w:rsidRDefault="000247E3" w:rsidP="007A7F6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0E772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  <w:r w:rsidR="00371E4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.11.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</w:t>
            </w:r>
            <w:r w:rsidR="00371E4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2A6E" w14:textId="77777777"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6CA3" w14:textId="77777777"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356CD4F6" w14:textId="77777777" w:rsidR="00D704C1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14:paraId="2B32A58E" w14:textId="15DC1FEB" w:rsidR="00722C99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0247E3">
        <w:rPr>
          <w:rFonts w:ascii="Book Antiqua" w:hAnsi="Book Antiqua"/>
          <w:sz w:val="20"/>
          <w:szCs w:val="20"/>
        </w:rPr>
        <w:t>2</w:t>
      </w:r>
      <w:r w:rsidR="000E772C">
        <w:rPr>
          <w:rFonts w:ascii="Book Antiqua" w:hAnsi="Book Antiqua"/>
          <w:sz w:val="20"/>
          <w:szCs w:val="20"/>
        </w:rPr>
        <w:t>5</w:t>
      </w:r>
      <w:r>
        <w:rPr>
          <w:rFonts w:ascii="Book Antiqua" w:hAnsi="Book Antiqua"/>
          <w:sz w:val="20"/>
          <w:szCs w:val="20"/>
        </w:rPr>
        <w:t>.</w:t>
      </w:r>
      <w:r w:rsidR="00371E4A">
        <w:rPr>
          <w:rFonts w:ascii="Book Antiqua" w:hAnsi="Book Antiqua"/>
          <w:sz w:val="20"/>
          <w:szCs w:val="20"/>
        </w:rPr>
        <w:t>11</w:t>
      </w:r>
      <w:r>
        <w:rPr>
          <w:rFonts w:ascii="Book Antiqua" w:hAnsi="Book Antiqua"/>
          <w:sz w:val="20"/>
          <w:szCs w:val="20"/>
        </w:rPr>
        <w:t xml:space="preserve">.2021r. </w:t>
      </w:r>
      <w:r w:rsidR="00F724E6">
        <w:rPr>
          <w:rFonts w:ascii="Book Antiqua" w:hAnsi="Book Antiqua"/>
          <w:sz w:val="20"/>
          <w:szCs w:val="20"/>
        </w:rPr>
        <w:t>o godz. 1</w:t>
      </w:r>
      <w:r w:rsidR="00371E4A">
        <w:rPr>
          <w:rFonts w:ascii="Book Antiqua" w:hAnsi="Book Antiqua"/>
          <w:sz w:val="20"/>
          <w:szCs w:val="20"/>
        </w:rPr>
        <w:t>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5105F74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CED201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5FF4C109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4B9E5667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146588FC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1644DDAD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6AF8FD2D" w14:textId="77777777" w:rsidR="009741FA" w:rsidRPr="006D71F1" w:rsidRDefault="009741FA" w:rsidP="009741FA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CF0ED0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fertowy, </w:t>
      </w:r>
      <w:r w:rsidR="00231465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stanowiący Załącznik nr 1.</w:t>
      </w:r>
    </w:p>
    <w:p w14:paraId="6D15A48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3F316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14:paraId="7256A324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00BD87E7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podmiotów posiadających osobowość prawną jak i spółek prawa handlowego nie posiadających osobowości prawnej – wyciąg z Krajowego Rejestru Sądowego,</w:t>
      </w:r>
    </w:p>
    <w:p w14:paraId="02136B1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3DFFC704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1882C73F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6C227E7F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5BBA56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CF0ED0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załącznik nr 1 do Zapytania ofertowego</w:t>
      </w:r>
      <w:r w:rsidR="00B9349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Formularz cenowy stanowiący Załącznik nr 2.  Nie złożenie wymaganych załączników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, będzie skutkowało odrzuceniem oferty.</w:t>
      </w:r>
    </w:p>
    <w:p w14:paraId="140833CF" w14:textId="37872F39" w:rsidR="00AC5D9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582B61BE" w14:textId="6051DC4D" w:rsidR="00350FB9" w:rsidRPr="006D71F1" w:rsidRDefault="00350FB9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</w:t>
      </w:r>
    </w:p>
    <w:p w14:paraId="19B85961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049AC2A" w14:textId="77777777" w:rsidR="009741FA" w:rsidRPr="00A54575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A54575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355E9D80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9CD13F7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1B83A3C1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14:paraId="242DDF5C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6D71F1">
        <w:rPr>
          <w:rFonts w:ascii="Book Antiqua" w:hAnsi="Book Antiqua"/>
          <w:b/>
          <w:sz w:val="20"/>
          <w:szCs w:val="20"/>
        </w:rPr>
        <w:t xml:space="preserve"> 11.1</w:t>
      </w:r>
      <w:r w:rsidRPr="006D71F1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0EDE8166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sz w:val="20"/>
          <w:szCs w:val="20"/>
        </w:rPr>
        <w:lastRenderedPageBreak/>
        <w:t xml:space="preserve">      11.2</w:t>
      </w:r>
      <w:r w:rsidRPr="006D71F1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0916E9A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</w:t>
      </w:r>
      <w:r w:rsidR="00EA7B30">
        <w:rPr>
          <w:rFonts w:ascii="Book Antiqua" w:eastAsia="Times New Roman" w:hAnsi="Book Antiqua" w:cs="Book Antiqua"/>
          <w:sz w:val="20"/>
          <w:szCs w:val="20"/>
          <w:lang w:eastAsia="pl-PL"/>
        </w:rPr>
        <w:t>enia, przelewem w terminie do 30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wystawionej faktury.</w:t>
      </w:r>
    </w:p>
    <w:p w14:paraId="4F0E0C46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8F9AF2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4DC116DA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67F11" w14:textId="77777777" w:rsidR="009741FA" w:rsidRPr="006D71F1" w:rsidRDefault="009741FA" w:rsidP="009741FA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F9568C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6D71F1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61E227B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/>
          <w:sz w:val="20"/>
          <w:szCs w:val="2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="00B67760" w:rsidRPr="00963E52">
          <w:rPr>
            <w:rStyle w:val="Hipercze"/>
            <w:rFonts w:ascii="Book Antiqua" w:hAnsi="Book Antiqua"/>
            <w:color w:val="000000" w:themeColor="text1"/>
            <w:sz w:val="20"/>
            <w:szCs w:val="20"/>
            <w:lang w:eastAsia="ar-SA"/>
          </w:rPr>
          <w:t>iod@ukw.edu.pl</w:t>
        </w:r>
      </w:hyperlink>
      <w:r w:rsidR="00B67760" w:rsidRPr="00963E52">
        <w:rPr>
          <w:rFonts w:ascii="Book Antiqua" w:hAnsi="Book Antiqua"/>
          <w:color w:val="000000" w:themeColor="text1"/>
          <w:sz w:val="20"/>
          <w:szCs w:val="20"/>
          <w:lang w:eastAsia="ar-SA"/>
        </w:rPr>
        <w:t xml:space="preserve"> </w:t>
      </w:r>
      <w:r w:rsidRPr="00963E52">
        <w:rPr>
          <w:rFonts w:ascii="Book Antiqua" w:hAnsi="Book Antiqua" w:cs="Arial"/>
          <w:i/>
          <w:color w:val="000000" w:themeColor="text1"/>
          <w:sz w:val="20"/>
          <w:szCs w:val="20"/>
          <w:lang w:eastAsia="ar-SA"/>
        </w:rPr>
        <w:t>;</w:t>
      </w:r>
    </w:p>
    <w:p w14:paraId="3C1B3808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6D71F1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7B41517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13E0064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45E5C04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02FCC718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366E9BB1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14:paraId="4C57A314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59181593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lastRenderedPageBreak/>
        <w:t xml:space="preserve">na podstawie art. 16 RODO prawo do sprostowania Pani/Pana danych osobowych </w:t>
      </w:r>
      <w:r w:rsidRPr="006D71F1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0C00840B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6D71F1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0AD65318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5B3E82EE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0831BBAE" w14:textId="77777777"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76F9C62B" w14:textId="77777777"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67345628" w14:textId="77777777"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D71F1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5DDA2428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4A9F464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7115C58" w14:textId="77777777"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01088C4" w14:textId="77777777"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255B9727" w14:textId="77777777" w:rsidR="009741FA" w:rsidRPr="006D71F1" w:rsidRDefault="009741FA" w:rsidP="009741FA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5C285B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9183F1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37F9E0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6D71F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1DF28F9" w14:textId="77777777"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6D71F1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6D71F1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6D71F1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 xml:space="preserve">Elżbieta </w:t>
      </w:r>
      <w:proofErr w:type="spellStart"/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>Sobkiewicz</w:t>
      </w:r>
      <w:proofErr w:type="spellEnd"/>
      <w:r w:rsidRPr="006D71F1">
        <w:rPr>
          <w:rFonts w:ascii="Book Antiqua" w:hAnsi="Book Antiqua"/>
          <w:sz w:val="20"/>
          <w:szCs w:val="20"/>
          <w:lang w:eastAsia="ar-SA"/>
        </w:rPr>
        <w:t>, telefon (052)</w:t>
      </w:r>
      <w:r w:rsidR="001742B9">
        <w:rPr>
          <w:rFonts w:ascii="Book Antiqua" w:hAnsi="Book Antiqua"/>
          <w:sz w:val="20"/>
          <w:szCs w:val="20"/>
          <w:lang w:eastAsia="ar-SA"/>
        </w:rPr>
        <w:t xml:space="preserve"> 32 66 422</w:t>
      </w:r>
      <w:r w:rsidRPr="006D71F1">
        <w:rPr>
          <w:rFonts w:ascii="Book Antiqua" w:hAnsi="Book Antiqua"/>
          <w:sz w:val="20"/>
          <w:szCs w:val="20"/>
          <w:lang w:eastAsia="ar-SA"/>
        </w:rPr>
        <w:t>, e-mail:</w:t>
      </w:r>
      <w:r w:rsidRPr="006D71F1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8" w:history="1">
        <w:r w:rsidR="001742B9" w:rsidRPr="00D2321E">
          <w:rPr>
            <w:rStyle w:val="Hipercze"/>
            <w:rFonts w:ascii="Book Antiqua" w:hAnsi="Book Antiqua"/>
            <w:color w:val="auto"/>
            <w:sz w:val="20"/>
            <w:szCs w:val="18"/>
          </w:rPr>
          <w:t>elzbieta.sobkiewicz@ukw.edu.pl</w:t>
        </w:r>
      </w:hyperlink>
      <w:r w:rsidR="001742B9" w:rsidRPr="001742B9">
        <w:rPr>
          <w:sz w:val="24"/>
        </w:rPr>
        <w:t xml:space="preserve"> </w:t>
      </w:r>
    </w:p>
    <w:p w14:paraId="2933A08A" w14:textId="77777777"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 w:rsidRPr="006D71F1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19 163, </w:t>
      </w:r>
      <w:r w:rsidR="00C51CD9"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9" w:history="1">
        <w:r w:rsidRPr="006D71F1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CA29DEF" w14:textId="77777777"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5919E75" w14:textId="77777777"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E78D706" w14:textId="77777777"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C51CD9"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</w:t>
      </w:r>
    </w:p>
    <w:p w14:paraId="7CDE104A" w14:textId="77777777"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mgr</w:t>
      </w:r>
      <w:r w:rsidR="001742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Renata Malak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14:paraId="6E23E4AF" w14:textId="77777777" w:rsidR="009741FA" w:rsidRPr="006D71F1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2090CE0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03FDE97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D4B3262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F3FDEEF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DA9F39B" w14:textId="77777777" w:rsidR="00651BC8" w:rsidRPr="00E618AD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BF33BE6" w14:textId="77777777" w:rsidR="009741FA" w:rsidRPr="008570C1" w:rsidRDefault="009741FA" w:rsidP="00974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570C1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6D4DE867" w14:textId="77777777"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216AFD4B" w14:textId="770C3D6A" w:rsidR="009741FA" w:rsidRDefault="009741FA" w:rsidP="0063134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43B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A310B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83</w:t>
      </w: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 w:rsidR="00A310B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B9CF2E9" w14:textId="77777777" w:rsidR="0063134C" w:rsidRDefault="0063134C" w:rsidP="0063134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083F61F" w14:textId="21D4F278" w:rsidR="009741FA" w:rsidRPr="00BA3B0A" w:rsidRDefault="0063134C" w:rsidP="00BA3B0A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Dane dotyczące Wykonawcy:</w:t>
      </w:r>
    </w:p>
    <w:p w14:paraId="0185CEDE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55DD8B1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C4EC10F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4516214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12C7CFE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2C4137C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72C5596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0ADC37A8" w14:textId="77777777" w:rsidR="009741FA" w:rsidRDefault="009741FA" w:rsidP="009741FA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</w:t>
      </w:r>
      <w:r w:rsidR="008C2C69"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ujemy wykonanie zamówienia na:</w:t>
      </w:r>
      <w:r w:rsidR="008C2C69" w:rsidRPr="001157E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„</w:t>
      </w:r>
      <w:r w:rsidR="00F7010E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="008C2C69" w:rsidRPr="001157E9">
        <w:rPr>
          <w:rFonts w:ascii="Book Antiqua" w:hAnsi="Book Antiqua" w:cs="Book Antiqua"/>
          <w:i/>
          <w:iCs/>
          <w:sz w:val="20"/>
          <w:szCs w:val="20"/>
        </w:rPr>
        <w:t>”</w:t>
      </w:r>
      <w:r w:rsidR="00F7010E">
        <w:rPr>
          <w:rFonts w:ascii="Book Antiqua" w:hAnsi="Book Antiqua" w:cs="Book Antiqua"/>
          <w:i/>
          <w:iCs/>
          <w:sz w:val="20"/>
          <w:szCs w:val="20"/>
        </w:rPr>
        <w:t xml:space="preserve"> za:</w:t>
      </w:r>
    </w:p>
    <w:p w14:paraId="3D4FEB8B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E0C0039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14:paraId="6D71648B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22B2088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3B8BDAF2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7F5B5213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D688CC6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EED7B18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798289A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035A7078" w14:textId="77777777" w:rsidR="00E359ED" w:rsidRDefault="00E359E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F995AE0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14:paraId="79400E73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9775222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61969BAC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69DEED99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84DF7CD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228388E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C0E8B8E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050CBCFA" w14:textId="77777777" w:rsidR="00E359ED" w:rsidRDefault="00E359E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54BA75FF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3 zamówienia: </w:t>
      </w:r>
    </w:p>
    <w:p w14:paraId="104D93CD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B2BE2FD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2DAFAA46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47241945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4EEA3DBD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B4F550E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7D7EA1F2" w14:textId="77777777" w:rsidR="00E359E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22770BEA" w14:textId="77777777" w:rsidR="00D82AE1" w:rsidRDefault="00D82AE1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7E17B307" w14:textId="328E91AB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4 zamówienia: </w:t>
      </w:r>
    </w:p>
    <w:p w14:paraId="6E3C05F5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FBD6FEF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717BD4E6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36A37AC9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8AA34FB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74BF515B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AA0F788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C4516C4" w14:textId="77777777" w:rsidR="00E359ED" w:rsidRDefault="00E359E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4187286E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5 zamówienia: </w:t>
      </w:r>
    </w:p>
    <w:p w14:paraId="7926EBE2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5343AD4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1FC1CF6D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693F5E77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F17DB37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1419A9C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CD50D0B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4622594" w14:textId="77777777" w:rsidR="005508CD" w:rsidRDefault="005508C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4487CA7" w14:textId="77777777" w:rsidR="00F7010E" w:rsidRDefault="00F7010E" w:rsidP="00F7010E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do miejsca wskazanego przez Zamawiającego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5BE2DCFF" w14:textId="4E2B0442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 UKW/DZP-282-ZO-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83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5F76D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oraz Załączniku nr 2 do niniejszego zapytania.</w:t>
      </w:r>
    </w:p>
    <w:p w14:paraId="294503AC" w14:textId="77777777"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Zobowiązuje/my się wykonać całość przedmiotu zamówienia z należytą starannością.</w:t>
      </w:r>
    </w:p>
    <w:p w14:paraId="57AA9993" w14:textId="77777777"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6D2902B" w14:textId="28B17EBB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AF0DC3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83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6F18D74" w14:textId="77777777" w:rsidR="00F7010E" w:rsidRDefault="00F7010E" w:rsidP="00F7010E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</w:t>
      </w:r>
      <w:r w:rsidR="006B7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y, że akceptujemy projekt umowy </w:t>
      </w:r>
      <w:r w:rsidR="00A438AF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(Załącznik nr 4</w:t>
      </w:r>
      <w:r w:rsidR="006B7F0B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4BCC47B9" w14:textId="77777777"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14:paraId="76E860F7" w14:textId="5B4069D4"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Calibri" w:hAnsi="Book Antiqua" w:cs="Calibri"/>
          <w:b/>
          <w:sz w:val="20"/>
          <w:szCs w:val="20"/>
        </w:rPr>
        <w:t>10.</w:t>
      </w:r>
      <w:r>
        <w:rPr>
          <w:rFonts w:ascii="Book Antiqua" w:eastAsia="Calibri" w:hAnsi="Book Antiqua" w:cs="Calibri"/>
          <w:sz w:val="20"/>
          <w:szCs w:val="20"/>
        </w:rPr>
        <w:t xml:space="preserve"> 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14:paraId="7363621B" w14:textId="40EF3BF8" w:rsidR="005C0828" w:rsidRPr="00882501" w:rsidRDefault="00882501" w:rsidP="00882501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882501">
        <w:rPr>
          <w:rFonts w:ascii="Book Antiqua" w:eastAsia="Calibri" w:hAnsi="Book Antiqua" w:cs="Calibri"/>
          <w:b/>
          <w:bCs/>
          <w:sz w:val="20"/>
          <w:szCs w:val="20"/>
        </w:rPr>
        <w:lastRenderedPageBreak/>
        <w:t>11</w:t>
      </w:r>
      <w:r>
        <w:rPr>
          <w:rFonts w:ascii="Book Antiqua" w:eastAsia="Calibri" w:hAnsi="Book Antiqua" w:cs="Calibri"/>
          <w:sz w:val="20"/>
          <w:szCs w:val="20"/>
        </w:rPr>
        <w:t xml:space="preserve">. </w:t>
      </w:r>
      <w:r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46B7899D" w14:textId="66435A62" w:rsidR="00F7010E" w:rsidRDefault="005C0828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88250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0A2723C8" w14:textId="77777777"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1157E9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1A9457AC" w14:textId="77777777"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47F414CF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9CF334B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CEFCC3E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367B3413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2F8996AB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4C65E8D3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7CA1C429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4EF4D1B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B6DFA85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5530A7DE" w14:textId="77777777"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6A4CA89" w14:textId="77777777"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AFAD046" w14:textId="77777777" w:rsidR="009741FA" w:rsidRPr="001157E9" w:rsidRDefault="009741FA" w:rsidP="00554EE5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 w:rsidR="004A5FA1"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4314D37D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110235E2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1CD9DFEB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6D6FF26A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7AB3C79D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5DFDBCA8" w14:textId="77777777" w:rsidR="001E6BDC" w:rsidRPr="00716A5B" w:rsidRDefault="001E6BDC" w:rsidP="001E6BDC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B6527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03A46722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55152E49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2F873254" w14:textId="77777777" w:rsidR="00DD79FD" w:rsidRPr="005E6826" w:rsidRDefault="00DD79FD" w:rsidP="00DD79FD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Zamawiający dopuszcza złożenie </w:t>
      </w:r>
      <w:proofErr w:type="spellStart"/>
      <w:r w:rsidRPr="005E6826">
        <w:rPr>
          <w:rFonts w:ascii="Book Antiqua" w:hAnsi="Book Antiqua" w:cs="Times New Roman"/>
          <w:color w:val="FF0000"/>
        </w:rPr>
        <w:t>ww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dokumentów w formie elektronicznej lub w postaci elektronicznej opatrzonej podpisem zaufanym lub podpisem osobistym (e-dowód).</w:t>
      </w:r>
    </w:p>
    <w:p w14:paraId="70A2A01F" w14:textId="77777777" w:rsidR="00DD79FD" w:rsidRPr="005E6826" w:rsidRDefault="00DD79FD" w:rsidP="00DD79FD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</w:p>
    <w:p w14:paraId="29E5BCC6" w14:textId="77777777" w:rsidR="00DD79FD" w:rsidRPr="005E6826" w:rsidRDefault="00DD79FD" w:rsidP="00DD79FD">
      <w:pPr>
        <w:pStyle w:val="Zwykytekst1"/>
        <w:ind w:right="-1"/>
        <w:jc w:val="both"/>
        <w:rPr>
          <w:rFonts w:ascii="Book Antiqua" w:hAnsi="Book Antiqua" w:cs="Times New Roman"/>
          <w:b/>
          <w:i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Pliki podpisywane </w:t>
      </w:r>
      <w:r w:rsidRPr="005E6826">
        <w:rPr>
          <w:rFonts w:ascii="Book Antiqua" w:hAnsi="Book Antiqua" w:cs="Times New Roman"/>
          <w:color w:val="FF0000"/>
          <w:u w:val="single"/>
        </w:rPr>
        <w:t>profilem zaufanym</w:t>
      </w:r>
      <w:r w:rsidRPr="005E6826">
        <w:rPr>
          <w:rFonts w:ascii="Book Antiqua" w:hAnsi="Book Antiqua" w:cs="Times New Roman"/>
          <w:color w:val="FF0000"/>
        </w:rPr>
        <w:t xml:space="preserve">,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10MB</w:t>
      </w:r>
      <w:r w:rsidRPr="005E6826">
        <w:rPr>
          <w:rFonts w:ascii="Book Antiqua" w:hAnsi="Book Antiqua" w:cs="Times New Roman"/>
          <w:color w:val="FF0000"/>
        </w:rPr>
        <w:t xml:space="preserve"> oraz pliki podpisywane w aplikacji </w:t>
      </w:r>
      <w:proofErr w:type="spellStart"/>
      <w:r w:rsidRPr="005E6826">
        <w:rPr>
          <w:rFonts w:ascii="Book Antiqua" w:hAnsi="Book Antiqua" w:cs="Times New Roman"/>
          <w:color w:val="FF0000"/>
        </w:rPr>
        <w:t>eDoApp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służącej do składania </w:t>
      </w:r>
      <w:r w:rsidRPr="005E6826">
        <w:rPr>
          <w:rFonts w:ascii="Book Antiqua" w:hAnsi="Book Antiqua" w:cs="Times New Roman"/>
          <w:color w:val="FF0000"/>
          <w:u w:val="single"/>
        </w:rPr>
        <w:t>podpisu osobistego</w:t>
      </w:r>
      <w:r w:rsidRPr="005E6826">
        <w:rPr>
          <w:rFonts w:ascii="Book Antiqua" w:hAnsi="Book Antiqua" w:cs="Times New Roman"/>
          <w:color w:val="FF0000"/>
        </w:rPr>
        <w:t xml:space="preserve">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5MB</w:t>
      </w:r>
    </w:p>
    <w:p w14:paraId="6D87C6FA" w14:textId="77777777" w:rsidR="00DD79FD" w:rsidRPr="005E6826" w:rsidRDefault="00DD79FD" w:rsidP="00DD79F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i/>
          <w:iCs/>
          <w:color w:val="FF0000"/>
        </w:rPr>
      </w:pPr>
    </w:p>
    <w:p w14:paraId="519E1790" w14:textId="0F847B0C" w:rsidR="001E6BDC" w:rsidRPr="00DD79FD" w:rsidRDefault="00DD79FD" w:rsidP="00DD79F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spacing w:val="4"/>
          <w:lang w:eastAsia="pl-PL"/>
        </w:rPr>
      </w:pPr>
      <w:r w:rsidRPr="005E6826">
        <w:rPr>
          <w:rFonts w:ascii="Book Antiqua" w:hAnsi="Book Antiqua" w:cs="Times New Roman"/>
          <w:b/>
          <w:bCs/>
          <w:i/>
          <w:iCs/>
          <w:color w:val="FF0000"/>
        </w:rPr>
        <w:t>Zamawiający zaleca zapisanie formularza w formacie .pd</w:t>
      </w:r>
      <w:r>
        <w:rPr>
          <w:rFonts w:ascii="Book Antiqua" w:hAnsi="Book Antiqua" w:cs="Times New Roman"/>
          <w:b/>
          <w:bCs/>
          <w:i/>
          <w:iCs/>
          <w:color w:val="FF0000"/>
        </w:rPr>
        <w:t>f</w:t>
      </w:r>
    </w:p>
    <w:p w14:paraId="38FACACD" w14:textId="77777777" w:rsidR="00123634" w:rsidRPr="00123634" w:rsidRDefault="000C690B" w:rsidP="00123634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Załącznik nr 3</w:t>
      </w:r>
    </w:p>
    <w:p w14:paraId="0842EC00" w14:textId="77777777" w:rsidR="00123634" w:rsidRPr="00123634" w:rsidRDefault="00123634" w:rsidP="0012363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0A646118" w14:textId="335ED647" w:rsidR="002C6ABB" w:rsidRDefault="002C6ABB" w:rsidP="002C6A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2C6ABB">
        <w:rPr>
          <w:rFonts w:ascii="Book Antiqua" w:eastAsia="Times New Roman" w:hAnsi="Book Antiqua" w:cs="Arial"/>
          <w:b/>
          <w:lang w:eastAsia="pl-PL"/>
        </w:rPr>
        <w:t>WYKAZ JEDNOSTEK I TYTUŁÓW 202</w:t>
      </w:r>
      <w:r w:rsidR="00CA15FE">
        <w:rPr>
          <w:rFonts w:ascii="Book Antiqua" w:eastAsia="Times New Roman" w:hAnsi="Book Antiqua" w:cs="Arial"/>
          <w:b/>
          <w:lang w:eastAsia="pl-PL"/>
        </w:rPr>
        <w:t>3</w:t>
      </w:r>
    </w:p>
    <w:p w14:paraId="034BD631" w14:textId="77777777" w:rsidR="000E31F3" w:rsidRDefault="000E31F3" w:rsidP="000E31F3">
      <w:pPr>
        <w:rPr>
          <w:sz w:val="20"/>
          <w:szCs w:val="20"/>
        </w:rPr>
      </w:pPr>
    </w:p>
    <w:p w14:paraId="6619999B" w14:textId="77777777" w:rsidR="00CA15FE" w:rsidRDefault="00CA15FE" w:rsidP="00CA15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F26BA01" w14:textId="77777777" w:rsidR="00CA15FE" w:rsidRPr="00123634" w:rsidRDefault="00CA15FE" w:rsidP="00CA15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Dział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Administracji UKW</w:t>
      </w:r>
    </w:p>
    <w:p w14:paraId="0BBAAB62" w14:textId="77777777" w:rsidR="00CA15FE" w:rsidRPr="00123634" w:rsidRDefault="00CA15FE" w:rsidP="00CA15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85-064 Bydgoszcz </w:t>
      </w:r>
    </w:p>
    <w:p w14:paraId="38BCB93E" w14:textId="134D7B30" w:rsidR="00F34617" w:rsidRPr="00D748A8" w:rsidRDefault="00CA15FE" w:rsidP="00CA15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 Chodkiewicza 30</w:t>
      </w:r>
      <w:r w:rsidR="00F34617" w:rsidRPr="00D748A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B1B4908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276"/>
        <w:gridCol w:w="2126"/>
      </w:tblGrid>
      <w:tr w:rsidR="00F34617" w:rsidRPr="00FD33AA" w14:paraId="3661ECEF" w14:textId="77777777" w:rsidTr="000C0D0D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14:paraId="20CD89A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826AC0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252A5" w14:textId="77777777" w:rsidR="00F34617" w:rsidRPr="00D748A8" w:rsidRDefault="00F34617" w:rsidP="000C0D0D">
            <w:pPr>
              <w:spacing w:after="0" w:line="240" w:lineRule="auto"/>
              <w:ind w:left="18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4449766F" w14:textId="77777777" w:rsidR="00F34617" w:rsidRPr="00D748A8" w:rsidRDefault="00F34617" w:rsidP="000C0D0D">
            <w:pPr>
              <w:spacing w:after="0" w:line="240" w:lineRule="auto"/>
              <w:ind w:left="18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5148C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FD33AA" w14:paraId="7B0AD283" w14:textId="77777777" w:rsidTr="000C0D0D">
        <w:tc>
          <w:tcPr>
            <w:tcW w:w="828" w:type="dxa"/>
            <w:shd w:val="clear" w:color="auto" w:fill="auto"/>
          </w:tcPr>
          <w:p w14:paraId="65CB633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6AA1F6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2A36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C2A39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34617" w:rsidRPr="00FD33AA" w14:paraId="78B3A7D0" w14:textId="77777777" w:rsidTr="000C0D0D">
        <w:tc>
          <w:tcPr>
            <w:tcW w:w="828" w:type="dxa"/>
            <w:shd w:val="clear" w:color="auto" w:fill="auto"/>
          </w:tcPr>
          <w:p w14:paraId="693AD2B0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0B1A7BF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Atest Ochrona 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CFCE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E7AA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1230-4700</w:t>
            </w:r>
          </w:p>
        </w:tc>
      </w:tr>
      <w:tr w:rsidR="00F34617" w:rsidRPr="00FD33AA" w14:paraId="4F88BBBD" w14:textId="77777777" w:rsidTr="000C0D0D">
        <w:tc>
          <w:tcPr>
            <w:tcW w:w="828" w:type="dxa"/>
            <w:shd w:val="clear" w:color="auto" w:fill="auto"/>
          </w:tcPr>
          <w:p w14:paraId="1F39C648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8B68" w14:textId="77777777" w:rsidR="00F34617" w:rsidRPr="00094FFD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 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C0B0" w14:textId="77777777" w:rsidR="00F34617" w:rsidRPr="00094FFD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550AB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4617" w:rsidRPr="00FD33AA" w14:paraId="7DC89F75" w14:textId="77777777" w:rsidTr="000C0D0D">
        <w:tc>
          <w:tcPr>
            <w:tcW w:w="828" w:type="dxa"/>
            <w:shd w:val="clear" w:color="auto" w:fill="auto"/>
          </w:tcPr>
          <w:p w14:paraId="4B971069" w14:textId="77777777" w:rsidR="00F34617" w:rsidRPr="00360621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7D5D624F" w14:textId="77777777" w:rsidR="00F34617" w:rsidRPr="00360621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 Bydgoski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16C8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FE672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F34617" w:rsidRPr="00FD33AA" w14:paraId="573DF266" w14:textId="77777777" w:rsidTr="000C0D0D">
        <w:tc>
          <w:tcPr>
            <w:tcW w:w="828" w:type="dxa"/>
            <w:shd w:val="clear" w:color="auto" w:fill="auto"/>
          </w:tcPr>
          <w:p w14:paraId="149A3D3F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7C2C6988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989D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897AF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F34617" w:rsidRPr="00FD33AA" w14:paraId="4E1DE85B" w14:textId="77777777" w:rsidTr="000C0D0D">
        <w:tc>
          <w:tcPr>
            <w:tcW w:w="828" w:type="dxa"/>
            <w:shd w:val="clear" w:color="auto" w:fill="auto"/>
          </w:tcPr>
          <w:p w14:paraId="7E890925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A30C554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Zbrojna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F0F2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C4B9F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4617" w:rsidRPr="00FD33AA" w14:paraId="0B6D986E" w14:textId="77777777" w:rsidTr="000C0D0D">
        <w:tc>
          <w:tcPr>
            <w:tcW w:w="828" w:type="dxa"/>
            <w:shd w:val="clear" w:color="auto" w:fill="auto"/>
          </w:tcPr>
          <w:p w14:paraId="6C67BF6D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327A6AA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1C18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9C52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1895-0852</w:t>
            </w:r>
          </w:p>
        </w:tc>
      </w:tr>
      <w:tr w:rsidR="00F34617" w:rsidRPr="00FD33AA" w14:paraId="1658AD7C" w14:textId="77777777" w:rsidTr="000C0D0D">
        <w:tc>
          <w:tcPr>
            <w:tcW w:w="828" w:type="dxa"/>
            <w:shd w:val="clear" w:color="auto" w:fill="auto"/>
          </w:tcPr>
          <w:p w14:paraId="067D78F9" w14:textId="77777777" w:rsidR="00F34617" w:rsidRPr="009B5A90" w:rsidRDefault="00F34617" w:rsidP="00F3461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696A71A" w14:textId="77777777" w:rsidR="00F34617" w:rsidRPr="009B5A90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 Prawno-Pracowniczy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53E3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81103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1234-8325</w:t>
            </w:r>
          </w:p>
        </w:tc>
      </w:tr>
    </w:tbl>
    <w:p w14:paraId="63041FDF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48A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748A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207C0621" w14:textId="77777777" w:rsidR="00CA15FE" w:rsidRPr="00123634" w:rsidRDefault="00CA15FE" w:rsidP="00CA15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>Biblioteka Psychologiczna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UKW </w:t>
      </w:r>
    </w:p>
    <w:p w14:paraId="5103EDFD" w14:textId="77777777" w:rsidR="00CA15FE" w:rsidRPr="00123634" w:rsidRDefault="00CA15FE" w:rsidP="00CA15F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85-875 Bydgoszcz </w:t>
      </w:r>
    </w:p>
    <w:p w14:paraId="1ECDE020" w14:textId="77777777" w:rsidR="00CA15FE" w:rsidRPr="00123634" w:rsidRDefault="00CA15FE" w:rsidP="00CA15FE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ul. Staffa 1</w:t>
      </w:r>
    </w:p>
    <w:p w14:paraId="121E14FB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7A61F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093"/>
        <w:gridCol w:w="1324"/>
        <w:gridCol w:w="1965"/>
      </w:tblGrid>
      <w:tr w:rsidR="00F34617" w:rsidRPr="00FD33AA" w14:paraId="1399C0BE" w14:textId="77777777" w:rsidTr="000C0D0D">
        <w:tc>
          <w:tcPr>
            <w:tcW w:w="817" w:type="dxa"/>
            <w:shd w:val="clear" w:color="auto" w:fill="auto"/>
            <w:vAlign w:val="center"/>
          </w:tcPr>
          <w:p w14:paraId="514CAAE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05466B1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9872A24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5168B0A5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384D96A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FD33AA" w14:paraId="25CC8DDA" w14:textId="77777777" w:rsidTr="000C0D0D">
        <w:tc>
          <w:tcPr>
            <w:tcW w:w="817" w:type="dxa"/>
            <w:shd w:val="clear" w:color="auto" w:fill="auto"/>
          </w:tcPr>
          <w:p w14:paraId="0C83E95B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3B9C019B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1366" w:type="dxa"/>
            <w:shd w:val="clear" w:color="auto" w:fill="auto"/>
          </w:tcPr>
          <w:p w14:paraId="6AF65DF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087FB19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F34617" w:rsidRPr="00FD33AA" w14:paraId="5731C905" w14:textId="77777777" w:rsidTr="000C0D0D">
        <w:tc>
          <w:tcPr>
            <w:tcW w:w="817" w:type="dxa"/>
            <w:shd w:val="clear" w:color="auto" w:fill="auto"/>
          </w:tcPr>
          <w:p w14:paraId="336AAD2D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1E826E0B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wyłączeniem:</w:t>
            </w: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CC4558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63127C2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F34617" w:rsidRPr="00FD33AA" w14:paraId="5806C040" w14:textId="77777777" w:rsidTr="000C0D0D">
        <w:tc>
          <w:tcPr>
            <w:tcW w:w="817" w:type="dxa"/>
            <w:shd w:val="clear" w:color="auto" w:fill="auto"/>
          </w:tcPr>
          <w:p w14:paraId="2BF9B164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25170460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</w:t>
            </w:r>
            <w:r w:rsidRPr="007D49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wyłączeniem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14:paraId="7F0F8F7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12FEE7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F34617" w:rsidRPr="00FD33AA" w14:paraId="29DEC160" w14:textId="77777777" w:rsidTr="000C0D0D">
        <w:tc>
          <w:tcPr>
            <w:tcW w:w="817" w:type="dxa"/>
            <w:shd w:val="clear" w:color="auto" w:fill="auto"/>
          </w:tcPr>
          <w:p w14:paraId="160A4CE4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2434810D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Charaktery</w:t>
            </w:r>
          </w:p>
        </w:tc>
        <w:tc>
          <w:tcPr>
            <w:tcW w:w="1366" w:type="dxa"/>
            <w:shd w:val="clear" w:color="auto" w:fill="auto"/>
          </w:tcPr>
          <w:p w14:paraId="0D47885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0C47644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4617" w:rsidRPr="00FD33AA" w14:paraId="0204494A" w14:textId="77777777" w:rsidTr="000C0D0D">
        <w:tc>
          <w:tcPr>
            <w:tcW w:w="817" w:type="dxa"/>
            <w:shd w:val="clear" w:color="auto" w:fill="auto"/>
          </w:tcPr>
          <w:p w14:paraId="61AD4196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4EB9FCCB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1366" w:type="dxa"/>
            <w:shd w:val="clear" w:color="auto" w:fill="auto"/>
          </w:tcPr>
          <w:p w14:paraId="5023E7C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0C7F12E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F34617" w:rsidRPr="00FD33AA" w14:paraId="541E9662" w14:textId="77777777" w:rsidTr="000C0D0D">
        <w:tc>
          <w:tcPr>
            <w:tcW w:w="817" w:type="dxa"/>
            <w:shd w:val="clear" w:color="auto" w:fill="auto"/>
          </w:tcPr>
          <w:p w14:paraId="797C3F8C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2E9EC963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Psychologiczny 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1CA0982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57FB05E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0048-5675</w:t>
            </w:r>
          </w:p>
        </w:tc>
      </w:tr>
      <w:tr w:rsidR="00F34617" w:rsidRPr="00FD33AA" w14:paraId="2E868BAE" w14:textId="77777777" w:rsidTr="000C0D0D">
        <w:tc>
          <w:tcPr>
            <w:tcW w:w="817" w:type="dxa"/>
            <w:shd w:val="clear" w:color="auto" w:fill="auto"/>
          </w:tcPr>
          <w:p w14:paraId="347C062B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15056DED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Psychiatria i Psychologia Kliniczna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C56C97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787B555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1644-6313</w:t>
            </w:r>
          </w:p>
        </w:tc>
      </w:tr>
      <w:tr w:rsidR="00F34617" w:rsidRPr="00FD33AA" w14:paraId="0AE9FD4B" w14:textId="77777777" w:rsidTr="000C0D0D">
        <w:tc>
          <w:tcPr>
            <w:tcW w:w="817" w:type="dxa"/>
            <w:shd w:val="clear" w:color="auto" w:fill="auto"/>
          </w:tcPr>
          <w:p w14:paraId="7AA9635B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4F558F65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 w Praktyce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06B00E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440EE81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Arial Unicode MS" w:hAnsi="Arial" w:cs="Arial"/>
                <w:sz w:val="20"/>
                <w:szCs w:val="20"/>
              </w:rPr>
              <w:t>2543-6066</w:t>
            </w:r>
          </w:p>
        </w:tc>
      </w:tr>
      <w:tr w:rsidR="00F34617" w:rsidRPr="00FD33AA" w14:paraId="14D581BA" w14:textId="77777777" w:rsidTr="000C0D0D">
        <w:tc>
          <w:tcPr>
            <w:tcW w:w="817" w:type="dxa"/>
            <w:shd w:val="clear" w:color="auto" w:fill="auto"/>
          </w:tcPr>
          <w:p w14:paraId="4DA6D84C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14C4C257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Rehabilitacja Medyczna 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B60383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1559105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1427-9622</w:t>
            </w:r>
          </w:p>
        </w:tc>
      </w:tr>
      <w:tr w:rsidR="00F34617" w:rsidRPr="00FD33AA" w14:paraId="573F4EF9" w14:textId="77777777" w:rsidTr="000C0D0D">
        <w:tc>
          <w:tcPr>
            <w:tcW w:w="817" w:type="dxa"/>
            <w:shd w:val="clear" w:color="auto" w:fill="auto"/>
          </w:tcPr>
          <w:p w14:paraId="5DDE6A0D" w14:textId="77777777" w:rsidR="00F34617" w:rsidRPr="009B5A90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38975861" w14:textId="77777777" w:rsidR="00F34617" w:rsidRPr="009B5A90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Remedium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1264B0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5519BB9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F34617" w:rsidRPr="00FD33AA" w14:paraId="67164480" w14:textId="77777777" w:rsidTr="000C0D0D">
        <w:tc>
          <w:tcPr>
            <w:tcW w:w="817" w:type="dxa"/>
            <w:shd w:val="clear" w:color="auto" w:fill="auto"/>
          </w:tcPr>
          <w:p w14:paraId="32C5979A" w14:textId="77777777" w:rsidR="00F34617" w:rsidRPr="00D748A8" w:rsidRDefault="00F34617" w:rsidP="00F34617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8" w:type="dxa"/>
            <w:shd w:val="clear" w:color="auto" w:fill="auto"/>
          </w:tcPr>
          <w:p w14:paraId="6155AD0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Terapia Specjalna dzieci i dorosłych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EDD088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709D8C2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2545-1006</w:t>
            </w:r>
          </w:p>
        </w:tc>
      </w:tr>
    </w:tbl>
    <w:p w14:paraId="5C4ED36A" w14:textId="77777777" w:rsidR="00F34617" w:rsidRDefault="00F34617" w:rsidP="00F346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57117F72" w14:textId="77777777" w:rsidR="00F34617" w:rsidRDefault="00F34617" w:rsidP="00F346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02463061" w14:textId="77777777" w:rsidR="00F34617" w:rsidRDefault="00F34617" w:rsidP="00F346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59BAB4CE" w14:textId="77777777" w:rsidR="00F34617" w:rsidRDefault="00F34617" w:rsidP="00F346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6AB72C2F" w14:textId="4B52A479" w:rsidR="00F34617" w:rsidRPr="00382FE3" w:rsidRDefault="00CA15FE" w:rsidP="00F34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Wydział Nauk o Polityce</w:t>
      </w:r>
      <w:r w:rsidRPr="00740752">
        <w:rPr>
          <w:rFonts w:ascii="Book Antiqua" w:eastAsia="Calibri" w:hAnsi="Book Antiqua" w:cs="Arial"/>
          <w:color w:val="333333"/>
          <w:sz w:val="20"/>
          <w:szCs w:val="20"/>
        </w:rPr>
        <w:t xml:space="preserve"> i Administracji UKW</w:t>
      </w:r>
      <w:r w:rsidRPr="00740752">
        <w:rPr>
          <w:rFonts w:ascii="Book Antiqua" w:eastAsia="Calibri" w:hAnsi="Book Antiqua" w:cs="Arial"/>
          <w:color w:val="333333"/>
          <w:sz w:val="20"/>
          <w:szCs w:val="20"/>
        </w:rPr>
        <w:br/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85-671 Bydgoszcz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ul. ks. J. Poniatowskiego 12</w:t>
      </w:r>
      <w:r w:rsidR="00F34617" w:rsidRPr="00382FE3">
        <w:rPr>
          <w:rFonts w:ascii="Arial" w:hAnsi="Arial" w:cs="Arial"/>
          <w:color w:val="333333"/>
          <w:sz w:val="20"/>
          <w:szCs w:val="20"/>
        </w:rPr>
        <w:br/>
      </w:r>
      <w:r w:rsidR="00F34617" w:rsidRPr="00382FE3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1359"/>
        <w:gridCol w:w="1783"/>
      </w:tblGrid>
      <w:tr w:rsidR="00F34617" w:rsidRPr="00FD33AA" w14:paraId="794C0163" w14:textId="77777777" w:rsidTr="000C0D0D">
        <w:tc>
          <w:tcPr>
            <w:tcW w:w="340" w:type="pct"/>
            <w:shd w:val="clear" w:color="auto" w:fill="auto"/>
            <w:vAlign w:val="center"/>
          </w:tcPr>
          <w:p w14:paraId="102706C1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6" w:type="pct"/>
            <w:shd w:val="clear" w:color="auto" w:fill="auto"/>
            <w:vAlign w:val="center"/>
          </w:tcPr>
          <w:p w14:paraId="443AE15F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1E4C963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610EA691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0A18ED15" w14:textId="77777777" w:rsidR="00F34617" w:rsidRPr="00382FE3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FD33AA" w14:paraId="7E2D475B" w14:textId="77777777" w:rsidTr="000C0D0D">
        <w:tc>
          <w:tcPr>
            <w:tcW w:w="340" w:type="pct"/>
            <w:shd w:val="clear" w:color="auto" w:fill="auto"/>
          </w:tcPr>
          <w:p w14:paraId="73DE2D18" w14:textId="77777777" w:rsidR="00F34617" w:rsidRPr="00382FE3" w:rsidRDefault="00F34617" w:rsidP="00F3461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shd w:val="clear" w:color="auto" w:fill="auto"/>
          </w:tcPr>
          <w:p w14:paraId="2D74F4E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750" w:type="pct"/>
            <w:shd w:val="clear" w:color="auto" w:fill="auto"/>
          </w:tcPr>
          <w:p w14:paraId="7AE4B74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35926A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F34617" w:rsidRPr="00FD33AA" w14:paraId="10BAC4E7" w14:textId="77777777" w:rsidTr="000C0D0D">
        <w:tc>
          <w:tcPr>
            <w:tcW w:w="340" w:type="pct"/>
            <w:shd w:val="clear" w:color="auto" w:fill="auto"/>
          </w:tcPr>
          <w:p w14:paraId="2A177B13" w14:textId="77777777" w:rsidR="00F34617" w:rsidRPr="00382FE3" w:rsidRDefault="00F34617" w:rsidP="00F3461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shd w:val="clear" w:color="auto" w:fill="auto"/>
          </w:tcPr>
          <w:p w14:paraId="61D95C0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shd w:val="clear" w:color="auto" w:fill="auto"/>
          </w:tcPr>
          <w:p w14:paraId="6AAD118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C86215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</w:tbl>
    <w:p w14:paraId="7A477DD5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B35449" w14:textId="39B3EEB2" w:rsidR="00F34617" w:rsidRPr="00D748A8" w:rsidRDefault="00CA15FE" w:rsidP="00F34617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Biblioteka Uniwersytetu Kaz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>imierza Wielkiego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85-074 Bydgoszcz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ul. Szymanowskiego 3</w:t>
      </w:r>
      <w:r w:rsidR="00F34617" w:rsidRPr="00D748A8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671"/>
        <w:gridCol w:w="1359"/>
        <w:gridCol w:w="1783"/>
      </w:tblGrid>
      <w:tr w:rsidR="00F34617" w:rsidRPr="00FD33AA" w14:paraId="668B9D15" w14:textId="77777777" w:rsidTr="000C0D0D">
        <w:trPr>
          <w:trHeight w:val="380"/>
        </w:trPr>
        <w:tc>
          <w:tcPr>
            <w:tcW w:w="689" w:type="pct"/>
            <w:shd w:val="clear" w:color="auto" w:fill="auto"/>
            <w:vAlign w:val="center"/>
          </w:tcPr>
          <w:p w14:paraId="31B52A6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7" w:type="pct"/>
            <w:shd w:val="clear" w:color="auto" w:fill="auto"/>
            <w:vAlign w:val="center"/>
          </w:tcPr>
          <w:p w14:paraId="0E282F2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6A6739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2AAD421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53CC7AB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FD33AA" w14:paraId="23BADFA0" w14:textId="77777777" w:rsidTr="000C0D0D">
        <w:tc>
          <w:tcPr>
            <w:tcW w:w="689" w:type="pct"/>
            <w:shd w:val="clear" w:color="auto" w:fill="auto"/>
          </w:tcPr>
          <w:p w14:paraId="1516251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D99C3D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Abecadło</w:t>
            </w:r>
          </w:p>
        </w:tc>
        <w:tc>
          <w:tcPr>
            <w:tcW w:w="750" w:type="pct"/>
            <w:shd w:val="clear" w:color="auto" w:fill="auto"/>
          </w:tcPr>
          <w:p w14:paraId="5EFBCD5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D00D36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1506-5510</w:t>
            </w:r>
          </w:p>
        </w:tc>
      </w:tr>
      <w:tr w:rsidR="00F34617" w:rsidRPr="00FD33AA" w14:paraId="06ABAC40" w14:textId="77777777" w:rsidTr="000C0D0D">
        <w:tc>
          <w:tcPr>
            <w:tcW w:w="689" w:type="pct"/>
            <w:shd w:val="clear" w:color="auto" w:fill="auto"/>
          </w:tcPr>
          <w:p w14:paraId="5321C26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12CF6D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Poloniae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Historica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450659C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FAE8ED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0001-6829</w:t>
            </w:r>
          </w:p>
        </w:tc>
      </w:tr>
      <w:tr w:rsidR="00F34617" w:rsidRPr="00FD33AA" w14:paraId="74559150" w14:textId="77777777" w:rsidTr="000C0D0D">
        <w:tc>
          <w:tcPr>
            <w:tcW w:w="689" w:type="pct"/>
            <w:shd w:val="clear" w:color="auto" w:fill="auto"/>
          </w:tcPr>
          <w:p w14:paraId="02FBBF5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  <w:vAlign w:val="bottom"/>
          </w:tcPr>
          <w:p w14:paraId="0EE70C0C" w14:textId="77777777" w:rsidR="00F34617" w:rsidRPr="00D748A8" w:rsidRDefault="00F34617" w:rsidP="000C0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Universitatis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Wratislaviensis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Socjologia.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0C5F3B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5524802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F34617" w:rsidRPr="00FD33AA" w14:paraId="6305CA41" w14:textId="77777777" w:rsidTr="000C0D0D">
        <w:tc>
          <w:tcPr>
            <w:tcW w:w="689" w:type="pct"/>
            <w:shd w:val="clear" w:color="auto" w:fill="auto"/>
          </w:tcPr>
          <w:p w14:paraId="11B4A3E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A006F84" w14:textId="77777777" w:rsidR="00F34617" w:rsidRPr="00FD33AA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9C9C9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Akcent </w:t>
            </w:r>
          </w:p>
        </w:tc>
        <w:tc>
          <w:tcPr>
            <w:tcW w:w="750" w:type="pct"/>
            <w:shd w:val="clear" w:color="auto" w:fill="auto"/>
          </w:tcPr>
          <w:p w14:paraId="5DC3074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DFBE17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0206-6220</w:t>
            </w:r>
          </w:p>
        </w:tc>
      </w:tr>
      <w:tr w:rsidR="00F34617" w:rsidRPr="00FD33AA" w14:paraId="65A592D8" w14:textId="77777777" w:rsidTr="000C0D0D">
        <w:tc>
          <w:tcPr>
            <w:tcW w:w="689" w:type="pct"/>
            <w:shd w:val="clear" w:color="auto" w:fill="auto"/>
          </w:tcPr>
          <w:p w14:paraId="702CFDA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90BA1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Analityka </w:t>
            </w:r>
          </w:p>
        </w:tc>
        <w:tc>
          <w:tcPr>
            <w:tcW w:w="750" w:type="pct"/>
            <w:shd w:val="clear" w:color="auto" w:fill="auto"/>
          </w:tcPr>
          <w:p w14:paraId="1E4236F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D4405F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1509-4650</w:t>
            </w:r>
          </w:p>
        </w:tc>
      </w:tr>
      <w:tr w:rsidR="00F34617" w:rsidRPr="00FD33AA" w14:paraId="4001EE28" w14:textId="77777777" w:rsidTr="000C0D0D">
        <w:tc>
          <w:tcPr>
            <w:tcW w:w="689" w:type="pct"/>
            <w:shd w:val="clear" w:color="auto" w:fill="auto"/>
          </w:tcPr>
          <w:p w14:paraId="1BFF58A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DF83BD5" w14:textId="77777777" w:rsidR="00F34617" w:rsidRPr="00D748A8" w:rsidRDefault="00F34617" w:rsidP="000C0D0D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Arcana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271C335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FE99B9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1233-6882</w:t>
            </w:r>
          </w:p>
        </w:tc>
      </w:tr>
      <w:tr w:rsidR="00F34617" w:rsidRPr="00FD33AA" w14:paraId="59455A29" w14:textId="77777777" w:rsidTr="000C0D0D">
        <w:tc>
          <w:tcPr>
            <w:tcW w:w="689" w:type="pct"/>
            <w:shd w:val="clear" w:color="auto" w:fill="auto"/>
          </w:tcPr>
          <w:p w14:paraId="251A3E5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AD63FD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Archeologia Polski </w:t>
            </w:r>
          </w:p>
        </w:tc>
        <w:tc>
          <w:tcPr>
            <w:tcW w:w="750" w:type="pct"/>
            <w:shd w:val="clear" w:color="auto" w:fill="auto"/>
          </w:tcPr>
          <w:p w14:paraId="085CB3D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76CF02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0003-8180</w:t>
            </w:r>
          </w:p>
        </w:tc>
      </w:tr>
      <w:tr w:rsidR="00F34617" w:rsidRPr="00FD33AA" w14:paraId="382BD37B" w14:textId="77777777" w:rsidTr="000C0D0D">
        <w:tc>
          <w:tcPr>
            <w:tcW w:w="689" w:type="pct"/>
            <w:shd w:val="clear" w:color="auto" w:fill="auto"/>
          </w:tcPr>
          <w:p w14:paraId="54A0C2D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608EA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Archiwum Historii Filozofii i Myśli Społecznej </w:t>
            </w:r>
          </w:p>
        </w:tc>
        <w:tc>
          <w:tcPr>
            <w:tcW w:w="750" w:type="pct"/>
            <w:shd w:val="clear" w:color="auto" w:fill="auto"/>
          </w:tcPr>
          <w:p w14:paraId="314E360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07B605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0066-6874</w:t>
            </w:r>
          </w:p>
        </w:tc>
      </w:tr>
      <w:tr w:rsidR="00F34617" w:rsidRPr="00FD33AA" w14:paraId="50654B43" w14:textId="77777777" w:rsidTr="000C0D0D">
        <w:tc>
          <w:tcPr>
            <w:tcW w:w="689" w:type="pct"/>
            <w:shd w:val="clear" w:color="auto" w:fill="auto"/>
          </w:tcPr>
          <w:p w14:paraId="045CE26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A66AFF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Aura</w:t>
            </w:r>
          </w:p>
        </w:tc>
        <w:tc>
          <w:tcPr>
            <w:tcW w:w="750" w:type="pct"/>
            <w:shd w:val="clear" w:color="auto" w:fill="auto"/>
          </w:tcPr>
          <w:p w14:paraId="507A283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965C5E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0137-3668</w:t>
            </w:r>
          </w:p>
        </w:tc>
      </w:tr>
      <w:tr w:rsidR="00F34617" w:rsidRPr="00FD33AA" w14:paraId="432340F5" w14:textId="77777777" w:rsidTr="000C0D0D">
        <w:tc>
          <w:tcPr>
            <w:tcW w:w="689" w:type="pct"/>
            <w:shd w:val="clear" w:color="auto" w:fill="auto"/>
          </w:tcPr>
          <w:p w14:paraId="5905335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790517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Barok </w:t>
            </w:r>
          </w:p>
        </w:tc>
        <w:tc>
          <w:tcPr>
            <w:tcW w:w="750" w:type="pct"/>
            <w:shd w:val="clear" w:color="auto" w:fill="auto"/>
          </w:tcPr>
          <w:p w14:paraId="36917A6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610874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1232-3233</w:t>
            </w:r>
          </w:p>
        </w:tc>
      </w:tr>
      <w:tr w:rsidR="00F34617" w:rsidRPr="00FD33AA" w14:paraId="177258D4" w14:textId="77777777" w:rsidTr="000C0D0D">
        <w:trPr>
          <w:trHeight w:val="166"/>
        </w:trPr>
        <w:tc>
          <w:tcPr>
            <w:tcW w:w="689" w:type="pct"/>
            <w:shd w:val="clear" w:color="auto" w:fill="auto"/>
          </w:tcPr>
          <w:p w14:paraId="3A7FC26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250F91A" w14:textId="77777777" w:rsidR="00F34617" w:rsidRPr="00D748A8" w:rsidRDefault="00F34617" w:rsidP="000C0D0D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pracy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077129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B5498B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0137-7043</w:t>
            </w:r>
          </w:p>
        </w:tc>
      </w:tr>
      <w:tr w:rsidR="00F34617" w:rsidRPr="00FD33AA" w14:paraId="4D1A6664" w14:textId="77777777" w:rsidTr="000C0D0D">
        <w:tc>
          <w:tcPr>
            <w:tcW w:w="689" w:type="pct"/>
            <w:shd w:val="clear" w:color="auto" w:fill="auto"/>
          </w:tcPr>
          <w:p w14:paraId="18C67C0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1910F8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Bibliotekarz </w:t>
            </w:r>
          </w:p>
        </w:tc>
        <w:tc>
          <w:tcPr>
            <w:tcW w:w="750" w:type="pct"/>
            <w:shd w:val="clear" w:color="auto" w:fill="auto"/>
          </w:tcPr>
          <w:p w14:paraId="050D98F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5B21D4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0208-4333</w:t>
            </w:r>
          </w:p>
        </w:tc>
      </w:tr>
      <w:tr w:rsidR="00F34617" w:rsidRPr="00FD33AA" w14:paraId="7491EAC7" w14:textId="77777777" w:rsidTr="000C0D0D">
        <w:tc>
          <w:tcPr>
            <w:tcW w:w="689" w:type="pct"/>
            <w:shd w:val="clear" w:color="auto" w:fill="auto"/>
          </w:tcPr>
          <w:p w14:paraId="08D6E15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8EDC3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Biblioterapeuta </w:t>
            </w:r>
          </w:p>
        </w:tc>
        <w:tc>
          <w:tcPr>
            <w:tcW w:w="750" w:type="pct"/>
            <w:shd w:val="clear" w:color="auto" w:fill="auto"/>
          </w:tcPr>
          <w:p w14:paraId="21A2B9C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ABE60B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1641-6643</w:t>
            </w:r>
          </w:p>
        </w:tc>
      </w:tr>
      <w:tr w:rsidR="00F34617" w:rsidRPr="00FD33AA" w14:paraId="4EEB132D" w14:textId="77777777" w:rsidTr="000C0D0D">
        <w:tc>
          <w:tcPr>
            <w:tcW w:w="689" w:type="pct"/>
            <w:shd w:val="clear" w:color="auto" w:fill="auto"/>
          </w:tcPr>
          <w:p w14:paraId="1CE8D67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B779A8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Biologia w Szkole </w:t>
            </w:r>
          </w:p>
        </w:tc>
        <w:tc>
          <w:tcPr>
            <w:tcW w:w="750" w:type="pct"/>
            <w:shd w:val="clear" w:color="auto" w:fill="auto"/>
          </w:tcPr>
          <w:p w14:paraId="266FC89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970293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0137-0031</w:t>
            </w:r>
          </w:p>
        </w:tc>
      </w:tr>
      <w:tr w:rsidR="00F34617" w:rsidRPr="00FD33AA" w14:paraId="0E5E28D9" w14:textId="77777777" w:rsidTr="000C0D0D">
        <w:tc>
          <w:tcPr>
            <w:tcW w:w="689" w:type="pct"/>
            <w:shd w:val="clear" w:color="auto" w:fill="auto"/>
          </w:tcPr>
          <w:p w14:paraId="2B4B958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DB3BF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Sztuki </w:t>
            </w:r>
          </w:p>
        </w:tc>
        <w:tc>
          <w:tcPr>
            <w:tcW w:w="750" w:type="pct"/>
            <w:shd w:val="clear" w:color="auto" w:fill="auto"/>
          </w:tcPr>
          <w:p w14:paraId="43C91CF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56993F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0006-3967</w:t>
            </w:r>
          </w:p>
        </w:tc>
      </w:tr>
      <w:tr w:rsidR="00F34617" w:rsidRPr="00FD33AA" w14:paraId="6E6BF4C8" w14:textId="77777777" w:rsidTr="000C0D0D">
        <w:tc>
          <w:tcPr>
            <w:tcW w:w="689" w:type="pct"/>
            <w:shd w:val="clear" w:color="auto" w:fill="auto"/>
          </w:tcPr>
          <w:p w14:paraId="4D51D69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7A121F6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Biuletyn Informacyjny Ośrodka  Badawczo-Rozwojowego Przemysłu Płyt Drewnopochodnych w Czarnej Wodzie</w:t>
            </w:r>
          </w:p>
        </w:tc>
        <w:tc>
          <w:tcPr>
            <w:tcW w:w="750" w:type="pct"/>
            <w:shd w:val="clear" w:color="auto" w:fill="auto"/>
          </w:tcPr>
          <w:p w14:paraId="5BA0B76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FA9C15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0209-2190</w:t>
            </w:r>
          </w:p>
        </w:tc>
      </w:tr>
      <w:tr w:rsidR="00F34617" w:rsidRPr="00FD33AA" w14:paraId="2C29ACA7" w14:textId="77777777" w:rsidTr="000C0D0D">
        <w:tc>
          <w:tcPr>
            <w:tcW w:w="689" w:type="pct"/>
            <w:shd w:val="clear" w:color="auto" w:fill="auto"/>
          </w:tcPr>
          <w:p w14:paraId="3E9AA15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D2CEDE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Bliżej Przedszkola </w:t>
            </w:r>
          </w:p>
        </w:tc>
        <w:tc>
          <w:tcPr>
            <w:tcW w:w="750" w:type="pct"/>
            <w:shd w:val="clear" w:color="auto" w:fill="auto"/>
          </w:tcPr>
          <w:p w14:paraId="4FAFD2E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273B61F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1642-8668</w:t>
            </w:r>
          </w:p>
        </w:tc>
      </w:tr>
      <w:tr w:rsidR="00F34617" w:rsidRPr="00FD33AA" w14:paraId="6B145E6B" w14:textId="77777777" w:rsidTr="000C0D0D">
        <w:tc>
          <w:tcPr>
            <w:tcW w:w="689" w:type="pct"/>
            <w:shd w:val="clear" w:color="auto" w:fill="auto"/>
          </w:tcPr>
          <w:p w14:paraId="55D1426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7EE65E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750" w:type="pct"/>
            <w:shd w:val="clear" w:color="auto" w:fill="auto"/>
          </w:tcPr>
          <w:p w14:paraId="6FC836F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EF293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F34617" w:rsidRPr="00FD33AA" w14:paraId="7C84A218" w14:textId="77777777" w:rsidTr="000C0D0D">
        <w:tc>
          <w:tcPr>
            <w:tcW w:w="689" w:type="pct"/>
            <w:shd w:val="clear" w:color="auto" w:fill="auto"/>
          </w:tcPr>
          <w:p w14:paraId="07771DF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FC65B2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Chrońmy Przyrodę Ojczystą </w:t>
            </w:r>
          </w:p>
        </w:tc>
        <w:tc>
          <w:tcPr>
            <w:tcW w:w="750" w:type="pct"/>
            <w:shd w:val="clear" w:color="auto" w:fill="auto"/>
          </w:tcPr>
          <w:p w14:paraId="77A31A9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73FFAC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0009-6172</w:t>
            </w:r>
          </w:p>
        </w:tc>
      </w:tr>
      <w:tr w:rsidR="00F34617" w:rsidRPr="00FD33AA" w14:paraId="141D85B9" w14:textId="77777777" w:rsidTr="000C0D0D">
        <w:tc>
          <w:tcPr>
            <w:tcW w:w="689" w:type="pct"/>
            <w:shd w:val="clear" w:color="auto" w:fill="auto"/>
          </w:tcPr>
          <w:p w14:paraId="074B71F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45F3B3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Kultury </w:t>
            </w:r>
          </w:p>
        </w:tc>
        <w:tc>
          <w:tcPr>
            <w:tcW w:w="750" w:type="pct"/>
            <w:shd w:val="clear" w:color="auto" w:fill="auto"/>
          </w:tcPr>
          <w:p w14:paraId="0470635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69F9B8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0867-2148</w:t>
            </w:r>
          </w:p>
        </w:tc>
      </w:tr>
      <w:tr w:rsidR="00F34617" w:rsidRPr="00FD33AA" w14:paraId="0C0F7BA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B9FC63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B846581" w14:textId="77777777" w:rsidR="00F34617" w:rsidRPr="00D748A8" w:rsidRDefault="00F34617" w:rsidP="000C0D0D">
            <w:pPr>
              <w:tabs>
                <w:tab w:val="righ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Czasopismo Prawno-Historyczne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3136D5D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FB55F2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0070-2471</w:t>
            </w:r>
          </w:p>
        </w:tc>
      </w:tr>
      <w:tr w:rsidR="00F34617" w:rsidRPr="00FD33AA" w14:paraId="4C63E95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906DF5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7B34F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Dialog </w:t>
            </w:r>
          </w:p>
        </w:tc>
        <w:tc>
          <w:tcPr>
            <w:tcW w:w="750" w:type="pct"/>
            <w:shd w:val="clear" w:color="auto" w:fill="auto"/>
          </w:tcPr>
          <w:p w14:paraId="250EBEF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1C20C7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0012-2041</w:t>
            </w:r>
          </w:p>
        </w:tc>
      </w:tr>
      <w:tr w:rsidR="00F34617" w:rsidRPr="00FD33AA" w14:paraId="428FC57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FFAD75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52300D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Dissertationes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Mathematicae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6AE302D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1F1567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0012-3862</w:t>
            </w:r>
          </w:p>
        </w:tc>
      </w:tr>
      <w:tr w:rsidR="00F34617" w:rsidRPr="00FD33AA" w14:paraId="67A5707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09727B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1DB8E3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Dyrektor Szkoły </w:t>
            </w:r>
          </w:p>
        </w:tc>
        <w:tc>
          <w:tcPr>
            <w:tcW w:w="750" w:type="pct"/>
            <w:shd w:val="clear" w:color="auto" w:fill="auto"/>
          </w:tcPr>
          <w:p w14:paraId="3EECB68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A23BA0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1230-9508</w:t>
            </w:r>
          </w:p>
        </w:tc>
      </w:tr>
      <w:tr w:rsidR="00F34617" w:rsidRPr="00FD33AA" w14:paraId="303EB6F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D88D1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EA8F7C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Dzieje Najnowsze </w:t>
            </w:r>
          </w:p>
        </w:tc>
        <w:tc>
          <w:tcPr>
            <w:tcW w:w="750" w:type="pct"/>
            <w:shd w:val="clear" w:color="auto" w:fill="auto"/>
          </w:tcPr>
          <w:p w14:paraId="533774D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18B837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0419-8824</w:t>
            </w:r>
          </w:p>
        </w:tc>
      </w:tr>
      <w:tr w:rsidR="00F34617" w:rsidRPr="00FD33AA" w14:paraId="74F0464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0FDA93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E51CFD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Dziennik Gazeta Prawna </w:t>
            </w:r>
          </w:p>
        </w:tc>
        <w:tc>
          <w:tcPr>
            <w:tcW w:w="750" w:type="pct"/>
            <w:shd w:val="clear" w:color="auto" w:fill="auto"/>
          </w:tcPr>
          <w:p w14:paraId="339F46B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069C67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2080-6744</w:t>
            </w:r>
          </w:p>
        </w:tc>
      </w:tr>
      <w:tr w:rsidR="00F34617" w:rsidRPr="00FD33AA" w14:paraId="79FBE05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0C4293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06D358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Dorosłych </w:t>
            </w:r>
          </w:p>
        </w:tc>
        <w:tc>
          <w:tcPr>
            <w:tcW w:w="750" w:type="pct"/>
            <w:shd w:val="clear" w:color="auto" w:fill="auto"/>
          </w:tcPr>
          <w:p w14:paraId="38AAADF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6E0D29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1230-929X</w:t>
            </w:r>
          </w:p>
        </w:tc>
      </w:tr>
      <w:tr w:rsidR="00F34617" w:rsidRPr="00FD33AA" w14:paraId="7192867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EDA629D" w14:textId="77777777" w:rsidR="00F34617" w:rsidRPr="008220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B06085D" w14:textId="77777777" w:rsidR="00F34617" w:rsidRPr="008220A8" w:rsidRDefault="00F34617" w:rsidP="000C0D0D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2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Filozoficzna </w:t>
            </w:r>
            <w:r w:rsidRPr="00822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217B9DC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E605B1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0860-3839</w:t>
            </w:r>
          </w:p>
        </w:tc>
      </w:tr>
      <w:tr w:rsidR="00F34617" w:rsidRPr="00FD33AA" w14:paraId="04F86F1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D3DADF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248C19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Ustawiczna Dorosłych </w:t>
            </w:r>
          </w:p>
        </w:tc>
        <w:tc>
          <w:tcPr>
            <w:tcW w:w="750" w:type="pct"/>
            <w:shd w:val="clear" w:color="auto" w:fill="auto"/>
          </w:tcPr>
          <w:p w14:paraId="1C3883C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F24E1D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1230-9206</w:t>
            </w:r>
          </w:p>
        </w:tc>
      </w:tr>
      <w:tr w:rsidR="00F34617" w:rsidRPr="00FD33AA" w14:paraId="1340FDB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9CB70F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CBAA8B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750" w:type="pct"/>
            <w:shd w:val="clear" w:color="auto" w:fill="auto"/>
          </w:tcPr>
          <w:p w14:paraId="3FE7A2F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4649F5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2544-2651</w:t>
            </w:r>
          </w:p>
        </w:tc>
      </w:tr>
      <w:tr w:rsidR="00F34617" w:rsidRPr="00FD33AA" w14:paraId="1746333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F51D85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1E4E49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Elektronika dla Wszystkich </w:t>
            </w:r>
          </w:p>
        </w:tc>
        <w:tc>
          <w:tcPr>
            <w:tcW w:w="750" w:type="pct"/>
            <w:shd w:val="clear" w:color="auto" w:fill="auto"/>
          </w:tcPr>
          <w:p w14:paraId="052303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B3E7CC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1425-1698</w:t>
            </w:r>
          </w:p>
        </w:tc>
      </w:tr>
      <w:tr w:rsidR="00F34617" w:rsidRPr="00FD33AA" w14:paraId="0D8BCBC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B288D8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DCAD3E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EOS </w:t>
            </w:r>
          </w:p>
        </w:tc>
        <w:tc>
          <w:tcPr>
            <w:tcW w:w="750" w:type="pct"/>
            <w:shd w:val="clear" w:color="auto" w:fill="auto"/>
          </w:tcPr>
          <w:p w14:paraId="4931216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CDB8BB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0012-7825</w:t>
            </w:r>
          </w:p>
        </w:tc>
      </w:tr>
      <w:tr w:rsidR="00F34617" w:rsidRPr="00FD33AA" w14:paraId="55612B3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714E16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71876B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Ethos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508F818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C690E9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0860-8025</w:t>
            </w:r>
          </w:p>
        </w:tc>
      </w:tr>
      <w:tr w:rsidR="00F34617" w:rsidRPr="00FD33AA" w14:paraId="2D0FC27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BC4BD7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5A482A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</w:t>
            </w:r>
          </w:p>
        </w:tc>
        <w:tc>
          <w:tcPr>
            <w:tcW w:w="750" w:type="pct"/>
            <w:shd w:val="clear" w:color="auto" w:fill="auto"/>
          </w:tcPr>
          <w:p w14:paraId="6335EC8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BFF46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F34617" w:rsidRPr="00FD33AA" w14:paraId="501BD78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A4787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0AF602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Fizyka w Szkole </w:t>
            </w:r>
          </w:p>
        </w:tc>
        <w:tc>
          <w:tcPr>
            <w:tcW w:w="750" w:type="pct"/>
            <w:shd w:val="clear" w:color="auto" w:fill="auto"/>
          </w:tcPr>
          <w:p w14:paraId="73078A1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34A2FE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0426-3383</w:t>
            </w:r>
          </w:p>
        </w:tc>
      </w:tr>
      <w:tr w:rsidR="00F34617" w:rsidRPr="00FD33AA" w14:paraId="088DE8A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7283B7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D7F65B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</w:t>
            </w:r>
          </w:p>
        </w:tc>
        <w:tc>
          <w:tcPr>
            <w:tcW w:w="750" w:type="pct"/>
            <w:shd w:val="clear" w:color="auto" w:fill="auto"/>
          </w:tcPr>
          <w:p w14:paraId="5B6E94A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C4A46E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0015-8402</w:t>
            </w:r>
          </w:p>
        </w:tc>
      </w:tr>
      <w:tr w:rsidR="00F34617" w:rsidRPr="00FD33AA" w14:paraId="50DE47A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7230A0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643E989" w14:textId="77777777" w:rsidR="00F34617" w:rsidRPr="00D748A8" w:rsidRDefault="00F34617" w:rsidP="000C0D0D">
            <w:pPr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750" w:type="pct"/>
            <w:shd w:val="clear" w:color="auto" w:fill="auto"/>
          </w:tcPr>
          <w:p w14:paraId="1662FB7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E55139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F34617" w:rsidRPr="00FD33AA" w14:paraId="35870A7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A6F8E6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4B81E14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Logopedy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50" w:type="pct"/>
            <w:shd w:val="clear" w:color="auto" w:fill="auto"/>
          </w:tcPr>
          <w:p w14:paraId="4666B28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CDB563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1230-6894</w:t>
            </w:r>
          </w:p>
        </w:tc>
      </w:tr>
      <w:tr w:rsidR="00F34617" w:rsidRPr="00FD33AA" w14:paraId="7A2E8BE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8A86D2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06FBAA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Functiones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et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Approximatio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Commentari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Mathematici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2957369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1D6D82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0208-6573</w:t>
            </w:r>
          </w:p>
        </w:tc>
      </w:tr>
      <w:tr w:rsidR="00F34617" w:rsidRPr="00FD33AA" w14:paraId="725FDC4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6BA314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0013D26" w14:textId="77777777" w:rsidR="00F34617" w:rsidRPr="00D748A8" w:rsidRDefault="00F34617" w:rsidP="000C0D0D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Gaz, Woda i Technika Sanitarna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1A9391C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4D4BC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0016-5352</w:t>
            </w:r>
          </w:p>
        </w:tc>
      </w:tr>
      <w:tr w:rsidR="00F34617" w:rsidRPr="00FD33AA" w14:paraId="082020E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291FC8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591F9E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Polska </w:t>
            </w:r>
          </w:p>
        </w:tc>
        <w:tc>
          <w:tcPr>
            <w:tcW w:w="750" w:type="pct"/>
            <w:shd w:val="clear" w:color="auto" w:fill="auto"/>
          </w:tcPr>
          <w:p w14:paraId="1C2CB62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A541E6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1230-4581</w:t>
            </w:r>
          </w:p>
        </w:tc>
      </w:tr>
      <w:tr w:rsidR="00F34617" w:rsidRPr="00FD33AA" w14:paraId="3A0EEA5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39B079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D7E5B1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Pomorska </w:t>
            </w:r>
          </w:p>
        </w:tc>
        <w:tc>
          <w:tcPr>
            <w:tcW w:w="750" w:type="pct"/>
            <w:shd w:val="clear" w:color="auto" w:fill="auto"/>
          </w:tcPr>
          <w:p w14:paraId="737915C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74696A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0867-4965</w:t>
            </w:r>
          </w:p>
        </w:tc>
      </w:tr>
      <w:tr w:rsidR="00F34617" w:rsidRPr="00FD33AA" w14:paraId="21D09AC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940419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12092EB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750" w:type="pct"/>
            <w:shd w:val="clear" w:color="auto" w:fill="auto"/>
          </w:tcPr>
          <w:p w14:paraId="39B13E8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FB79B6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1732-4017</w:t>
            </w:r>
          </w:p>
        </w:tc>
      </w:tr>
      <w:tr w:rsidR="00F34617" w:rsidRPr="00FD33AA" w14:paraId="17B4399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ACE832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F8A7E9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</w:t>
            </w:r>
          </w:p>
        </w:tc>
        <w:tc>
          <w:tcPr>
            <w:tcW w:w="750" w:type="pct"/>
            <w:shd w:val="clear" w:color="auto" w:fill="auto"/>
          </w:tcPr>
          <w:p w14:paraId="3F26E6E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276194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F34617" w:rsidRPr="00FD33AA" w14:paraId="2B0A9A0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8133C2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4F7E1F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Geodeta</w:t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04A477F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49AA07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1234-5202</w:t>
            </w:r>
          </w:p>
        </w:tc>
      </w:tr>
      <w:tr w:rsidR="00F34617" w:rsidRPr="00FD33AA" w14:paraId="3BD9D6E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C392C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9E2916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w Szkole</w:t>
            </w:r>
          </w:p>
        </w:tc>
        <w:tc>
          <w:tcPr>
            <w:tcW w:w="750" w:type="pct"/>
            <w:shd w:val="clear" w:color="auto" w:fill="auto"/>
          </w:tcPr>
          <w:p w14:paraId="03F1876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3E3F92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0137-7566</w:t>
            </w:r>
          </w:p>
        </w:tc>
      </w:tr>
      <w:tr w:rsidR="00F34617" w:rsidRPr="00FD33AA" w14:paraId="2D4E26D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F1673A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B5F7A5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Geographia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68E4A5E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BC9FE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0016-7282</w:t>
            </w:r>
          </w:p>
        </w:tc>
      </w:tr>
      <w:tr w:rsidR="00F34617" w:rsidRPr="00FD33AA" w14:paraId="61EF44D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A36125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769E7C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Glottodidactica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34ED66C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28DB89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0072-4769</w:t>
            </w:r>
          </w:p>
        </w:tc>
      </w:tr>
      <w:tr w:rsidR="00F34617" w:rsidRPr="00FD33AA" w14:paraId="5DBBE21A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330804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6B55ED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Głos Nauczycielski </w:t>
            </w:r>
          </w:p>
        </w:tc>
        <w:tc>
          <w:tcPr>
            <w:tcW w:w="750" w:type="pct"/>
            <w:shd w:val="clear" w:color="auto" w:fill="auto"/>
          </w:tcPr>
          <w:p w14:paraId="5704F39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400CCC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0017-1263</w:t>
            </w:r>
          </w:p>
        </w:tc>
      </w:tr>
      <w:tr w:rsidR="00F34617" w:rsidRPr="00FD33AA" w14:paraId="3D80B11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BDDDF2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9C5CD1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Głos Pedagogiczny</w:t>
            </w:r>
          </w:p>
        </w:tc>
        <w:tc>
          <w:tcPr>
            <w:tcW w:w="750" w:type="pct"/>
            <w:shd w:val="clear" w:color="auto" w:fill="auto"/>
          </w:tcPr>
          <w:p w14:paraId="145A4FA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7AEF1D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1899-6760</w:t>
            </w:r>
          </w:p>
        </w:tc>
      </w:tr>
      <w:tr w:rsidR="00F34617" w:rsidRPr="00FD33AA" w14:paraId="2D50127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D161C4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4481C6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Wodna </w:t>
            </w:r>
          </w:p>
        </w:tc>
        <w:tc>
          <w:tcPr>
            <w:tcW w:w="750" w:type="pct"/>
            <w:shd w:val="clear" w:color="auto" w:fill="auto"/>
          </w:tcPr>
          <w:p w14:paraId="7D77376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195079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0017-2448</w:t>
            </w:r>
          </w:p>
        </w:tc>
      </w:tr>
      <w:tr w:rsidR="00F34617" w:rsidRPr="00FD33AA" w14:paraId="502B026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3E1B32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4A1C68A" w14:textId="77777777" w:rsidR="00F34617" w:rsidRPr="00FD33AA" w:rsidRDefault="00F34617" w:rsidP="000C0D0D">
            <w:pPr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Informacja o stawkach robocizny kosztorysowej oraz cenach pracy sprzętu budowlanego IRS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D4A75F9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C9CA320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1231-2517</w:t>
            </w:r>
          </w:p>
        </w:tc>
      </w:tr>
      <w:tr w:rsidR="00F34617" w:rsidRPr="00FD33AA" w14:paraId="3F948933" w14:textId="77777777" w:rsidTr="000C0D0D">
        <w:tblPrEx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689" w:type="pct"/>
            <w:shd w:val="clear" w:color="auto" w:fill="auto"/>
          </w:tcPr>
          <w:p w14:paraId="1D07118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338ADDB" w14:textId="77777777" w:rsidR="00F34617" w:rsidRPr="00FD33AA" w:rsidRDefault="00F34617" w:rsidP="000C0D0D">
            <w:pPr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Informacja o cenach materiałów instalacyjnych IMI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072726B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19C2DC3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1231-2517</w:t>
            </w:r>
          </w:p>
        </w:tc>
      </w:tr>
      <w:tr w:rsidR="00F34617" w:rsidRPr="00FD33AA" w14:paraId="047E663B" w14:textId="77777777" w:rsidTr="000C0D0D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689" w:type="pct"/>
            <w:shd w:val="clear" w:color="auto" w:fill="auto"/>
          </w:tcPr>
          <w:p w14:paraId="406050E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A0D8769" w14:textId="77777777" w:rsidR="00F34617" w:rsidRPr="00FD33AA" w:rsidRDefault="00F34617" w:rsidP="000C0D0D">
            <w:pPr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Informacja o cenach materiałów budowlanych IMB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410B5E4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01EB124" w14:textId="77777777" w:rsidR="00F34617" w:rsidRPr="00FD33AA" w:rsidRDefault="00F34617" w:rsidP="000C0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AA">
              <w:rPr>
                <w:rFonts w:ascii="Arial" w:hAnsi="Arial" w:cs="Arial"/>
                <w:sz w:val="20"/>
                <w:szCs w:val="20"/>
              </w:rPr>
              <w:t>1231-2517</w:t>
            </w:r>
          </w:p>
        </w:tc>
      </w:tr>
      <w:tr w:rsidR="00F34617" w:rsidRPr="00FD33AA" w14:paraId="7B37CAD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024A91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977D862" w14:textId="77777777" w:rsidR="00F34617" w:rsidRPr="00D748A8" w:rsidRDefault="00F34617" w:rsidP="000C0D0D">
            <w:pPr>
              <w:tabs>
                <w:tab w:val="left" w:pos="32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Informator Ochrony Pracy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25B4F93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C8FA5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1509-8036</w:t>
            </w:r>
          </w:p>
        </w:tc>
      </w:tr>
      <w:tr w:rsidR="00F34617" w:rsidRPr="00FD33AA" w14:paraId="642FABA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66D9D0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62D15CA" w14:textId="77777777" w:rsidR="00F34617" w:rsidRPr="00D748A8" w:rsidRDefault="00F34617" w:rsidP="000C0D0D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Materiałowa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1AA9CBD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EFDA85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1426-1723</w:t>
            </w:r>
          </w:p>
        </w:tc>
      </w:tr>
      <w:tr w:rsidR="00F34617" w:rsidRPr="00FD33AA" w14:paraId="1C2C3C2A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3DA142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043926E" w14:textId="77777777" w:rsidR="00F34617" w:rsidRPr="00D748A8" w:rsidRDefault="00F34617" w:rsidP="000C0D0D">
            <w:pPr>
              <w:tabs>
                <w:tab w:val="center" w:pos="2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2B55484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1C275C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0021-6941</w:t>
            </w:r>
          </w:p>
        </w:tc>
      </w:tr>
      <w:tr w:rsidR="00F34617" w:rsidRPr="00FD33AA" w14:paraId="5F4B609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80CE2F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16AED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Szkole Podstawowej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0E1A997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D7E3F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2544-2635</w:t>
            </w:r>
          </w:p>
        </w:tc>
      </w:tr>
      <w:tr w:rsidR="00F34617" w:rsidRPr="00FD33AA" w14:paraId="299143B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9C6661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B4842C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 Ponadpodstawowej</w:t>
            </w:r>
          </w:p>
        </w:tc>
        <w:tc>
          <w:tcPr>
            <w:tcW w:w="750" w:type="pct"/>
            <w:shd w:val="clear" w:color="auto" w:fill="auto"/>
          </w:tcPr>
          <w:p w14:paraId="1E36706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98334E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2544-2643</w:t>
            </w:r>
          </w:p>
        </w:tc>
      </w:tr>
      <w:tr w:rsidR="00F34617" w:rsidRPr="00FD33AA" w14:paraId="6FF27AA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4DF3CA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3270B4B" w14:textId="77777777" w:rsidR="00F34617" w:rsidRPr="00D748A8" w:rsidRDefault="00F34617" w:rsidP="000C0D0D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Kalendarz Bydgoski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4BE9054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57D38A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0209-3081</w:t>
            </w:r>
          </w:p>
        </w:tc>
      </w:tr>
      <w:tr w:rsidR="00F34617" w:rsidRPr="00FD33AA" w14:paraId="652E382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457AC9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285BE0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</w:t>
            </w:r>
          </w:p>
        </w:tc>
        <w:tc>
          <w:tcPr>
            <w:tcW w:w="750" w:type="pct"/>
            <w:shd w:val="clear" w:color="auto" w:fill="auto"/>
          </w:tcPr>
          <w:p w14:paraId="0FD7045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6CDED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0867-3764</w:t>
            </w:r>
          </w:p>
        </w:tc>
      </w:tr>
      <w:tr w:rsidR="00F34617" w:rsidRPr="00FD33AA" w14:paraId="111F58E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92DF95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3C2E35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Kino </w:t>
            </w:r>
          </w:p>
        </w:tc>
        <w:tc>
          <w:tcPr>
            <w:tcW w:w="750" w:type="pct"/>
            <w:shd w:val="clear" w:color="auto" w:fill="auto"/>
          </w:tcPr>
          <w:p w14:paraId="5698093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1A6A54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0023-1673</w:t>
            </w:r>
          </w:p>
        </w:tc>
      </w:tr>
      <w:tr w:rsidR="00F34617" w:rsidRPr="00FD33AA" w14:paraId="0B3EF80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AA2740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54A0FC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Kosmos dla Dziewczynek </w:t>
            </w:r>
          </w:p>
        </w:tc>
        <w:tc>
          <w:tcPr>
            <w:tcW w:w="750" w:type="pct"/>
            <w:shd w:val="clear" w:color="auto" w:fill="auto"/>
          </w:tcPr>
          <w:p w14:paraId="454C1A0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38FB5D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2544-4123</w:t>
            </w:r>
          </w:p>
        </w:tc>
      </w:tr>
      <w:tr w:rsidR="00F34617" w:rsidRPr="00FD33AA" w14:paraId="19A04A8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9BD197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87325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Bydgoska </w:t>
            </w:r>
          </w:p>
        </w:tc>
        <w:tc>
          <w:tcPr>
            <w:tcW w:w="750" w:type="pct"/>
            <w:shd w:val="clear" w:color="auto" w:fill="auto"/>
          </w:tcPr>
          <w:p w14:paraId="7BA3F9D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CB4A81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0545-5451</w:t>
            </w:r>
          </w:p>
        </w:tc>
      </w:tr>
      <w:tr w:rsidR="00F34617" w:rsidRPr="00FD33AA" w14:paraId="250CDD2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556DE6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09FD1D7" w14:textId="77777777" w:rsidR="00F34617" w:rsidRPr="00D748A8" w:rsidRDefault="00F34617" w:rsidP="000C0D0D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Wielkopolski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6E42019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542F70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0137-3102</w:t>
            </w:r>
          </w:p>
        </w:tc>
      </w:tr>
      <w:tr w:rsidR="00F34617" w:rsidRPr="00FD33AA" w14:paraId="103283F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98C1D5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F4F8BF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Krytyka Polityczna </w:t>
            </w:r>
          </w:p>
        </w:tc>
        <w:tc>
          <w:tcPr>
            <w:tcW w:w="750" w:type="pct"/>
            <w:shd w:val="clear" w:color="auto" w:fill="auto"/>
          </w:tcPr>
          <w:p w14:paraId="79B892D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8E6FAD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1644-0919</w:t>
            </w:r>
          </w:p>
        </w:tc>
      </w:tr>
      <w:tr w:rsidR="00F34617" w:rsidRPr="00FD33AA" w14:paraId="62F25E1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CFE785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95BB65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Książki Magazyn Literacki </w:t>
            </w:r>
          </w:p>
        </w:tc>
        <w:tc>
          <w:tcPr>
            <w:tcW w:w="750" w:type="pct"/>
            <w:shd w:val="clear" w:color="auto" w:fill="auto"/>
          </w:tcPr>
          <w:p w14:paraId="5E6EF08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10DA15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1234-0200</w:t>
            </w:r>
          </w:p>
        </w:tc>
      </w:tr>
      <w:tr w:rsidR="00F34617" w:rsidRPr="00FD33AA" w14:paraId="11A6D12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710850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FCB396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Edukacja </w:t>
            </w:r>
          </w:p>
        </w:tc>
        <w:tc>
          <w:tcPr>
            <w:tcW w:w="750" w:type="pct"/>
            <w:shd w:val="clear" w:color="auto" w:fill="auto"/>
          </w:tcPr>
          <w:p w14:paraId="5264F2B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5BF297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1230-266X</w:t>
            </w:r>
          </w:p>
        </w:tc>
      </w:tr>
      <w:tr w:rsidR="00F34617" w:rsidRPr="00FD33AA" w14:paraId="3D1B426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7B1FEC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28935E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Społeczeństwo </w:t>
            </w:r>
          </w:p>
        </w:tc>
        <w:tc>
          <w:tcPr>
            <w:tcW w:w="750" w:type="pct"/>
            <w:shd w:val="clear" w:color="auto" w:fill="auto"/>
          </w:tcPr>
          <w:p w14:paraId="34E5853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434151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0023-5152</w:t>
            </w:r>
          </w:p>
        </w:tc>
      </w:tr>
      <w:tr w:rsidR="00F34617" w:rsidRPr="00FD33AA" w14:paraId="4DAB783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9CFDBE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633653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Współczesna </w:t>
            </w:r>
          </w:p>
        </w:tc>
        <w:tc>
          <w:tcPr>
            <w:tcW w:w="750" w:type="pct"/>
            <w:shd w:val="clear" w:color="auto" w:fill="auto"/>
          </w:tcPr>
          <w:p w14:paraId="4CBEA8F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96548E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1230-4808</w:t>
            </w:r>
          </w:p>
        </w:tc>
      </w:tr>
      <w:tr w:rsidR="00F34617" w:rsidRPr="00FD33AA" w14:paraId="7389605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630118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D1D345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Artystyczny </w:t>
            </w:r>
          </w:p>
        </w:tc>
        <w:tc>
          <w:tcPr>
            <w:tcW w:w="750" w:type="pct"/>
            <w:shd w:val="clear" w:color="auto" w:fill="auto"/>
          </w:tcPr>
          <w:p w14:paraId="246D042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546431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1232-2105</w:t>
            </w:r>
          </w:p>
        </w:tc>
      </w:tr>
      <w:tr w:rsidR="00F34617" w:rsidRPr="00FD33AA" w14:paraId="0DCA747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840C06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7229D5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Filmowy </w:t>
            </w:r>
          </w:p>
        </w:tc>
        <w:tc>
          <w:tcPr>
            <w:tcW w:w="750" w:type="pct"/>
            <w:shd w:val="clear" w:color="auto" w:fill="auto"/>
          </w:tcPr>
          <w:p w14:paraId="35F9FB2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225C38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0452-9502</w:t>
            </w:r>
          </w:p>
        </w:tc>
      </w:tr>
      <w:tr w:rsidR="00F34617" w:rsidRPr="00FD33AA" w14:paraId="1051B45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AE21CE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F7C459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Filozoficzny </w:t>
            </w:r>
          </w:p>
        </w:tc>
        <w:tc>
          <w:tcPr>
            <w:tcW w:w="750" w:type="pct"/>
            <w:shd w:val="clear" w:color="auto" w:fill="auto"/>
          </w:tcPr>
          <w:p w14:paraId="1D8703C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FA9CE0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1230-4050</w:t>
            </w:r>
          </w:p>
        </w:tc>
      </w:tr>
      <w:tr w:rsidR="00F34617" w:rsidRPr="00FD33AA" w14:paraId="293D5CB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9813B1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DC58D8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Nauki i Techniki </w:t>
            </w:r>
          </w:p>
        </w:tc>
        <w:tc>
          <w:tcPr>
            <w:tcW w:w="750" w:type="pct"/>
            <w:shd w:val="clear" w:color="auto" w:fill="auto"/>
          </w:tcPr>
          <w:p w14:paraId="7ED2F3D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DE0843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0023-589X</w:t>
            </w:r>
          </w:p>
        </w:tc>
      </w:tr>
      <w:tr w:rsidR="00F34617" w:rsidRPr="00FD33AA" w14:paraId="3058189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21BBD5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D3C788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Żydów </w:t>
            </w:r>
          </w:p>
        </w:tc>
        <w:tc>
          <w:tcPr>
            <w:tcW w:w="750" w:type="pct"/>
            <w:shd w:val="clear" w:color="auto" w:fill="auto"/>
          </w:tcPr>
          <w:p w14:paraId="43E94B9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80559E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0006-4033</w:t>
            </w:r>
          </w:p>
        </w:tc>
      </w:tr>
      <w:tr w:rsidR="00F34617" w:rsidRPr="00FD33AA" w14:paraId="5B25853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EB5235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61A88F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Historyczny </w:t>
            </w:r>
          </w:p>
        </w:tc>
        <w:tc>
          <w:tcPr>
            <w:tcW w:w="750" w:type="pct"/>
            <w:shd w:val="clear" w:color="auto" w:fill="auto"/>
          </w:tcPr>
          <w:p w14:paraId="03045D7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981945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0023-5903</w:t>
            </w:r>
          </w:p>
        </w:tc>
      </w:tr>
      <w:tr w:rsidR="00F34617" w:rsidRPr="00FD33AA" w14:paraId="7C06930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9752A4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EE4040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Pedagogiczny </w:t>
            </w:r>
          </w:p>
        </w:tc>
        <w:tc>
          <w:tcPr>
            <w:tcW w:w="750" w:type="pct"/>
            <w:shd w:val="clear" w:color="auto" w:fill="auto"/>
          </w:tcPr>
          <w:p w14:paraId="7C7BE57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81E433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0023-5938</w:t>
            </w:r>
          </w:p>
        </w:tc>
      </w:tr>
      <w:tr w:rsidR="00F34617" w:rsidRPr="00FD33AA" w14:paraId="4D036CC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343C79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A4CC77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 </w:t>
            </w:r>
          </w:p>
        </w:tc>
        <w:tc>
          <w:tcPr>
            <w:tcW w:w="750" w:type="pct"/>
            <w:shd w:val="clear" w:color="auto" w:fill="auto"/>
          </w:tcPr>
          <w:p w14:paraId="6E8E0C3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A781D2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1427-5619</w:t>
            </w:r>
          </w:p>
        </w:tc>
      </w:tr>
      <w:tr w:rsidR="00F34617" w:rsidRPr="00FD33AA" w14:paraId="6F4897B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770378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70F02D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Laboratorium </w:t>
            </w:r>
          </w:p>
        </w:tc>
        <w:tc>
          <w:tcPr>
            <w:tcW w:w="750" w:type="pct"/>
            <w:shd w:val="clear" w:color="auto" w:fill="auto"/>
          </w:tcPr>
          <w:p w14:paraId="25ECF94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F23E65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1643-7381</w:t>
            </w:r>
          </w:p>
        </w:tc>
      </w:tr>
      <w:tr w:rsidR="00F34617" w:rsidRPr="00FD33AA" w14:paraId="2BA490F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EF1D20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E12279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Literatura na Świecie </w:t>
            </w:r>
          </w:p>
        </w:tc>
        <w:tc>
          <w:tcPr>
            <w:tcW w:w="750" w:type="pct"/>
            <w:shd w:val="clear" w:color="auto" w:fill="auto"/>
          </w:tcPr>
          <w:p w14:paraId="09857A5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0B21A3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0324-8305</w:t>
            </w:r>
          </w:p>
        </w:tc>
      </w:tr>
      <w:tr w:rsidR="00F34617" w:rsidRPr="00FD33AA" w14:paraId="76977866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35922A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D94185E" w14:textId="77777777" w:rsidR="00F34617" w:rsidRPr="00D748A8" w:rsidRDefault="00F34617" w:rsidP="000C0D0D">
            <w:pPr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Marketing i Rynek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6577BFF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E0C3D4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1231-7853</w:t>
            </w:r>
          </w:p>
        </w:tc>
      </w:tr>
      <w:tr w:rsidR="00F34617" w:rsidRPr="00FD33AA" w14:paraId="6F113FE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BF2D65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E14C59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33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Matematyka w Szkole czasopismo dla nauczycieli matematyki               </w:t>
            </w:r>
          </w:p>
        </w:tc>
        <w:tc>
          <w:tcPr>
            <w:tcW w:w="750" w:type="pct"/>
            <w:shd w:val="clear" w:color="auto" w:fill="auto"/>
          </w:tcPr>
          <w:p w14:paraId="1DED9F8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00DDE2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0137-8848</w:t>
            </w:r>
          </w:p>
        </w:tc>
      </w:tr>
      <w:tr w:rsidR="00F34617" w:rsidRPr="00FD33AA" w14:paraId="531A1A7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3CDA62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36B542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Mechanik </w:t>
            </w:r>
          </w:p>
        </w:tc>
        <w:tc>
          <w:tcPr>
            <w:tcW w:w="750" w:type="pct"/>
            <w:shd w:val="clear" w:color="auto" w:fill="auto"/>
          </w:tcPr>
          <w:p w14:paraId="4787071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227274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0025-6552</w:t>
            </w:r>
          </w:p>
        </w:tc>
      </w:tr>
      <w:tr w:rsidR="00F34617" w:rsidRPr="00FD33AA" w14:paraId="2337419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B7735D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759E37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Medycyna Sportowa </w:t>
            </w:r>
          </w:p>
        </w:tc>
        <w:tc>
          <w:tcPr>
            <w:tcW w:w="750" w:type="pct"/>
            <w:shd w:val="clear" w:color="auto" w:fill="auto"/>
          </w:tcPr>
          <w:p w14:paraId="6E78C61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553DF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1232-406X</w:t>
            </w:r>
          </w:p>
        </w:tc>
      </w:tr>
      <w:tr w:rsidR="00F34617" w:rsidRPr="00FD33AA" w14:paraId="4422348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9DCFAC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D8E715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Młody Technik </w:t>
            </w:r>
          </w:p>
        </w:tc>
        <w:tc>
          <w:tcPr>
            <w:tcW w:w="750" w:type="pct"/>
            <w:shd w:val="clear" w:color="auto" w:fill="auto"/>
          </w:tcPr>
          <w:p w14:paraId="6C9F4C3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63C58A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0137-7698</w:t>
            </w:r>
          </w:p>
        </w:tc>
      </w:tr>
      <w:tr w:rsidR="00F34617" w:rsidRPr="00FD33AA" w14:paraId="2EDC385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F45A61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E0176A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Mówią Wieki </w:t>
            </w:r>
          </w:p>
        </w:tc>
        <w:tc>
          <w:tcPr>
            <w:tcW w:w="750" w:type="pct"/>
            <w:shd w:val="clear" w:color="auto" w:fill="auto"/>
          </w:tcPr>
          <w:p w14:paraId="7932BF3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DE57D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1230-4018</w:t>
            </w:r>
          </w:p>
        </w:tc>
      </w:tr>
      <w:tr w:rsidR="00F34617" w:rsidRPr="00FD33AA" w14:paraId="3F971EB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16ADAD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B59630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Muzyka </w:t>
            </w:r>
          </w:p>
        </w:tc>
        <w:tc>
          <w:tcPr>
            <w:tcW w:w="750" w:type="pct"/>
            <w:shd w:val="clear" w:color="auto" w:fill="auto"/>
          </w:tcPr>
          <w:p w14:paraId="7F3830D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9B5D41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0027-5344</w:t>
            </w:r>
          </w:p>
        </w:tc>
      </w:tr>
      <w:tr w:rsidR="00F34617" w:rsidRPr="00FD33AA" w14:paraId="3F4D358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3817B6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96868C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Nasza Przeszłość </w:t>
            </w:r>
          </w:p>
        </w:tc>
        <w:tc>
          <w:tcPr>
            <w:tcW w:w="750" w:type="pct"/>
            <w:shd w:val="clear" w:color="auto" w:fill="auto"/>
          </w:tcPr>
          <w:p w14:paraId="75894B6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F1E7A7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0137-3218</w:t>
            </w:r>
          </w:p>
        </w:tc>
      </w:tr>
      <w:tr w:rsidR="00F34617" w:rsidRPr="00FD33AA" w14:paraId="484A1D4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00B06B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20C397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Newsweek Polska </w:t>
            </w:r>
          </w:p>
        </w:tc>
        <w:tc>
          <w:tcPr>
            <w:tcW w:w="750" w:type="pct"/>
            <w:shd w:val="clear" w:color="auto" w:fill="auto"/>
          </w:tcPr>
          <w:p w14:paraId="7A059EE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4AD52B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1642-5685</w:t>
            </w:r>
          </w:p>
        </w:tc>
      </w:tr>
      <w:tr w:rsidR="00F34617" w:rsidRPr="00FD33AA" w14:paraId="64BA746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E510EF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6B911F1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Niebieska Linia</w:t>
            </w:r>
          </w:p>
        </w:tc>
        <w:tc>
          <w:tcPr>
            <w:tcW w:w="750" w:type="pct"/>
            <w:shd w:val="clear" w:color="auto" w:fill="auto"/>
          </w:tcPr>
          <w:p w14:paraId="64F24B6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E447E9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1507-2916</w:t>
            </w:r>
          </w:p>
        </w:tc>
      </w:tr>
      <w:tr w:rsidR="00F34617" w:rsidRPr="00FD33AA" w14:paraId="53EEF28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0114B3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27E8F9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i Rehabilitacja </w:t>
            </w:r>
          </w:p>
        </w:tc>
        <w:tc>
          <w:tcPr>
            <w:tcW w:w="750" w:type="pct"/>
            <w:shd w:val="clear" w:color="auto" w:fill="auto"/>
          </w:tcPr>
          <w:p w14:paraId="1C573FD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A38E67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1642-1981</w:t>
            </w:r>
          </w:p>
        </w:tc>
      </w:tr>
      <w:tr w:rsidR="00F34617" w:rsidRPr="00FD33AA" w14:paraId="117CB62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0DBB3F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7949D3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Fantastyka </w:t>
            </w:r>
          </w:p>
        </w:tc>
        <w:tc>
          <w:tcPr>
            <w:tcW w:w="750" w:type="pct"/>
            <w:shd w:val="clear" w:color="auto" w:fill="auto"/>
          </w:tcPr>
          <w:p w14:paraId="7B5F480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15C001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0867-132X</w:t>
            </w:r>
          </w:p>
        </w:tc>
      </w:tr>
      <w:tr w:rsidR="00F34617" w:rsidRPr="00FD33AA" w14:paraId="247B2EE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86474F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0E82B8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Książki </w:t>
            </w:r>
          </w:p>
        </w:tc>
        <w:tc>
          <w:tcPr>
            <w:tcW w:w="750" w:type="pct"/>
            <w:shd w:val="clear" w:color="auto" w:fill="auto"/>
          </w:tcPr>
          <w:p w14:paraId="25DAC75E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51F152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0137-8562</w:t>
            </w:r>
          </w:p>
        </w:tc>
      </w:tr>
      <w:tr w:rsidR="00F34617" w:rsidRPr="00FD33AA" w14:paraId="514F4CF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4C2C3B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EDBD42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 Filomata </w:t>
            </w:r>
          </w:p>
        </w:tc>
        <w:tc>
          <w:tcPr>
            <w:tcW w:w="750" w:type="pct"/>
            <w:shd w:val="clear" w:color="auto" w:fill="auto"/>
          </w:tcPr>
          <w:p w14:paraId="326668E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DD3617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1428-6327</w:t>
            </w:r>
          </w:p>
        </w:tc>
      </w:tr>
      <w:tr w:rsidR="00F34617" w:rsidRPr="00FD33AA" w14:paraId="4B85A7B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A47F8F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62805A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Ochrona Zabytków </w:t>
            </w:r>
          </w:p>
        </w:tc>
        <w:tc>
          <w:tcPr>
            <w:tcW w:w="750" w:type="pct"/>
            <w:shd w:val="clear" w:color="auto" w:fill="auto"/>
          </w:tcPr>
          <w:p w14:paraId="286CFE2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85E0F8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0029-8247</w:t>
            </w:r>
          </w:p>
        </w:tc>
      </w:tr>
      <w:tr w:rsidR="00F34617" w:rsidRPr="00FD33AA" w14:paraId="2DC0988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17F3DC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9725E5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i Ś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rodowisko </w:t>
            </w:r>
          </w:p>
        </w:tc>
        <w:tc>
          <w:tcPr>
            <w:tcW w:w="750" w:type="pct"/>
            <w:shd w:val="clear" w:color="auto" w:fill="auto"/>
          </w:tcPr>
          <w:p w14:paraId="63997E3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28C5C6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1508-9886</w:t>
            </w:r>
          </w:p>
        </w:tc>
      </w:tr>
      <w:tr w:rsidR="00F34617" w:rsidRPr="00FD33AA" w14:paraId="41B816A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A8621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6C7C72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Odra </w:t>
            </w:r>
          </w:p>
        </w:tc>
        <w:tc>
          <w:tcPr>
            <w:tcW w:w="750" w:type="pct"/>
            <w:shd w:val="clear" w:color="auto" w:fill="auto"/>
          </w:tcPr>
          <w:p w14:paraId="1930D36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129F56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0472-5182</w:t>
            </w:r>
          </w:p>
        </w:tc>
      </w:tr>
      <w:tr w:rsidR="00F34617" w:rsidRPr="00FD33AA" w14:paraId="63BF089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E4910C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414A17D" w14:textId="77777777" w:rsidR="00F34617" w:rsidRPr="00D748A8" w:rsidRDefault="00F34617" w:rsidP="000C0D0D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Odrodzenie i Reformacja w Polsce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06842F6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81B209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0029-8514</w:t>
            </w:r>
          </w:p>
        </w:tc>
      </w:tr>
      <w:tr w:rsidR="00F34617" w:rsidRPr="00FD33AA" w14:paraId="13392FB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2B975B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FE6377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Literacki </w:t>
            </w:r>
          </w:p>
        </w:tc>
        <w:tc>
          <w:tcPr>
            <w:tcW w:w="750" w:type="pct"/>
            <w:shd w:val="clear" w:color="auto" w:fill="auto"/>
          </w:tcPr>
          <w:p w14:paraId="0DEB84D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F54CC9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0031-0514</w:t>
            </w:r>
          </w:p>
        </w:tc>
      </w:tr>
      <w:tr w:rsidR="00F34617" w:rsidRPr="00FD33AA" w14:paraId="7E7DD61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3E96E0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D2EF2D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Teatralny </w:t>
            </w:r>
          </w:p>
        </w:tc>
        <w:tc>
          <w:tcPr>
            <w:tcW w:w="750" w:type="pct"/>
            <w:shd w:val="clear" w:color="auto" w:fill="auto"/>
          </w:tcPr>
          <w:p w14:paraId="0D27C67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9F6072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0031-0522</w:t>
            </w:r>
          </w:p>
        </w:tc>
      </w:tr>
      <w:tr w:rsidR="00F34617" w:rsidRPr="00FD33AA" w14:paraId="34DB29E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C8ADF3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A0FC25" w14:textId="77777777" w:rsidR="00F34617" w:rsidRPr="00D748A8" w:rsidRDefault="00F34617" w:rsidP="000C0D0D">
            <w:pPr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Państwo i Prawo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58F5EAC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D3C141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0031-0980</w:t>
            </w:r>
          </w:p>
        </w:tc>
      </w:tr>
      <w:tr w:rsidR="00F34617" w:rsidRPr="00FD33AA" w14:paraId="4280263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6E3F08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18ED11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Parki Narodowe i Rezerwaty Przyrody </w:t>
            </w:r>
          </w:p>
        </w:tc>
        <w:tc>
          <w:tcPr>
            <w:tcW w:w="750" w:type="pct"/>
            <w:shd w:val="clear" w:color="auto" w:fill="auto"/>
          </w:tcPr>
          <w:p w14:paraId="5EF94B9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CD56B4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0208-7545</w:t>
            </w:r>
          </w:p>
        </w:tc>
      </w:tr>
      <w:tr w:rsidR="00F34617" w:rsidRPr="00FD33AA" w14:paraId="584CE59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9467C5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01C310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750" w:type="pct"/>
            <w:shd w:val="clear" w:color="auto" w:fill="auto"/>
          </w:tcPr>
          <w:p w14:paraId="4492A2B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878AB3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F34617" w:rsidRPr="00FD33AA" w14:paraId="54D29EE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910F42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A73404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Społeczna </w:t>
            </w:r>
          </w:p>
        </w:tc>
        <w:tc>
          <w:tcPr>
            <w:tcW w:w="750" w:type="pct"/>
            <w:shd w:val="clear" w:color="auto" w:fill="auto"/>
          </w:tcPr>
          <w:p w14:paraId="7275C1E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9C9A2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0137-4729</w:t>
            </w:r>
          </w:p>
        </w:tc>
      </w:tr>
      <w:tr w:rsidR="00F34617" w:rsidRPr="00FD33AA" w14:paraId="55017D4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F273B3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F16ABE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Polonistyka </w:t>
            </w:r>
          </w:p>
        </w:tc>
        <w:tc>
          <w:tcPr>
            <w:tcW w:w="750" w:type="pct"/>
            <w:shd w:val="clear" w:color="auto" w:fill="auto"/>
          </w:tcPr>
          <w:p w14:paraId="73CCB1D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ECFCD3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0551-3707</w:t>
            </w:r>
          </w:p>
        </w:tc>
      </w:tr>
      <w:tr w:rsidR="00F34617" w:rsidRPr="00FD33AA" w14:paraId="46A9142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53081C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0F0BAB1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Dokumenty Dyplomatyczne</w:t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4E36DFA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A2E20B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4617" w:rsidRPr="00FD33AA" w14:paraId="230B4E8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F76B43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7ECAD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Pomerania </w:t>
            </w:r>
          </w:p>
        </w:tc>
        <w:tc>
          <w:tcPr>
            <w:tcW w:w="750" w:type="pct"/>
            <w:shd w:val="clear" w:color="auto" w:fill="auto"/>
          </w:tcPr>
          <w:p w14:paraId="7DDA027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F9C879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0238-9045</w:t>
            </w:r>
          </w:p>
        </w:tc>
      </w:tr>
      <w:tr w:rsidR="00F34617" w:rsidRPr="00FD33AA" w14:paraId="07D0E00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3CF74B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8BE7A9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Językowy </w:t>
            </w:r>
          </w:p>
        </w:tc>
        <w:tc>
          <w:tcPr>
            <w:tcW w:w="750" w:type="pct"/>
            <w:shd w:val="clear" w:color="auto" w:fill="auto"/>
          </w:tcPr>
          <w:p w14:paraId="4E72877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AC4B7E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0551-5343</w:t>
            </w:r>
          </w:p>
        </w:tc>
      </w:tr>
      <w:tr w:rsidR="00F34617" w:rsidRPr="00FD33AA" w14:paraId="3A17DF7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330549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0295CE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Biochemii </w:t>
            </w:r>
          </w:p>
        </w:tc>
        <w:tc>
          <w:tcPr>
            <w:tcW w:w="750" w:type="pct"/>
            <w:shd w:val="clear" w:color="auto" w:fill="auto"/>
          </w:tcPr>
          <w:p w14:paraId="6DDEBB8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4CDE6B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0032-5422</w:t>
            </w:r>
          </w:p>
        </w:tc>
      </w:tr>
      <w:tr w:rsidR="00F34617" w:rsidRPr="00FD33AA" w14:paraId="4A92A2A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0E4461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06208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Fizyki </w:t>
            </w:r>
          </w:p>
        </w:tc>
        <w:tc>
          <w:tcPr>
            <w:tcW w:w="750" w:type="pct"/>
            <w:shd w:val="clear" w:color="auto" w:fill="auto"/>
          </w:tcPr>
          <w:p w14:paraId="1BEF9A9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20951C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0032-540X</w:t>
            </w:r>
          </w:p>
        </w:tc>
      </w:tr>
      <w:tr w:rsidR="00F34617" w:rsidRPr="00FD33AA" w14:paraId="058FFE6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6776B7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E636D6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Mikrobiologii </w:t>
            </w:r>
          </w:p>
        </w:tc>
        <w:tc>
          <w:tcPr>
            <w:tcW w:w="750" w:type="pct"/>
            <w:shd w:val="clear" w:color="auto" w:fill="auto"/>
          </w:tcPr>
          <w:p w14:paraId="2769F8B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7766F1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0079-425</w:t>
            </w:r>
          </w:p>
        </w:tc>
      </w:tr>
      <w:tr w:rsidR="00F34617" w:rsidRPr="00FD33AA" w14:paraId="380F183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01F686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FF3CBC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i Zabezpieczenie Społeczne </w:t>
            </w:r>
          </w:p>
        </w:tc>
        <w:tc>
          <w:tcPr>
            <w:tcW w:w="750" w:type="pct"/>
            <w:shd w:val="clear" w:color="auto" w:fill="auto"/>
          </w:tcPr>
          <w:p w14:paraId="56DD147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A660D0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0032-6186</w:t>
            </w:r>
          </w:p>
        </w:tc>
      </w:tr>
      <w:tr w:rsidR="00F34617" w:rsidRPr="00FD33AA" w14:paraId="62E10AD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621D3A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AC23C7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Socjalna </w:t>
            </w:r>
          </w:p>
        </w:tc>
        <w:tc>
          <w:tcPr>
            <w:tcW w:w="750" w:type="pct"/>
            <w:shd w:val="clear" w:color="auto" w:fill="auto"/>
          </w:tcPr>
          <w:p w14:paraId="18963F9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711D9E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0860-3480</w:t>
            </w:r>
          </w:p>
        </w:tc>
      </w:tr>
      <w:tr w:rsidR="00F34617" w:rsidRPr="00FD33AA" w14:paraId="58EAE8D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E68F1F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B170B6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Prakseologia </w:t>
            </w:r>
          </w:p>
        </w:tc>
        <w:tc>
          <w:tcPr>
            <w:tcW w:w="750" w:type="pct"/>
            <w:shd w:val="clear" w:color="auto" w:fill="auto"/>
          </w:tcPr>
          <w:p w14:paraId="4E1D990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084923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0079-4872</w:t>
            </w:r>
          </w:p>
        </w:tc>
      </w:tr>
      <w:tr w:rsidR="00F34617" w:rsidRPr="00FD33AA" w14:paraId="12A5A40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6F2EF7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0D9C25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Kryminalistyki </w:t>
            </w:r>
          </w:p>
        </w:tc>
        <w:tc>
          <w:tcPr>
            <w:tcW w:w="750" w:type="pct"/>
            <w:shd w:val="clear" w:color="auto" w:fill="auto"/>
          </w:tcPr>
          <w:p w14:paraId="6D020F3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30FDD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0552-2153</w:t>
            </w:r>
          </w:p>
        </w:tc>
      </w:tr>
      <w:tr w:rsidR="00F34617" w:rsidRPr="00FD33AA" w14:paraId="371B617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7916FD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17D564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</w:t>
            </w: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.-Wychowawcze </w:t>
            </w:r>
          </w:p>
        </w:tc>
        <w:tc>
          <w:tcPr>
            <w:tcW w:w="750" w:type="pct"/>
            <w:shd w:val="clear" w:color="auto" w:fill="auto"/>
          </w:tcPr>
          <w:p w14:paraId="60642907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7D86CAB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0552-2188</w:t>
            </w:r>
          </w:p>
        </w:tc>
      </w:tr>
      <w:tr w:rsidR="00F34617" w:rsidRPr="00FD33AA" w14:paraId="680C9AC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075DDE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4CDD29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 BHP : bezpieczeństwo, komfort, praca</w:t>
            </w:r>
          </w:p>
        </w:tc>
        <w:tc>
          <w:tcPr>
            <w:tcW w:w="750" w:type="pct"/>
            <w:shd w:val="clear" w:color="auto" w:fill="auto"/>
          </w:tcPr>
          <w:p w14:paraId="57139F4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D22CC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2081-6855</w:t>
            </w:r>
          </w:p>
        </w:tc>
      </w:tr>
      <w:tr w:rsidR="00F34617" w:rsidRPr="00FD33AA" w14:paraId="0E8E0F2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69B490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E4E090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Historyczny </w:t>
            </w:r>
          </w:p>
        </w:tc>
        <w:tc>
          <w:tcPr>
            <w:tcW w:w="750" w:type="pct"/>
            <w:shd w:val="clear" w:color="auto" w:fill="auto"/>
          </w:tcPr>
          <w:p w14:paraId="22BD502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3B980C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0033-2186</w:t>
            </w:r>
          </w:p>
        </w:tc>
      </w:tr>
      <w:tr w:rsidR="00F34617" w:rsidRPr="00FD33AA" w14:paraId="4A75777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AE7781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CF639E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Humanistyczny </w:t>
            </w:r>
          </w:p>
        </w:tc>
        <w:tc>
          <w:tcPr>
            <w:tcW w:w="750" w:type="pct"/>
            <w:shd w:val="clear" w:color="auto" w:fill="auto"/>
          </w:tcPr>
          <w:p w14:paraId="2D1769F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648306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0033-2194</w:t>
            </w:r>
          </w:p>
        </w:tc>
      </w:tr>
      <w:tr w:rsidR="00F34617" w:rsidRPr="00FD33AA" w14:paraId="252865A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7751C4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2CA6F9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Przegląd Organizacji</w:t>
            </w:r>
          </w:p>
        </w:tc>
        <w:tc>
          <w:tcPr>
            <w:tcW w:w="750" w:type="pct"/>
            <w:shd w:val="clear" w:color="auto" w:fill="auto"/>
          </w:tcPr>
          <w:p w14:paraId="2B26C1C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8E3C5D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0137-7221</w:t>
            </w:r>
          </w:p>
        </w:tc>
      </w:tr>
      <w:tr w:rsidR="00F34617" w:rsidRPr="00FD33AA" w14:paraId="5758B24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9CF734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68667E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Podatkowy </w:t>
            </w:r>
          </w:p>
        </w:tc>
        <w:tc>
          <w:tcPr>
            <w:tcW w:w="750" w:type="pct"/>
            <w:shd w:val="clear" w:color="auto" w:fill="auto"/>
          </w:tcPr>
          <w:p w14:paraId="2D4DAF9D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856DC9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0867-7514</w:t>
            </w:r>
          </w:p>
        </w:tc>
      </w:tr>
      <w:tr w:rsidR="00F34617" w:rsidRPr="00FD33AA" w14:paraId="6159354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0BBC3C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E518FE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Przyrodniczy </w:t>
            </w:r>
          </w:p>
        </w:tc>
        <w:tc>
          <w:tcPr>
            <w:tcW w:w="750" w:type="pct"/>
            <w:shd w:val="clear" w:color="auto" w:fill="auto"/>
          </w:tcPr>
          <w:p w14:paraId="5A0AE4D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EF8FEF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1230-509X</w:t>
            </w:r>
          </w:p>
        </w:tc>
      </w:tr>
      <w:tr w:rsidR="00F34617" w:rsidRPr="00FD33AA" w14:paraId="1F83D80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65E850B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322C81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Wschodni </w:t>
            </w:r>
          </w:p>
        </w:tc>
        <w:tc>
          <w:tcPr>
            <w:tcW w:w="750" w:type="pct"/>
            <w:shd w:val="clear" w:color="auto" w:fill="auto"/>
          </w:tcPr>
          <w:p w14:paraId="4862228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7D41DB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0867-5929</w:t>
            </w:r>
          </w:p>
        </w:tc>
      </w:tr>
      <w:tr w:rsidR="00F34617" w:rsidRPr="00FD33AA" w14:paraId="0FB67C0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004795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6AEBEF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Zachodni </w:t>
            </w:r>
          </w:p>
        </w:tc>
        <w:tc>
          <w:tcPr>
            <w:tcW w:w="750" w:type="pct"/>
            <w:shd w:val="clear" w:color="auto" w:fill="auto"/>
          </w:tcPr>
          <w:p w14:paraId="58DFE4F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05FA12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0033-2437</w:t>
            </w:r>
          </w:p>
        </w:tc>
      </w:tr>
      <w:tr w:rsidR="00F34617" w:rsidRPr="00FD33AA" w14:paraId="638B9DA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6C12C7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BD3270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</w:t>
            </w:r>
          </w:p>
        </w:tc>
        <w:tc>
          <w:tcPr>
            <w:tcW w:w="750" w:type="pct"/>
            <w:shd w:val="clear" w:color="auto" w:fill="auto"/>
          </w:tcPr>
          <w:p w14:paraId="0E8DC71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01B54A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Arial Unicode MS" w:hAnsi="Arial" w:cs="Arial"/>
                <w:sz w:val="20"/>
                <w:szCs w:val="20"/>
              </w:rPr>
              <w:t>0033-2488</w:t>
            </w:r>
          </w:p>
        </w:tc>
      </w:tr>
      <w:tr w:rsidR="00F34617" w:rsidRPr="00FD33AA" w14:paraId="682B657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E2CDE5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A5BCB4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Przemysł Drzewny </w:t>
            </w:r>
          </w:p>
        </w:tc>
        <w:tc>
          <w:tcPr>
            <w:tcW w:w="750" w:type="pct"/>
            <w:shd w:val="clear" w:color="auto" w:fill="auto"/>
          </w:tcPr>
          <w:p w14:paraId="4E91A0C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3D1F18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0373-9856</w:t>
            </w:r>
          </w:p>
        </w:tc>
      </w:tr>
      <w:tr w:rsidR="00F34617" w:rsidRPr="00FD33AA" w14:paraId="504824A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3E1550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6871D7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Przyroda Polska </w:t>
            </w:r>
          </w:p>
        </w:tc>
        <w:tc>
          <w:tcPr>
            <w:tcW w:w="750" w:type="pct"/>
            <w:shd w:val="clear" w:color="auto" w:fill="auto"/>
          </w:tcPr>
          <w:p w14:paraId="18817196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8EF52C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0552-430X</w:t>
            </w:r>
          </w:p>
        </w:tc>
      </w:tr>
      <w:tr w:rsidR="00F34617" w:rsidRPr="00FD33AA" w14:paraId="1E44CF5E" w14:textId="77777777" w:rsidTr="000C0D0D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689" w:type="pct"/>
            <w:shd w:val="clear" w:color="auto" w:fill="auto"/>
          </w:tcPr>
          <w:p w14:paraId="7AB27AD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C1EC2E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Pszczelarstwo </w:t>
            </w:r>
          </w:p>
        </w:tc>
        <w:tc>
          <w:tcPr>
            <w:tcW w:w="750" w:type="pct"/>
            <w:shd w:val="clear" w:color="auto" w:fill="auto"/>
          </w:tcPr>
          <w:p w14:paraId="3328C2A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DC0889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0478-7080</w:t>
            </w:r>
          </w:p>
        </w:tc>
      </w:tr>
      <w:tr w:rsidR="00F34617" w:rsidRPr="00FD33AA" w14:paraId="498EDDAC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0D3F9B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F1F3CD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Pszczelarz Polski </w:t>
            </w:r>
          </w:p>
        </w:tc>
        <w:tc>
          <w:tcPr>
            <w:tcW w:w="750" w:type="pct"/>
            <w:shd w:val="clear" w:color="auto" w:fill="auto"/>
          </w:tcPr>
          <w:p w14:paraId="1C6DE4C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EEDF2F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0867-3721</w:t>
            </w:r>
          </w:p>
        </w:tc>
      </w:tr>
      <w:tr w:rsidR="00F34617" w:rsidRPr="00FD33AA" w14:paraId="762D08B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8DAF79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3580E4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Res Humana </w:t>
            </w:r>
          </w:p>
        </w:tc>
        <w:tc>
          <w:tcPr>
            <w:tcW w:w="750" w:type="pct"/>
            <w:shd w:val="clear" w:color="auto" w:fill="auto"/>
          </w:tcPr>
          <w:p w14:paraId="74279D4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EC928C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0867-874X</w:t>
            </w:r>
          </w:p>
        </w:tc>
      </w:tr>
      <w:tr w:rsidR="00F34617" w:rsidRPr="00FD33AA" w14:paraId="2FE9327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8B452CF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8D9B2A0" w14:textId="77777777" w:rsidR="00F34617" w:rsidRPr="00D748A8" w:rsidRDefault="00F34617" w:rsidP="000C0D0D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Historyczne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52A6A5C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E3199E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0324-8585</w:t>
            </w:r>
          </w:p>
        </w:tc>
      </w:tr>
      <w:tr w:rsidR="00F34617" w:rsidRPr="00FD33AA" w14:paraId="34A4EA2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042D8E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F86DFB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Rozprawy z Dziejów Oświaty </w:t>
            </w:r>
          </w:p>
        </w:tc>
        <w:tc>
          <w:tcPr>
            <w:tcW w:w="750" w:type="pct"/>
            <w:shd w:val="clear" w:color="auto" w:fill="auto"/>
          </w:tcPr>
          <w:p w14:paraId="34406CB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981D3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0080-4754</w:t>
            </w:r>
          </w:p>
        </w:tc>
      </w:tr>
      <w:tr w:rsidR="00F34617" w:rsidRPr="00FD33AA" w14:paraId="5FA6E18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5B7654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7B46A5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Muzyczny </w:t>
            </w:r>
          </w:p>
        </w:tc>
        <w:tc>
          <w:tcPr>
            <w:tcW w:w="750" w:type="pct"/>
            <w:shd w:val="clear" w:color="auto" w:fill="auto"/>
          </w:tcPr>
          <w:p w14:paraId="3F5FA15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2BE0A8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0035-9610</w:t>
            </w:r>
          </w:p>
        </w:tc>
      </w:tr>
      <w:tr w:rsidR="00F34617" w:rsidRPr="00FD33AA" w14:paraId="73EAD1D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026643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BDE5A1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Pedagogiczny </w:t>
            </w:r>
          </w:p>
        </w:tc>
        <w:tc>
          <w:tcPr>
            <w:tcW w:w="750" w:type="pct"/>
            <w:shd w:val="clear" w:color="auto" w:fill="auto"/>
          </w:tcPr>
          <w:p w14:paraId="1C33A16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3C33C3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0483-4992</w:t>
            </w:r>
          </w:p>
        </w:tc>
      </w:tr>
      <w:tr w:rsidR="00F34617" w:rsidRPr="00FD33AA" w14:paraId="1B4EB863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282061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130957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Prawniczy Ekonomiczny i Socjologiczny </w:t>
            </w:r>
          </w:p>
        </w:tc>
        <w:tc>
          <w:tcPr>
            <w:tcW w:w="750" w:type="pct"/>
            <w:shd w:val="clear" w:color="auto" w:fill="auto"/>
          </w:tcPr>
          <w:p w14:paraId="5FE2F2C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087F85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0035-9629</w:t>
            </w:r>
          </w:p>
        </w:tc>
      </w:tr>
      <w:tr w:rsidR="00F34617" w:rsidRPr="00FD33AA" w14:paraId="621A8C4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60469D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25CEF3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Rzeczpospolita </w:t>
            </w:r>
          </w:p>
        </w:tc>
        <w:tc>
          <w:tcPr>
            <w:tcW w:w="750" w:type="pct"/>
            <w:shd w:val="clear" w:color="auto" w:fill="auto"/>
          </w:tcPr>
          <w:p w14:paraId="2252CF5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DE9818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0208-9130</w:t>
            </w:r>
          </w:p>
        </w:tc>
      </w:tr>
      <w:tr w:rsidR="00F34617" w:rsidRPr="00FD33AA" w14:paraId="45E1761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F846C2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6356D95" w14:textId="77777777" w:rsidR="00F34617" w:rsidRPr="00D748A8" w:rsidRDefault="00F34617" w:rsidP="000C0D0D">
            <w:pPr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Samorząd Terytorialny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4AB9B21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0F0EDD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0867-7973</w:t>
            </w:r>
          </w:p>
        </w:tc>
      </w:tr>
      <w:tr w:rsidR="00F34617" w:rsidRPr="00FD33AA" w14:paraId="357E923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57C75D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2C2CF38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Stosunki Międzynarodowe</w:t>
            </w:r>
          </w:p>
        </w:tc>
        <w:tc>
          <w:tcPr>
            <w:tcW w:w="750" w:type="pct"/>
            <w:shd w:val="clear" w:color="auto" w:fill="auto"/>
          </w:tcPr>
          <w:p w14:paraId="46945DB4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44DB8B5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0209-0961</w:t>
            </w:r>
          </w:p>
        </w:tc>
      </w:tr>
      <w:tr w:rsidR="00F34617" w:rsidRPr="00FD33AA" w14:paraId="559F574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3BBB4C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313E32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Polityczne </w:t>
            </w:r>
          </w:p>
        </w:tc>
        <w:tc>
          <w:tcPr>
            <w:tcW w:w="750" w:type="pct"/>
            <w:shd w:val="clear" w:color="auto" w:fill="auto"/>
          </w:tcPr>
          <w:p w14:paraId="0CFD4DD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CA01DA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1230-3135</w:t>
            </w:r>
          </w:p>
        </w:tc>
      </w:tr>
      <w:tr w:rsidR="00F34617" w:rsidRPr="00FD33AA" w14:paraId="0A56607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CE3378C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3D6D50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Regionalne i Lokalne </w:t>
            </w:r>
          </w:p>
        </w:tc>
        <w:tc>
          <w:tcPr>
            <w:tcW w:w="750" w:type="pct"/>
            <w:shd w:val="clear" w:color="auto" w:fill="auto"/>
          </w:tcPr>
          <w:p w14:paraId="33B6EE8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BE925A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1509-4995</w:t>
            </w:r>
          </w:p>
        </w:tc>
      </w:tr>
      <w:tr w:rsidR="00F34617" w:rsidRPr="00FD33AA" w14:paraId="4B6127A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EC0A00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EC84014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Socjologiczne </w:t>
            </w:r>
          </w:p>
        </w:tc>
        <w:tc>
          <w:tcPr>
            <w:tcW w:w="750" w:type="pct"/>
            <w:shd w:val="clear" w:color="auto" w:fill="auto"/>
          </w:tcPr>
          <w:p w14:paraId="534F0BB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A8069A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0039-3371</w:t>
            </w:r>
          </w:p>
        </w:tc>
      </w:tr>
      <w:tr w:rsidR="00F34617" w:rsidRPr="00FD33AA" w14:paraId="7CB6A86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93ABCD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D6B13B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Źródłoznawcze </w:t>
            </w:r>
          </w:p>
        </w:tc>
        <w:tc>
          <w:tcPr>
            <w:tcW w:w="750" w:type="pct"/>
            <w:shd w:val="clear" w:color="auto" w:fill="auto"/>
          </w:tcPr>
          <w:p w14:paraId="5FDF3EB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277103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0081-7147</w:t>
            </w:r>
          </w:p>
        </w:tc>
      </w:tr>
      <w:tr w:rsidR="00F34617" w:rsidRPr="00FD33AA" w14:paraId="1D5977F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666A899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B5EA5C3" w14:textId="77777777" w:rsidR="00F34617" w:rsidRPr="00D748A8" w:rsidRDefault="00F34617" w:rsidP="000C0D0D">
            <w:pPr>
              <w:tabs>
                <w:tab w:val="center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Specjalna </w:t>
            </w: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6909FBC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F0E297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0137-818X</w:t>
            </w:r>
          </w:p>
        </w:tc>
      </w:tr>
      <w:tr w:rsidR="00F34617" w:rsidRPr="00FD33AA" w14:paraId="7A773FC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C5C58B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DC3FC0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Śląski Kwartalnik Historyczny Sobótka </w:t>
            </w:r>
          </w:p>
        </w:tc>
        <w:tc>
          <w:tcPr>
            <w:tcW w:w="750" w:type="pct"/>
            <w:shd w:val="clear" w:color="auto" w:fill="auto"/>
          </w:tcPr>
          <w:p w14:paraId="72A7B3E9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6ADF40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0037-7511</w:t>
            </w:r>
          </w:p>
        </w:tc>
      </w:tr>
      <w:tr w:rsidR="00F34617" w:rsidRPr="00FD33AA" w14:paraId="50FF5B65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4BD5A41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E0492D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Środowisko </w:t>
            </w:r>
          </w:p>
        </w:tc>
        <w:tc>
          <w:tcPr>
            <w:tcW w:w="750" w:type="pct"/>
            <w:shd w:val="clear" w:color="auto" w:fill="auto"/>
          </w:tcPr>
          <w:p w14:paraId="7083354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4A09EF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1230-9842</w:t>
            </w:r>
          </w:p>
        </w:tc>
      </w:tr>
      <w:tr w:rsidR="00F34617" w:rsidRPr="00FD33AA" w14:paraId="4430AEC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F6220A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28BCD9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Problemów </w:t>
            </w:r>
          </w:p>
        </w:tc>
        <w:tc>
          <w:tcPr>
            <w:tcW w:w="750" w:type="pct"/>
            <w:shd w:val="clear" w:color="auto" w:fill="auto"/>
          </w:tcPr>
          <w:p w14:paraId="685BA7D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F420E7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1230-6592</w:t>
            </w:r>
          </w:p>
        </w:tc>
      </w:tr>
      <w:tr w:rsidR="00F34617" w:rsidRPr="00FD33AA" w14:paraId="34CDF43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AAE358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848541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Świerszczyk </w:t>
            </w:r>
          </w:p>
        </w:tc>
        <w:tc>
          <w:tcPr>
            <w:tcW w:w="750" w:type="pct"/>
            <w:shd w:val="clear" w:color="auto" w:fill="auto"/>
          </w:tcPr>
          <w:p w14:paraId="79CE93E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050BE7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0491-8193</w:t>
            </w:r>
          </w:p>
        </w:tc>
      </w:tr>
      <w:tr w:rsidR="00F34617" w:rsidRPr="00FD33AA" w14:paraId="05422F5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C1F093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DB1935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Świetlica w Szkole </w:t>
            </w:r>
          </w:p>
        </w:tc>
        <w:tc>
          <w:tcPr>
            <w:tcW w:w="750" w:type="pct"/>
            <w:shd w:val="clear" w:color="auto" w:fill="auto"/>
          </w:tcPr>
          <w:p w14:paraId="106F57D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A88982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1897-9890</w:t>
            </w:r>
          </w:p>
        </w:tc>
      </w:tr>
      <w:tr w:rsidR="00F34617" w:rsidRPr="00FD33AA" w14:paraId="4C16D150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71E08C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36435F4F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Teatr </w:t>
            </w:r>
          </w:p>
        </w:tc>
        <w:tc>
          <w:tcPr>
            <w:tcW w:w="750" w:type="pct"/>
            <w:shd w:val="clear" w:color="auto" w:fill="auto"/>
          </w:tcPr>
          <w:p w14:paraId="51AC293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4B558A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0040-0769</w:t>
            </w:r>
          </w:p>
        </w:tc>
      </w:tr>
      <w:tr w:rsidR="00F34617" w:rsidRPr="00FD33AA" w14:paraId="1984C66A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268D151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A32CF7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Tekstualia</w:t>
            </w:r>
            <w:proofErr w:type="spellEnd"/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14:paraId="7A4CF2A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5069B6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1734-6029</w:t>
            </w:r>
          </w:p>
        </w:tc>
      </w:tr>
      <w:tr w:rsidR="00F34617" w:rsidRPr="00FD33AA" w14:paraId="587B457A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5BC9E10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0087F38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Teksty Drugie </w:t>
            </w:r>
          </w:p>
        </w:tc>
        <w:tc>
          <w:tcPr>
            <w:tcW w:w="750" w:type="pct"/>
            <w:shd w:val="clear" w:color="auto" w:fill="auto"/>
          </w:tcPr>
          <w:p w14:paraId="61052BAF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E69B61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08670633</w:t>
            </w:r>
          </w:p>
        </w:tc>
      </w:tr>
      <w:tr w:rsidR="00F34617" w:rsidRPr="00FD33AA" w14:paraId="35D9ED2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C25513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EA929B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Topos</w:t>
            </w:r>
          </w:p>
        </w:tc>
        <w:tc>
          <w:tcPr>
            <w:tcW w:w="750" w:type="pct"/>
            <w:shd w:val="clear" w:color="auto" w:fill="auto"/>
          </w:tcPr>
          <w:p w14:paraId="0AB1DB3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433E4B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1230-8943</w:t>
            </w:r>
          </w:p>
        </w:tc>
      </w:tr>
      <w:tr w:rsidR="00F34617" w:rsidRPr="00FD33AA" w14:paraId="1076F25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046B3B73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20D4553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Twórczość </w:t>
            </w:r>
          </w:p>
        </w:tc>
        <w:tc>
          <w:tcPr>
            <w:tcW w:w="750" w:type="pct"/>
            <w:shd w:val="clear" w:color="auto" w:fill="auto"/>
          </w:tcPr>
          <w:p w14:paraId="0CD4E4F0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E5F7E2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0041-4727</w:t>
            </w:r>
          </w:p>
        </w:tc>
      </w:tr>
      <w:tr w:rsidR="00F34617" w:rsidRPr="00FD33AA" w14:paraId="62D145C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E3B9D1E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007538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shd w:val="clear" w:color="auto" w:fill="auto"/>
          </w:tcPr>
          <w:p w14:paraId="041B39E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3893C0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  <w:tr w:rsidR="00F34617" w:rsidRPr="00FD33AA" w14:paraId="05E926B4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16E4CE5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F8894C1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Wczesna Edukacja </w:t>
            </w:r>
          </w:p>
        </w:tc>
        <w:tc>
          <w:tcPr>
            <w:tcW w:w="750" w:type="pct"/>
            <w:shd w:val="clear" w:color="auto" w:fill="auto"/>
          </w:tcPr>
          <w:p w14:paraId="45BF865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F922D8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2544-9079</w:t>
            </w:r>
          </w:p>
        </w:tc>
      </w:tr>
      <w:tr w:rsidR="00F34617" w:rsidRPr="00FD33AA" w14:paraId="294E1DD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C7E83A2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C8CB93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Wiadomości Historyczne </w:t>
            </w:r>
          </w:p>
        </w:tc>
        <w:tc>
          <w:tcPr>
            <w:tcW w:w="750" w:type="pct"/>
            <w:shd w:val="clear" w:color="auto" w:fill="auto"/>
          </w:tcPr>
          <w:p w14:paraId="3DA9506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37DB9D0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0511-9162</w:t>
            </w:r>
          </w:p>
        </w:tc>
      </w:tr>
      <w:tr w:rsidR="00F34617" w:rsidRPr="00FD33AA" w14:paraId="267EF6E1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34DC245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7C6BDA66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Więź </w:t>
            </w:r>
          </w:p>
        </w:tc>
        <w:tc>
          <w:tcPr>
            <w:tcW w:w="750" w:type="pct"/>
            <w:shd w:val="clear" w:color="auto" w:fill="auto"/>
          </w:tcPr>
          <w:p w14:paraId="50A67A5B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DB0E64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0511-9405</w:t>
            </w:r>
          </w:p>
        </w:tc>
      </w:tr>
      <w:tr w:rsidR="00F34617" w:rsidRPr="00FD33AA" w14:paraId="00FA4D0D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FD1DB58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60D8B55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Fizyczne i Zdrowotne </w:t>
            </w:r>
          </w:p>
        </w:tc>
        <w:tc>
          <w:tcPr>
            <w:tcW w:w="750" w:type="pct"/>
            <w:shd w:val="clear" w:color="auto" w:fill="auto"/>
          </w:tcPr>
          <w:p w14:paraId="74B23D98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4F1F2B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0860-8075</w:t>
            </w:r>
          </w:p>
        </w:tc>
      </w:tr>
      <w:tr w:rsidR="00F34617" w:rsidRPr="00FD33AA" w14:paraId="411062FB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D6AA01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E8CB7A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Muzyczne w Szkole </w:t>
            </w:r>
          </w:p>
        </w:tc>
        <w:tc>
          <w:tcPr>
            <w:tcW w:w="750" w:type="pct"/>
            <w:shd w:val="clear" w:color="auto" w:fill="auto"/>
          </w:tcPr>
          <w:p w14:paraId="176E351C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79F82E2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0512-4255</w:t>
            </w:r>
          </w:p>
        </w:tc>
      </w:tr>
      <w:tr w:rsidR="00F34617" w:rsidRPr="00FD33AA" w14:paraId="6C4A6108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2CB2055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4483790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na co Dzień </w:t>
            </w:r>
          </w:p>
        </w:tc>
        <w:tc>
          <w:tcPr>
            <w:tcW w:w="750" w:type="pct"/>
            <w:shd w:val="clear" w:color="auto" w:fill="auto"/>
          </w:tcPr>
          <w:p w14:paraId="02C6D1A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20656117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1230-7785</w:t>
            </w:r>
          </w:p>
        </w:tc>
      </w:tr>
      <w:tr w:rsidR="00F34617" w:rsidRPr="00FD33AA" w14:paraId="1B729AD2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C797127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9F6F21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w Przedszkolu </w:t>
            </w:r>
          </w:p>
        </w:tc>
        <w:tc>
          <w:tcPr>
            <w:tcW w:w="750" w:type="pct"/>
            <w:shd w:val="clear" w:color="auto" w:fill="auto"/>
          </w:tcPr>
          <w:p w14:paraId="71B2E94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77ABF8BE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0137-8082</w:t>
            </w:r>
          </w:p>
        </w:tc>
      </w:tr>
      <w:tr w:rsidR="00F34617" w:rsidRPr="00FD33AA" w14:paraId="12414B19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16AA1F44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177E374B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Wychowawca </w:t>
            </w:r>
          </w:p>
        </w:tc>
        <w:tc>
          <w:tcPr>
            <w:tcW w:w="750" w:type="pct"/>
            <w:shd w:val="clear" w:color="auto" w:fill="auto"/>
          </w:tcPr>
          <w:p w14:paraId="601BE593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2943347C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1230-3720</w:t>
            </w:r>
          </w:p>
        </w:tc>
      </w:tr>
      <w:tr w:rsidR="00F34617" w:rsidRPr="00FD33AA" w14:paraId="3AB9A0C7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6DEAAD96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F12337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Wydawca </w:t>
            </w:r>
          </w:p>
        </w:tc>
        <w:tc>
          <w:tcPr>
            <w:tcW w:w="750" w:type="pct"/>
            <w:shd w:val="clear" w:color="auto" w:fill="auto"/>
          </w:tcPr>
          <w:p w14:paraId="584D9D05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48DB08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1231-1049</w:t>
            </w:r>
          </w:p>
        </w:tc>
      </w:tr>
      <w:tr w:rsidR="00F34617" w:rsidRPr="00FD33AA" w14:paraId="235DB11E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7E59D08D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6A29E64" w14:textId="77777777" w:rsidR="00F34617" w:rsidRPr="00D748A8" w:rsidRDefault="00F34617" w:rsidP="000C0D0D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Psem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shd w:val="clear" w:color="auto" w:fill="auto"/>
          </w:tcPr>
          <w:p w14:paraId="37A3553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1008241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2543-7054</w:t>
            </w:r>
          </w:p>
        </w:tc>
      </w:tr>
      <w:tr w:rsidR="00F34617" w:rsidRPr="00FD33AA" w14:paraId="30D9153F" w14:textId="77777777" w:rsidTr="000C0D0D">
        <w:tblPrEx>
          <w:tblLook w:val="00A0" w:firstRow="1" w:lastRow="0" w:firstColumn="1" w:lastColumn="0" w:noHBand="0" w:noVBand="0"/>
        </w:tblPrEx>
        <w:tc>
          <w:tcPr>
            <w:tcW w:w="689" w:type="pct"/>
            <w:shd w:val="clear" w:color="auto" w:fill="auto"/>
          </w:tcPr>
          <w:p w14:paraId="5C60A42A" w14:textId="77777777" w:rsidR="00F34617" w:rsidRPr="00D748A8" w:rsidRDefault="00F34617" w:rsidP="00F3461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286B80D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Zapiski Historyczne </w:t>
            </w:r>
          </w:p>
        </w:tc>
        <w:tc>
          <w:tcPr>
            <w:tcW w:w="750" w:type="pct"/>
            <w:shd w:val="clear" w:color="auto" w:fill="auto"/>
          </w:tcPr>
          <w:p w14:paraId="054F8791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57108C0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0044-1791</w:t>
            </w:r>
          </w:p>
        </w:tc>
      </w:tr>
      <w:tr w:rsidR="00F34617" w:rsidRPr="00FD33AA" w14:paraId="43A7D721" w14:textId="77777777" w:rsidTr="000C0D0D">
        <w:tblPrEx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689" w:type="pct"/>
            <w:shd w:val="clear" w:color="auto" w:fill="auto"/>
          </w:tcPr>
          <w:p w14:paraId="1310D03B" w14:textId="77777777" w:rsidR="00F34617" w:rsidRPr="00D748A8" w:rsidRDefault="00F34617" w:rsidP="00F3461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7111FB5" w14:textId="77777777" w:rsidR="00F34617" w:rsidRPr="00D748A8" w:rsidRDefault="00F34617" w:rsidP="000C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Ziemia Kujawska </w:t>
            </w:r>
          </w:p>
        </w:tc>
        <w:tc>
          <w:tcPr>
            <w:tcW w:w="750" w:type="pct"/>
            <w:shd w:val="clear" w:color="auto" w:fill="auto"/>
          </w:tcPr>
          <w:p w14:paraId="36FA260A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5922BD2" w14:textId="77777777" w:rsidR="00F34617" w:rsidRPr="00D748A8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0514-7549</w:t>
            </w:r>
          </w:p>
        </w:tc>
      </w:tr>
      <w:tr w:rsidR="00F34617" w:rsidRPr="00FD33AA" w14:paraId="77BBBC04" w14:textId="77777777" w:rsidTr="000C0D0D">
        <w:tblPrEx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689" w:type="pct"/>
            <w:shd w:val="clear" w:color="auto" w:fill="auto"/>
          </w:tcPr>
          <w:p w14:paraId="18F4DD8A" w14:textId="77777777" w:rsidR="00F34617" w:rsidRPr="00D748A8" w:rsidRDefault="00F34617" w:rsidP="00F3461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04E3B4BA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</w:p>
        </w:tc>
        <w:tc>
          <w:tcPr>
            <w:tcW w:w="750" w:type="pct"/>
            <w:shd w:val="clear" w:color="auto" w:fill="auto"/>
          </w:tcPr>
          <w:p w14:paraId="2E9902E3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3F10849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0044-488X</w:t>
            </w:r>
          </w:p>
        </w:tc>
      </w:tr>
      <w:tr w:rsidR="00F34617" w:rsidRPr="00FD33AA" w14:paraId="1B44E9B0" w14:textId="77777777" w:rsidTr="000C0D0D">
        <w:tblPrEx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689" w:type="pct"/>
            <w:shd w:val="clear" w:color="auto" w:fill="auto"/>
          </w:tcPr>
          <w:p w14:paraId="7828EEDE" w14:textId="77777777" w:rsidR="00F34617" w:rsidRPr="00D748A8" w:rsidRDefault="00F34617" w:rsidP="00F3461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shd w:val="clear" w:color="auto" w:fill="auto"/>
          </w:tcPr>
          <w:p w14:paraId="5560BFF2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 Szkoły</w:t>
            </w:r>
          </w:p>
        </w:tc>
        <w:tc>
          <w:tcPr>
            <w:tcW w:w="750" w:type="pct"/>
            <w:shd w:val="clear" w:color="auto" w:fill="auto"/>
          </w:tcPr>
          <w:p w14:paraId="7BB08625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14:paraId="3E173479" w14:textId="77777777" w:rsidR="00F34617" w:rsidRPr="00D748A8" w:rsidRDefault="00F34617" w:rsidP="000C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0137-7310</w:t>
            </w:r>
          </w:p>
        </w:tc>
      </w:tr>
    </w:tbl>
    <w:p w14:paraId="3DC5D5B6" w14:textId="77777777" w:rsidR="00F34617" w:rsidRPr="00D748A8" w:rsidRDefault="00F34617" w:rsidP="00F34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DB7483" w14:textId="780FF95F" w:rsidR="00F34617" w:rsidRPr="008D24BC" w:rsidRDefault="00CA15FE" w:rsidP="008D24BC">
      <w:pPr>
        <w:spacing w:after="160" w:line="256" w:lineRule="auto"/>
        <w:rPr>
          <w:rFonts w:ascii="Book Antiqua" w:eastAsia="Calibri" w:hAnsi="Book Antiqua" w:cs="Times New Roman"/>
          <w:sz w:val="20"/>
          <w:szCs w:val="20"/>
        </w:rPr>
      </w:pPr>
      <w:r w:rsidRPr="006D4AFF">
        <w:rPr>
          <w:rFonts w:ascii="Book Antiqua" w:eastAsia="Calibri" w:hAnsi="Book Antiqua" w:cs="Times New Roman"/>
          <w:sz w:val="20"/>
          <w:szCs w:val="20"/>
        </w:rPr>
        <w:t>Czasopisma zagraniczne</w:t>
      </w:r>
    </w:p>
    <w:tbl>
      <w:tblPr>
        <w:tblpPr w:leftFromText="141" w:rightFromText="141" w:vertAnchor="page" w:horzAnchor="margin" w:tblpY="64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325"/>
        <w:gridCol w:w="1417"/>
        <w:gridCol w:w="1843"/>
      </w:tblGrid>
      <w:tr w:rsidR="00F34617" w:rsidRPr="00C16805" w14:paraId="5B37EE85" w14:textId="77777777" w:rsidTr="000C0D0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78F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A711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0E8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93EE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F34617" w:rsidRPr="00C16805" w14:paraId="05709445" w14:textId="77777777" w:rsidTr="000C0D0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516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AEEA1" w14:textId="77777777" w:rsidR="00F34617" w:rsidRPr="00C16805" w:rsidRDefault="00F34617" w:rsidP="000C0D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Izvestija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Akad. Nauk. Ser. Literatury i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Jazyka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4D2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06D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0321-1711</w:t>
            </w:r>
          </w:p>
        </w:tc>
      </w:tr>
      <w:tr w:rsidR="00F34617" w:rsidRPr="00C16805" w14:paraId="01796808" w14:textId="77777777" w:rsidTr="000C0D0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D97B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8294A" w14:textId="77777777" w:rsidR="00F34617" w:rsidRPr="00C16805" w:rsidRDefault="00F34617" w:rsidP="000C0D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Journal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Illustration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opcja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Print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&amp; 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B0D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9EC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20520204</w:t>
            </w:r>
          </w:p>
          <w:p w14:paraId="37E5AF0D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20520212</w:t>
            </w:r>
          </w:p>
        </w:tc>
      </w:tr>
      <w:tr w:rsidR="00F34617" w:rsidRPr="00C16805" w14:paraId="7524A3E5" w14:textId="77777777" w:rsidTr="000C0D0D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A5F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2A295" w14:textId="77777777" w:rsidR="00F34617" w:rsidRPr="00C16805" w:rsidRDefault="00F34617" w:rsidP="000C0D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Russkaja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0BD4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024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0131-6117</w:t>
            </w:r>
          </w:p>
        </w:tc>
      </w:tr>
      <w:tr w:rsidR="00F34617" w:rsidRPr="00C16805" w14:paraId="2E54A6C6" w14:textId="77777777" w:rsidTr="000C0D0D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7AD6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513EC" w14:textId="77777777" w:rsidR="00F34617" w:rsidRPr="00C16805" w:rsidRDefault="00F34617" w:rsidP="000C0D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Voprosy</w:t>
            </w:r>
            <w:proofErr w:type="spellEnd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Jazykoznanija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16B5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ECA7" w14:textId="77777777" w:rsidR="00F34617" w:rsidRPr="00C16805" w:rsidRDefault="00F34617" w:rsidP="000C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0370-658X</w:t>
            </w:r>
          </w:p>
        </w:tc>
      </w:tr>
    </w:tbl>
    <w:p w14:paraId="0F64CCCD" w14:textId="77777777"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14:paraId="29119464" w14:textId="77777777"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14:paraId="2276887C" w14:textId="77777777" w:rsidR="007A7F66" w:rsidRDefault="007A7F66" w:rsidP="007A7F66">
      <w:pPr>
        <w:rPr>
          <w:rFonts w:ascii="Calibri" w:eastAsia="Calibri" w:hAnsi="Calibri" w:cs="Times New Roman"/>
          <w:sz w:val="20"/>
          <w:szCs w:val="20"/>
        </w:rPr>
      </w:pPr>
    </w:p>
    <w:p w14:paraId="385ED3D1" w14:textId="77777777"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14:paraId="28F0B971" w14:textId="77777777"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14:paraId="3606E697" w14:textId="58DE4538"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14:paraId="62124C55" w14:textId="730754A8" w:rsidR="00F34617" w:rsidRDefault="00F34617" w:rsidP="007A7F66">
      <w:pPr>
        <w:rPr>
          <w:rFonts w:ascii="Calibri" w:eastAsia="Calibri" w:hAnsi="Calibri" w:cs="Times New Roman"/>
          <w:sz w:val="20"/>
          <w:szCs w:val="20"/>
        </w:rPr>
      </w:pPr>
    </w:p>
    <w:p w14:paraId="7B47B3ED" w14:textId="08CE97E4" w:rsidR="00F34617" w:rsidRDefault="00F34617" w:rsidP="007A7F66">
      <w:pPr>
        <w:rPr>
          <w:rFonts w:ascii="Calibri" w:eastAsia="Calibri" w:hAnsi="Calibri" w:cs="Times New Roman"/>
          <w:sz w:val="20"/>
          <w:szCs w:val="20"/>
        </w:rPr>
      </w:pPr>
    </w:p>
    <w:p w14:paraId="78A5C4FD" w14:textId="0A8322D6" w:rsidR="00F34617" w:rsidRDefault="00F34617" w:rsidP="007A7F66">
      <w:pPr>
        <w:rPr>
          <w:rFonts w:ascii="Calibri" w:eastAsia="Calibri" w:hAnsi="Calibri" w:cs="Times New Roman"/>
          <w:sz w:val="20"/>
          <w:szCs w:val="20"/>
        </w:rPr>
      </w:pPr>
    </w:p>
    <w:p w14:paraId="63DC2835" w14:textId="712E7C57" w:rsidR="00F34617" w:rsidRDefault="00F34617" w:rsidP="007A7F66">
      <w:pPr>
        <w:rPr>
          <w:rFonts w:ascii="Calibri" w:eastAsia="Calibri" w:hAnsi="Calibri" w:cs="Times New Roman"/>
          <w:sz w:val="20"/>
          <w:szCs w:val="20"/>
        </w:rPr>
      </w:pPr>
    </w:p>
    <w:p w14:paraId="1F650507" w14:textId="17DE9DB6" w:rsidR="00A17E8B" w:rsidRDefault="00A17E8B" w:rsidP="007A7F66">
      <w:pPr>
        <w:rPr>
          <w:rFonts w:ascii="Calibri" w:eastAsia="Calibri" w:hAnsi="Calibri" w:cs="Times New Roman"/>
          <w:sz w:val="20"/>
          <w:szCs w:val="20"/>
        </w:rPr>
      </w:pPr>
    </w:p>
    <w:p w14:paraId="52550DAE" w14:textId="23FABFC1" w:rsidR="008D24BC" w:rsidRDefault="008D24BC" w:rsidP="007A7F66">
      <w:pPr>
        <w:rPr>
          <w:rFonts w:ascii="Calibri" w:eastAsia="Calibri" w:hAnsi="Calibri" w:cs="Times New Roman"/>
          <w:sz w:val="20"/>
          <w:szCs w:val="20"/>
        </w:rPr>
      </w:pPr>
    </w:p>
    <w:p w14:paraId="659B0609" w14:textId="77777777" w:rsidR="008D24BC" w:rsidRDefault="008D24BC" w:rsidP="007A7F66">
      <w:pPr>
        <w:rPr>
          <w:rFonts w:ascii="Calibri" w:eastAsia="Calibri" w:hAnsi="Calibri" w:cs="Times New Roman"/>
          <w:sz w:val="20"/>
          <w:szCs w:val="20"/>
        </w:rPr>
      </w:pPr>
    </w:p>
    <w:p w14:paraId="4B500118" w14:textId="5746C7B0" w:rsidR="00A17E8B" w:rsidRDefault="00A17E8B" w:rsidP="007A7F66">
      <w:pPr>
        <w:rPr>
          <w:rFonts w:ascii="Calibri" w:eastAsia="Calibri" w:hAnsi="Calibri" w:cs="Times New Roman"/>
          <w:sz w:val="20"/>
          <w:szCs w:val="20"/>
        </w:rPr>
      </w:pPr>
    </w:p>
    <w:p w14:paraId="5167A033" w14:textId="418BA7D8" w:rsidR="00A17E8B" w:rsidRDefault="00A17E8B" w:rsidP="007A7F66">
      <w:pPr>
        <w:rPr>
          <w:rFonts w:ascii="Calibri" w:eastAsia="Calibri" w:hAnsi="Calibri" w:cs="Times New Roman"/>
          <w:sz w:val="20"/>
          <w:szCs w:val="20"/>
        </w:rPr>
      </w:pPr>
    </w:p>
    <w:p w14:paraId="25B2E5B5" w14:textId="5B231B3B" w:rsidR="00500F2C" w:rsidRDefault="00500F2C" w:rsidP="007A7F66">
      <w:pPr>
        <w:rPr>
          <w:rFonts w:ascii="Calibri" w:eastAsia="Calibri" w:hAnsi="Calibri" w:cs="Times New Roman"/>
          <w:sz w:val="20"/>
          <w:szCs w:val="20"/>
        </w:rPr>
      </w:pPr>
    </w:p>
    <w:p w14:paraId="6CD89566" w14:textId="77777777" w:rsidR="00500F2C" w:rsidRDefault="00500F2C" w:rsidP="007A7F66">
      <w:pPr>
        <w:rPr>
          <w:rFonts w:ascii="Calibri" w:eastAsia="Calibri" w:hAnsi="Calibri" w:cs="Times New Roman"/>
          <w:sz w:val="20"/>
          <w:szCs w:val="20"/>
        </w:rPr>
      </w:pPr>
    </w:p>
    <w:p w14:paraId="41C8EDB8" w14:textId="77777777" w:rsidR="005455B4" w:rsidRDefault="005455B4" w:rsidP="005455B4">
      <w:pPr>
        <w:rPr>
          <w:sz w:val="20"/>
          <w:szCs w:val="20"/>
        </w:rPr>
      </w:pPr>
    </w:p>
    <w:p w14:paraId="6D2B6EA6" w14:textId="051FFE26" w:rsidR="005D6F85" w:rsidRPr="005D6F85" w:rsidRDefault="005D6F85" w:rsidP="005D6F85">
      <w:pPr>
        <w:jc w:val="right"/>
        <w:rPr>
          <w:rFonts w:ascii="Book Antiqua" w:hAnsi="Book Antiqua" w:cs="Century Gothic"/>
          <w:sz w:val="20"/>
          <w:szCs w:val="20"/>
        </w:rPr>
      </w:pPr>
      <w:r w:rsidRPr="005D6F85">
        <w:rPr>
          <w:rFonts w:ascii="Book Antiqua" w:hAnsi="Book Antiqua" w:cs="Century Gothic"/>
          <w:sz w:val="20"/>
          <w:szCs w:val="20"/>
        </w:rPr>
        <w:lastRenderedPageBreak/>
        <w:t>Załącznik nr 4</w:t>
      </w:r>
    </w:p>
    <w:p w14:paraId="751729C9" w14:textId="77777777" w:rsidR="00215B0B" w:rsidRPr="008D6737" w:rsidRDefault="00215B0B" w:rsidP="00215B0B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Umowa – Projekt</w:t>
      </w:r>
    </w:p>
    <w:p w14:paraId="14AAF2C4" w14:textId="77777777" w:rsidR="00215B0B" w:rsidRPr="008D6737" w:rsidRDefault="00215B0B" w:rsidP="00215B0B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D300EA9" w14:textId="77777777" w:rsidR="00215B0B" w:rsidRPr="008D6737" w:rsidRDefault="00215B0B" w:rsidP="00215B0B">
      <w:pPr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zawarta w dniu ………….. roku pomiędzy:</w:t>
      </w:r>
    </w:p>
    <w:p w14:paraId="37AF51D8" w14:textId="77777777" w:rsidR="00215B0B" w:rsidRPr="008D6737" w:rsidRDefault="00215B0B" w:rsidP="00215B0B">
      <w:pPr>
        <w:jc w:val="both"/>
        <w:rPr>
          <w:rFonts w:ascii="Book Antiqua" w:hAnsi="Book Antiqua" w:cs="Century Gothic"/>
          <w:sz w:val="20"/>
          <w:szCs w:val="20"/>
        </w:rPr>
      </w:pPr>
    </w:p>
    <w:p w14:paraId="5BE3AD66" w14:textId="77777777" w:rsidR="00215B0B" w:rsidRPr="008D6737" w:rsidRDefault="00215B0B" w:rsidP="00215B0B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1.</w:t>
      </w:r>
      <w:r w:rsidRPr="008D6737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8D6737">
        <w:rPr>
          <w:rFonts w:ascii="Book Antiqua" w:hAnsi="Book Antiqua"/>
          <w:sz w:val="20"/>
          <w:szCs w:val="20"/>
        </w:rPr>
        <w:t xml:space="preserve">, adres: 85 – 064 Bydgoszcz, </w:t>
      </w:r>
      <w:r w:rsidRPr="008D6737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14:paraId="48800B67" w14:textId="77777777" w:rsidR="00215B0B" w:rsidRPr="008D6737" w:rsidRDefault="00215B0B" w:rsidP="00215B0B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mgr Renatę Malak – Kanclerza UKW</w:t>
      </w:r>
    </w:p>
    <w:p w14:paraId="73425717" w14:textId="77777777" w:rsidR="00215B0B" w:rsidRPr="008D6737" w:rsidRDefault="00215B0B" w:rsidP="00215B0B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przy kontrasygnacie mgr Renaty Stefaniak – Kwestora</w:t>
      </w:r>
    </w:p>
    <w:p w14:paraId="5314040B" w14:textId="77777777" w:rsidR="00215B0B" w:rsidRPr="008D6737" w:rsidRDefault="00215B0B" w:rsidP="00215B0B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a</w:t>
      </w:r>
    </w:p>
    <w:p w14:paraId="41EBE90C" w14:textId="77777777" w:rsidR="00215B0B" w:rsidRPr="008D6737" w:rsidRDefault="00215B0B" w:rsidP="00215B0B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 xml:space="preserve">2. </w:t>
      </w:r>
      <w:r w:rsidRPr="008D6737">
        <w:rPr>
          <w:rFonts w:ascii="Book Antiqua" w:hAnsi="Book Antiqua"/>
          <w:b/>
          <w:sz w:val="20"/>
          <w:szCs w:val="20"/>
        </w:rPr>
        <w:tab/>
      </w:r>
      <w:r w:rsidRPr="008D673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12583D0A" w14:textId="77777777" w:rsidR="00215B0B" w:rsidRPr="008D6737" w:rsidRDefault="00215B0B" w:rsidP="00215B0B">
      <w:pPr>
        <w:jc w:val="both"/>
        <w:rPr>
          <w:rFonts w:ascii="Book Antiqua" w:hAnsi="Book Antiqua" w:cs="Book Antiqua"/>
          <w:sz w:val="20"/>
          <w:szCs w:val="20"/>
        </w:rPr>
      </w:pPr>
      <w:r w:rsidRPr="008D6737">
        <w:rPr>
          <w:rFonts w:ascii="Book Antiqua" w:hAnsi="Book Antiqua" w:cs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publicznych na UKW w Bydgoszczy </w:t>
      </w:r>
      <w:r>
        <w:rPr>
          <w:rFonts w:ascii="Book Antiqua" w:hAnsi="Book Antiqua" w:cs="Book Antiqua"/>
          <w:sz w:val="20"/>
          <w:szCs w:val="20"/>
        </w:rPr>
        <w:t>pn.</w:t>
      </w:r>
      <w:r w:rsidRPr="008D6737">
        <w:rPr>
          <w:rFonts w:ascii="Book Antiqua" w:hAnsi="Book Antiqua" w:cs="Book Antiqua"/>
          <w:sz w:val="20"/>
          <w:szCs w:val="20"/>
        </w:rPr>
        <w:t>: „</w:t>
      </w:r>
      <w:r w:rsidRPr="008D6737">
        <w:rPr>
          <w:rFonts w:ascii="Book Antiqua" w:hAnsi="Book Antiqua"/>
          <w:sz w:val="20"/>
          <w:szCs w:val="20"/>
        </w:rPr>
        <w:t>Prenumerata czasopism dla Biblioteki UKW</w:t>
      </w:r>
      <w:r w:rsidRPr="008D6737">
        <w:rPr>
          <w:rFonts w:ascii="Book Antiqua" w:hAnsi="Book Antiqua" w:cs="Century Gothic"/>
          <w:iCs/>
          <w:sz w:val="20"/>
          <w:szCs w:val="20"/>
        </w:rPr>
        <w:t>”</w:t>
      </w:r>
      <w:r>
        <w:rPr>
          <w:rFonts w:ascii="Book Antiqua" w:hAnsi="Book Antiqua" w:cs="Book Antiqua"/>
          <w:sz w:val="20"/>
          <w:szCs w:val="20"/>
        </w:rPr>
        <w:t xml:space="preserve"> nr UKW/DZP-282-ZO-83/2022</w:t>
      </w:r>
      <w:r w:rsidRPr="008D6737">
        <w:rPr>
          <w:rFonts w:ascii="Book Antiqua" w:hAnsi="Book Antiqua" w:cs="Book Antiqua"/>
          <w:sz w:val="20"/>
          <w:szCs w:val="20"/>
        </w:rPr>
        <w:t>.</w:t>
      </w:r>
    </w:p>
    <w:p w14:paraId="5E2A6DA4" w14:textId="77777777" w:rsidR="00215B0B" w:rsidRPr="008D6737" w:rsidRDefault="00215B0B" w:rsidP="00215B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CBD1195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1</w:t>
      </w:r>
    </w:p>
    <w:p w14:paraId="1C585547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Przedmiot umowy</w:t>
      </w:r>
    </w:p>
    <w:p w14:paraId="03CC3799" w14:textId="77777777" w:rsidR="00215B0B" w:rsidRPr="001C400F" w:rsidRDefault="00215B0B" w:rsidP="00215B0B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Arial"/>
          <w:sz w:val="20"/>
          <w:szCs w:val="20"/>
        </w:rPr>
        <w:t xml:space="preserve">Przedmiotem umowy jest prenumerata czasopism </w:t>
      </w:r>
      <w:r>
        <w:rPr>
          <w:rFonts w:ascii="Book Antiqua" w:hAnsi="Book Antiqua" w:cs="Arial"/>
          <w:sz w:val="20"/>
          <w:szCs w:val="20"/>
        </w:rPr>
        <w:t xml:space="preserve">dla Biblioteki </w:t>
      </w:r>
      <w:r w:rsidRPr="00A6303D">
        <w:rPr>
          <w:rFonts w:ascii="Book Antiqua" w:hAnsi="Book Antiqua" w:cs="Arial"/>
          <w:sz w:val="20"/>
          <w:szCs w:val="20"/>
        </w:rPr>
        <w:t>UKW według wykazu tytułów i liczby egzemplarzy stanowiącego załącznik nr 1</w:t>
      </w:r>
      <w:r>
        <w:rPr>
          <w:rFonts w:ascii="Book Antiqua" w:hAnsi="Book Antiqua" w:cs="Arial"/>
          <w:sz w:val="20"/>
          <w:szCs w:val="20"/>
        </w:rPr>
        <w:t xml:space="preserve">, </w:t>
      </w:r>
      <w:r w:rsidRPr="001C400F">
        <w:rPr>
          <w:rFonts w:ascii="Book Antiqua" w:hAnsi="Book Antiqua" w:cs="Arial"/>
          <w:sz w:val="20"/>
          <w:szCs w:val="20"/>
        </w:rPr>
        <w:t xml:space="preserve">zgodnie z ofertą Wykonawcy </w:t>
      </w:r>
      <w:r>
        <w:rPr>
          <w:rFonts w:ascii="Book Antiqua" w:hAnsi="Book Antiqua" w:cs="Arial"/>
          <w:sz w:val="20"/>
          <w:szCs w:val="20"/>
        </w:rPr>
        <w:t>i opisem przedmiotu zamówienia zawartym w Zapytaniu ofertowym, k</w:t>
      </w:r>
      <w:r>
        <w:rPr>
          <w:rFonts w:ascii="Book Antiqua" w:hAnsi="Book Antiqua" w:cs="Arial"/>
          <w:bCs/>
          <w:sz w:val="20"/>
          <w:szCs w:val="20"/>
        </w:rPr>
        <w:t>tóre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stanowi integralną część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niniejszej umowy.</w:t>
      </w:r>
    </w:p>
    <w:p w14:paraId="4C7DA1E7" w14:textId="77777777" w:rsidR="00215B0B" w:rsidRPr="001C400F" w:rsidRDefault="00215B0B" w:rsidP="00215B0B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Century Gothic"/>
          <w:sz w:val="20"/>
          <w:szCs w:val="20"/>
        </w:rPr>
        <w:t>Wykonawca zobowiązuje się, że przedmiot umowy określony w ust. 1 stosownie do oferty Wykonawcy oraz opisu przedmiotu zamówienia będzie</w:t>
      </w:r>
      <w:r w:rsidRPr="001C400F">
        <w:rPr>
          <w:rFonts w:ascii="Book Antiqua" w:hAnsi="Book Antiqua" w:cs="Arial"/>
          <w:sz w:val="20"/>
          <w:szCs w:val="20"/>
        </w:rPr>
        <w:t xml:space="preserve"> dotyczył prenumeraty czasopism na</w:t>
      </w:r>
      <w:r w:rsidRPr="000A7758">
        <w:rPr>
          <w:rFonts w:ascii="Book Antiqua" w:hAnsi="Book Antiqua" w:cs="Arial"/>
          <w:sz w:val="20"/>
          <w:szCs w:val="20"/>
        </w:rPr>
        <w:t xml:space="preserve"> rok </w:t>
      </w:r>
      <w:r w:rsidRPr="001C400F">
        <w:rPr>
          <w:rFonts w:ascii="Book Antiqua" w:hAnsi="Book Antiqua" w:cs="Arial"/>
          <w:sz w:val="20"/>
          <w:szCs w:val="20"/>
        </w:rPr>
        <w:t>202</w:t>
      </w:r>
      <w:r>
        <w:rPr>
          <w:rFonts w:ascii="Book Antiqua" w:hAnsi="Book Antiqua" w:cs="Arial"/>
          <w:sz w:val="20"/>
          <w:szCs w:val="20"/>
        </w:rPr>
        <w:t>3</w:t>
      </w:r>
      <w:r w:rsidRPr="001C400F">
        <w:rPr>
          <w:rFonts w:ascii="Book Antiqua" w:hAnsi="Book Antiqua" w:cs="Arial"/>
          <w:sz w:val="20"/>
          <w:szCs w:val="20"/>
        </w:rPr>
        <w:t>, nawet jeżeli ukazywać się będą przed 202</w:t>
      </w:r>
      <w:r>
        <w:rPr>
          <w:rFonts w:ascii="Book Antiqua" w:hAnsi="Book Antiqua" w:cs="Arial"/>
          <w:sz w:val="20"/>
          <w:szCs w:val="20"/>
        </w:rPr>
        <w:t>3</w:t>
      </w:r>
      <w:r w:rsidRPr="001C400F">
        <w:rPr>
          <w:rFonts w:ascii="Book Antiqua" w:hAnsi="Book Antiqua" w:cs="Arial"/>
          <w:sz w:val="20"/>
          <w:szCs w:val="20"/>
        </w:rPr>
        <w:t xml:space="preserve"> r. lub po upływie tego roku. </w:t>
      </w:r>
    </w:p>
    <w:p w14:paraId="0AB8F30A" w14:textId="77777777" w:rsidR="00215B0B" w:rsidRPr="008D6737" w:rsidRDefault="00215B0B" w:rsidP="00215B0B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Zamawiający oświadcza, że czasopisma będące przedmiotem umowy przeznaczone są dla celów dydaktycznych, badawczych i naukowych.</w:t>
      </w:r>
    </w:p>
    <w:p w14:paraId="74506B1F" w14:textId="77777777" w:rsidR="00215B0B" w:rsidRPr="008D6737" w:rsidRDefault="00215B0B" w:rsidP="00215B0B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sz w:val="20"/>
          <w:szCs w:val="20"/>
        </w:rPr>
      </w:pPr>
    </w:p>
    <w:p w14:paraId="4C2A6FB5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2 </w:t>
      </w:r>
    </w:p>
    <w:p w14:paraId="130C5EE1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Termin i warunki wykonania przedmiotu umowy</w:t>
      </w:r>
    </w:p>
    <w:p w14:paraId="5CA09555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nie może powierzyć wykonania przedmiotu umowy osobom trzecim.</w:t>
      </w:r>
    </w:p>
    <w:p w14:paraId="178DD58B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zobowiązany jest dostarczać  czasopisma na ad</w:t>
      </w:r>
      <w:r>
        <w:rPr>
          <w:rFonts w:ascii="Book Antiqua" w:hAnsi="Book Antiqua" w:cs="Arial"/>
          <w:sz w:val="20"/>
          <w:szCs w:val="20"/>
        </w:rPr>
        <w:t>resy wskazane w  załączniku nr 2</w:t>
      </w:r>
      <w:r w:rsidRPr="008D6737">
        <w:rPr>
          <w:rFonts w:ascii="Book Antiqua" w:hAnsi="Book Antiqua" w:cs="Arial"/>
          <w:sz w:val="20"/>
          <w:szCs w:val="20"/>
        </w:rPr>
        <w:t xml:space="preserve"> do umowy, który stanowi jej integralną część. </w:t>
      </w:r>
    </w:p>
    <w:p w14:paraId="3745EC0B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Strony postanawiają, że realizacja obowiązków Wykonawcy wynikających z umowy rozpocznie się nie później niż 5 dni od jej podpisania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0A7758">
        <w:rPr>
          <w:rFonts w:ascii="Book Antiqua" w:hAnsi="Book Antiqua" w:cs="Arial"/>
          <w:sz w:val="20"/>
          <w:szCs w:val="20"/>
        </w:rPr>
        <w:t xml:space="preserve">przez Strony. </w:t>
      </w:r>
      <w:r w:rsidRPr="008D6737">
        <w:rPr>
          <w:rFonts w:ascii="Book Antiqua" w:hAnsi="Book Antiqua" w:cs="Arial"/>
          <w:sz w:val="20"/>
          <w:szCs w:val="20"/>
        </w:rPr>
        <w:t xml:space="preserve">Przez dzień podpisania umowy Strony rozumieją datę wskazaną </w:t>
      </w:r>
      <w:r w:rsidRPr="002F0C54">
        <w:rPr>
          <w:rFonts w:ascii="Book Antiqua" w:hAnsi="Book Antiqua" w:cs="Arial"/>
          <w:sz w:val="20"/>
          <w:szCs w:val="20"/>
        </w:rPr>
        <w:t>w komparycji umowy.</w:t>
      </w:r>
      <w:r w:rsidRPr="008D6737">
        <w:rPr>
          <w:rFonts w:ascii="Book Antiqua" w:hAnsi="Book Antiqua" w:cs="Arial"/>
          <w:sz w:val="20"/>
          <w:szCs w:val="20"/>
        </w:rPr>
        <w:t xml:space="preserve"> </w:t>
      </w:r>
    </w:p>
    <w:p w14:paraId="107D44D4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Czasopisma będą dostarczane Zamawiającemu, w poniższych terminach;</w:t>
      </w:r>
    </w:p>
    <w:p w14:paraId="30C642E5" w14:textId="77777777" w:rsidR="00215B0B" w:rsidRPr="008D6737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dzienniki - w dniu wydania do godz. 08:00,</w:t>
      </w:r>
    </w:p>
    <w:p w14:paraId="410128C7" w14:textId="77777777" w:rsidR="00215B0B" w:rsidRPr="008D6737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tygodniki i dwutygodniki – najpóźniej następnego dnia od przekazania przez wydawcę,</w:t>
      </w:r>
    </w:p>
    <w:p w14:paraId="64862F1C" w14:textId="77777777" w:rsidR="00215B0B" w:rsidRPr="008D6737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miesięczniki, dwumiesięczniki i kwartalniki – najpóźniej 7 dni po ukazaniu się numeru,</w:t>
      </w:r>
    </w:p>
    <w:p w14:paraId="0ACA36B1" w14:textId="77777777" w:rsidR="00215B0B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pozostałe – najpóźniej 30 dni po ukazaniu się numeru w godz.07:00 – 15:00.</w:t>
      </w:r>
    </w:p>
    <w:p w14:paraId="0AA0DEE6" w14:textId="77777777" w:rsidR="00215B0B" w:rsidRPr="008D6737" w:rsidRDefault="00215B0B" w:rsidP="00215B0B">
      <w:pPr>
        <w:pStyle w:val="Akapitzlist"/>
        <w:keepLines/>
        <w:suppressAutoHyphens w:val="0"/>
        <w:autoSpaceDE w:val="0"/>
        <w:autoSpaceDN w:val="0"/>
        <w:adjustRightInd w:val="0"/>
        <w:spacing w:after="120" w:line="240" w:lineRule="auto"/>
        <w:ind w:left="709" w:right="-10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893D2AD" w14:textId="77777777" w:rsidR="00215B0B" w:rsidRPr="008D6737" w:rsidRDefault="00215B0B" w:rsidP="00215B0B">
      <w:pPr>
        <w:pStyle w:val="Akapitzlist"/>
        <w:keepLines/>
        <w:numPr>
          <w:ilvl w:val="0"/>
          <w:numId w:val="11"/>
        </w:numPr>
        <w:tabs>
          <w:tab w:val="left" w:pos="284"/>
          <w:tab w:val="left" w:pos="540"/>
        </w:tabs>
        <w:suppressAutoHyphens w:val="0"/>
        <w:autoSpaceDE w:val="0"/>
        <w:autoSpaceDN w:val="0"/>
        <w:adjustRightInd w:val="0"/>
        <w:spacing w:after="120" w:line="240" w:lineRule="auto"/>
        <w:ind w:right="-102" w:hanging="90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 jest zobowiązany dołączyć do codziennych przesyłek specyfikację dostawy. </w:t>
      </w:r>
    </w:p>
    <w:p w14:paraId="3A062EBC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hAnsi="Book Antiqua" w:cs="Arial"/>
          <w:sz w:val="20"/>
          <w:szCs w:val="20"/>
        </w:rPr>
        <w:t>Zamawiający zobowiązuje się do odbierania czasopism oraz do zweryfikowania  faktycznej zawartości doręczonej paczki z przedstawionym do potwierdzenia dowodem doręczenia.</w:t>
      </w:r>
    </w:p>
    <w:p w14:paraId="1A3BADC1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daty doręczenia przesyłki z czasopismami Zamawiający może złożyć reklamację dotyczącą czasopism, w szczególności ich niedostarczenia lub uszkodzenia poprzez:</w:t>
      </w:r>
    </w:p>
    <w:p w14:paraId="7E857537" w14:textId="77777777" w:rsidR="00215B0B" w:rsidRPr="008D6737" w:rsidRDefault="00215B0B" w:rsidP="00215B0B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na adres Wykonawcy wskazany w komparycji umowy,</w:t>
      </w:r>
    </w:p>
    <w:p w14:paraId="60EEB058" w14:textId="77777777" w:rsidR="00215B0B" w:rsidRPr="008D6737" w:rsidRDefault="00215B0B" w:rsidP="00215B0B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faks na numer:…………………………………………………,</w:t>
      </w:r>
    </w:p>
    <w:p w14:paraId="3FF0196E" w14:textId="77777777" w:rsidR="00215B0B" w:rsidRPr="008D6737" w:rsidRDefault="00215B0B" w:rsidP="00215B0B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elektroniczną na adres:…………………….@..............</w:t>
      </w:r>
    </w:p>
    <w:p w14:paraId="790C554B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dnia złożenia reklamacji Wykonawca nieodpłatnie dostarczy Zamawiającemu egzemplarze czasopism wolne od wad lub niedostarczone w reklamowanej dostawie.</w:t>
      </w:r>
    </w:p>
    <w:p w14:paraId="69311142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zaprzestania wydawania tytułu będącego przedmiotem umowy Wykonawca powiadomi o tym fakcie z zachowaniem formy pisemnej Zamawiającego w terminie 7 dni od powzięcia takiej informacji.</w:t>
      </w:r>
    </w:p>
    <w:p w14:paraId="1A700A4A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7476F48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3</w:t>
      </w:r>
    </w:p>
    <w:p w14:paraId="6A84F20C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14:paraId="0946AED9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bCs/>
          <w:sz w:val="20"/>
          <w:szCs w:val="20"/>
        </w:rPr>
        <w:t xml:space="preserve">Osobą odpowiedzialną za realizację umowy ze strony Zamawiającego jest: </w:t>
      </w:r>
    </w:p>
    <w:p w14:paraId="77AE714D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Elżbieta </w:t>
      </w:r>
      <w:proofErr w:type="spellStart"/>
      <w:r w:rsidRPr="008D6737">
        <w:rPr>
          <w:rFonts w:ascii="Book Antiqua" w:hAnsi="Book Antiqua" w:cs="Arial"/>
          <w:sz w:val="20"/>
          <w:szCs w:val="20"/>
        </w:rPr>
        <w:t>Sobkiewicz</w:t>
      </w:r>
      <w:proofErr w:type="spellEnd"/>
      <w:r w:rsidRPr="008D6737">
        <w:rPr>
          <w:rFonts w:ascii="Book Antiqua" w:hAnsi="Book Antiqua" w:cs="Arial"/>
          <w:sz w:val="20"/>
          <w:szCs w:val="20"/>
        </w:rPr>
        <w:t xml:space="preserve">, e-mail: </w:t>
      </w:r>
      <w:hyperlink r:id="rId10" w:history="1">
        <w:r w:rsidRPr="00AE76A2">
          <w:rPr>
            <w:rStyle w:val="Hipercze"/>
            <w:rFonts w:ascii="Book Antiqua" w:hAnsi="Book Antiqua" w:cs="Arial"/>
            <w:color w:val="auto"/>
            <w:sz w:val="20"/>
            <w:szCs w:val="20"/>
          </w:rPr>
          <w:t>elzbieta.sobkiewicz@ukw.edu.pl</w:t>
        </w:r>
      </w:hyperlink>
      <w:r w:rsidRPr="00AE76A2">
        <w:rPr>
          <w:rFonts w:ascii="Book Antiqua" w:hAnsi="Book Antiqua" w:cs="Arial"/>
          <w:sz w:val="20"/>
          <w:szCs w:val="20"/>
        </w:rPr>
        <w:t xml:space="preserve">, </w:t>
      </w:r>
      <w:r w:rsidRPr="008D6737">
        <w:rPr>
          <w:rFonts w:ascii="Book Antiqua" w:hAnsi="Book Antiqua" w:cs="Arial"/>
          <w:bCs/>
          <w:sz w:val="20"/>
          <w:szCs w:val="20"/>
        </w:rPr>
        <w:t xml:space="preserve">tel. </w:t>
      </w:r>
      <w:r w:rsidRPr="008D6737">
        <w:rPr>
          <w:rFonts w:ascii="Book Antiqua" w:hAnsi="Book Antiqua" w:cs="Arial"/>
          <w:sz w:val="20"/>
          <w:szCs w:val="20"/>
        </w:rPr>
        <w:t>052 32 66 422,</w:t>
      </w:r>
    </w:p>
    <w:p w14:paraId="7A3D9932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 xml:space="preserve">Osobą odpowiedzialną za realizację umowy ze strony Wykonawcy jest: </w:t>
      </w:r>
    </w:p>
    <w:p w14:paraId="282B07AE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14:paraId="15D26313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mail.......................................................... tel. …………………………………………………………..…</w:t>
      </w:r>
    </w:p>
    <w:p w14:paraId="432F809B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06596B3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24530315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 lub telefonicznej.</w:t>
      </w:r>
    </w:p>
    <w:p w14:paraId="1FA9FCFF" w14:textId="77777777" w:rsidR="00215B0B" w:rsidRPr="008D6737" w:rsidRDefault="00215B0B" w:rsidP="00215B0B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b/>
          <w:sz w:val="20"/>
          <w:szCs w:val="20"/>
        </w:rPr>
      </w:pPr>
    </w:p>
    <w:p w14:paraId="575B773C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4 </w:t>
      </w:r>
    </w:p>
    <w:p w14:paraId="6AFA2644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</w:t>
      </w:r>
    </w:p>
    <w:p w14:paraId="199AE702" w14:textId="77777777" w:rsidR="00215B0B" w:rsidRPr="008D6737" w:rsidRDefault="00215B0B" w:rsidP="00215B0B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Za wykonanie przedmiotu umowy </w:t>
      </w:r>
      <w:r w:rsidRPr="008D6737">
        <w:rPr>
          <w:rFonts w:ascii="Book Antiqua" w:hAnsi="Book Antiqua" w:cs="Arial"/>
          <w:sz w:val="20"/>
          <w:szCs w:val="20"/>
        </w:rPr>
        <w:t xml:space="preserve">przez co rozumie się dostarczenie wszystkich egzemplarzy czasopism wymienionych w </w:t>
      </w:r>
      <w:r>
        <w:rPr>
          <w:rFonts w:ascii="Book Antiqua" w:hAnsi="Book Antiqua" w:cs="Arial"/>
          <w:sz w:val="20"/>
          <w:szCs w:val="20"/>
        </w:rPr>
        <w:t>z</w:t>
      </w:r>
      <w:r w:rsidRPr="00A15F69">
        <w:rPr>
          <w:rFonts w:ascii="Book Antiqua" w:hAnsi="Book Antiqua" w:cs="Arial"/>
          <w:sz w:val="20"/>
          <w:szCs w:val="20"/>
        </w:rPr>
        <w:t>ałączniku nr 1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0A7758">
        <w:rPr>
          <w:rFonts w:ascii="Book Antiqua" w:hAnsi="Book Antiqua" w:cs="Arial"/>
          <w:sz w:val="20"/>
          <w:szCs w:val="20"/>
        </w:rPr>
        <w:t xml:space="preserve">do umowy </w:t>
      </w:r>
      <w:r>
        <w:rPr>
          <w:rFonts w:ascii="Book Antiqua" w:hAnsi="Book Antiqua" w:cs="Arial"/>
          <w:sz w:val="20"/>
          <w:szCs w:val="20"/>
        </w:rPr>
        <w:t>(formularz cenowy)</w:t>
      </w:r>
      <w:r w:rsidRPr="008D6737">
        <w:rPr>
          <w:rFonts w:ascii="Book Antiqua" w:hAnsi="Book Antiqua" w:cs="Arial"/>
          <w:sz w:val="20"/>
          <w:szCs w:val="20"/>
        </w:rPr>
        <w:t xml:space="preserve"> wydanych w okresie prenumeraty </w:t>
      </w:r>
      <w:r w:rsidRPr="008D6737">
        <w:rPr>
          <w:rFonts w:ascii="Book Antiqua" w:hAnsi="Book Antiqua" w:cs="Century Gothic"/>
          <w:sz w:val="20"/>
          <w:szCs w:val="20"/>
        </w:rPr>
        <w:t>Wykonawca otrzyma wynagrodzenie w wysoko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ci:</w:t>
      </w:r>
    </w:p>
    <w:p w14:paraId="669CE535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Wartość netto: ................ PLN</w:t>
      </w:r>
    </w:p>
    <w:p w14:paraId="2C1205E9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podatek od towarów i usług ( VAT ) ……. % w wysokości: ................... PLN</w:t>
      </w:r>
    </w:p>
    <w:p w14:paraId="4A798573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 brutto: .......................... PLN</w:t>
      </w:r>
    </w:p>
    <w:p w14:paraId="33016365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574EF2A1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Wynagrodzenie, o którym mowa w ust. 1 zawiera wszystkie koszty niezbędne do prawidłowego wykonania umowy, w szczególności koszt czasopism, opakowania, transportu, ewentualnego ubezpieczenia na czas transportu, wniesienia  do pomieszczeń wskazanych przez Zamawiającego.</w:t>
      </w:r>
    </w:p>
    <w:p w14:paraId="0ABEFBA2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lastRenderedPageBreak/>
        <w:t>Na wynagrodzenie określone w ust. 1 składają się ceny jednostkowe dla poszczególny</w:t>
      </w:r>
      <w:r>
        <w:rPr>
          <w:rFonts w:ascii="Book Antiqua" w:hAnsi="Book Antiqua" w:cs="Century Gothic"/>
          <w:sz w:val="20"/>
          <w:szCs w:val="20"/>
        </w:rPr>
        <w:t xml:space="preserve">ch czasopism określone </w:t>
      </w:r>
      <w:r w:rsidRPr="00693EEC">
        <w:rPr>
          <w:rFonts w:ascii="Book Antiqua" w:hAnsi="Book Antiqua" w:cs="Century Gothic"/>
          <w:sz w:val="20"/>
          <w:szCs w:val="20"/>
        </w:rPr>
        <w:t xml:space="preserve">w </w:t>
      </w:r>
      <w:r>
        <w:rPr>
          <w:rFonts w:ascii="Book Antiqua" w:hAnsi="Book Antiqua" w:cs="Century Gothic"/>
          <w:sz w:val="20"/>
          <w:szCs w:val="20"/>
        </w:rPr>
        <w:t>z</w:t>
      </w:r>
      <w:r w:rsidRPr="00693EEC">
        <w:rPr>
          <w:rFonts w:ascii="Book Antiqua" w:hAnsi="Book Antiqua" w:cs="Century Gothic"/>
          <w:sz w:val="20"/>
          <w:szCs w:val="20"/>
        </w:rPr>
        <w:t>ałączniku nr 1</w:t>
      </w:r>
      <w:r w:rsidRPr="008D6737">
        <w:rPr>
          <w:rFonts w:ascii="Book Antiqua" w:hAnsi="Book Antiqua" w:cs="Century Gothic"/>
          <w:sz w:val="20"/>
          <w:szCs w:val="20"/>
        </w:rPr>
        <w:t xml:space="preserve"> do umowy</w:t>
      </w:r>
      <w:r>
        <w:rPr>
          <w:rFonts w:ascii="Book Antiqua" w:hAnsi="Book Antiqua" w:cs="Century Gothic"/>
          <w:sz w:val="20"/>
          <w:szCs w:val="20"/>
        </w:rPr>
        <w:t xml:space="preserve"> (formularz cenowy)</w:t>
      </w:r>
      <w:r w:rsidRPr="008D6737">
        <w:rPr>
          <w:rFonts w:ascii="Book Antiqua" w:hAnsi="Book Antiqua" w:cs="Century Gothic"/>
          <w:sz w:val="20"/>
          <w:szCs w:val="20"/>
        </w:rPr>
        <w:t>.</w:t>
      </w:r>
    </w:p>
    <w:p w14:paraId="5BC833F7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Wynagrodzenie przysługuje Wykonawcy wyłącznie za czasopisma dostarczone. W przypadku niedostarczenia czasopism objętych zamówieniem wynagrodzenie zostanie pomniejszone w oparciu o ceny jednostkowe określone w ust. 3. </w:t>
      </w:r>
    </w:p>
    <w:p w14:paraId="2A7E7AD3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Strony postanawiają, że okresem rozliczeniowym będzie </w:t>
      </w:r>
      <w:r w:rsidRPr="00EE231B">
        <w:rPr>
          <w:rFonts w:ascii="Book Antiqua" w:hAnsi="Book Antiqua" w:cs="Arial"/>
          <w:sz w:val="20"/>
          <w:szCs w:val="20"/>
        </w:rPr>
        <w:t>60</w:t>
      </w:r>
      <w:r w:rsidRPr="008D6737">
        <w:rPr>
          <w:rFonts w:ascii="Book Antiqua" w:hAnsi="Book Antiqua" w:cs="Arial"/>
          <w:sz w:val="20"/>
          <w:szCs w:val="20"/>
        </w:rPr>
        <w:t xml:space="preserve"> dni.</w:t>
      </w:r>
    </w:p>
    <w:p w14:paraId="513AC04D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TimesNewRomanPSMT"/>
          <w:sz w:val="20"/>
          <w:szCs w:val="20"/>
        </w:rPr>
        <w:t>Zapłata wynagrodzenia, o którym mowa w ust. 1 nastąpi przelewem na rachunek bankowy Wykonawcy wskazany w fakturze, w terminie 30  dni od daty doręczenia Zamawiającemu  prawidłowo wystawionej faktury</w:t>
      </w:r>
      <w:r w:rsidRPr="008D6737">
        <w:rPr>
          <w:rFonts w:ascii="Book Antiqua" w:hAnsi="Book Antiqua" w:cs="Century Gothic"/>
          <w:sz w:val="20"/>
          <w:szCs w:val="20"/>
        </w:rPr>
        <w:t xml:space="preserve">. </w:t>
      </w:r>
      <w:r w:rsidRPr="008D6737">
        <w:rPr>
          <w:rFonts w:ascii="Book Antiqua" w:hAnsi="Book Antiqua" w:cs="Arial"/>
          <w:sz w:val="20"/>
          <w:szCs w:val="20"/>
        </w:rPr>
        <w:t>Do faktury Wykonawca dołączy wykaz czasopism dostarczonych Zamawiającemu w okresie rozliczeniowym, o którym mowa w ust. 5.</w:t>
      </w:r>
    </w:p>
    <w:p w14:paraId="55F02708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Strony postanawiają, że za dzień zapłaty uważać się będzie dzień obciążenia rachunku bankowego Zamawiającego.</w:t>
      </w:r>
    </w:p>
    <w:p w14:paraId="79164EAC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Wykonawca nie mo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 bez uprzedniej zgody Zamawiaj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cego wyra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onej na pi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mie dokonać przelewu wierzytelności z tytułu wynagrodzenia, o którym mowa w ust. 1.</w:t>
      </w:r>
    </w:p>
    <w:p w14:paraId="67D5047C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219E761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5</w:t>
      </w:r>
    </w:p>
    <w:p w14:paraId="66CE6860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178719B2" w14:textId="77777777" w:rsidR="00215B0B" w:rsidRPr="000A7758" w:rsidRDefault="00215B0B" w:rsidP="00215B0B">
      <w:pPr>
        <w:numPr>
          <w:ilvl w:val="0"/>
          <w:numId w:val="16"/>
        </w:numPr>
        <w:tabs>
          <w:tab w:val="left" w:pos="284"/>
          <w:tab w:val="left" w:pos="3343"/>
          <w:tab w:val="right" w:leader="dot" w:pos="8503"/>
        </w:tabs>
        <w:spacing w:after="120" w:line="240" w:lineRule="auto"/>
        <w:ind w:left="284" w:hanging="256"/>
        <w:jc w:val="both"/>
        <w:rPr>
          <w:rFonts w:ascii="Book Antiqua" w:hAnsi="Book Antiqua" w:cs="Arial"/>
          <w:sz w:val="20"/>
          <w:szCs w:val="20"/>
        </w:rPr>
      </w:pPr>
      <w:r w:rsidRPr="000A7758">
        <w:rPr>
          <w:rFonts w:ascii="Book Antiqua" w:hAnsi="Book Antiqua" w:cs="Arial"/>
          <w:sz w:val="20"/>
          <w:szCs w:val="20"/>
        </w:rPr>
        <w:t>Zamawiający może odstąpić od umowy w całości lub w części niewykonanej:</w:t>
      </w:r>
    </w:p>
    <w:p w14:paraId="34F18DF1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 dostarczenia uszkodzonych  lub niekompletnych czasopism,</w:t>
      </w:r>
    </w:p>
    <w:p w14:paraId="31DF2CF2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stwierdzenia, że dostarczone paczki nie zawierają czasopism, które w paczce powinny być dostarczone,</w:t>
      </w:r>
    </w:p>
    <w:p w14:paraId="59CC03F3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14:paraId="02C0586C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przerwał dostawę czasopism, a przerwa trwa dłużej niż 14 dni,</w:t>
      </w:r>
    </w:p>
    <w:p w14:paraId="280CE43A" w14:textId="77777777" w:rsidR="00215B0B" w:rsidRPr="000A7758" w:rsidRDefault="00215B0B" w:rsidP="00215B0B">
      <w:pPr>
        <w:pStyle w:val="Akapitzlist"/>
        <w:numPr>
          <w:ilvl w:val="0"/>
          <w:numId w:val="18"/>
        </w:numPr>
        <w:tabs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Wykonawca może odstąpić od umowy w przypadku opóźnienia z zapłatą wynagrodzenia przez Zamawiającego za dwa pełne okresy płatności w p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rzyjętym okresie rozliczeniowym</w:t>
      </w: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pomimo wyznaczenia przez Wykonawcę dodatkowego terminu do zapłaty nie krótszego niż 7 dni.  </w:t>
      </w:r>
    </w:p>
    <w:p w14:paraId="119C595F" w14:textId="77777777" w:rsidR="00215B0B" w:rsidRPr="000A7758" w:rsidRDefault="00215B0B" w:rsidP="00215B0B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Uprawnienie do odstąpienia od umowy strony mogą wykonać w terminie 30 dni od dnia powzięcia 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przez nie informacji o spełnieniu się jednej z przesłanek, 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których mowa w ust. 1 p</w:t>
      </w: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>kt 1 - 4 oraz w ust. 2.</w:t>
      </w:r>
    </w:p>
    <w:p w14:paraId="361D42E4" w14:textId="77777777" w:rsidR="00215B0B" w:rsidRPr="008D6737" w:rsidRDefault="00215B0B" w:rsidP="00215B0B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Uprawnienie do odstąpienia dotyczy również części umowy niewykonanej. 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W takim przypadku Wykonawca może żądać jedynie wynagrodzenia należnego mu z tytułu wykonania części umowy.</w:t>
      </w:r>
    </w:p>
    <w:p w14:paraId="1B9BF335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14:paraId="48CDEB94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1ED376DE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3183DDEB" w14:textId="77777777" w:rsidR="00215B0B" w:rsidRPr="008D6737" w:rsidRDefault="00215B0B" w:rsidP="00215B0B">
      <w:pPr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left="284" w:right="72" w:hanging="283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zobowiązuje zapłacić  Zamawiającemu kary umowne:</w:t>
      </w:r>
    </w:p>
    <w:p w14:paraId="2AE54DD9" w14:textId="77777777" w:rsidR="00215B0B" w:rsidRPr="008D6737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dzień zwłoki w dostarczeniu tej partii tytułów będących przedmiotem umowy,</w:t>
      </w:r>
    </w:p>
    <w:p w14:paraId="39E850A1" w14:textId="77777777" w:rsidR="00215B0B" w:rsidRPr="008D6737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przypadek niezgodności partii dostawy z przedmiotem zamówienia potwierdzonej reklamacją, o której mowa w ust. § 2 ust. 5.</w:t>
      </w:r>
    </w:p>
    <w:p w14:paraId="2069FF51" w14:textId="77777777" w:rsidR="00215B0B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 wysokości 10% wynagrodzenia brutto, o którym mowa w § 4 ust. 1 w przypadku odstąpienia od umowy przez Zamawiającego z przyczyn leżących po stronie Wykonawcy, w szczególności określonych w § 5 ust. 1 pkt.1, 2 i 4.  </w:t>
      </w:r>
    </w:p>
    <w:p w14:paraId="1D747D33" w14:textId="77777777" w:rsidR="00215B0B" w:rsidRPr="008D6737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>Łączna wysokość kar umownych nie może przekroczyć wartości 30% wynagrod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zenia netto, o którym mowa w § 4 ust.1.</w:t>
      </w:r>
    </w:p>
    <w:p w14:paraId="18F3DEE7" w14:textId="77777777" w:rsidR="00215B0B" w:rsidRPr="008D6737" w:rsidRDefault="00215B0B" w:rsidP="00215B0B">
      <w:pPr>
        <w:pStyle w:val="Akapitzlist"/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suppressAutoHyphens w:val="0"/>
        <w:autoSpaceDE w:val="0"/>
        <w:autoSpaceDN w:val="0"/>
        <w:adjustRightInd w:val="0"/>
        <w:spacing w:after="120" w:line="240" w:lineRule="auto"/>
        <w:ind w:left="284" w:right="72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Zamawiający zob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owiązuje zapłacić Wykonawcy karę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umowną: </w:t>
      </w:r>
    </w:p>
    <w:p w14:paraId="5EBB016F" w14:textId="77777777" w:rsidR="00215B0B" w:rsidRDefault="00215B0B" w:rsidP="00215B0B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w wyso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kości 0,2% wynagrodzenia brutto </w:t>
      </w:r>
      <w:r w:rsidRPr="00B24C45">
        <w:rPr>
          <w:rFonts w:ascii="Book Antiqua" w:hAnsi="Book Antiqua" w:cs="Arial"/>
          <w:sz w:val="20"/>
          <w:szCs w:val="20"/>
        </w:rPr>
        <w:t>za daną dostawę</w:t>
      </w:r>
      <w:r>
        <w:rPr>
          <w:rFonts w:ascii="Book Antiqua" w:hAnsi="Book Antiqua" w:cs="Arial"/>
          <w:color w:val="FF0000"/>
          <w:sz w:val="20"/>
          <w:szCs w:val="20"/>
        </w:rPr>
        <w:t>,</w:t>
      </w:r>
      <w:r w:rsidRPr="00B24C45">
        <w:rPr>
          <w:rFonts w:ascii="Book Antiqua" w:hAnsi="Book Antiqua" w:cs="Arial"/>
          <w:sz w:val="20"/>
          <w:szCs w:val="20"/>
        </w:rPr>
        <w:t xml:space="preserve"> </w:t>
      </w: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za każdy przypadek nieuzasadnionej odmowy przyjęcia poszczególnej przesyłki/paczki z czasopismami.</w:t>
      </w:r>
    </w:p>
    <w:p w14:paraId="4732DE09" w14:textId="77777777" w:rsidR="00215B0B" w:rsidRPr="00B24C45" w:rsidRDefault="00215B0B" w:rsidP="00215B0B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w wysokości 10% wynagrodzenia w przypadku odstąpienia od umowy przez Wykonawcę z przyczyn określonych w § 5 ust. 2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</w:p>
    <w:p w14:paraId="057CC987" w14:textId="77777777" w:rsidR="00215B0B" w:rsidRPr="00B24C45" w:rsidRDefault="00215B0B" w:rsidP="00215B0B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3.   </w:t>
      </w:r>
      <w:r w:rsidRPr="00B24C45">
        <w:rPr>
          <w:rFonts w:ascii="Book Antiqua" w:hAnsi="Book Antiqua" w:cs="Century Gothic"/>
          <w:sz w:val="20"/>
          <w:szCs w:val="20"/>
        </w:rPr>
        <w:t>Strony zastrzegaj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B24C45">
        <w:rPr>
          <w:rFonts w:ascii="Book Antiqua" w:hAnsi="Book Antiqua" w:cs="Century Gothic"/>
          <w:sz w:val="20"/>
          <w:szCs w:val="20"/>
        </w:rPr>
        <w:t>sobie prawo do odszkodowania uzupełniaj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przenosz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ść </w:t>
      </w:r>
      <w:r w:rsidRPr="00B24C45">
        <w:rPr>
          <w:rFonts w:ascii="Book Antiqua" w:hAnsi="Book Antiqua" w:cs="Century Gothic"/>
          <w:sz w:val="20"/>
          <w:szCs w:val="20"/>
        </w:rPr>
        <w:t>kar umownych do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 rzeczywi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cie poniesionej szkody.</w:t>
      </w:r>
    </w:p>
    <w:p w14:paraId="1F4BF3BF" w14:textId="77777777" w:rsidR="00215B0B" w:rsidRPr="00B24C45" w:rsidRDefault="00215B0B" w:rsidP="00215B0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 w:rsidRPr="00B24C45">
        <w:rPr>
          <w:rFonts w:ascii="Book Antiqua" w:hAnsi="Book Antiqua" w:cs="Century Gothic"/>
          <w:sz w:val="20"/>
          <w:szCs w:val="20"/>
        </w:rPr>
        <w:t>4.</w:t>
      </w:r>
      <w:r>
        <w:rPr>
          <w:rFonts w:ascii="Book Antiqua" w:hAnsi="Book Antiqua" w:cs="Century Gothic"/>
          <w:sz w:val="20"/>
          <w:szCs w:val="20"/>
        </w:rPr>
        <w:t xml:space="preserve">  </w:t>
      </w:r>
      <w:r w:rsidRPr="00B24C45">
        <w:rPr>
          <w:rFonts w:ascii="Book Antiqua" w:hAnsi="Book Antiqua" w:cs="Century Gothic"/>
          <w:sz w:val="20"/>
          <w:szCs w:val="20"/>
        </w:rPr>
        <w:t>Wykonawca wyra</w:t>
      </w:r>
      <w:r w:rsidRPr="00B24C45">
        <w:rPr>
          <w:rFonts w:ascii="Book Antiqua" w:eastAsia="TimesNewRoman" w:hAnsi="Book Antiqua" w:cs="Century Gothic"/>
          <w:sz w:val="20"/>
          <w:szCs w:val="20"/>
        </w:rPr>
        <w:t>ż</w:t>
      </w:r>
      <w:r w:rsidRPr="00B24C45">
        <w:rPr>
          <w:rFonts w:ascii="Book Antiqua" w:hAnsi="Book Antiqua" w:cs="Century Gothic"/>
          <w:sz w:val="20"/>
          <w:szCs w:val="20"/>
        </w:rPr>
        <w:t>a zgod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B24C45">
        <w:rPr>
          <w:rFonts w:ascii="Book Antiqua" w:hAnsi="Book Antiqua" w:cs="Century Gothic"/>
          <w:sz w:val="20"/>
          <w:szCs w:val="20"/>
        </w:rPr>
        <w:t>na potr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cenie kar umownych z przysługuj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mu wynagrodzenia.</w:t>
      </w:r>
    </w:p>
    <w:p w14:paraId="3FD2A69A" w14:textId="77777777" w:rsidR="00215B0B" w:rsidRPr="00B24C45" w:rsidRDefault="00215B0B" w:rsidP="00215B0B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5.  </w:t>
      </w:r>
      <w:r w:rsidRPr="00B24C45">
        <w:rPr>
          <w:rFonts w:ascii="Book Antiqua" w:hAnsi="Book Antiqua" w:cs="Century Gothic"/>
          <w:sz w:val="20"/>
          <w:szCs w:val="20"/>
        </w:rPr>
        <w:t>Jeżeli zwłoka w usunięciu reklamacji przekroczy 21 dni, Zamawiający upoważniony będzie do zakupu reklamowanego tytułu na koszt Wykonawcy.</w:t>
      </w:r>
    </w:p>
    <w:p w14:paraId="0F4E2EFA" w14:textId="77777777" w:rsidR="00215B0B" w:rsidRPr="008D6737" w:rsidRDefault="00215B0B" w:rsidP="00215B0B">
      <w:pPr>
        <w:tabs>
          <w:tab w:val="left" w:pos="360"/>
        </w:tabs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14:paraId="456CD5CE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7B532762" w14:textId="77777777" w:rsidR="00215B0B" w:rsidRPr="008D6737" w:rsidRDefault="00215B0B" w:rsidP="00215B0B">
      <w:pPr>
        <w:tabs>
          <w:tab w:val="left" w:pos="360"/>
        </w:tabs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>Zmiany umowy</w:t>
      </w:r>
    </w:p>
    <w:p w14:paraId="401ADBDA" w14:textId="77777777" w:rsidR="00215B0B" w:rsidRPr="008D6737" w:rsidRDefault="00215B0B" w:rsidP="00215B0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Strony przewidują zmianę treści umowy w szczególności z następujących przyczyn:</w:t>
      </w:r>
    </w:p>
    <w:p w14:paraId="617120C5" w14:textId="77777777" w:rsidR="00215B0B" w:rsidRPr="008D6737" w:rsidRDefault="00215B0B" w:rsidP="00215B0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zmiany stawki podatku od towarów i usług ( VAT) </w:t>
      </w:r>
      <w:r w:rsidRPr="008D6737">
        <w:rPr>
          <w:rFonts w:ascii="Book Antiqua" w:hAnsi="Book Antiqua" w:cs="Century Gothic"/>
          <w:sz w:val="20"/>
          <w:szCs w:val="20"/>
        </w:rPr>
        <w:t>zmiany obowi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zuj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cych przepisów je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eli, konieczne b</w:t>
      </w:r>
      <w:r w:rsidRPr="008D6737">
        <w:rPr>
          <w:rFonts w:ascii="Book Antiqua" w:eastAsia="TimesNewRoman" w:hAnsi="Book Antiqua" w:cs="Century Gothic"/>
          <w:sz w:val="20"/>
          <w:szCs w:val="20"/>
        </w:rPr>
        <w:t>ę</w:t>
      </w:r>
      <w:r w:rsidRPr="008D6737">
        <w:rPr>
          <w:rFonts w:ascii="Book Antiqua" w:hAnsi="Book Antiqua" w:cs="Century Gothic"/>
          <w:sz w:val="20"/>
          <w:szCs w:val="20"/>
        </w:rPr>
        <w:t>dzie dostosowanie tre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4C0318F5" w14:textId="77777777" w:rsidR="00215B0B" w:rsidRPr="008D6737" w:rsidRDefault="00215B0B" w:rsidP="00215B0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porozumienia pomiędzy stronami w sprawie zmiany w wykazie prenumerowanych czasopism wynikających z pojawienia się na rynku wydawniczym nowych tytułów lub zaprzestania wydawania innych, lub też wynikających ze szczególnych potrzeb Zamawiającego,</w:t>
      </w:r>
    </w:p>
    <w:p w14:paraId="2DE13E5B" w14:textId="77777777" w:rsidR="00215B0B" w:rsidRPr="008D6737" w:rsidRDefault="00215B0B" w:rsidP="00215B0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 zmiany miejsca dostarczenia poszczególnych czasopism,</w:t>
      </w:r>
    </w:p>
    <w:p w14:paraId="3521EA3F" w14:textId="77777777" w:rsidR="00215B0B" w:rsidRPr="008D6737" w:rsidRDefault="00215B0B" w:rsidP="00215B0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Zmiana umowy może nastąpić jedynie w formie pisemnego aneksu pod rygorem nieważności, jeżeli nie doprowadzi do naruszenia przepisów powszechnie obowiązujących.</w:t>
      </w:r>
    </w:p>
    <w:p w14:paraId="71244DC6" w14:textId="77777777" w:rsidR="00215B0B" w:rsidRPr="008D6737" w:rsidRDefault="00215B0B" w:rsidP="00215B0B">
      <w:pPr>
        <w:tabs>
          <w:tab w:val="left" w:pos="360"/>
        </w:tabs>
        <w:spacing w:after="120"/>
        <w:ind w:left="360"/>
        <w:jc w:val="both"/>
        <w:rPr>
          <w:rFonts w:ascii="Book Antiqua" w:hAnsi="Book Antiqua" w:cs="Arial"/>
          <w:sz w:val="20"/>
          <w:szCs w:val="20"/>
        </w:rPr>
      </w:pPr>
    </w:p>
    <w:p w14:paraId="18C88B6F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8</w:t>
      </w:r>
    </w:p>
    <w:p w14:paraId="6099E761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Postanowienia końcowe</w:t>
      </w:r>
    </w:p>
    <w:p w14:paraId="0B4E6E13" w14:textId="77777777" w:rsidR="00215B0B" w:rsidRPr="008D6737" w:rsidRDefault="00215B0B" w:rsidP="00215B0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5AE18FB7" w14:textId="77777777" w:rsidR="00215B0B" w:rsidRPr="008D6737" w:rsidRDefault="00215B0B" w:rsidP="00215B0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A533DE5" w14:textId="77777777" w:rsidR="00215B0B" w:rsidRPr="008D6737" w:rsidRDefault="00215B0B" w:rsidP="00215B0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Umowę sporządzono w trzech jednobrzmiących egzemplarzach, jeden dla Wykonawcy, dwa dla Zamawiającego.</w:t>
      </w:r>
    </w:p>
    <w:p w14:paraId="067A2893" w14:textId="77777777" w:rsidR="00215B0B" w:rsidRPr="008D6737" w:rsidRDefault="00215B0B" w:rsidP="00215B0B">
      <w:pPr>
        <w:spacing w:after="120"/>
        <w:jc w:val="both"/>
        <w:rPr>
          <w:rFonts w:ascii="Book Antiqua" w:hAnsi="Book Antiqua" w:cs="Arial"/>
          <w:sz w:val="20"/>
          <w:szCs w:val="20"/>
        </w:rPr>
      </w:pPr>
    </w:p>
    <w:p w14:paraId="17735397" w14:textId="77777777" w:rsidR="00215B0B" w:rsidRPr="008D6737" w:rsidRDefault="00215B0B" w:rsidP="00215B0B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8D6737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3E5A8692" w14:textId="77777777" w:rsidR="00215B0B" w:rsidRPr="008D6737" w:rsidRDefault="00215B0B" w:rsidP="00215B0B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31E96A27" w14:textId="77777777" w:rsidR="00215B0B" w:rsidRPr="008D6737" w:rsidRDefault="00215B0B" w:rsidP="00215B0B">
      <w:pPr>
        <w:tabs>
          <w:tab w:val="left" w:pos="480"/>
          <w:tab w:val="left" w:pos="5520"/>
        </w:tabs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5B6BCB04" w14:textId="77777777" w:rsidR="005455B4" w:rsidRDefault="005455B4" w:rsidP="005455B4"/>
    <w:p w14:paraId="51585030" w14:textId="77777777" w:rsidR="005455B4" w:rsidRDefault="005455B4" w:rsidP="005455B4"/>
    <w:p w14:paraId="366EC66B" w14:textId="77777777" w:rsidR="007A7F66" w:rsidRDefault="007A7F66" w:rsidP="007A7F66">
      <w:pPr>
        <w:rPr>
          <w:sz w:val="20"/>
          <w:szCs w:val="20"/>
        </w:rPr>
      </w:pPr>
    </w:p>
    <w:p w14:paraId="52BEC971" w14:textId="77777777" w:rsidR="007A7F66" w:rsidRDefault="007A7F66" w:rsidP="007A7F66">
      <w:pPr>
        <w:rPr>
          <w:sz w:val="20"/>
          <w:szCs w:val="20"/>
        </w:rPr>
      </w:pPr>
    </w:p>
    <w:p w14:paraId="7C42D455" w14:textId="77777777" w:rsidR="002C2AC3" w:rsidRDefault="002C2AC3" w:rsidP="007A7F66">
      <w:pPr>
        <w:rPr>
          <w:sz w:val="20"/>
          <w:szCs w:val="20"/>
        </w:rPr>
      </w:pPr>
    </w:p>
    <w:p w14:paraId="2AD8AA61" w14:textId="77777777" w:rsidR="007A7F66" w:rsidRDefault="007A7F66" w:rsidP="007A7F66">
      <w:pPr>
        <w:rPr>
          <w:sz w:val="20"/>
          <w:szCs w:val="20"/>
        </w:rPr>
      </w:pPr>
    </w:p>
    <w:sectPr w:rsidR="007A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413594"/>
    <w:multiLevelType w:val="hybridMultilevel"/>
    <w:tmpl w:val="F306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06411"/>
    <w:multiLevelType w:val="hybridMultilevel"/>
    <w:tmpl w:val="6F00D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23DFD"/>
    <w:multiLevelType w:val="hybridMultilevel"/>
    <w:tmpl w:val="B39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B5148"/>
    <w:multiLevelType w:val="hybridMultilevel"/>
    <w:tmpl w:val="2D789F06"/>
    <w:lvl w:ilvl="0" w:tplc="119E6098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00878"/>
    <w:multiLevelType w:val="hybridMultilevel"/>
    <w:tmpl w:val="99F85C06"/>
    <w:lvl w:ilvl="0" w:tplc="9DE6EEA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8B3F6A"/>
    <w:multiLevelType w:val="hybridMultilevel"/>
    <w:tmpl w:val="0BF8A08E"/>
    <w:lvl w:ilvl="0" w:tplc="0A6C401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161265"/>
    <w:multiLevelType w:val="hybridMultilevel"/>
    <w:tmpl w:val="912E281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0780"/>
    <w:multiLevelType w:val="hybridMultilevel"/>
    <w:tmpl w:val="C9241BD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9156B5"/>
    <w:multiLevelType w:val="hybridMultilevel"/>
    <w:tmpl w:val="6260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B87029"/>
    <w:multiLevelType w:val="hybridMultilevel"/>
    <w:tmpl w:val="6E62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2766"/>
    <w:multiLevelType w:val="hybridMultilevel"/>
    <w:tmpl w:val="63BA5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250C4"/>
    <w:multiLevelType w:val="hybridMultilevel"/>
    <w:tmpl w:val="4C8C1B12"/>
    <w:lvl w:ilvl="0" w:tplc="756AC63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4D3A"/>
    <w:multiLevelType w:val="hybridMultilevel"/>
    <w:tmpl w:val="2C5C4682"/>
    <w:lvl w:ilvl="0" w:tplc="5EC650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3" w15:restartNumberingAfterBreak="0">
    <w:nsid w:val="55710597"/>
    <w:multiLevelType w:val="hybridMultilevel"/>
    <w:tmpl w:val="2CE4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62417"/>
    <w:multiLevelType w:val="hybridMultilevel"/>
    <w:tmpl w:val="9AB0E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4934"/>
    <w:multiLevelType w:val="hybridMultilevel"/>
    <w:tmpl w:val="D4A69BEE"/>
    <w:lvl w:ilvl="0" w:tplc="8378F4B8">
      <w:start w:val="1"/>
      <w:numFmt w:val="decimal"/>
      <w:lvlText w:val="%1)"/>
      <w:lvlJc w:val="left"/>
      <w:pPr>
        <w:ind w:left="540" w:hanging="360"/>
      </w:pPr>
      <w:rPr>
        <w:rFonts w:ascii="Book Antiqua" w:eastAsia="Times New Roman" w:hAnsi="Book Antiqua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3DA31A2"/>
    <w:multiLevelType w:val="hybridMultilevel"/>
    <w:tmpl w:val="EED62CF0"/>
    <w:lvl w:ilvl="0" w:tplc="4280731A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B6A10"/>
    <w:multiLevelType w:val="hybridMultilevel"/>
    <w:tmpl w:val="2490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25718"/>
    <w:multiLevelType w:val="hybridMultilevel"/>
    <w:tmpl w:val="AE10152E"/>
    <w:lvl w:ilvl="0" w:tplc="5096D970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12"/>
  </w:num>
  <w:num w:numId="29">
    <w:abstractNumId w:val="22"/>
  </w:num>
  <w:num w:numId="30">
    <w:abstractNumId w:val="26"/>
  </w:num>
  <w:num w:numId="31">
    <w:abstractNumId w:val="15"/>
  </w:num>
  <w:num w:numId="32">
    <w:abstractNumId w:val="23"/>
  </w:num>
  <w:num w:numId="33">
    <w:abstractNumId w:val="14"/>
  </w:num>
  <w:num w:numId="34">
    <w:abstractNumId w:val="25"/>
  </w:num>
  <w:num w:numId="35">
    <w:abstractNumId w:val="2"/>
  </w:num>
  <w:num w:numId="36">
    <w:abstractNumId w:val="3"/>
  </w:num>
  <w:num w:numId="37">
    <w:abstractNumId w:val="18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7290"/>
    <w:rsid w:val="000247E3"/>
    <w:rsid w:val="0007411E"/>
    <w:rsid w:val="00094F32"/>
    <w:rsid w:val="000A19EA"/>
    <w:rsid w:val="000A7758"/>
    <w:rsid w:val="000B0B73"/>
    <w:rsid w:val="000C690B"/>
    <w:rsid w:val="000D0C5B"/>
    <w:rsid w:val="000D5A96"/>
    <w:rsid w:val="000E31F3"/>
    <w:rsid w:val="000E772C"/>
    <w:rsid w:val="00104A6F"/>
    <w:rsid w:val="001157E9"/>
    <w:rsid w:val="00123634"/>
    <w:rsid w:val="00143C23"/>
    <w:rsid w:val="00154537"/>
    <w:rsid w:val="00156353"/>
    <w:rsid w:val="001610D3"/>
    <w:rsid w:val="00173970"/>
    <w:rsid w:val="001742B9"/>
    <w:rsid w:val="001A6C7C"/>
    <w:rsid w:val="001C00CD"/>
    <w:rsid w:val="001C400F"/>
    <w:rsid w:val="001C5262"/>
    <w:rsid w:val="001D2842"/>
    <w:rsid w:val="001E6BDC"/>
    <w:rsid w:val="00211981"/>
    <w:rsid w:val="0021467D"/>
    <w:rsid w:val="00215B0B"/>
    <w:rsid w:val="00231465"/>
    <w:rsid w:val="00235E65"/>
    <w:rsid w:val="002C106F"/>
    <w:rsid w:val="002C2AC3"/>
    <w:rsid w:val="002C5B76"/>
    <w:rsid w:val="002C6ABB"/>
    <w:rsid w:val="002D0167"/>
    <w:rsid w:val="002F0C54"/>
    <w:rsid w:val="002F330B"/>
    <w:rsid w:val="003402F1"/>
    <w:rsid w:val="00350FB9"/>
    <w:rsid w:val="00371E4A"/>
    <w:rsid w:val="00383060"/>
    <w:rsid w:val="003839C1"/>
    <w:rsid w:val="003B79DC"/>
    <w:rsid w:val="003D2F40"/>
    <w:rsid w:val="003D547F"/>
    <w:rsid w:val="003D5E50"/>
    <w:rsid w:val="003D76CD"/>
    <w:rsid w:val="003E10A9"/>
    <w:rsid w:val="003F3165"/>
    <w:rsid w:val="00421DDF"/>
    <w:rsid w:val="00443B51"/>
    <w:rsid w:val="00452B72"/>
    <w:rsid w:val="0046227C"/>
    <w:rsid w:val="00462A21"/>
    <w:rsid w:val="004A5FA1"/>
    <w:rsid w:val="004C12F1"/>
    <w:rsid w:val="004E042E"/>
    <w:rsid w:val="004F4E4C"/>
    <w:rsid w:val="00500F2C"/>
    <w:rsid w:val="00502037"/>
    <w:rsid w:val="00512656"/>
    <w:rsid w:val="005455B4"/>
    <w:rsid w:val="005508CD"/>
    <w:rsid w:val="00554EE5"/>
    <w:rsid w:val="00567566"/>
    <w:rsid w:val="0057151D"/>
    <w:rsid w:val="00585E92"/>
    <w:rsid w:val="00587783"/>
    <w:rsid w:val="005A73C5"/>
    <w:rsid w:val="005C0828"/>
    <w:rsid w:val="005D6F85"/>
    <w:rsid w:val="005F76D9"/>
    <w:rsid w:val="0060219E"/>
    <w:rsid w:val="00602B86"/>
    <w:rsid w:val="006123D2"/>
    <w:rsid w:val="0061346A"/>
    <w:rsid w:val="0062361D"/>
    <w:rsid w:val="0063134C"/>
    <w:rsid w:val="00651609"/>
    <w:rsid w:val="00651BC8"/>
    <w:rsid w:val="0065247C"/>
    <w:rsid w:val="00656932"/>
    <w:rsid w:val="00663148"/>
    <w:rsid w:val="006971A0"/>
    <w:rsid w:val="006B7F0B"/>
    <w:rsid w:val="006D4AFF"/>
    <w:rsid w:val="006D71F1"/>
    <w:rsid w:val="00722C99"/>
    <w:rsid w:val="00740752"/>
    <w:rsid w:val="007573D7"/>
    <w:rsid w:val="00785C92"/>
    <w:rsid w:val="007A7F66"/>
    <w:rsid w:val="007E17C9"/>
    <w:rsid w:val="00806F55"/>
    <w:rsid w:val="008133ED"/>
    <w:rsid w:val="00834E89"/>
    <w:rsid w:val="008570C1"/>
    <w:rsid w:val="00862EEE"/>
    <w:rsid w:val="00882501"/>
    <w:rsid w:val="008C1A85"/>
    <w:rsid w:val="008C2C69"/>
    <w:rsid w:val="008D24BC"/>
    <w:rsid w:val="008D6737"/>
    <w:rsid w:val="00903207"/>
    <w:rsid w:val="00922BB1"/>
    <w:rsid w:val="00943755"/>
    <w:rsid w:val="009468AC"/>
    <w:rsid w:val="0095642D"/>
    <w:rsid w:val="00963E52"/>
    <w:rsid w:val="0096462D"/>
    <w:rsid w:val="00972481"/>
    <w:rsid w:val="009741FA"/>
    <w:rsid w:val="00983D72"/>
    <w:rsid w:val="009874A9"/>
    <w:rsid w:val="009A0561"/>
    <w:rsid w:val="009E321F"/>
    <w:rsid w:val="009F1C16"/>
    <w:rsid w:val="009F6284"/>
    <w:rsid w:val="00A17E8B"/>
    <w:rsid w:val="00A20F06"/>
    <w:rsid w:val="00A2439F"/>
    <w:rsid w:val="00A310BA"/>
    <w:rsid w:val="00A438AF"/>
    <w:rsid w:val="00A4453E"/>
    <w:rsid w:val="00A54575"/>
    <w:rsid w:val="00A65766"/>
    <w:rsid w:val="00A75D07"/>
    <w:rsid w:val="00A86ADF"/>
    <w:rsid w:val="00A930A3"/>
    <w:rsid w:val="00A942BC"/>
    <w:rsid w:val="00AB0827"/>
    <w:rsid w:val="00AB7E18"/>
    <w:rsid w:val="00AC2614"/>
    <w:rsid w:val="00AC5C0C"/>
    <w:rsid w:val="00AC5D91"/>
    <w:rsid w:val="00AD2F63"/>
    <w:rsid w:val="00AE76A2"/>
    <w:rsid w:val="00AF003C"/>
    <w:rsid w:val="00AF0A5F"/>
    <w:rsid w:val="00AF0DC3"/>
    <w:rsid w:val="00B035BF"/>
    <w:rsid w:val="00B10079"/>
    <w:rsid w:val="00B16864"/>
    <w:rsid w:val="00B304A3"/>
    <w:rsid w:val="00B67760"/>
    <w:rsid w:val="00B9349F"/>
    <w:rsid w:val="00BA3B0A"/>
    <w:rsid w:val="00BC2F0B"/>
    <w:rsid w:val="00BC35E9"/>
    <w:rsid w:val="00C031F7"/>
    <w:rsid w:val="00C120A3"/>
    <w:rsid w:val="00C32BF0"/>
    <w:rsid w:val="00C51CD9"/>
    <w:rsid w:val="00C60E21"/>
    <w:rsid w:val="00CA0F32"/>
    <w:rsid w:val="00CA15FE"/>
    <w:rsid w:val="00CB2AF2"/>
    <w:rsid w:val="00CD135E"/>
    <w:rsid w:val="00CD3B44"/>
    <w:rsid w:val="00CF0ED0"/>
    <w:rsid w:val="00CF1349"/>
    <w:rsid w:val="00D2321E"/>
    <w:rsid w:val="00D334BD"/>
    <w:rsid w:val="00D36A0C"/>
    <w:rsid w:val="00D704C1"/>
    <w:rsid w:val="00D731A4"/>
    <w:rsid w:val="00D73303"/>
    <w:rsid w:val="00D82AE1"/>
    <w:rsid w:val="00D82E10"/>
    <w:rsid w:val="00D876D1"/>
    <w:rsid w:val="00DB2997"/>
    <w:rsid w:val="00DB502D"/>
    <w:rsid w:val="00DC4D14"/>
    <w:rsid w:val="00DD1227"/>
    <w:rsid w:val="00DD462A"/>
    <w:rsid w:val="00DD79FD"/>
    <w:rsid w:val="00DE1BA4"/>
    <w:rsid w:val="00E140AA"/>
    <w:rsid w:val="00E164C8"/>
    <w:rsid w:val="00E30EB0"/>
    <w:rsid w:val="00E359ED"/>
    <w:rsid w:val="00E37D99"/>
    <w:rsid w:val="00E43E89"/>
    <w:rsid w:val="00E82573"/>
    <w:rsid w:val="00E85CAF"/>
    <w:rsid w:val="00E92944"/>
    <w:rsid w:val="00EA7B30"/>
    <w:rsid w:val="00EB75D1"/>
    <w:rsid w:val="00EE231B"/>
    <w:rsid w:val="00EE5D30"/>
    <w:rsid w:val="00F24A9B"/>
    <w:rsid w:val="00F34617"/>
    <w:rsid w:val="00F44977"/>
    <w:rsid w:val="00F56D69"/>
    <w:rsid w:val="00F7010E"/>
    <w:rsid w:val="00F724E6"/>
    <w:rsid w:val="00F84B40"/>
    <w:rsid w:val="00F855D3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7B1D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1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DD79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obkiewicz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zbieta.sobkiewicz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18</Pages>
  <Words>5297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39</cp:revision>
  <dcterms:created xsi:type="dcterms:W3CDTF">2022-11-21T07:04:00Z</dcterms:created>
  <dcterms:modified xsi:type="dcterms:W3CDTF">2022-11-22T12:29:00Z</dcterms:modified>
</cp:coreProperties>
</file>