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9F8C" w14:textId="77777777" w:rsidR="00E64E4A" w:rsidRPr="00F8679D" w:rsidRDefault="00E64E4A" w:rsidP="00E64E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79D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0CF39873" w14:textId="77777777" w:rsidR="00E64E4A" w:rsidRPr="00F8679D" w:rsidRDefault="00E64E4A" w:rsidP="00E64E4A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C3E67" w14:textId="77777777" w:rsidR="00E64E4A" w:rsidRPr="00F8679D" w:rsidRDefault="00E64E4A" w:rsidP="00E64E4A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679D">
        <w:rPr>
          <w:rFonts w:ascii="Times New Roman" w:hAnsi="Times New Roman" w:cs="Times New Roman"/>
          <w:bCs/>
          <w:sz w:val="24"/>
          <w:szCs w:val="24"/>
        </w:rPr>
        <w:t>(wzór oferty)</w:t>
      </w:r>
    </w:p>
    <w:p w14:paraId="5462F253" w14:textId="77777777" w:rsidR="00E64E4A" w:rsidRPr="00F8679D" w:rsidRDefault="00E64E4A" w:rsidP="00E64E4A">
      <w:p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F72C32" w14:textId="77777777" w:rsidR="00E64E4A" w:rsidRPr="00F8679D" w:rsidRDefault="00E64E4A" w:rsidP="00E64E4A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9D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0F677666" w14:textId="77777777" w:rsidR="00E64E4A" w:rsidRPr="00F8679D" w:rsidRDefault="00E64E4A" w:rsidP="00E64E4A">
      <w:pPr>
        <w:autoSpaceDE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679D">
        <w:rPr>
          <w:rFonts w:ascii="Times New Roman" w:hAnsi="Times New Roman" w:cs="Times New Roman"/>
          <w:bCs/>
          <w:i/>
          <w:sz w:val="24"/>
          <w:szCs w:val="24"/>
        </w:rPr>
        <w:t xml:space="preserve">      (pieczęć Wykonawcy)</w:t>
      </w:r>
    </w:p>
    <w:p w14:paraId="7C364970" w14:textId="77777777" w:rsidR="00E64E4A" w:rsidRPr="00F8679D" w:rsidRDefault="00E64E4A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48718" w14:textId="77777777" w:rsidR="00C84CB6" w:rsidRPr="00F8679D" w:rsidRDefault="00C84CB6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9D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DBF96CE" w14:textId="77777777" w:rsidR="00C84CB6" w:rsidRPr="00F8679D" w:rsidRDefault="00C84CB6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9D">
        <w:rPr>
          <w:rFonts w:ascii="Times New Roman" w:hAnsi="Times New Roman" w:cs="Times New Roman"/>
          <w:b/>
          <w:bCs/>
          <w:sz w:val="24"/>
          <w:szCs w:val="24"/>
        </w:rPr>
        <w:t>na przeprowadzenie badania rocznego sprawozdania finansowego</w:t>
      </w:r>
    </w:p>
    <w:p w14:paraId="6A095D09" w14:textId="77777777" w:rsidR="00C84CB6" w:rsidRPr="00F8679D" w:rsidRDefault="00C84CB6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9D">
        <w:rPr>
          <w:rFonts w:ascii="Times New Roman" w:hAnsi="Times New Roman" w:cs="Times New Roman"/>
          <w:b/>
          <w:bCs/>
          <w:sz w:val="24"/>
          <w:szCs w:val="24"/>
        </w:rPr>
        <w:t xml:space="preserve">Regionalnego Szpitala Specjalistycznego im. Dr. Władysława Biegańskiego </w:t>
      </w:r>
    </w:p>
    <w:p w14:paraId="1D57DB99" w14:textId="530380EA" w:rsidR="00C84CB6" w:rsidRPr="00F8679D" w:rsidRDefault="00C84CB6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9D">
        <w:rPr>
          <w:rFonts w:ascii="Times New Roman" w:hAnsi="Times New Roman" w:cs="Times New Roman"/>
          <w:b/>
          <w:bCs/>
          <w:sz w:val="24"/>
          <w:szCs w:val="24"/>
        </w:rPr>
        <w:t>w Grudziądzu</w:t>
      </w:r>
      <w:r w:rsidR="00C9208B" w:rsidRPr="00F867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79D">
        <w:rPr>
          <w:rFonts w:ascii="Times New Roman" w:hAnsi="Times New Roman" w:cs="Times New Roman"/>
          <w:b/>
          <w:bCs/>
          <w:sz w:val="24"/>
          <w:szCs w:val="24"/>
        </w:rPr>
        <w:t>za lata 20</w:t>
      </w:r>
      <w:r w:rsidR="00777819" w:rsidRPr="00F8679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F8679D">
        <w:rPr>
          <w:rFonts w:ascii="Times New Roman" w:hAnsi="Times New Roman" w:cs="Times New Roman"/>
          <w:b/>
          <w:bCs/>
          <w:sz w:val="24"/>
          <w:szCs w:val="24"/>
        </w:rPr>
        <w:t xml:space="preserve"> i 202</w:t>
      </w:r>
      <w:r w:rsidR="00777819" w:rsidRPr="00F8679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DC23923" w14:textId="77777777" w:rsidR="00E64E4A" w:rsidRPr="00F8679D" w:rsidRDefault="00E64E4A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726E3" w14:textId="77777777" w:rsidR="00E64E4A" w:rsidRPr="00F8679D" w:rsidRDefault="00E64E4A" w:rsidP="00E64E4A">
      <w:pPr>
        <w:autoSpaceDE w:val="0"/>
        <w:spacing w:after="0"/>
        <w:ind w:left="5355" w:firstLine="2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79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59B7EAC" w14:textId="7D344429" w:rsidR="00E64E4A" w:rsidRPr="00F8679D" w:rsidRDefault="00E64E4A" w:rsidP="00E64E4A">
      <w:pPr>
        <w:autoSpaceDE w:val="0"/>
        <w:spacing w:after="0"/>
        <w:ind w:left="5355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9D">
        <w:rPr>
          <w:rFonts w:ascii="Times New Roman" w:hAnsi="Times New Roman" w:cs="Times New Roman"/>
          <w:bCs/>
          <w:sz w:val="24"/>
          <w:szCs w:val="24"/>
        </w:rPr>
        <w:t>Gmina-miasto Grudziądz</w:t>
      </w:r>
    </w:p>
    <w:p w14:paraId="79576CC4" w14:textId="58F9EB89" w:rsidR="00E64E4A" w:rsidRPr="00F8679D" w:rsidRDefault="00E64E4A" w:rsidP="00E64E4A">
      <w:pPr>
        <w:autoSpaceDE w:val="0"/>
        <w:spacing w:after="0"/>
        <w:ind w:left="5355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9D">
        <w:rPr>
          <w:rFonts w:ascii="Times New Roman" w:hAnsi="Times New Roman" w:cs="Times New Roman"/>
          <w:bCs/>
          <w:sz w:val="24"/>
          <w:szCs w:val="24"/>
        </w:rPr>
        <w:t>Ratuszowa 1</w:t>
      </w:r>
    </w:p>
    <w:p w14:paraId="29F484B4" w14:textId="67AADA95" w:rsidR="00E64E4A" w:rsidRPr="00F8679D" w:rsidRDefault="00E64E4A" w:rsidP="00E64E4A">
      <w:pPr>
        <w:autoSpaceDE w:val="0"/>
        <w:spacing w:after="0"/>
        <w:ind w:left="5355" w:firstLine="25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79D">
        <w:rPr>
          <w:rFonts w:ascii="Times New Roman" w:hAnsi="Times New Roman" w:cs="Times New Roman"/>
          <w:bCs/>
          <w:sz w:val="24"/>
          <w:szCs w:val="24"/>
        </w:rPr>
        <w:t>86-300 Grudziądz</w:t>
      </w:r>
    </w:p>
    <w:p w14:paraId="6F16AFBB" w14:textId="77777777" w:rsidR="00E64E4A" w:rsidRPr="00F8679D" w:rsidRDefault="00E64E4A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311E" w14:textId="77777777" w:rsidR="00E64E4A" w:rsidRPr="00F8679D" w:rsidRDefault="00E64E4A" w:rsidP="00E64E4A">
      <w:pPr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679D">
        <w:rPr>
          <w:rFonts w:ascii="Times New Roman" w:eastAsia="Calibri" w:hAnsi="Times New Roman" w:cs="Times New Roman"/>
          <w:b/>
          <w:bCs/>
          <w:sz w:val="24"/>
          <w:szCs w:val="24"/>
        </w:rPr>
        <w:t>Wykonawca: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F8679D" w:rsidRPr="00F8679D" w14:paraId="259BE219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F42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 xml:space="preserve">Nazwa (firma) wykonawcy </w:t>
            </w:r>
          </w:p>
          <w:p w14:paraId="2F46A4E9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Uwaga: w przypadku osób fizycznych należy podać także:</w:t>
            </w:r>
          </w:p>
          <w:p w14:paraId="44313F62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Imię i nazwisko wykonawcy:</w:t>
            </w:r>
          </w:p>
          <w:p w14:paraId="30596A0B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0DC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1013BA8B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B64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PESEL i NIP wykonawcy:</w:t>
            </w:r>
          </w:p>
          <w:p w14:paraId="1E7F4204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281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21FC94EA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B81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Adres zamieszkania wykonawcy:</w:t>
            </w:r>
          </w:p>
          <w:p w14:paraId="68D9D8DD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0CC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51D235D6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E53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Adres siedziby wykonawcy (kod, miasto, ulica):</w:t>
            </w:r>
          </w:p>
          <w:p w14:paraId="280604A2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5B5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3BFD5395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EB8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Numer NIP i REGON wykonawcy:</w:t>
            </w:r>
          </w:p>
          <w:p w14:paraId="223AC282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867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4C8F537C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EA5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Numer telefonu i faksu:</w:t>
            </w:r>
          </w:p>
          <w:p w14:paraId="397BE64E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82D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0C3D1A20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D6C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Adres e-mail:</w:t>
            </w:r>
          </w:p>
          <w:p w14:paraId="787825BF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576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8679D" w:rsidRPr="00F8679D" w14:paraId="607C31B7" w14:textId="77777777" w:rsidTr="00E64E4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F154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8679D">
              <w:rPr>
                <w:rFonts w:ascii="Times New Roman" w:hAnsi="Times New Roman"/>
              </w:rPr>
              <w:t>Nazwa banku i numer rachunku bankowego</w:t>
            </w:r>
          </w:p>
          <w:p w14:paraId="2779E3BB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9F7" w14:textId="77777777" w:rsidR="00E64E4A" w:rsidRPr="00F8679D" w:rsidRDefault="00E64E4A" w:rsidP="00E64E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78C2109" w14:textId="77777777" w:rsidR="00E64E4A" w:rsidRPr="00F8679D" w:rsidRDefault="00E64E4A" w:rsidP="00E6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Uwaga: w przypadku składania oferty przez wykonawców wspólnie ubiegaj</w:t>
      </w:r>
      <w:r w:rsidRPr="00F8679D">
        <w:rPr>
          <w:rFonts w:ascii="Times New Roman" w:eastAsia="Calibri" w:hAnsi="Times New Roman" w:cs="Times New Roman"/>
          <w:sz w:val="18"/>
          <w:szCs w:val="18"/>
        </w:rPr>
        <w:t>ą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cych si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ę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o udzielenie zamówienia nale</w:t>
      </w:r>
      <w:r w:rsidRPr="00F8679D">
        <w:rPr>
          <w:rFonts w:ascii="Times New Roman" w:eastAsia="Calibri" w:hAnsi="Times New Roman" w:cs="Times New Roman"/>
          <w:sz w:val="18"/>
          <w:szCs w:val="18"/>
        </w:rPr>
        <w:t>ż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y poda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ć </w:t>
      </w:r>
      <w:r w:rsidRPr="00F8679D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powy</w:t>
      </w:r>
      <w:r w:rsidRPr="00F8679D">
        <w:rPr>
          <w:rFonts w:ascii="Times New Roman" w:eastAsia="Calibri" w:hAnsi="Times New Roman" w:cs="Times New Roman"/>
          <w:sz w:val="18"/>
          <w:szCs w:val="18"/>
        </w:rPr>
        <w:t>ż</w:t>
      </w:r>
      <w:r w:rsidRPr="00F8679D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sze dane dla wszystkich podmiotów kolejno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, kopiuj</w:t>
      </w:r>
      <w:r w:rsidRPr="00F8679D">
        <w:rPr>
          <w:rFonts w:ascii="Times New Roman" w:eastAsia="Calibri" w:hAnsi="Times New Roman" w:cs="Times New Roman"/>
          <w:sz w:val="18"/>
          <w:szCs w:val="18"/>
        </w:rPr>
        <w:t>ą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c powy</w:t>
      </w:r>
      <w:r w:rsidRPr="00F8679D">
        <w:rPr>
          <w:rFonts w:ascii="Times New Roman" w:eastAsia="Calibri" w:hAnsi="Times New Roman" w:cs="Times New Roman"/>
          <w:sz w:val="18"/>
          <w:szCs w:val="18"/>
        </w:rPr>
        <w:t>ż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sz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ą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tabel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ę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odpowiedni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ą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ilo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ść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razy lub dziel</w:t>
      </w:r>
      <w:r w:rsidRPr="00F8679D">
        <w:rPr>
          <w:rFonts w:ascii="Times New Roman" w:eastAsia="Calibri" w:hAnsi="Times New Roman" w:cs="Times New Roman"/>
          <w:sz w:val="18"/>
          <w:szCs w:val="18"/>
        </w:rPr>
        <w:t>ą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c praw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ą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cze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ść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tabeli na odpowiedni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ą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ilo</w:t>
      </w:r>
      <w:r w:rsidRPr="00F8679D">
        <w:rPr>
          <w:rFonts w:ascii="Times New Roman" w:eastAsia="Calibri" w:hAnsi="Times New Roman" w:cs="Times New Roman"/>
          <w:sz w:val="18"/>
          <w:szCs w:val="18"/>
        </w:rPr>
        <w:t xml:space="preserve">ść 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kolumn (dotyczy wykonawców  wyst</w:t>
      </w:r>
      <w:r w:rsidRPr="00F8679D">
        <w:rPr>
          <w:rFonts w:ascii="Times New Roman" w:eastAsia="Calibri" w:hAnsi="Times New Roman" w:cs="Times New Roman"/>
          <w:sz w:val="18"/>
          <w:szCs w:val="18"/>
        </w:rPr>
        <w:t>ę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puj</w:t>
      </w:r>
      <w:r w:rsidRPr="00F8679D">
        <w:rPr>
          <w:rFonts w:ascii="Times New Roman" w:eastAsia="Calibri" w:hAnsi="Times New Roman" w:cs="Times New Roman"/>
          <w:sz w:val="18"/>
          <w:szCs w:val="18"/>
        </w:rPr>
        <w:t>ą</w:t>
      </w:r>
      <w:r w:rsidRPr="00F8679D">
        <w:rPr>
          <w:rFonts w:ascii="Times New Roman" w:eastAsia="Calibri" w:hAnsi="Times New Roman" w:cs="Times New Roman"/>
          <w:i/>
          <w:iCs/>
          <w:sz w:val="18"/>
          <w:szCs w:val="18"/>
        </w:rPr>
        <w:t>cych jako konsorcjum, spółka cywilna lub w innej formie).</w:t>
      </w:r>
    </w:p>
    <w:p w14:paraId="4E9046B0" w14:textId="77777777" w:rsidR="00C84CB6" w:rsidRPr="00F8679D" w:rsidRDefault="00C84CB6" w:rsidP="00C84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EEEFD" w14:textId="77777777" w:rsidR="00953EA7" w:rsidRPr="00F8679D" w:rsidRDefault="00953EA7" w:rsidP="00C84C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F35DF1" w14:textId="7520C76A" w:rsidR="00C84CB6" w:rsidRPr="00F8679D" w:rsidRDefault="00953EA7" w:rsidP="00C84C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 xml:space="preserve">Nawiązując do zaproszenia do złożenia oferty (dotyczącej zamówienia o wartości nie przekraczającej kwoty </w:t>
      </w:r>
      <w:r w:rsidR="00CF7C22">
        <w:rPr>
          <w:rFonts w:ascii="Times New Roman" w:hAnsi="Times New Roman" w:cs="Times New Roman"/>
        </w:rPr>
        <w:t>1</w:t>
      </w:r>
      <w:r w:rsidRPr="00F8679D">
        <w:rPr>
          <w:rFonts w:ascii="Times New Roman" w:hAnsi="Times New Roman" w:cs="Times New Roman"/>
        </w:rPr>
        <w:t xml:space="preserve">30.000 </w:t>
      </w:r>
      <w:r w:rsidR="00CF7C22">
        <w:rPr>
          <w:rFonts w:ascii="Times New Roman" w:hAnsi="Times New Roman" w:cs="Times New Roman"/>
        </w:rPr>
        <w:t>złotych</w:t>
      </w:r>
      <w:r w:rsidRPr="00F8679D">
        <w:rPr>
          <w:rFonts w:ascii="Times New Roman" w:hAnsi="Times New Roman" w:cs="Times New Roman"/>
        </w:rPr>
        <w:t>) oferujemy realizację zamówienia.</w:t>
      </w:r>
    </w:p>
    <w:p w14:paraId="5367AE1B" w14:textId="77777777" w:rsidR="00953EA7" w:rsidRPr="00F8679D" w:rsidRDefault="00953EA7" w:rsidP="00C84C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8F2D8E" w14:textId="552349F5" w:rsidR="00953EA7" w:rsidRPr="00F8679D" w:rsidRDefault="00135DB5" w:rsidP="00C84C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za</w:t>
      </w:r>
      <w:r w:rsidR="00953EA7" w:rsidRPr="00F8679D">
        <w:rPr>
          <w:rFonts w:ascii="Times New Roman" w:hAnsi="Times New Roman" w:cs="Times New Roman"/>
        </w:rPr>
        <w:t xml:space="preserve"> niniejsz</w:t>
      </w:r>
      <w:r>
        <w:rPr>
          <w:rFonts w:ascii="Times New Roman" w:hAnsi="Times New Roman" w:cs="Times New Roman"/>
        </w:rPr>
        <w:t>ą</w:t>
      </w:r>
      <w:r w:rsidR="00953EA7" w:rsidRPr="00F8679D">
        <w:rPr>
          <w:rFonts w:ascii="Times New Roman" w:hAnsi="Times New Roman" w:cs="Times New Roman"/>
        </w:rPr>
        <w:t xml:space="preserve"> ofert</w:t>
      </w:r>
      <w:r>
        <w:rPr>
          <w:rFonts w:ascii="Times New Roman" w:hAnsi="Times New Roman" w:cs="Times New Roman"/>
        </w:rPr>
        <w:t>ę</w:t>
      </w:r>
      <w:r w:rsidR="00953EA7" w:rsidRPr="00F8679D">
        <w:rPr>
          <w:rFonts w:ascii="Times New Roman" w:hAnsi="Times New Roman" w:cs="Times New Roman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F8679D" w:rsidRPr="00F8679D" w14:paraId="6C32BC69" w14:textId="77777777" w:rsidTr="004618EF">
        <w:tc>
          <w:tcPr>
            <w:tcW w:w="5382" w:type="dxa"/>
          </w:tcPr>
          <w:p w14:paraId="2331AC15" w14:textId="3B60824A" w:rsidR="00953EA7" w:rsidRPr="00F8679D" w:rsidRDefault="00135DB5" w:rsidP="00135D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Wynagrodzenie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brutto za badanie sprawozdania za 20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21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r. </w:t>
            </w:r>
          </w:p>
        </w:tc>
        <w:tc>
          <w:tcPr>
            <w:tcW w:w="3680" w:type="dxa"/>
          </w:tcPr>
          <w:p w14:paraId="43A3564E" w14:textId="77777777" w:rsidR="00953EA7" w:rsidRPr="00F8679D" w:rsidRDefault="00953EA7" w:rsidP="00466E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16190B45" w14:textId="77777777" w:rsidTr="004618EF">
        <w:tc>
          <w:tcPr>
            <w:tcW w:w="5382" w:type="dxa"/>
          </w:tcPr>
          <w:p w14:paraId="60E10072" w14:textId="5CA830AF" w:rsidR="00953EA7" w:rsidRPr="00F8679D" w:rsidRDefault="00135DB5" w:rsidP="00135D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Wynagrodzenie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brutto za badanie sprawozdania za 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lastRenderedPageBreak/>
              <w:t>202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3680" w:type="dxa"/>
          </w:tcPr>
          <w:p w14:paraId="32DAFC97" w14:textId="77777777" w:rsidR="00953EA7" w:rsidRPr="00F8679D" w:rsidRDefault="00953EA7" w:rsidP="00466E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3007B587" w14:textId="77777777" w:rsidTr="004618EF">
        <w:tc>
          <w:tcPr>
            <w:tcW w:w="5382" w:type="dxa"/>
          </w:tcPr>
          <w:p w14:paraId="690173F6" w14:textId="28E10C78" w:rsidR="00953EA7" w:rsidRPr="00F8679D" w:rsidRDefault="00135DB5" w:rsidP="00135D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Wynagrodzenie</w:t>
            </w:r>
            <w:r w:rsidRPr="00F867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>a netto za badanie sprawozdania za 20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21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r. </w:t>
            </w:r>
          </w:p>
        </w:tc>
        <w:tc>
          <w:tcPr>
            <w:tcW w:w="3680" w:type="dxa"/>
          </w:tcPr>
          <w:p w14:paraId="77CA8971" w14:textId="77777777" w:rsidR="00953EA7" w:rsidRPr="00F8679D" w:rsidRDefault="00953EA7" w:rsidP="00466E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2172EC0A" w14:textId="77777777" w:rsidTr="004618EF">
        <w:tc>
          <w:tcPr>
            <w:tcW w:w="5382" w:type="dxa"/>
          </w:tcPr>
          <w:p w14:paraId="5021190D" w14:textId="37829D80" w:rsidR="00953EA7" w:rsidRPr="00F8679D" w:rsidRDefault="00135DB5" w:rsidP="00135D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Wynagrodzenie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netto za badanie sprawozdania za 202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</w:t>
            </w:r>
            <w:r w:rsidR="00953EA7" w:rsidRPr="00F8679D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3680" w:type="dxa"/>
          </w:tcPr>
          <w:p w14:paraId="20CADC52" w14:textId="77777777" w:rsidR="00953EA7" w:rsidRPr="00F8679D" w:rsidRDefault="00953EA7" w:rsidP="00466E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30BC816F" w14:textId="77777777" w:rsidTr="004618EF">
        <w:tc>
          <w:tcPr>
            <w:tcW w:w="5382" w:type="dxa"/>
          </w:tcPr>
          <w:p w14:paraId="50D60297" w14:textId="345B8ED0" w:rsidR="00953EA7" w:rsidRPr="00F8679D" w:rsidRDefault="00953EA7" w:rsidP="00466E79">
            <w:pPr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Łączn</w:t>
            </w:r>
            <w:r w:rsidR="00135DB5">
              <w:rPr>
                <w:rFonts w:ascii="Times New Roman" w:hAnsi="Times New Roman" w:cs="Times New Roman"/>
                <w:b/>
                <w:bCs/>
              </w:rPr>
              <w:t>e wynagrodzenie</w:t>
            </w:r>
            <w:r w:rsidRPr="00F8679D">
              <w:rPr>
                <w:rFonts w:ascii="Times New Roman" w:hAnsi="Times New Roman" w:cs="Times New Roman"/>
                <w:b/>
                <w:bCs/>
              </w:rPr>
              <w:t xml:space="preserve"> cena brutto za badanie sprawozdania za 20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21</w:t>
            </w:r>
            <w:r w:rsidRPr="00F8679D">
              <w:rPr>
                <w:rFonts w:ascii="Times New Roman" w:hAnsi="Times New Roman" w:cs="Times New Roman"/>
                <w:b/>
                <w:bCs/>
              </w:rPr>
              <w:t xml:space="preserve"> i 202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</w:t>
            </w:r>
            <w:r w:rsidRPr="00F8679D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  <w:tc>
          <w:tcPr>
            <w:tcW w:w="3680" w:type="dxa"/>
          </w:tcPr>
          <w:p w14:paraId="3D2E3538" w14:textId="77777777" w:rsidR="00953EA7" w:rsidRPr="00F8679D" w:rsidRDefault="00953EA7" w:rsidP="00466E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77E6D599" w14:textId="77777777" w:rsidTr="004618EF">
        <w:tc>
          <w:tcPr>
            <w:tcW w:w="5382" w:type="dxa"/>
          </w:tcPr>
          <w:p w14:paraId="4ABE3BDE" w14:textId="45D91731" w:rsidR="00953EA7" w:rsidRPr="00F8679D" w:rsidRDefault="00953EA7" w:rsidP="00466E79">
            <w:pPr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Łączn</w:t>
            </w:r>
            <w:r w:rsidR="00135DB5">
              <w:rPr>
                <w:rFonts w:ascii="Times New Roman" w:hAnsi="Times New Roman" w:cs="Times New Roman"/>
                <w:b/>
                <w:bCs/>
              </w:rPr>
              <w:t>e wynagrodzenie</w:t>
            </w:r>
            <w:r w:rsidRPr="00F8679D">
              <w:rPr>
                <w:rFonts w:ascii="Times New Roman" w:hAnsi="Times New Roman" w:cs="Times New Roman"/>
                <w:b/>
                <w:bCs/>
              </w:rPr>
              <w:t xml:space="preserve"> netto za badanie sprawozdania za 20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>21</w:t>
            </w:r>
            <w:r w:rsidRPr="00F8679D">
              <w:rPr>
                <w:rFonts w:ascii="Times New Roman" w:hAnsi="Times New Roman" w:cs="Times New Roman"/>
                <w:b/>
                <w:bCs/>
              </w:rPr>
              <w:t xml:space="preserve"> i 202</w:t>
            </w:r>
            <w:r w:rsidR="00777819" w:rsidRPr="00F8679D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F8679D">
              <w:rPr>
                <w:rFonts w:ascii="Times New Roman" w:hAnsi="Times New Roman" w:cs="Times New Roman"/>
                <w:b/>
                <w:bCs/>
              </w:rPr>
              <w:t>r.</w:t>
            </w:r>
          </w:p>
        </w:tc>
        <w:tc>
          <w:tcPr>
            <w:tcW w:w="3680" w:type="dxa"/>
          </w:tcPr>
          <w:p w14:paraId="7F0B847E" w14:textId="77777777" w:rsidR="00953EA7" w:rsidRPr="00F8679D" w:rsidRDefault="00953EA7" w:rsidP="0046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D4A49" w14:textId="77777777" w:rsidR="00953EA7" w:rsidRPr="00F8679D" w:rsidRDefault="00953EA7" w:rsidP="00C8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7CE87" w14:textId="77777777" w:rsidR="00C84CB6" w:rsidRPr="00F8679D" w:rsidRDefault="00C84CB6" w:rsidP="00C84C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>Określenie składu zespołu przeprowadzającego badanie, z wyszczególnieniem osób posiadających uprawnienia biegłego rewidenta, staż liczony od momentu uzyskania uprawnień biegłego rewidenta: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79D" w:rsidRPr="00F8679D" w14:paraId="61F4BFBF" w14:textId="77777777" w:rsidTr="00C84CB6">
        <w:tc>
          <w:tcPr>
            <w:tcW w:w="4531" w:type="dxa"/>
            <w:vAlign w:val="center"/>
          </w:tcPr>
          <w:p w14:paraId="65FADC32" w14:textId="77777777" w:rsidR="00C84CB6" w:rsidRPr="00F8679D" w:rsidRDefault="00C84CB6" w:rsidP="00C84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63DE4B1F" w14:textId="77777777" w:rsidR="00C84CB6" w:rsidRPr="00F8679D" w:rsidRDefault="00C84CB6" w:rsidP="00C84C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Numer z rejestru biegłych rewidentów prowadzonego przez Krajową Radę Biegłych Rewidentów</w:t>
            </w:r>
          </w:p>
        </w:tc>
      </w:tr>
      <w:tr w:rsidR="00F8679D" w:rsidRPr="00F8679D" w14:paraId="24762692" w14:textId="77777777" w:rsidTr="00C84CB6">
        <w:tc>
          <w:tcPr>
            <w:tcW w:w="4531" w:type="dxa"/>
          </w:tcPr>
          <w:p w14:paraId="056CFA47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0CA1AE2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26793C2F" w14:textId="77777777" w:rsidTr="00C84CB6">
        <w:tc>
          <w:tcPr>
            <w:tcW w:w="4531" w:type="dxa"/>
          </w:tcPr>
          <w:p w14:paraId="63B27A0A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100CB04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77AF599D" w14:textId="77777777" w:rsidTr="00C84CB6">
        <w:tc>
          <w:tcPr>
            <w:tcW w:w="4531" w:type="dxa"/>
          </w:tcPr>
          <w:p w14:paraId="63BCD8D3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ED6F62F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7241832F" w14:textId="77777777" w:rsidTr="00C84CB6">
        <w:tc>
          <w:tcPr>
            <w:tcW w:w="4531" w:type="dxa"/>
          </w:tcPr>
          <w:p w14:paraId="09C0ACF0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FB7338D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6A94D7A1" w14:textId="77777777" w:rsidTr="00C84CB6">
        <w:tc>
          <w:tcPr>
            <w:tcW w:w="4531" w:type="dxa"/>
          </w:tcPr>
          <w:p w14:paraId="37E5324B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C7304C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22A46FE7" w14:textId="77777777" w:rsidTr="00C84CB6">
        <w:tc>
          <w:tcPr>
            <w:tcW w:w="4531" w:type="dxa"/>
          </w:tcPr>
          <w:p w14:paraId="7F8B16B4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5F2E769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0BB887DC" w14:textId="77777777" w:rsidTr="00C84CB6">
        <w:tc>
          <w:tcPr>
            <w:tcW w:w="4531" w:type="dxa"/>
          </w:tcPr>
          <w:p w14:paraId="7A73BD89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53B36F7" w14:textId="77777777" w:rsidR="00C9208B" w:rsidRPr="00F8679D" w:rsidRDefault="00C9208B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710029D4" w14:textId="77777777" w:rsidTr="00C84CB6">
        <w:tc>
          <w:tcPr>
            <w:tcW w:w="4531" w:type="dxa"/>
          </w:tcPr>
          <w:p w14:paraId="1406A7DA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E620254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4232D5D4" w14:textId="77777777" w:rsidTr="00C84CB6">
        <w:tc>
          <w:tcPr>
            <w:tcW w:w="4531" w:type="dxa"/>
          </w:tcPr>
          <w:p w14:paraId="2E5197A3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B33182B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0597B16D" w14:textId="77777777" w:rsidTr="00C84CB6">
        <w:tc>
          <w:tcPr>
            <w:tcW w:w="4531" w:type="dxa"/>
          </w:tcPr>
          <w:p w14:paraId="3342064D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6F87B1D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1D8F20B5" w14:textId="77777777" w:rsidTr="00C84CB6">
        <w:tc>
          <w:tcPr>
            <w:tcW w:w="4531" w:type="dxa"/>
          </w:tcPr>
          <w:p w14:paraId="277E4451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20FA73A" w14:textId="77777777" w:rsidR="00C84CB6" w:rsidRPr="00F8679D" w:rsidRDefault="00C84CB6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E681EB" w14:textId="77777777" w:rsidR="00C84CB6" w:rsidRPr="00F8679D" w:rsidRDefault="00C84CB6" w:rsidP="00C84C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5A7C6" w14:textId="77777777" w:rsidR="00D957B5" w:rsidRPr="00F8679D" w:rsidRDefault="00C33CB8" w:rsidP="00C84C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 xml:space="preserve">Wykaz przeprowadzonych badań sprawozdań finansowych w </w:t>
      </w:r>
      <w:r w:rsidR="00D957B5" w:rsidRPr="00F8679D">
        <w:rPr>
          <w:rFonts w:ascii="Times New Roman" w:hAnsi="Times New Roman" w:cs="Times New Roman"/>
        </w:rPr>
        <w:t xml:space="preserve">samodzielnych </w:t>
      </w:r>
      <w:r w:rsidRPr="00F8679D">
        <w:rPr>
          <w:rFonts w:ascii="Times New Roman" w:hAnsi="Times New Roman" w:cs="Times New Roman"/>
        </w:rPr>
        <w:t xml:space="preserve">publicznych </w:t>
      </w:r>
      <w:r w:rsidR="00D957B5" w:rsidRPr="00F8679D">
        <w:rPr>
          <w:rFonts w:ascii="Times New Roman" w:hAnsi="Times New Roman" w:cs="Times New Roman"/>
        </w:rPr>
        <w:t>zakładach opieki zdrowotnej</w:t>
      </w:r>
      <w:r w:rsidRPr="00F8679D">
        <w:rPr>
          <w:rFonts w:ascii="Times New Roman" w:hAnsi="Times New Roman" w:cs="Times New Roman"/>
        </w:rPr>
        <w:t xml:space="preserve"> w okresie trzech lat przed upływem terminu składania ofert – przez kluczowego biegłego rewidenta</w:t>
      </w:r>
      <w:r w:rsidR="00D957B5" w:rsidRPr="00F8679D">
        <w:rPr>
          <w:rFonts w:ascii="Times New Roman" w:hAnsi="Times New Roman" w:cs="Times New Roman"/>
        </w:rPr>
        <w:t>.</w:t>
      </w:r>
    </w:p>
    <w:p w14:paraId="61A8B791" w14:textId="77777777" w:rsidR="009B3917" w:rsidRPr="00F8679D" w:rsidRDefault="009B3917" w:rsidP="00C84CB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37"/>
        <w:gridCol w:w="2397"/>
        <w:gridCol w:w="2097"/>
        <w:gridCol w:w="2661"/>
      </w:tblGrid>
      <w:tr w:rsidR="00F8679D" w:rsidRPr="00F8679D" w14:paraId="46F0CF94" w14:textId="77777777" w:rsidTr="00280844">
        <w:tc>
          <w:tcPr>
            <w:tcW w:w="570" w:type="dxa"/>
            <w:vMerge w:val="restart"/>
          </w:tcPr>
          <w:p w14:paraId="16C1FB7F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337" w:type="dxa"/>
            <w:vMerge w:val="restart"/>
          </w:tcPr>
          <w:p w14:paraId="2ADA0331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Rok wykonania badania</w:t>
            </w:r>
          </w:p>
        </w:tc>
        <w:tc>
          <w:tcPr>
            <w:tcW w:w="7155" w:type="dxa"/>
            <w:gridSpan w:val="3"/>
          </w:tcPr>
          <w:p w14:paraId="08B9474B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Dane SP ZOZ podlegającego badaniu</w:t>
            </w:r>
          </w:p>
        </w:tc>
      </w:tr>
      <w:tr w:rsidR="00F8679D" w:rsidRPr="00F8679D" w14:paraId="265A8B14" w14:textId="77777777" w:rsidTr="00280844">
        <w:tc>
          <w:tcPr>
            <w:tcW w:w="570" w:type="dxa"/>
            <w:vMerge/>
          </w:tcPr>
          <w:p w14:paraId="1F58379C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  <w:vMerge/>
          </w:tcPr>
          <w:p w14:paraId="165A2328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7" w:type="dxa"/>
          </w:tcPr>
          <w:p w14:paraId="1B0373F3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2097" w:type="dxa"/>
          </w:tcPr>
          <w:p w14:paraId="6E83F084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661" w:type="dxa"/>
          </w:tcPr>
          <w:p w14:paraId="56AEDD7B" w14:textId="77777777" w:rsidR="00280844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 xml:space="preserve">Wartość przychodów </w:t>
            </w:r>
          </w:p>
          <w:p w14:paraId="0D739652" w14:textId="77777777" w:rsidR="00D957B5" w:rsidRPr="00F8679D" w:rsidRDefault="00D957B5" w:rsidP="00953E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D">
              <w:rPr>
                <w:rFonts w:ascii="Times New Roman" w:hAnsi="Times New Roman" w:cs="Times New Roman"/>
                <w:b/>
                <w:bCs/>
              </w:rPr>
              <w:t>w okresie badanym</w:t>
            </w:r>
          </w:p>
        </w:tc>
      </w:tr>
      <w:tr w:rsidR="00F8679D" w:rsidRPr="00F8679D" w14:paraId="09851C5F" w14:textId="77777777" w:rsidTr="00280844">
        <w:tc>
          <w:tcPr>
            <w:tcW w:w="570" w:type="dxa"/>
          </w:tcPr>
          <w:p w14:paraId="7A963615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6FA5D031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4730DEB6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38DCD026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0A2A0817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66711002" w14:textId="77777777" w:rsidTr="00280844">
        <w:tc>
          <w:tcPr>
            <w:tcW w:w="570" w:type="dxa"/>
          </w:tcPr>
          <w:p w14:paraId="529E1CF6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6C9E8E7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5AF8B018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1188822E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CF6E30C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45D3370B" w14:textId="77777777" w:rsidTr="00280844">
        <w:tc>
          <w:tcPr>
            <w:tcW w:w="570" w:type="dxa"/>
          </w:tcPr>
          <w:p w14:paraId="1A8015F7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3ED75429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65C481E8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3EB89964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4AE171B0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0954013F" w14:textId="77777777" w:rsidTr="00280844">
        <w:tc>
          <w:tcPr>
            <w:tcW w:w="570" w:type="dxa"/>
          </w:tcPr>
          <w:p w14:paraId="52F36D1F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5FAE2D14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38044AE8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17BA7CAD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684DBCE1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24D1856D" w14:textId="77777777" w:rsidTr="00280844">
        <w:tc>
          <w:tcPr>
            <w:tcW w:w="570" w:type="dxa"/>
          </w:tcPr>
          <w:p w14:paraId="76C08AE0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539CAE08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3CCD5015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2B86140A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1BB9860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21428090" w14:textId="77777777" w:rsidTr="00280844">
        <w:tc>
          <w:tcPr>
            <w:tcW w:w="570" w:type="dxa"/>
          </w:tcPr>
          <w:p w14:paraId="14F86551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853892E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57C25864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5C5D463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2171AE90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0D7736B1" w14:textId="77777777" w:rsidTr="00280844">
        <w:tc>
          <w:tcPr>
            <w:tcW w:w="570" w:type="dxa"/>
          </w:tcPr>
          <w:p w14:paraId="0F4ADB46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45CAC06E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0E45180D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0BB86745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C5E6C8D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4D1CA809" w14:textId="77777777" w:rsidTr="00280844">
        <w:tc>
          <w:tcPr>
            <w:tcW w:w="570" w:type="dxa"/>
          </w:tcPr>
          <w:p w14:paraId="3179D322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29A586FC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4E383DE6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EAB7DEA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40A6048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D" w:rsidRPr="00F8679D" w14:paraId="68532671" w14:textId="77777777" w:rsidTr="00280844">
        <w:tc>
          <w:tcPr>
            <w:tcW w:w="570" w:type="dxa"/>
          </w:tcPr>
          <w:p w14:paraId="5F67411A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14:paraId="17396880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14:paraId="106AB91D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94C535E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0272214" w14:textId="77777777" w:rsidR="00D957B5" w:rsidRPr="00F8679D" w:rsidRDefault="00D957B5" w:rsidP="00C84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3873B0" w14:textId="77777777" w:rsidR="00E64E4A" w:rsidRPr="00F8679D" w:rsidRDefault="00E64E4A" w:rsidP="00C84C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20BEC" w14:textId="5CE6D6B7" w:rsidR="00E64E4A" w:rsidRPr="00F8679D" w:rsidRDefault="00E64E4A" w:rsidP="00E64E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 xml:space="preserve">Oświadczamy, iż zapoznaliśmy się z warunkami zamówienia określonymi w zaproszeniu do złożenia oferty </w:t>
      </w:r>
      <w:r w:rsidR="00C05B5A">
        <w:rPr>
          <w:rFonts w:ascii="Times New Roman" w:hAnsi="Times New Roman" w:cs="Times New Roman"/>
        </w:rPr>
        <w:t>i przyjmujemy je bez zastrzeżeń.</w:t>
      </w:r>
      <w:bookmarkStart w:id="0" w:name="_GoBack"/>
      <w:bookmarkEnd w:id="0"/>
      <w:r w:rsidRPr="00F8679D">
        <w:rPr>
          <w:rFonts w:ascii="Times New Roman" w:hAnsi="Times New Roman" w:cs="Times New Roman"/>
        </w:rPr>
        <w:t xml:space="preserve"> </w:t>
      </w:r>
    </w:p>
    <w:p w14:paraId="01D0488F" w14:textId="5A6D58E6" w:rsidR="00E64E4A" w:rsidRPr="00F8679D" w:rsidRDefault="00E64E4A" w:rsidP="00E64E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>Oświadczamy, że posiadamy doświadczenie i uprawnienia do wykonania przedmiotu zamówienia.</w:t>
      </w:r>
    </w:p>
    <w:p w14:paraId="2E7C581D" w14:textId="5D96C8BD" w:rsidR="00E64E4A" w:rsidRPr="00F8679D" w:rsidRDefault="00E64E4A" w:rsidP="00E64E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 xml:space="preserve">Oświadczamy, iż uważamy się za związanych niniejszą ofertą przez okres </w:t>
      </w:r>
      <w:r w:rsidR="00135DB5">
        <w:rPr>
          <w:rFonts w:ascii="Times New Roman" w:hAnsi="Times New Roman" w:cs="Times New Roman"/>
        </w:rPr>
        <w:t>6</w:t>
      </w:r>
      <w:r w:rsidRPr="00F8679D">
        <w:rPr>
          <w:rFonts w:ascii="Times New Roman" w:hAnsi="Times New Roman" w:cs="Times New Roman"/>
        </w:rPr>
        <w:t>0 dni.</w:t>
      </w:r>
    </w:p>
    <w:p w14:paraId="734D12EC" w14:textId="3D286FA8" w:rsidR="00E64E4A" w:rsidRPr="00F8679D" w:rsidRDefault="00E64E4A" w:rsidP="00E64E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>Wszelką korespondencję w sprawie niniejszego postępowania prosimy kierować na adres i faks podany w nagłówku formularza oferty.</w:t>
      </w:r>
    </w:p>
    <w:p w14:paraId="6EDBD607" w14:textId="53269167" w:rsidR="00E64E4A" w:rsidRPr="00F8679D" w:rsidRDefault="00E64E4A" w:rsidP="00E64E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>Wykonawca oświadcza, że bez pisemnej zgody Zamawiającego nie powierzy podwykonawcom wykonania żadnej części niniejszego zamówienia.</w:t>
      </w:r>
    </w:p>
    <w:p w14:paraId="02AEB2C6" w14:textId="49530EE6" w:rsidR="00E64E4A" w:rsidRPr="00F8679D" w:rsidRDefault="00E64E4A" w:rsidP="00E64E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79D">
        <w:rPr>
          <w:rFonts w:ascii="Times New Roman" w:hAnsi="Times New Roman" w:cs="Times New Roman"/>
        </w:rPr>
        <w:t xml:space="preserve">Wykonawca oświadcza, że wszystkie osoby wykazane w ofercie będą brały bezpośredni udział </w:t>
      </w:r>
      <w:r w:rsidRPr="00F8679D">
        <w:rPr>
          <w:rFonts w:ascii="Times New Roman" w:hAnsi="Times New Roman" w:cs="Times New Roman"/>
        </w:rPr>
        <w:br/>
        <w:t>w realizacji usługi w siedzibie Zamawiającego.</w:t>
      </w:r>
    </w:p>
    <w:p w14:paraId="74E2A09C" w14:textId="77777777" w:rsidR="00E64E4A" w:rsidRDefault="00E64E4A" w:rsidP="00C84C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BB48E" w14:textId="77777777" w:rsidR="00C566BE" w:rsidRPr="00433335" w:rsidRDefault="004618EF" w:rsidP="00C84C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335">
        <w:rPr>
          <w:rFonts w:ascii="Times New Roman" w:hAnsi="Times New Roman" w:cs="Times New Roman"/>
        </w:rPr>
        <w:t>Zobowiązujemy się do:</w:t>
      </w:r>
    </w:p>
    <w:p w14:paraId="159A60DD" w14:textId="78550FF2" w:rsidR="004618EF" w:rsidRPr="00990673" w:rsidRDefault="004618EF" w:rsidP="00461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3335">
        <w:rPr>
          <w:rFonts w:ascii="Times New Roman" w:hAnsi="Times New Roman" w:cs="Times New Roman"/>
        </w:rPr>
        <w:t xml:space="preserve">uczestnictwa oraz udzielania wyjaśnień na posiedzeniu Rady Społecznej Szpitala oraz </w:t>
      </w:r>
      <w:bookmarkStart w:id="1" w:name="_Hlk21609760"/>
      <w:r w:rsidRPr="00433335">
        <w:rPr>
          <w:rFonts w:ascii="Times New Roman" w:hAnsi="Times New Roman" w:cs="Times New Roman"/>
        </w:rPr>
        <w:t xml:space="preserve">sesji </w:t>
      </w:r>
      <w:r w:rsidRPr="00990673">
        <w:rPr>
          <w:rFonts w:ascii="Times New Roman" w:hAnsi="Times New Roman" w:cs="Times New Roman"/>
        </w:rPr>
        <w:t>Rady Miejskiej Grudziądza</w:t>
      </w:r>
      <w:bookmarkEnd w:id="1"/>
      <w:r w:rsidRPr="00990673">
        <w:rPr>
          <w:rFonts w:ascii="Times New Roman" w:hAnsi="Times New Roman" w:cs="Times New Roman"/>
        </w:rPr>
        <w:t>, których przedmiotem obrad będzie roczne sprawozdanie finansowe za 20</w:t>
      </w:r>
      <w:r w:rsidR="00777819" w:rsidRPr="00990673">
        <w:rPr>
          <w:rFonts w:ascii="Times New Roman" w:hAnsi="Times New Roman" w:cs="Times New Roman"/>
        </w:rPr>
        <w:t>21</w:t>
      </w:r>
      <w:r w:rsidRPr="00990673">
        <w:rPr>
          <w:rFonts w:ascii="Times New Roman" w:hAnsi="Times New Roman" w:cs="Times New Roman"/>
        </w:rPr>
        <w:t xml:space="preserve"> i 202</w:t>
      </w:r>
      <w:r w:rsidR="00777819" w:rsidRPr="00990673">
        <w:rPr>
          <w:rFonts w:ascii="Times New Roman" w:hAnsi="Times New Roman" w:cs="Times New Roman"/>
        </w:rPr>
        <w:t>2</w:t>
      </w:r>
      <w:r w:rsidRPr="00990673">
        <w:rPr>
          <w:rFonts w:ascii="Times New Roman" w:hAnsi="Times New Roman" w:cs="Times New Roman"/>
        </w:rPr>
        <w:t xml:space="preserve"> r. Regionalnego Szpitala Specjalistycznego im. Dr. Władysława Biegańskiego w Grudziądzu</w:t>
      </w:r>
      <w:r w:rsidR="00777819" w:rsidRPr="00990673">
        <w:rPr>
          <w:rFonts w:ascii="Times New Roman" w:hAnsi="Times New Roman" w:cs="Times New Roman"/>
        </w:rPr>
        <w:t xml:space="preserve"> </w:t>
      </w:r>
      <w:r w:rsidR="00777819" w:rsidRPr="00990673">
        <w:rPr>
          <w:rFonts w:ascii="Times New Roman" w:hAnsi="Times New Roman" w:cs="Times New Roman"/>
          <w:bCs/>
        </w:rPr>
        <w:t xml:space="preserve">(na </w:t>
      </w:r>
      <w:r w:rsidR="00135DB5">
        <w:rPr>
          <w:rFonts w:ascii="Times New Roman" w:hAnsi="Times New Roman" w:cs="Times New Roman"/>
          <w:bCs/>
        </w:rPr>
        <w:t>żądanie Wydziału Nadzoru Właścicielskiego i Polityki Gospodarczej Urzędu Miejskiego w Grudziądzu</w:t>
      </w:r>
      <w:r w:rsidR="00777819" w:rsidRPr="00990673">
        <w:rPr>
          <w:rFonts w:ascii="Times New Roman" w:hAnsi="Times New Roman" w:cs="Times New Roman"/>
          <w:bCs/>
        </w:rPr>
        <w:t>)</w:t>
      </w:r>
      <w:r w:rsidRPr="00990673">
        <w:rPr>
          <w:rFonts w:ascii="Times New Roman" w:hAnsi="Times New Roman" w:cs="Times New Roman"/>
        </w:rPr>
        <w:t>.</w:t>
      </w:r>
    </w:p>
    <w:p w14:paraId="5E82B761" w14:textId="1254EFCB" w:rsidR="004618EF" w:rsidRPr="00990673" w:rsidRDefault="004618EF" w:rsidP="00461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0673">
        <w:rPr>
          <w:rFonts w:ascii="Times New Roman" w:hAnsi="Times New Roman" w:cs="Times New Roman"/>
        </w:rPr>
        <w:t>Przedłożenia sprawozdania z badania za 20</w:t>
      </w:r>
      <w:r w:rsidR="00777819" w:rsidRPr="00990673">
        <w:rPr>
          <w:rFonts w:ascii="Times New Roman" w:hAnsi="Times New Roman" w:cs="Times New Roman"/>
        </w:rPr>
        <w:t>21</w:t>
      </w:r>
      <w:r w:rsidRPr="00990673">
        <w:rPr>
          <w:rFonts w:ascii="Times New Roman" w:hAnsi="Times New Roman" w:cs="Times New Roman"/>
        </w:rPr>
        <w:t xml:space="preserve"> r. w terminie do </w:t>
      </w:r>
      <w:r w:rsidR="00F8679D" w:rsidRPr="00990673">
        <w:rPr>
          <w:rFonts w:ascii="Times New Roman" w:hAnsi="Times New Roman" w:cs="Times New Roman"/>
        </w:rPr>
        <w:t>09</w:t>
      </w:r>
      <w:r w:rsidR="00135DB5">
        <w:rPr>
          <w:rFonts w:ascii="Times New Roman" w:hAnsi="Times New Roman" w:cs="Times New Roman"/>
        </w:rPr>
        <w:t xml:space="preserve"> maja </w:t>
      </w:r>
      <w:r w:rsidRPr="00990673">
        <w:rPr>
          <w:rFonts w:ascii="Times New Roman" w:hAnsi="Times New Roman" w:cs="Times New Roman"/>
        </w:rPr>
        <w:t>202</w:t>
      </w:r>
      <w:r w:rsidR="00777819" w:rsidRPr="00990673">
        <w:rPr>
          <w:rFonts w:ascii="Times New Roman" w:hAnsi="Times New Roman" w:cs="Times New Roman"/>
        </w:rPr>
        <w:t>2</w:t>
      </w:r>
      <w:r w:rsidRPr="00990673">
        <w:rPr>
          <w:rFonts w:ascii="Times New Roman" w:hAnsi="Times New Roman" w:cs="Times New Roman"/>
        </w:rPr>
        <w:t xml:space="preserve"> r.</w:t>
      </w:r>
    </w:p>
    <w:p w14:paraId="57C1EDD0" w14:textId="2251E6C8" w:rsidR="004618EF" w:rsidRDefault="004618EF" w:rsidP="00461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0673">
        <w:rPr>
          <w:rFonts w:ascii="Times New Roman" w:hAnsi="Times New Roman" w:cs="Times New Roman"/>
        </w:rPr>
        <w:t>Przedłożenia sprawozdania z badania za 202</w:t>
      </w:r>
      <w:r w:rsidR="00777819" w:rsidRPr="00990673">
        <w:rPr>
          <w:rFonts w:ascii="Times New Roman" w:hAnsi="Times New Roman" w:cs="Times New Roman"/>
        </w:rPr>
        <w:t>2</w:t>
      </w:r>
      <w:r w:rsidRPr="00990673">
        <w:rPr>
          <w:rFonts w:ascii="Times New Roman" w:hAnsi="Times New Roman" w:cs="Times New Roman"/>
        </w:rPr>
        <w:t xml:space="preserve"> r. w terminie do </w:t>
      </w:r>
      <w:r w:rsidR="00F8679D" w:rsidRPr="00990673">
        <w:rPr>
          <w:rFonts w:ascii="Times New Roman" w:hAnsi="Times New Roman" w:cs="Times New Roman"/>
        </w:rPr>
        <w:t>08</w:t>
      </w:r>
      <w:r w:rsidR="00135DB5">
        <w:rPr>
          <w:rFonts w:ascii="Times New Roman" w:hAnsi="Times New Roman" w:cs="Times New Roman"/>
        </w:rPr>
        <w:t xml:space="preserve"> maja </w:t>
      </w:r>
      <w:r w:rsidRPr="00990673">
        <w:rPr>
          <w:rFonts w:ascii="Times New Roman" w:hAnsi="Times New Roman" w:cs="Times New Roman"/>
        </w:rPr>
        <w:t>202</w:t>
      </w:r>
      <w:r w:rsidR="00777819" w:rsidRPr="00990673">
        <w:rPr>
          <w:rFonts w:ascii="Times New Roman" w:hAnsi="Times New Roman" w:cs="Times New Roman"/>
        </w:rPr>
        <w:t>3</w:t>
      </w:r>
      <w:r w:rsidRPr="00990673">
        <w:rPr>
          <w:rFonts w:ascii="Times New Roman" w:hAnsi="Times New Roman" w:cs="Times New Roman"/>
        </w:rPr>
        <w:t xml:space="preserve"> r.</w:t>
      </w:r>
    </w:p>
    <w:p w14:paraId="3B0F4EF6" w14:textId="39E8FE35" w:rsidR="00135DB5" w:rsidRPr="00990673" w:rsidRDefault="00135DB5" w:rsidP="004618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minimum </w:t>
      </w:r>
      <w:r w:rsidRPr="00990673">
        <w:rPr>
          <w:rFonts w:ascii="Times New Roman" w:hAnsi="Times New Roman" w:cs="Times New Roman"/>
        </w:rPr>
        <w:t>40 godzin prac nad badaniem sprawozdania w siedzibie SPZOZ.</w:t>
      </w:r>
    </w:p>
    <w:p w14:paraId="45CD1BC7" w14:textId="77777777" w:rsidR="00280844" w:rsidRPr="00990673" w:rsidRDefault="00280844" w:rsidP="002808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F8B9D" w14:textId="77777777" w:rsidR="00280844" w:rsidRPr="00990673" w:rsidRDefault="00280844" w:rsidP="002808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BFC93" w14:textId="77777777" w:rsidR="00280844" w:rsidRPr="00990673" w:rsidRDefault="00280844" w:rsidP="002808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55483" w14:textId="77777777" w:rsidR="00280844" w:rsidRPr="00990673" w:rsidRDefault="00280844" w:rsidP="002808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81FDF" w14:textId="77777777" w:rsidR="00280844" w:rsidRPr="00990673" w:rsidRDefault="00280844" w:rsidP="002808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673">
        <w:rPr>
          <w:rFonts w:ascii="Times New Roman" w:hAnsi="Times New Roman" w:cs="Times New Roman"/>
        </w:rPr>
        <w:t xml:space="preserve"> ……………………………………………..</w:t>
      </w:r>
    </w:p>
    <w:p w14:paraId="099B98A3" w14:textId="77777777" w:rsidR="00280844" w:rsidRPr="00990673" w:rsidRDefault="00280844" w:rsidP="002808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0673">
        <w:rPr>
          <w:rFonts w:ascii="Times New Roman" w:hAnsi="Times New Roman" w:cs="Times New Roman"/>
        </w:rPr>
        <w:t>podpisy osób reprezentujących podmiot</w:t>
      </w:r>
    </w:p>
    <w:p w14:paraId="313B6AE6" w14:textId="77777777" w:rsidR="00280844" w:rsidRPr="00990673" w:rsidRDefault="00280844" w:rsidP="002808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80D08C" w14:textId="77777777" w:rsidR="00280844" w:rsidRPr="00990673" w:rsidRDefault="00280844" w:rsidP="002808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D6048" w14:textId="77777777" w:rsidR="00280844" w:rsidRPr="00990673" w:rsidRDefault="00280844" w:rsidP="002808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673">
        <w:rPr>
          <w:rFonts w:ascii="Times New Roman" w:hAnsi="Times New Roman" w:cs="Times New Roman"/>
        </w:rPr>
        <w:t>Załączniki:</w:t>
      </w:r>
    </w:p>
    <w:p w14:paraId="30F36055" w14:textId="0A7F0EAA" w:rsidR="00280844" w:rsidRPr="00F861C6" w:rsidRDefault="002E0B33" w:rsidP="002808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280844" w:rsidRPr="00990673">
        <w:rPr>
          <w:rFonts w:ascii="Times New Roman" w:eastAsia="Calibri" w:hAnsi="Times New Roman" w:cs="Times New Roman"/>
        </w:rPr>
        <w:t xml:space="preserve">ktualny odpis z właściwego rejestru lub z centralnej ewidencji i informacji o działalności </w:t>
      </w:r>
      <w:r w:rsidR="00280844" w:rsidRPr="00F861C6">
        <w:rPr>
          <w:rFonts w:ascii="Times New Roman" w:eastAsia="Calibri" w:hAnsi="Times New Roman" w:cs="Times New Roman"/>
        </w:rPr>
        <w:t>gospodarczej, jeżeli odrębne przepisy wymagają wpisu do rejestru lub ewidencji, wystawiony nie wcześniej niż 6 miesięcy przed upływem terminu składania ofert;</w:t>
      </w:r>
    </w:p>
    <w:p w14:paraId="03C35CDF" w14:textId="22E1E221" w:rsidR="00280844" w:rsidRPr="00F861C6" w:rsidRDefault="002E0B33" w:rsidP="002808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280844" w:rsidRPr="00F861C6">
        <w:rPr>
          <w:rFonts w:ascii="Times New Roman" w:eastAsia="Calibri" w:hAnsi="Times New Roman" w:cs="Times New Roman"/>
        </w:rPr>
        <w:t>ktualny odpis z rejestru biegłych rewidentów.</w:t>
      </w:r>
    </w:p>
    <w:p w14:paraId="78CE8F21" w14:textId="58D774C0" w:rsidR="00280844" w:rsidRPr="00F861C6" w:rsidRDefault="002E0B33" w:rsidP="002808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280844" w:rsidRPr="00F861C6">
        <w:rPr>
          <w:rFonts w:ascii="Times New Roman" w:eastAsia="Calibri" w:hAnsi="Times New Roman" w:cs="Times New Roman"/>
        </w:rPr>
        <w:t>oświadczenie Krajowej Rady Biegłych Rewidentów o wpisie oferenta na listę uprawnionych podmiotów jako uprawnionego do badania sprawozdań finansowych.</w:t>
      </w:r>
    </w:p>
    <w:p w14:paraId="2755E711" w14:textId="03BBB444" w:rsidR="00280844" w:rsidRPr="00F861C6" w:rsidRDefault="002E0B33" w:rsidP="002808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</w:t>
      </w:r>
      <w:r w:rsidR="00280844" w:rsidRPr="00F861C6">
        <w:rPr>
          <w:rFonts w:ascii="Times New Roman" w:eastAsia="Calibri" w:hAnsi="Times New Roman" w:cs="Times New Roman"/>
        </w:rPr>
        <w:t>nformacja o liczbie zatrudnionych biegłych rewidentów.</w:t>
      </w:r>
    </w:p>
    <w:p w14:paraId="258E373E" w14:textId="25F404B9" w:rsidR="00280844" w:rsidRPr="00F861C6" w:rsidRDefault="002E0B33" w:rsidP="002808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280844" w:rsidRPr="00F861C6">
        <w:rPr>
          <w:rFonts w:ascii="Times New Roman" w:eastAsia="Calibri" w:hAnsi="Times New Roman" w:cs="Times New Roman"/>
        </w:rPr>
        <w:t xml:space="preserve">świadczenie o spełnieniu przez biegłego rewidenta ustawowo określonych warunków do wyrażenia bezstronnej i niezależnej opinii o badanym sprawozdaniu finansowym, </w:t>
      </w:r>
    </w:p>
    <w:p w14:paraId="5BEA049D" w14:textId="69DC3A90" w:rsidR="00280844" w:rsidRPr="00990673" w:rsidRDefault="002E0B33" w:rsidP="00876B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</w:t>
      </w:r>
      <w:r w:rsidR="00777819" w:rsidRPr="00F861C6">
        <w:rPr>
          <w:rFonts w:ascii="Times New Roman" w:eastAsia="Calibri" w:hAnsi="Times New Roman" w:cs="Times New Roman"/>
        </w:rPr>
        <w:t xml:space="preserve">armonogram określający sposób i terminy prac związanych z badaniem sprawozdania </w:t>
      </w:r>
      <w:r w:rsidR="00777819" w:rsidRPr="00990673">
        <w:rPr>
          <w:rFonts w:ascii="Times New Roman" w:eastAsia="Calibri" w:hAnsi="Times New Roman" w:cs="Times New Roman"/>
        </w:rPr>
        <w:t>finansowego.</w:t>
      </w:r>
    </w:p>
    <w:p w14:paraId="5985CD95" w14:textId="0E64C12E" w:rsidR="00F8679D" w:rsidRPr="00990673" w:rsidRDefault="002E0B33" w:rsidP="00AF42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777819" w:rsidRPr="00990673">
        <w:rPr>
          <w:rFonts w:ascii="Times New Roman" w:eastAsia="Calibri" w:hAnsi="Times New Roman" w:cs="Times New Roman"/>
        </w:rPr>
        <w:t>olisę ubezpieczeniową od odpowiedzialności cywilnej biegłych rewidentów</w:t>
      </w:r>
      <w:r w:rsidR="00280844" w:rsidRPr="00990673">
        <w:rPr>
          <w:rFonts w:ascii="Times New Roman" w:eastAsia="Calibri" w:hAnsi="Times New Roman" w:cs="Times New Roman"/>
        </w:rPr>
        <w:t xml:space="preserve">.  </w:t>
      </w:r>
    </w:p>
    <w:p w14:paraId="1D8296AA" w14:textId="072731F3" w:rsidR="00E64E4A" w:rsidRPr="00990673" w:rsidRDefault="002E0B33" w:rsidP="00F867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64E4A" w:rsidRPr="00990673">
        <w:rPr>
          <w:rFonts w:ascii="Times New Roman" w:hAnsi="Times New Roman" w:cs="Times New Roman"/>
        </w:rPr>
        <w:t>owód opłacenia składki z tytułu polisy, o której mowa w pkt.</w:t>
      </w:r>
      <w:r w:rsidR="00F8679D" w:rsidRPr="00990673">
        <w:rPr>
          <w:rFonts w:ascii="Times New Roman" w:hAnsi="Times New Roman" w:cs="Times New Roman"/>
        </w:rPr>
        <w:t xml:space="preserve"> g)</w:t>
      </w:r>
      <w:r w:rsidR="00E64E4A" w:rsidRPr="00990673">
        <w:rPr>
          <w:rFonts w:ascii="Times New Roman" w:hAnsi="Times New Roman" w:cs="Times New Roman"/>
        </w:rPr>
        <w:t>.</w:t>
      </w:r>
    </w:p>
    <w:p w14:paraId="4ED5CE7C" w14:textId="77777777" w:rsidR="00E64E4A" w:rsidRPr="00F861C6" w:rsidRDefault="00E64E4A" w:rsidP="00E64E4A">
      <w:pPr>
        <w:spacing w:after="0" w:line="240" w:lineRule="auto"/>
        <w:ind w:left="1070"/>
        <w:jc w:val="both"/>
        <w:rPr>
          <w:rFonts w:ascii="Times New Roman" w:hAnsi="Times New Roman" w:cs="Times New Roman"/>
        </w:rPr>
      </w:pPr>
    </w:p>
    <w:sectPr w:rsidR="00E64E4A" w:rsidRPr="00F8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011"/>
    <w:multiLevelType w:val="hybridMultilevel"/>
    <w:tmpl w:val="A0429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6D0075"/>
    <w:multiLevelType w:val="hybridMultilevel"/>
    <w:tmpl w:val="03F8869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6057A7D"/>
    <w:multiLevelType w:val="hybridMultilevel"/>
    <w:tmpl w:val="03F8869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A70375"/>
    <w:multiLevelType w:val="hybridMultilevel"/>
    <w:tmpl w:val="24FC5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B6"/>
    <w:rsid w:val="00135DB5"/>
    <w:rsid w:val="0024401D"/>
    <w:rsid w:val="00280844"/>
    <w:rsid w:val="002E0B33"/>
    <w:rsid w:val="00433335"/>
    <w:rsid w:val="004618EF"/>
    <w:rsid w:val="00777819"/>
    <w:rsid w:val="00783D63"/>
    <w:rsid w:val="009360A8"/>
    <w:rsid w:val="00953EA7"/>
    <w:rsid w:val="00990673"/>
    <w:rsid w:val="009B3917"/>
    <w:rsid w:val="00C05B5A"/>
    <w:rsid w:val="00C33CB8"/>
    <w:rsid w:val="00C566BE"/>
    <w:rsid w:val="00C84CB6"/>
    <w:rsid w:val="00C9208B"/>
    <w:rsid w:val="00CE13F4"/>
    <w:rsid w:val="00CF7C22"/>
    <w:rsid w:val="00D957B5"/>
    <w:rsid w:val="00E64E4A"/>
    <w:rsid w:val="00F826D4"/>
    <w:rsid w:val="00F861C6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18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64E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18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64E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Piotrowicz</dc:creator>
  <cp:keywords/>
  <dc:description/>
  <cp:lastModifiedBy>Żanetta Radomska</cp:lastModifiedBy>
  <cp:revision>11</cp:revision>
  <cp:lastPrinted>2021-08-05T12:53:00Z</cp:lastPrinted>
  <dcterms:created xsi:type="dcterms:W3CDTF">2021-07-28T10:35:00Z</dcterms:created>
  <dcterms:modified xsi:type="dcterms:W3CDTF">2021-08-06T05:23:00Z</dcterms:modified>
</cp:coreProperties>
</file>