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AE7EE" w14:textId="26868711" w:rsidR="00AF7610" w:rsidRPr="00193FE5" w:rsidRDefault="00AF7610" w:rsidP="00AF7610">
      <w:pPr>
        <w:ind w:left="-284" w:right="-569"/>
        <w:jc w:val="right"/>
        <w:rPr>
          <w:rFonts w:ascii="Times New Roman" w:hAnsi="Times New Roman" w:cs="Times New Roman"/>
          <w:sz w:val="22"/>
          <w:szCs w:val="22"/>
        </w:rPr>
      </w:pPr>
      <w:r w:rsidRPr="00193FE5">
        <w:rPr>
          <w:rFonts w:ascii="Times New Roman" w:hAnsi="Times New Roman" w:cs="Times New Roman"/>
          <w:sz w:val="22"/>
          <w:szCs w:val="22"/>
        </w:rPr>
        <w:t>Załącznik nr 10 do SWZ</w:t>
      </w:r>
    </w:p>
    <w:p w14:paraId="5A09E16D" w14:textId="77702CB4" w:rsidR="00E365CD" w:rsidRPr="00E365CD" w:rsidRDefault="00E365CD" w:rsidP="00E365CD">
      <w:pPr>
        <w:ind w:left="-284" w:right="-56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365CD">
        <w:rPr>
          <w:rFonts w:ascii="Times New Roman" w:hAnsi="Times New Roman" w:cs="Times New Roman"/>
          <w:b/>
          <w:bCs/>
          <w:sz w:val="22"/>
          <w:szCs w:val="22"/>
        </w:rPr>
        <w:t>OPIS PRZEDMIOTU ZAM</w:t>
      </w:r>
      <w:r w:rsidR="00F07E48">
        <w:rPr>
          <w:rFonts w:ascii="Times New Roman" w:hAnsi="Times New Roman" w:cs="Times New Roman"/>
          <w:b/>
          <w:bCs/>
          <w:sz w:val="22"/>
          <w:szCs w:val="22"/>
        </w:rPr>
        <w:t>Ó</w:t>
      </w:r>
      <w:r w:rsidRPr="00E365CD">
        <w:rPr>
          <w:rFonts w:ascii="Times New Roman" w:hAnsi="Times New Roman" w:cs="Times New Roman"/>
          <w:b/>
          <w:bCs/>
          <w:sz w:val="22"/>
          <w:szCs w:val="22"/>
        </w:rPr>
        <w:t>WIENIA</w:t>
      </w:r>
    </w:p>
    <w:p w14:paraId="055D4062" w14:textId="122F38A6" w:rsidR="003D6346" w:rsidRPr="00E365CD" w:rsidRDefault="00E365CD" w:rsidP="00E365CD">
      <w:pPr>
        <w:shd w:val="clear" w:color="auto" w:fill="BFBFBF" w:themeFill="background1" w:themeFillShade="BF"/>
        <w:ind w:left="-284" w:right="-56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„Przebudowa i Wyposa</w:t>
      </w:r>
      <w:r w:rsidR="00C17FB5">
        <w:rPr>
          <w:rFonts w:ascii="Times New Roman" w:hAnsi="Times New Roman" w:cs="Times New Roman"/>
          <w:b/>
          <w:bCs/>
          <w:sz w:val="22"/>
          <w:szCs w:val="22"/>
        </w:rPr>
        <w:t>ż</w:t>
      </w:r>
      <w:r>
        <w:rPr>
          <w:rFonts w:ascii="Times New Roman" w:hAnsi="Times New Roman" w:cs="Times New Roman"/>
          <w:b/>
          <w:bCs/>
          <w:sz w:val="22"/>
          <w:szCs w:val="22"/>
        </w:rPr>
        <w:t>enie Wiejskiego Centrum Kulturalno-Turystycznego w Moskorzewie”</w:t>
      </w:r>
      <w:r w:rsidRPr="00E365CD">
        <w:rPr>
          <w:rFonts w:ascii="Times New Roman" w:hAnsi="Times New Roman" w:cs="Times New Roman"/>
          <w:sz w:val="22"/>
          <w:szCs w:val="22"/>
        </w:rPr>
        <w:tab/>
      </w:r>
    </w:p>
    <w:p w14:paraId="76CB0EFD" w14:textId="784F896C" w:rsidR="003D6346" w:rsidRPr="00AF7610" w:rsidRDefault="003D6346" w:rsidP="00901CC7">
      <w:pPr>
        <w:ind w:left="-426"/>
        <w:jc w:val="both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Obiekt usytuowany na działce 323/1 i 324/2</w:t>
      </w:r>
      <w:r w:rsidR="00901CC7" w:rsidRPr="00AF7610">
        <w:rPr>
          <w:rFonts w:ascii="Times New Roman" w:hAnsi="Times New Roman" w:cs="Times New Roman"/>
          <w:sz w:val="22"/>
          <w:szCs w:val="22"/>
        </w:rPr>
        <w:t xml:space="preserve"> </w:t>
      </w:r>
      <w:r w:rsidRPr="00AF7610">
        <w:rPr>
          <w:rFonts w:ascii="Times New Roman" w:hAnsi="Times New Roman" w:cs="Times New Roman"/>
          <w:sz w:val="22"/>
          <w:szCs w:val="22"/>
        </w:rPr>
        <w:t xml:space="preserve">w sąsiedztwie z budynkami Szkoły Podstawowej, oraz Ochotniczej Straży Pożarnej. Budynek murowany, parterowy, podpiwniczony z poddaszem </w:t>
      </w:r>
      <w:r w:rsidR="005B7E9E">
        <w:rPr>
          <w:rFonts w:ascii="Times New Roman" w:hAnsi="Times New Roman" w:cs="Times New Roman"/>
          <w:sz w:val="22"/>
          <w:szCs w:val="22"/>
        </w:rPr>
        <w:t>użytkowym</w:t>
      </w:r>
      <w:r w:rsidRPr="00AF7610">
        <w:rPr>
          <w:rFonts w:ascii="Times New Roman" w:hAnsi="Times New Roman" w:cs="Times New Roman"/>
          <w:sz w:val="22"/>
          <w:szCs w:val="22"/>
        </w:rPr>
        <w:t>. Stropy żelbetowe prefabrykowane. Dach o konstrukcji drewnianej wielospadowy, pokryty blachą powlekaną. Wysokość w kalenicy +7,90</w:t>
      </w:r>
      <w:r w:rsidR="00F07E48">
        <w:rPr>
          <w:rFonts w:ascii="Times New Roman" w:hAnsi="Times New Roman" w:cs="Times New Roman"/>
          <w:sz w:val="22"/>
          <w:szCs w:val="22"/>
        </w:rPr>
        <w:t xml:space="preserve"> </w:t>
      </w:r>
      <w:r w:rsidRPr="00AF7610">
        <w:rPr>
          <w:rFonts w:ascii="Times New Roman" w:hAnsi="Times New Roman" w:cs="Times New Roman"/>
          <w:sz w:val="22"/>
          <w:szCs w:val="22"/>
        </w:rPr>
        <w:t>m,</w:t>
      </w:r>
      <w:r w:rsidR="00F07E48">
        <w:rPr>
          <w:rFonts w:ascii="Times New Roman" w:hAnsi="Times New Roman" w:cs="Times New Roman"/>
          <w:sz w:val="22"/>
          <w:szCs w:val="22"/>
        </w:rPr>
        <w:t xml:space="preserve"> </w:t>
      </w:r>
      <w:r w:rsidRPr="00AF7610">
        <w:rPr>
          <w:rFonts w:ascii="Times New Roman" w:hAnsi="Times New Roman" w:cs="Times New Roman"/>
          <w:sz w:val="22"/>
          <w:szCs w:val="22"/>
        </w:rPr>
        <w:t>poziom posadzki w piwnicy -2,57</w:t>
      </w:r>
      <w:r w:rsidR="00F07E48">
        <w:rPr>
          <w:rFonts w:ascii="Times New Roman" w:hAnsi="Times New Roman" w:cs="Times New Roman"/>
          <w:sz w:val="22"/>
          <w:szCs w:val="22"/>
        </w:rPr>
        <w:t xml:space="preserve"> </w:t>
      </w:r>
      <w:r w:rsidRPr="00AF7610">
        <w:rPr>
          <w:rFonts w:ascii="Times New Roman" w:hAnsi="Times New Roman" w:cs="Times New Roman"/>
          <w:sz w:val="22"/>
          <w:szCs w:val="22"/>
        </w:rPr>
        <w:t>m. Dostęp do budynku poprzez schody zewnętrzne , oraz podjazd dla osób niepełnosprawnych</w:t>
      </w:r>
    </w:p>
    <w:p w14:paraId="670AEEF4" w14:textId="37D72E85" w:rsidR="003D6346" w:rsidRPr="00AF7610" w:rsidRDefault="003D6346" w:rsidP="00AF7610">
      <w:pPr>
        <w:spacing w:before="0" w:after="0"/>
        <w:ind w:left="-426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Zakres prac do wykonania</w:t>
      </w:r>
      <w:r w:rsidR="00E365CD">
        <w:rPr>
          <w:rFonts w:ascii="Times New Roman" w:hAnsi="Times New Roman" w:cs="Times New Roman"/>
          <w:sz w:val="22"/>
          <w:szCs w:val="22"/>
        </w:rPr>
        <w:t>:</w:t>
      </w:r>
    </w:p>
    <w:p w14:paraId="5E39136C" w14:textId="30050D5E" w:rsidR="003D6346" w:rsidRPr="00AF7610" w:rsidRDefault="003D6346" w:rsidP="00E365CD">
      <w:pPr>
        <w:spacing w:before="0" w:after="0"/>
        <w:ind w:left="-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- odnowienie elewacji wraz z dodatkowym dociepleniem styropianem 10</w:t>
      </w:r>
      <w:r w:rsidR="00F07E48">
        <w:rPr>
          <w:rFonts w:ascii="Times New Roman" w:hAnsi="Times New Roman" w:cs="Times New Roman"/>
          <w:sz w:val="22"/>
          <w:szCs w:val="22"/>
        </w:rPr>
        <w:t xml:space="preserve"> </w:t>
      </w:r>
      <w:r w:rsidRPr="00AF7610">
        <w:rPr>
          <w:rFonts w:ascii="Times New Roman" w:hAnsi="Times New Roman" w:cs="Times New Roman"/>
          <w:sz w:val="22"/>
          <w:szCs w:val="22"/>
        </w:rPr>
        <w:t xml:space="preserve">cm na istniejące ocieplenie o </w:t>
      </w:r>
      <w:r w:rsidR="00F07E48">
        <w:rPr>
          <w:rFonts w:ascii="Times New Roman" w:hAnsi="Times New Roman" w:cs="Times New Roman"/>
          <w:sz w:val="22"/>
          <w:szCs w:val="22"/>
        </w:rPr>
        <w:t> </w:t>
      </w:r>
      <w:r w:rsidRPr="00AF7610">
        <w:rPr>
          <w:rFonts w:ascii="Times New Roman" w:hAnsi="Times New Roman" w:cs="Times New Roman"/>
          <w:sz w:val="22"/>
          <w:szCs w:val="22"/>
        </w:rPr>
        <w:t>grubości 8</w:t>
      </w:r>
      <w:r w:rsidR="00F07E48">
        <w:rPr>
          <w:rFonts w:ascii="Times New Roman" w:hAnsi="Times New Roman" w:cs="Times New Roman"/>
          <w:sz w:val="22"/>
          <w:szCs w:val="22"/>
        </w:rPr>
        <w:t xml:space="preserve"> </w:t>
      </w:r>
      <w:r w:rsidRPr="00AF7610">
        <w:rPr>
          <w:rFonts w:ascii="Times New Roman" w:hAnsi="Times New Roman" w:cs="Times New Roman"/>
          <w:sz w:val="22"/>
          <w:szCs w:val="22"/>
        </w:rPr>
        <w:t>cm ponieważ obecny współczynnik U wynosi 0,31W/m2k</w:t>
      </w:r>
    </w:p>
    <w:p w14:paraId="4EAAF984" w14:textId="1F4383A3" w:rsidR="003D6346" w:rsidRPr="00AF7610" w:rsidRDefault="003D6346" w:rsidP="00E365CD">
      <w:pPr>
        <w:spacing w:before="0" w:after="0"/>
        <w:ind w:left="-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- wymiana skorodowanych obróbek blacharskich okapu, rynien i rur spustowych, oraz odnowienie podbić okapowych</w:t>
      </w:r>
    </w:p>
    <w:p w14:paraId="10330A48" w14:textId="4CDE9428" w:rsidR="003D6346" w:rsidRPr="00AF7610" w:rsidRDefault="003D6346" w:rsidP="00E365CD">
      <w:pPr>
        <w:spacing w:before="0" w:after="0"/>
        <w:ind w:left="-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 xml:space="preserve">- ocieplenie części piwnicznej budynku </w:t>
      </w:r>
      <w:proofErr w:type="spellStart"/>
      <w:r w:rsidRPr="00AF7610">
        <w:rPr>
          <w:rFonts w:ascii="Times New Roman" w:hAnsi="Times New Roman" w:cs="Times New Roman"/>
          <w:sz w:val="22"/>
          <w:szCs w:val="22"/>
        </w:rPr>
        <w:t>styrodurem</w:t>
      </w:r>
      <w:proofErr w:type="spellEnd"/>
      <w:r w:rsidRPr="00AF7610">
        <w:rPr>
          <w:rFonts w:ascii="Times New Roman" w:hAnsi="Times New Roman" w:cs="Times New Roman"/>
          <w:sz w:val="22"/>
          <w:szCs w:val="22"/>
        </w:rPr>
        <w:t xml:space="preserve"> 10</w:t>
      </w:r>
      <w:r w:rsidR="00F07E48">
        <w:rPr>
          <w:rFonts w:ascii="Times New Roman" w:hAnsi="Times New Roman" w:cs="Times New Roman"/>
          <w:sz w:val="22"/>
          <w:szCs w:val="22"/>
        </w:rPr>
        <w:t xml:space="preserve"> </w:t>
      </w:r>
      <w:r w:rsidRPr="00AF7610">
        <w:rPr>
          <w:rFonts w:ascii="Times New Roman" w:hAnsi="Times New Roman" w:cs="Times New Roman"/>
          <w:sz w:val="22"/>
          <w:szCs w:val="22"/>
        </w:rPr>
        <w:t>cm nadziemnej i podziemnej do poziomu ław fundamentowych</w:t>
      </w:r>
    </w:p>
    <w:p w14:paraId="4E4B3D85" w14:textId="1DA675BF" w:rsidR="003D6346" w:rsidRPr="00AF7610" w:rsidRDefault="003D6346" w:rsidP="00E365CD">
      <w:pPr>
        <w:spacing w:before="0" w:after="0"/>
        <w:ind w:left="-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- przebudowa i wyprofilowanie podjazdu dla osób niepełnosprawnych wraz z wymianą skorodowanych balustrad oraz odnowienie ścian podjazdu i okładziny murków</w:t>
      </w:r>
    </w:p>
    <w:p w14:paraId="3783F3B4" w14:textId="77777777" w:rsidR="003D6346" w:rsidRPr="00AF7610" w:rsidRDefault="003D6346" w:rsidP="00E365CD">
      <w:pPr>
        <w:spacing w:before="0" w:after="0"/>
        <w:ind w:left="-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- dostosowanie sali do gry w tenisa stołowego, wymiana posadzki na bezpieczną wraz z odnowieniem pomieszczenia</w:t>
      </w:r>
    </w:p>
    <w:p w14:paraId="5C2918CE" w14:textId="77777777" w:rsidR="003D6346" w:rsidRPr="00AF7610" w:rsidRDefault="003D6346" w:rsidP="00E365CD">
      <w:pPr>
        <w:spacing w:before="0" w:after="0"/>
        <w:ind w:left="-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- przebudowa pomieszczenia i dostosowanie do pełnienia funkcji sali muzycznej - wyciszenie ścian i sufitu</w:t>
      </w:r>
    </w:p>
    <w:p w14:paraId="1685E7E3" w14:textId="55207BC2" w:rsidR="003D6346" w:rsidRPr="00AF7610" w:rsidRDefault="003D6346" w:rsidP="00E365CD">
      <w:pPr>
        <w:spacing w:before="0" w:after="0"/>
        <w:ind w:left="-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- wymiana balustrad schodowych wewnętrznych oraz krat zabezpieczających poprzez zamontowanie rolet</w:t>
      </w:r>
    </w:p>
    <w:p w14:paraId="1442D847" w14:textId="77777777" w:rsidR="003D6346" w:rsidRPr="00AF7610" w:rsidRDefault="003D6346" w:rsidP="00901CC7">
      <w:pPr>
        <w:ind w:left="-426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OPIS ROBÓT DO WYKONANIA</w:t>
      </w:r>
    </w:p>
    <w:p w14:paraId="636FE2E6" w14:textId="77777777" w:rsidR="003D6346" w:rsidRPr="00AF7610" w:rsidRDefault="003D6346" w:rsidP="00AF7610">
      <w:pPr>
        <w:spacing w:before="0" w:after="0"/>
        <w:ind w:left="-426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ELEWACJA ORAZ WYMIANA OBRÓBEK BLACHARSKICH</w:t>
      </w:r>
    </w:p>
    <w:p w14:paraId="566079DB" w14:textId="77777777" w:rsidR="003D6346" w:rsidRPr="00AF7610" w:rsidRDefault="003D6346" w:rsidP="00E365CD">
      <w:pPr>
        <w:spacing w:before="0" w:after="0"/>
        <w:ind w:left="-142" w:hanging="142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- ustawienie rusztowań wraz z osłonami i daszkami zabezpieczającymi</w:t>
      </w:r>
    </w:p>
    <w:p w14:paraId="4E2F9A67" w14:textId="77777777" w:rsidR="003D6346" w:rsidRPr="00AF7610" w:rsidRDefault="003D6346" w:rsidP="00E365CD">
      <w:pPr>
        <w:spacing w:before="0" w:after="0"/>
        <w:ind w:left="-142" w:hanging="142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- zabezpieczenie okien folią</w:t>
      </w:r>
    </w:p>
    <w:p w14:paraId="13434513" w14:textId="77777777" w:rsidR="003D6346" w:rsidRPr="00AF7610" w:rsidRDefault="003D6346" w:rsidP="00E365CD">
      <w:pPr>
        <w:spacing w:before="0" w:after="0"/>
        <w:ind w:left="-142" w:hanging="142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- rozbiórka rynien, rur spustowych, obróbek blacharskich</w:t>
      </w:r>
    </w:p>
    <w:p w14:paraId="16BDB3B6" w14:textId="77777777" w:rsidR="003D6346" w:rsidRPr="00AF7610" w:rsidRDefault="003D6346" w:rsidP="00E365CD">
      <w:pPr>
        <w:spacing w:before="0" w:after="0"/>
        <w:ind w:left="-142" w:hanging="142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- oczyszczenie i zmycie istniejącej elewacji</w:t>
      </w:r>
    </w:p>
    <w:p w14:paraId="06A3FD60" w14:textId="77777777" w:rsidR="003D6346" w:rsidRPr="00AF7610" w:rsidRDefault="003D6346" w:rsidP="00E365CD">
      <w:pPr>
        <w:spacing w:before="0" w:after="0"/>
        <w:ind w:left="-142" w:hanging="142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- zagruntowanie oraz wyrównanie istniejącej elewacji zaprawą wyrównującą lub klejem</w:t>
      </w:r>
    </w:p>
    <w:p w14:paraId="5C3BFE73" w14:textId="77777777" w:rsidR="003D6346" w:rsidRPr="00AF7610" w:rsidRDefault="003D6346" w:rsidP="00E365CD">
      <w:pPr>
        <w:spacing w:before="0" w:after="0"/>
        <w:ind w:left="-142" w:hanging="142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- wymiana deski okapowej</w:t>
      </w:r>
    </w:p>
    <w:p w14:paraId="049D72EC" w14:textId="77777777" w:rsidR="003D6346" w:rsidRPr="00AF7610" w:rsidRDefault="003D6346" w:rsidP="00E365CD">
      <w:pPr>
        <w:spacing w:before="0" w:after="0"/>
        <w:ind w:left="-142" w:hanging="142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AF7610">
        <w:rPr>
          <w:rFonts w:ascii="Times New Roman" w:hAnsi="Times New Roman" w:cs="Times New Roman"/>
          <w:sz w:val="22"/>
          <w:szCs w:val="22"/>
        </w:rPr>
        <w:t>ocyklinowanie</w:t>
      </w:r>
      <w:proofErr w:type="spellEnd"/>
      <w:r w:rsidRPr="00AF76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610">
        <w:rPr>
          <w:rFonts w:ascii="Times New Roman" w:hAnsi="Times New Roman" w:cs="Times New Roman"/>
          <w:sz w:val="22"/>
          <w:szCs w:val="22"/>
        </w:rPr>
        <w:t>boazeri</w:t>
      </w:r>
      <w:proofErr w:type="spellEnd"/>
      <w:r w:rsidRPr="00AF7610">
        <w:rPr>
          <w:rFonts w:ascii="Times New Roman" w:hAnsi="Times New Roman" w:cs="Times New Roman"/>
          <w:sz w:val="22"/>
          <w:szCs w:val="22"/>
        </w:rPr>
        <w:t xml:space="preserve"> podbicia okapu</w:t>
      </w:r>
    </w:p>
    <w:p w14:paraId="274E85DA" w14:textId="77777777" w:rsidR="003D6346" w:rsidRPr="00AF7610" w:rsidRDefault="003D6346" w:rsidP="00E365CD">
      <w:pPr>
        <w:spacing w:before="0" w:after="0"/>
        <w:ind w:left="-142" w:hanging="142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- impregnacja elementów drewnianych</w:t>
      </w:r>
    </w:p>
    <w:p w14:paraId="0A71C5EE" w14:textId="4A2B60F7" w:rsidR="003D6346" w:rsidRPr="00AF7610" w:rsidRDefault="003D6346" w:rsidP="00E365CD">
      <w:pPr>
        <w:spacing w:before="0" w:after="0"/>
        <w:ind w:left="-142" w:hanging="142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- ocieplenie ścian styropianem na kleju gr 10</w:t>
      </w:r>
      <w:r w:rsidR="00F07E48">
        <w:rPr>
          <w:rFonts w:ascii="Times New Roman" w:hAnsi="Times New Roman" w:cs="Times New Roman"/>
          <w:sz w:val="22"/>
          <w:szCs w:val="22"/>
        </w:rPr>
        <w:t xml:space="preserve"> </w:t>
      </w:r>
      <w:r w:rsidRPr="00AF7610">
        <w:rPr>
          <w:rFonts w:ascii="Times New Roman" w:hAnsi="Times New Roman" w:cs="Times New Roman"/>
          <w:sz w:val="22"/>
          <w:szCs w:val="22"/>
        </w:rPr>
        <w:t>cm</w:t>
      </w:r>
    </w:p>
    <w:p w14:paraId="49C2E4BF" w14:textId="400D2D68" w:rsidR="003D6346" w:rsidRPr="00AF7610" w:rsidRDefault="003D6346" w:rsidP="00E365CD">
      <w:pPr>
        <w:spacing w:before="0" w:after="0"/>
        <w:ind w:left="-142" w:hanging="142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- zamocowanie styropianu kołkami do muru poprzez warstwę istniej</w:t>
      </w:r>
      <w:r w:rsidR="00F41266" w:rsidRPr="00AF7610">
        <w:rPr>
          <w:rFonts w:ascii="Times New Roman" w:hAnsi="Times New Roman" w:cs="Times New Roman"/>
          <w:sz w:val="22"/>
          <w:szCs w:val="22"/>
        </w:rPr>
        <w:t>ą</w:t>
      </w:r>
      <w:r w:rsidRPr="00AF7610">
        <w:rPr>
          <w:rFonts w:ascii="Times New Roman" w:hAnsi="Times New Roman" w:cs="Times New Roman"/>
          <w:sz w:val="22"/>
          <w:szCs w:val="22"/>
        </w:rPr>
        <w:t>cą docieplenia kołkami o długości min 22cm</w:t>
      </w:r>
    </w:p>
    <w:p w14:paraId="54CE5072" w14:textId="13B0504B" w:rsidR="003D6346" w:rsidRPr="00AF7610" w:rsidRDefault="003D6346" w:rsidP="00E365CD">
      <w:pPr>
        <w:spacing w:before="0" w:after="0"/>
        <w:ind w:left="-142" w:hanging="142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- ocieplenie ościeży</w:t>
      </w:r>
    </w:p>
    <w:p w14:paraId="09F1162F" w14:textId="51A6031E" w:rsidR="003D6346" w:rsidRPr="00AF7610" w:rsidRDefault="003D6346" w:rsidP="00E365CD">
      <w:pPr>
        <w:spacing w:before="0" w:after="0"/>
        <w:ind w:left="-142" w:hanging="142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- przyklejenie warstwy siatki na ścianach i ościeżach</w:t>
      </w:r>
    </w:p>
    <w:p w14:paraId="00ECCAB7" w14:textId="6F3A531E" w:rsidR="003D6346" w:rsidRPr="00AF7610" w:rsidRDefault="003D6346" w:rsidP="00E365CD">
      <w:pPr>
        <w:spacing w:before="0" w:after="0"/>
        <w:ind w:left="-142" w:hanging="142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- przyklejenie narożników</w:t>
      </w:r>
    </w:p>
    <w:p w14:paraId="17298674" w14:textId="77777777" w:rsidR="003D6346" w:rsidRPr="00AF7610" w:rsidRDefault="003D6346" w:rsidP="00E365CD">
      <w:pPr>
        <w:spacing w:before="0" w:after="0" w:line="240" w:lineRule="auto"/>
        <w:ind w:left="-142" w:hanging="142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- pomalowanie podbicia okapu lakierem</w:t>
      </w:r>
    </w:p>
    <w:p w14:paraId="2F17DDEB" w14:textId="59D3CB24" w:rsidR="003D6346" w:rsidRPr="00AF7610" w:rsidRDefault="003D6346" w:rsidP="00E365CD">
      <w:pPr>
        <w:spacing w:before="0" w:after="0" w:line="240" w:lineRule="auto"/>
        <w:ind w:left="-142" w:hanging="142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- montaż obróbek blacharskich okapu</w:t>
      </w:r>
    </w:p>
    <w:p w14:paraId="41A9542E" w14:textId="41BB6D82" w:rsidR="003D6346" w:rsidRPr="00AF7610" w:rsidRDefault="003D6346" w:rsidP="00E365CD">
      <w:pPr>
        <w:spacing w:before="0" w:after="0" w:line="240" w:lineRule="auto"/>
        <w:ind w:left="-142" w:hanging="142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- monta</w:t>
      </w:r>
      <w:r w:rsidR="00F41266" w:rsidRPr="00AF7610">
        <w:rPr>
          <w:rFonts w:ascii="Times New Roman" w:hAnsi="Times New Roman" w:cs="Times New Roman"/>
          <w:sz w:val="22"/>
          <w:szCs w:val="22"/>
        </w:rPr>
        <w:t>ż</w:t>
      </w:r>
      <w:r w:rsidRPr="00AF7610">
        <w:rPr>
          <w:rFonts w:ascii="Times New Roman" w:hAnsi="Times New Roman" w:cs="Times New Roman"/>
          <w:sz w:val="22"/>
          <w:szCs w:val="22"/>
        </w:rPr>
        <w:t xml:space="preserve"> rynien</w:t>
      </w:r>
    </w:p>
    <w:p w14:paraId="180F35B4" w14:textId="0EEBAC6C" w:rsidR="003D6346" w:rsidRPr="00AF7610" w:rsidRDefault="003D6346" w:rsidP="00E365CD">
      <w:pPr>
        <w:spacing w:before="0" w:after="0" w:line="240" w:lineRule="auto"/>
        <w:ind w:left="-142" w:hanging="142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- nało</w:t>
      </w:r>
      <w:r w:rsidR="00F41266" w:rsidRPr="00AF7610">
        <w:rPr>
          <w:rFonts w:ascii="Times New Roman" w:hAnsi="Times New Roman" w:cs="Times New Roman"/>
          <w:sz w:val="22"/>
          <w:szCs w:val="22"/>
        </w:rPr>
        <w:t>ż</w:t>
      </w:r>
      <w:r w:rsidRPr="00AF7610">
        <w:rPr>
          <w:rFonts w:ascii="Times New Roman" w:hAnsi="Times New Roman" w:cs="Times New Roman"/>
          <w:sz w:val="22"/>
          <w:szCs w:val="22"/>
        </w:rPr>
        <w:t xml:space="preserve">enie powłoki gruntującej Atlas </w:t>
      </w:r>
      <w:proofErr w:type="spellStart"/>
      <w:r w:rsidRPr="00AF7610">
        <w:rPr>
          <w:rFonts w:ascii="Times New Roman" w:hAnsi="Times New Roman" w:cs="Times New Roman"/>
          <w:sz w:val="22"/>
          <w:szCs w:val="22"/>
        </w:rPr>
        <w:t>Cerplast</w:t>
      </w:r>
      <w:proofErr w:type="spellEnd"/>
    </w:p>
    <w:p w14:paraId="1A8BF30A" w14:textId="1439E054" w:rsidR="003D6346" w:rsidRPr="00AF7610" w:rsidRDefault="003D6346" w:rsidP="00E365CD">
      <w:pPr>
        <w:spacing w:before="0" w:after="0" w:line="240" w:lineRule="auto"/>
        <w:ind w:left="-142" w:hanging="142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- wykonanie wyprawy elewacyjnej tynkiem akrylowym lub silikonowym ścian i oście</w:t>
      </w:r>
      <w:r w:rsidR="00F41266" w:rsidRPr="00AF7610">
        <w:rPr>
          <w:rFonts w:ascii="Times New Roman" w:hAnsi="Times New Roman" w:cs="Times New Roman"/>
          <w:sz w:val="22"/>
          <w:szCs w:val="22"/>
        </w:rPr>
        <w:t>ż</w:t>
      </w:r>
      <w:r w:rsidRPr="00AF7610">
        <w:rPr>
          <w:rFonts w:ascii="Times New Roman" w:hAnsi="Times New Roman" w:cs="Times New Roman"/>
          <w:sz w:val="22"/>
          <w:szCs w:val="22"/>
        </w:rPr>
        <w:t>y</w:t>
      </w:r>
    </w:p>
    <w:p w14:paraId="05F78667" w14:textId="4982A368" w:rsidR="003D6346" w:rsidRPr="00AF7610" w:rsidRDefault="003D6346" w:rsidP="00E365CD">
      <w:pPr>
        <w:spacing w:before="0" w:after="0" w:line="240" w:lineRule="auto"/>
        <w:ind w:left="-142" w:hanging="142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- monta</w:t>
      </w:r>
      <w:r w:rsidR="00F41266" w:rsidRPr="00AF7610">
        <w:rPr>
          <w:rFonts w:ascii="Times New Roman" w:hAnsi="Times New Roman" w:cs="Times New Roman"/>
          <w:sz w:val="22"/>
          <w:szCs w:val="22"/>
        </w:rPr>
        <w:t>ż</w:t>
      </w:r>
      <w:r w:rsidRPr="00AF7610">
        <w:rPr>
          <w:rFonts w:ascii="Times New Roman" w:hAnsi="Times New Roman" w:cs="Times New Roman"/>
          <w:sz w:val="22"/>
          <w:szCs w:val="22"/>
        </w:rPr>
        <w:t xml:space="preserve"> rur spustowych</w:t>
      </w:r>
    </w:p>
    <w:p w14:paraId="03EBC0A3" w14:textId="74494585" w:rsidR="003D6346" w:rsidRPr="00AF7610" w:rsidRDefault="003D6346" w:rsidP="00E365CD">
      <w:pPr>
        <w:spacing w:before="0" w:after="0" w:line="240" w:lineRule="auto"/>
        <w:ind w:left="-142" w:hanging="142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- monta</w:t>
      </w:r>
      <w:r w:rsidR="00F41266" w:rsidRPr="00AF7610">
        <w:rPr>
          <w:rFonts w:ascii="Times New Roman" w:hAnsi="Times New Roman" w:cs="Times New Roman"/>
          <w:sz w:val="22"/>
          <w:szCs w:val="22"/>
        </w:rPr>
        <w:t>ż</w:t>
      </w:r>
      <w:r w:rsidRPr="00AF7610">
        <w:rPr>
          <w:rFonts w:ascii="Times New Roman" w:hAnsi="Times New Roman" w:cs="Times New Roman"/>
          <w:sz w:val="22"/>
          <w:szCs w:val="22"/>
        </w:rPr>
        <w:t xml:space="preserve"> parapetów zewnętrznych</w:t>
      </w:r>
    </w:p>
    <w:p w14:paraId="0649EEEE" w14:textId="16E33586" w:rsidR="003D6346" w:rsidRPr="00AF7610" w:rsidRDefault="003D6346" w:rsidP="00E365CD">
      <w:pPr>
        <w:spacing w:before="0" w:after="0" w:line="240" w:lineRule="auto"/>
        <w:ind w:left="-142" w:hanging="142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- monta</w:t>
      </w:r>
      <w:r w:rsidR="00F41266" w:rsidRPr="00AF7610">
        <w:rPr>
          <w:rFonts w:ascii="Times New Roman" w:hAnsi="Times New Roman" w:cs="Times New Roman"/>
          <w:sz w:val="22"/>
          <w:szCs w:val="22"/>
        </w:rPr>
        <w:t>ż</w:t>
      </w:r>
      <w:r w:rsidRPr="00AF7610">
        <w:rPr>
          <w:rFonts w:ascii="Times New Roman" w:hAnsi="Times New Roman" w:cs="Times New Roman"/>
          <w:sz w:val="22"/>
          <w:szCs w:val="22"/>
        </w:rPr>
        <w:t xml:space="preserve"> czyszczaków przy rurach spustowych oraz kształtek przyłącz</w:t>
      </w:r>
      <w:r w:rsidR="00F41266" w:rsidRPr="00AF7610">
        <w:rPr>
          <w:rFonts w:ascii="Times New Roman" w:hAnsi="Times New Roman" w:cs="Times New Roman"/>
          <w:sz w:val="22"/>
          <w:szCs w:val="22"/>
        </w:rPr>
        <w:t>a</w:t>
      </w:r>
      <w:r w:rsidRPr="00AF7610">
        <w:rPr>
          <w:rFonts w:ascii="Times New Roman" w:hAnsi="Times New Roman" w:cs="Times New Roman"/>
          <w:sz w:val="22"/>
          <w:szCs w:val="22"/>
        </w:rPr>
        <w:t>nych do instalacji odprowadzającej deszczowej</w:t>
      </w:r>
    </w:p>
    <w:p w14:paraId="0F64E367" w14:textId="77777777" w:rsidR="003D6346" w:rsidRPr="00AF7610" w:rsidRDefault="003D6346" w:rsidP="00AF7610">
      <w:pPr>
        <w:spacing w:after="0" w:line="240" w:lineRule="auto"/>
        <w:ind w:left="-426"/>
        <w:rPr>
          <w:rFonts w:ascii="Times New Roman" w:hAnsi="Times New Roman" w:cs="Times New Roman"/>
          <w:sz w:val="22"/>
          <w:szCs w:val="22"/>
        </w:rPr>
      </w:pPr>
    </w:p>
    <w:p w14:paraId="5D5FDF66" w14:textId="77777777" w:rsidR="003D6346" w:rsidRPr="00AF7610" w:rsidRDefault="003D6346" w:rsidP="00901CC7">
      <w:pPr>
        <w:spacing w:after="0"/>
        <w:ind w:left="-426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OCIEPLENIE PIWNIC I CZĘŚCI PODZIEMNEJ</w:t>
      </w:r>
    </w:p>
    <w:p w14:paraId="420A3C13" w14:textId="77777777" w:rsidR="003D6346" w:rsidRPr="00AF7610" w:rsidRDefault="003D6346" w:rsidP="00E365CD">
      <w:pPr>
        <w:spacing w:before="0" w:after="0"/>
        <w:ind w:left="-284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- rozebranie opaski w części południowej i pasa o szerokości 1m w pozostałej części z kostki betonowej</w:t>
      </w:r>
    </w:p>
    <w:p w14:paraId="1DAF6D96" w14:textId="77777777" w:rsidR="003D6346" w:rsidRPr="00AF7610" w:rsidRDefault="003D6346" w:rsidP="00E365CD">
      <w:pPr>
        <w:spacing w:before="0" w:after="0"/>
        <w:ind w:left="-284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- wykopy ręczne do głębokości posadowienia ław fundamentowych</w:t>
      </w:r>
    </w:p>
    <w:p w14:paraId="6E0BCE4F" w14:textId="0B5FB2B0" w:rsidR="003D6346" w:rsidRPr="00AF7610" w:rsidRDefault="003D6346" w:rsidP="00E365CD">
      <w:pPr>
        <w:spacing w:before="0" w:after="0"/>
        <w:ind w:left="-284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- oc</w:t>
      </w:r>
      <w:r w:rsidR="00F41266" w:rsidRPr="00AF7610">
        <w:rPr>
          <w:rFonts w:ascii="Times New Roman" w:hAnsi="Times New Roman" w:cs="Times New Roman"/>
          <w:sz w:val="22"/>
          <w:szCs w:val="22"/>
        </w:rPr>
        <w:t>z</w:t>
      </w:r>
      <w:r w:rsidRPr="00AF7610">
        <w:rPr>
          <w:rFonts w:ascii="Times New Roman" w:hAnsi="Times New Roman" w:cs="Times New Roman"/>
          <w:sz w:val="22"/>
          <w:szCs w:val="22"/>
        </w:rPr>
        <w:t>yszczenie i zmycie ścian części nadziemnej i podziemnej</w:t>
      </w:r>
    </w:p>
    <w:p w14:paraId="55F69D17" w14:textId="77777777" w:rsidR="003D6346" w:rsidRPr="00AF7610" w:rsidRDefault="003D6346" w:rsidP="00E365CD">
      <w:pPr>
        <w:spacing w:before="0" w:after="0"/>
        <w:ind w:left="-284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- zagruntowanie oraz wyrównanie istniejącej powierzchni zaprawą wyrównującą lub klejową</w:t>
      </w:r>
    </w:p>
    <w:p w14:paraId="70F566E0" w14:textId="77777777" w:rsidR="003D6346" w:rsidRPr="00AF7610" w:rsidRDefault="003D6346" w:rsidP="00E365CD">
      <w:pPr>
        <w:spacing w:before="0" w:after="0"/>
        <w:ind w:left="-284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- podsypka z ubiciem z kruszywa lub pospółki do wysokości ławy</w:t>
      </w:r>
    </w:p>
    <w:p w14:paraId="11789251" w14:textId="77777777" w:rsidR="003D6346" w:rsidRPr="00AF7610" w:rsidRDefault="003D6346" w:rsidP="00E365CD">
      <w:pPr>
        <w:spacing w:before="0" w:after="0"/>
        <w:ind w:left="-284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 xml:space="preserve">- ocieplenie ścian </w:t>
      </w:r>
      <w:proofErr w:type="spellStart"/>
      <w:r w:rsidRPr="00AF7610">
        <w:rPr>
          <w:rFonts w:ascii="Times New Roman" w:hAnsi="Times New Roman" w:cs="Times New Roman"/>
          <w:sz w:val="22"/>
          <w:szCs w:val="22"/>
        </w:rPr>
        <w:t>styrodurem</w:t>
      </w:r>
      <w:proofErr w:type="spellEnd"/>
      <w:r w:rsidRPr="00AF7610">
        <w:rPr>
          <w:rFonts w:ascii="Times New Roman" w:hAnsi="Times New Roman" w:cs="Times New Roman"/>
          <w:sz w:val="22"/>
          <w:szCs w:val="22"/>
        </w:rPr>
        <w:t xml:space="preserve"> gr 10cm z zamocowaniem kołkami do ściany</w:t>
      </w:r>
    </w:p>
    <w:p w14:paraId="5991F97A" w14:textId="03F26440" w:rsidR="003D6346" w:rsidRPr="00AF7610" w:rsidRDefault="003D6346" w:rsidP="00E365CD">
      <w:pPr>
        <w:spacing w:before="0" w:after="0"/>
        <w:ind w:left="-284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- ocieplenie oście</w:t>
      </w:r>
      <w:r w:rsidR="00F41266" w:rsidRPr="00AF7610">
        <w:rPr>
          <w:rFonts w:ascii="Times New Roman" w:hAnsi="Times New Roman" w:cs="Times New Roman"/>
          <w:sz w:val="22"/>
          <w:szCs w:val="22"/>
        </w:rPr>
        <w:t>ż</w:t>
      </w:r>
      <w:r w:rsidRPr="00AF7610">
        <w:rPr>
          <w:rFonts w:ascii="Times New Roman" w:hAnsi="Times New Roman" w:cs="Times New Roman"/>
          <w:sz w:val="22"/>
          <w:szCs w:val="22"/>
        </w:rPr>
        <w:t>y</w:t>
      </w:r>
    </w:p>
    <w:p w14:paraId="501CA52C" w14:textId="68B8AA61" w:rsidR="003D6346" w:rsidRPr="00AF7610" w:rsidRDefault="003D6346" w:rsidP="00E365CD">
      <w:pPr>
        <w:spacing w:before="0" w:after="0"/>
        <w:ind w:left="-284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- przyklejenie warstwy siatki na ścianach i oście</w:t>
      </w:r>
      <w:r w:rsidR="00F41266" w:rsidRPr="00AF7610">
        <w:rPr>
          <w:rFonts w:ascii="Times New Roman" w:hAnsi="Times New Roman" w:cs="Times New Roman"/>
          <w:sz w:val="22"/>
          <w:szCs w:val="22"/>
        </w:rPr>
        <w:t>ż</w:t>
      </w:r>
      <w:r w:rsidRPr="00AF7610">
        <w:rPr>
          <w:rFonts w:ascii="Times New Roman" w:hAnsi="Times New Roman" w:cs="Times New Roman"/>
          <w:sz w:val="22"/>
          <w:szCs w:val="22"/>
        </w:rPr>
        <w:t>ach</w:t>
      </w:r>
    </w:p>
    <w:p w14:paraId="75F95961" w14:textId="6E4D4739" w:rsidR="003D6346" w:rsidRPr="00AF7610" w:rsidRDefault="003D6346" w:rsidP="00E365CD">
      <w:pPr>
        <w:spacing w:before="0" w:after="0"/>
        <w:ind w:left="-284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- przyklejenie naro</w:t>
      </w:r>
      <w:r w:rsidR="00F41266" w:rsidRPr="00AF7610">
        <w:rPr>
          <w:rFonts w:ascii="Times New Roman" w:hAnsi="Times New Roman" w:cs="Times New Roman"/>
          <w:sz w:val="22"/>
          <w:szCs w:val="22"/>
        </w:rPr>
        <w:t>ż</w:t>
      </w:r>
      <w:r w:rsidRPr="00AF7610">
        <w:rPr>
          <w:rFonts w:ascii="Times New Roman" w:hAnsi="Times New Roman" w:cs="Times New Roman"/>
          <w:sz w:val="22"/>
          <w:szCs w:val="22"/>
        </w:rPr>
        <w:t>ników ochronnych</w:t>
      </w:r>
    </w:p>
    <w:p w14:paraId="79E6DA9E" w14:textId="77777777" w:rsidR="003D6346" w:rsidRPr="00AF7610" w:rsidRDefault="003D6346" w:rsidP="00E365CD">
      <w:pPr>
        <w:spacing w:before="0" w:after="0"/>
        <w:ind w:left="-284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- zagruntowanie powierzchni podkładem</w:t>
      </w:r>
    </w:p>
    <w:p w14:paraId="285DCD52" w14:textId="77777777" w:rsidR="003D6346" w:rsidRPr="00AF7610" w:rsidRDefault="003D6346" w:rsidP="00E365CD">
      <w:pPr>
        <w:spacing w:before="0" w:after="0"/>
        <w:ind w:left="-284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- wykonanie wyprawy elewacyjnej z tynku mozaikowego części nadziemnej</w:t>
      </w:r>
    </w:p>
    <w:p w14:paraId="319A8840" w14:textId="77777777" w:rsidR="003D6346" w:rsidRPr="00AF7610" w:rsidRDefault="003D6346" w:rsidP="00E365CD">
      <w:pPr>
        <w:spacing w:before="0" w:after="0"/>
        <w:ind w:left="-284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- izolacja z folii kubełkowej części podziemnej</w:t>
      </w:r>
    </w:p>
    <w:p w14:paraId="1069C157" w14:textId="77777777" w:rsidR="003D6346" w:rsidRPr="00AF7610" w:rsidRDefault="003D6346" w:rsidP="00E365CD">
      <w:pPr>
        <w:spacing w:before="0" w:after="0"/>
        <w:ind w:left="-284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AF7610">
        <w:rPr>
          <w:rFonts w:ascii="Times New Roman" w:hAnsi="Times New Roman" w:cs="Times New Roman"/>
          <w:sz w:val="22"/>
          <w:szCs w:val="22"/>
        </w:rPr>
        <w:t>obsypka</w:t>
      </w:r>
      <w:proofErr w:type="spellEnd"/>
      <w:r w:rsidRPr="00AF7610">
        <w:rPr>
          <w:rFonts w:ascii="Times New Roman" w:hAnsi="Times New Roman" w:cs="Times New Roman"/>
          <w:sz w:val="22"/>
          <w:szCs w:val="22"/>
        </w:rPr>
        <w:t xml:space="preserve"> izolacji z folii piaskiem oraz zasypanie pozostałej części</w:t>
      </w:r>
    </w:p>
    <w:p w14:paraId="442AE206" w14:textId="77777777" w:rsidR="003D6346" w:rsidRPr="00AF7610" w:rsidRDefault="003D6346" w:rsidP="00E365CD">
      <w:pPr>
        <w:spacing w:before="0" w:after="0"/>
        <w:ind w:left="-284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- wykonanie warstw podbudowy dolnej i górnej pod kostkę</w:t>
      </w:r>
    </w:p>
    <w:p w14:paraId="3C2DDB98" w14:textId="67DB09EF" w:rsidR="003D6346" w:rsidRPr="00AF7610" w:rsidRDefault="003D6346" w:rsidP="00E365CD">
      <w:pPr>
        <w:spacing w:before="0" w:after="0"/>
        <w:ind w:left="-284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- uło</w:t>
      </w:r>
      <w:r w:rsidR="00F41266" w:rsidRPr="00AF7610">
        <w:rPr>
          <w:rFonts w:ascii="Times New Roman" w:hAnsi="Times New Roman" w:cs="Times New Roman"/>
          <w:sz w:val="22"/>
          <w:szCs w:val="22"/>
        </w:rPr>
        <w:t>ż</w:t>
      </w:r>
      <w:r w:rsidRPr="00AF7610">
        <w:rPr>
          <w:rFonts w:ascii="Times New Roman" w:hAnsi="Times New Roman" w:cs="Times New Roman"/>
          <w:sz w:val="22"/>
          <w:szCs w:val="22"/>
        </w:rPr>
        <w:t>enie opaski z kostki wraz z obrze</w:t>
      </w:r>
      <w:r w:rsidR="00F41266" w:rsidRPr="00AF7610">
        <w:rPr>
          <w:rFonts w:ascii="Times New Roman" w:hAnsi="Times New Roman" w:cs="Times New Roman"/>
          <w:sz w:val="22"/>
          <w:szCs w:val="22"/>
        </w:rPr>
        <w:t>ż</w:t>
      </w:r>
      <w:r w:rsidRPr="00AF7610">
        <w:rPr>
          <w:rFonts w:ascii="Times New Roman" w:hAnsi="Times New Roman" w:cs="Times New Roman"/>
          <w:sz w:val="22"/>
          <w:szCs w:val="22"/>
        </w:rPr>
        <w:t>ami od strony południowej</w:t>
      </w:r>
    </w:p>
    <w:p w14:paraId="464E20C6" w14:textId="2EC5C660" w:rsidR="003D6346" w:rsidRPr="00AF7610" w:rsidRDefault="003D6346" w:rsidP="00E365CD">
      <w:pPr>
        <w:spacing w:before="0" w:after="0"/>
        <w:ind w:left="-284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- uło</w:t>
      </w:r>
      <w:r w:rsidR="00F41266" w:rsidRPr="00AF7610">
        <w:rPr>
          <w:rFonts w:ascii="Times New Roman" w:hAnsi="Times New Roman" w:cs="Times New Roman"/>
          <w:sz w:val="22"/>
          <w:szCs w:val="22"/>
        </w:rPr>
        <w:t>ż</w:t>
      </w:r>
      <w:r w:rsidRPr="00AF7610">
        <w:rPr>
          <w:rFonts w:ascii="Times New Roman" w:hAnsi="Times New Roman" w:cs="Times New Roman"/>
          <w:sz w:val="22"/>
          <w:szCs w:val="22"/>
        </w:rPr>
        <w:t>enie ponowne rozebranej kostki w pozostałej części</w:t>
      </w:r>
    </w:p>
    <w:p w14:paraId="1DE3A411" w14:textId="5A389A57" w:rsidR="0010353B" w:rsidRPr="00AF7610" w:rsidRDefault="003D6346" w:rsidP="00E365CD">
      <w:pPr>
        <w:spacing w:before="0" w:after="0"/>
        <w:ind w:left="-284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- wywiezienie samochodami ziemi gruzu elementów z rozbiórki</w:t>
      </w:r>
    </w:p>
    <w:p w14:paraId="08C7F9F6" w14:textId="77777777" w:rsidR="003D6346" w:rsidRPr="00AF7610" w:rsidRDefault="003D6346" w:rsidP="00901CC7">
      <w:pPr>
        <w:spacing w:after="0"/>
        <w:ind w:left="-426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PRZEBUDOWA PODJAZDU DLA NIEPEŁNOSPRAWNYCH</w:t>
      </w:r>
    </w:p>
    <w:p w14:paraId="7ACCFA87" w14:textId="4F455999" w:rsidR="003D6346" w:rsidRPr="00AF7610" w:rsidRDefault="003D6346" w:rsidP="00E365CD">
      <w:pPr>
        <w:spacing w:before="0" w:after="0"/>
        <w:ind w:left="-142" w:hanging="142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- demonta</w:t>
      </w:r>
      <w:r w:rsidR="00E0632A" w:rsidRPr="00AF7610">
        <w:rPr>
          <w:rFonts w:ascii="Times New Roman" w:hAnsi="Times New Roman" w:cs="Times New Roman"/>
          <w:sz w:val="22"/>
          <w:szCs w:val="22"/>
        </w:rPr>
        <w:t>ż</w:t>
      </w:r>
      <w:r w:rsidRPr="00AF7610">
        <w:rPr>
          <w:rFonts w:ascii="Times New Roman" w:hAnsi="Times New Roman" w:cs="Times New Roman"/>
          <w:sz w:val="22"/>
          <w:szCs w:val="22"/>
        </w:rPr>
        <w:t xml:space="preserve"> balustra</w:t>
      </w:r>
      <w:r w:rsidR="00E0632A" w:rsidRPr="00AF7610">
        <w:rPr>
          <w:rFonts w:ascii="Times New Roman" w:hAnsi="Times New Roman" w:cs="Times New Roman"/>
          <w:sz w:val="22"/>
          <w:szCs w:val="22"/>
        </w:rPr>
        <w:t>d</w:t>
      </w:r>
      <w:r w:rsidRPr="00AF7610">
        <w:rPr>
          <w:rFonts w:ascii="Times New Roman" w:hAnsi="Times New Roman" w:cs="Times New Roman"/>
          <w:sz w:val="22"/>
          <w:szCs w:val="22"/>
        </w:rPr>
        <w:t xml:space="preserve"> i pochwytów pochylni</w:t>
      </w:r>
    </w:p>
    <w:p w14:paraId="24B3F4AC" w14:textId="328B3406" w:rsidR="003D6346" w:rsidRPr="00AF7610" w:rsidRDefault="003D6346" w:rsidP="00E365CD">
      <w:pPr>
        <w:spacing w:before="0" w:after="0"/>
        <w:ind w:left="-142" w:hanging="142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- rozbiórka nawierzchni z kostki poc</w:t>
      </w:r>
      <w:r w:rsidR="00E0632A" w:rsidRPr="00AF7610">
        <w:rPr>
          <w:rFonts w:ascii="Times New Roman" w:hAnsi="Times New Roman" w:cs="Times New Roman"/>
          <w:sz w:val="22"/>
          <w:szCs w:val="22"/>
        </w:rPr>
        <w:t>h</w:t>
      </w:r>
      <w:r w:rsidRPr="00AF7610">
        <w:rPr>
          <w:rFonts w:ascii="Times New Roman" w:hAnsi="Times New Roman" w:cs="Times New Roman"/>
          <w:sz w:val="22"/>
          <w:szCs w:val="22"/>
        </w:rPr>
        <w:t>ylnie spoczniki podjazd</w:t>
      </w:r>
    </w:p>
    <w:p w14:paraId="26BE260E" w14:textId="77777777" w:rsidR="003D6346" w:rsidRPr="00AF7610" w:rsidRDefault="003D6346" w:rsidP="00E365CD">
      <w:pPr>
        <w:spacing w:before="0" w:after="0"/>
        <w:ind w:left="-142" w:hanging="142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- rozebranie okładziny murków z płytek</w:t>
      </w:r>
    </w:p>
    <w:p w14:paraId="67C6AA12" w14:textId="77777777" w:rsidR="003D6346" w:rsidRPr="00AF7610" w:rsidRDefault="003D6346" w:rsidP="00E365CD">
      <w:pPr>
        <w:spacing w:before="0" w:after="0"/>
        <w:ind w:left="-142" w:right="-286" w:hanging="142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- rozebranie okładziny tynku na siatce murków podjazdu</w:t>
      </w:r>
    </w:p>
    <w:p w14:paraId="4B775D37" w14:textId="77777777" w:rsidR="003D6346" w:rsidRPr="00AF7610" w:rsidRDefault="003D6346" w:rsidP="00E365CD">
      <w:pPr>
        <w:spacing w:before="0" w:after="0"/>
        <w:ind w:left="-142" w:right="-286" w:hanging="142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- rozebranie okładziny tynku schodów od spodu i słupów</w:t>
      </w:r>
    </w:p>
    <w:p w14:paraId="3D3FD74E" w14:textId="77777777" w:rsidR="003D6346" w:rsidRPr="00AF7610" w:rsidRDefault="003D6346" w:rsidP="00E365CD">
      <w:pPr>
        <w:spacing w:before="0" w:after="0"/>
        <w:ind w:left="-142" w:right="-286" w:hanging="142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- rozebranie podbudowy pod kostkę z kruszywa i gruntu około 35cm</w:t>
      </w:r>
    </w:p>
    <w:p w14:paraId="55339A62" w14:textId="77777777" w:rsidR="003D6346" w:rsidRPr="00AF7610" w:rsidRDefault="003D6346" w:rsidP="00E365CD">
      <w:pPr>
        <w:spacing w:before="0" w:after="0"/>
        <w:ind w:left="-142" w:right="-286" w:hanging="142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- profilowanie z zagęszczeniem podjazdów pochylni spoczników</w:t>
      </w:r>
    </w:p>
    <w:p w14:paraId="37B693A5" w14:textId="77777777" w:rsidR="003D6346" w:rsidRPr="00AF7610" w:rsidRDefault="003D6346" w:rsidP="00E365CD">
      <w:pPr>
        <w:spacing w:before="0" w:after="0"/>
        <w:ind w:left="-142" w:right="-286" w:hanging="142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- podbudowy warstwa dolna i górna</w:t>
      </w:r>
    </w:p>
    <w:p w14:paraId="724AE5F3" w14:textId="77777777" w:rsidR="003D6346" w:rsidRPr="00AF7610" w:rsidRDefault="003D6346" w:rsidP="00E365CD">
      <w:pPr>
        <w:spacing w:before="0" w:after="0"/>
        <w:ind w:left="-142" w:right="-286" w:hanging="142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- podkład na ścianach z zapraw wyrównujących</w:t>
      </w:r>
    </w:p>
    <w:p w14:paraId="3E648048" w14:textId="77777777" w:rsidR="003D6346" w:rsidRPr="00AF7610" w:rsidRDefault="003D6346" w:rsidP="00E365CD">
      <w:pPr>
        <w:spacing w:before="0" w:after="0"/>
        <w:ind w:left="-142" w:right="-286" w:hanging="142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- zagruntowanie powierzchni</w:t>
      </w:r>
    </w:p>
    <w:p w14:paraId="309A1E4D" w14:textId="7D33ADC2" w:rsidR="003D6346" w:rsidRPr="00AF7610" w:rsidRDefault="003D6346" w:rsidP="00E365CD">
      <w:pPr>
        <w:spacing w:before="0" w:after="0"/>
        <w:ind w:left="-142" w:right="-286" w:hanging="142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 xml:space="preserve">- przyklejenie </w:t>
      </w:r>
      <w:proofErr w:type="spellStart"/>
      <w:r w:rsidRPr="00AF7610">
        <w:rPr>
          <w:rFonts w:ascii="Times New Roman" w:hAnsi="Times New Roman" w:cs="Times New Roman"/>
          <w:sz w:val="22"/>
          <w:szCs w:val="22"/>
        </w:rPr>
        <w:t>styroduru</w:t>
      </w:r>
      <w:proofErr w:type="spellEnd"/>
      <w:r w:rsidRPr="00AF7610">
        <w:rPr>
          <w:rFonts w:ascii="Times New Roman" w:hAnsi="Times New Roman" w:cs="Times New Roman"/>
          <w:sz w:val="22"/>
          <w:szCs w:val="22"/>
        </w:rPr>
        <w:t xml:space="preserve"> 2</w:t>
      </w:r>
      <w:r w:rsidR="00F07E48">
        <w:rPr>
          <w:rFonts w:ascii="Times New Roman" w:hAnsi="Times New Roman" w:cs="Times New Roman"/>
          <w:sz w:val="22"/>
          <w:szCs w:val="22"/>
        </w:rPr>
        <w:t xml:space="preserve"> </w:t>
      </w:r>
      <w:r w:rsidRPr="00AF7610">
        <w:rPr>
          <w:rFonts w:ascii="Times New Roman" w:hAnsi="Times New Roman" w:cs="Times New Roman"/>
          <w:sz w:val="22"/>
          <w:szCs w:val="22"/>
        </w:rPr>
        <w:t>cm na ścianach podjazdu oraz slupach i od dołu schodów</w:t>
      </w:r>
    </w:p>
    <w:p w14:paraId="23894924" w14:textId="77777777" w:rsidR="003D6346" w:rsidRPr="00AF7610" w:rsidRDefault="003D6346" w:rsidP="00E365CD">
      <w:pPr>
        <w:spacing w:before="0" w:after="0"/>
        <w:ind w:left="-142" w:right="-286" w:hanging="142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- przyklejenie warstwy siatki</w:t>
      </w:r>
    </w:p>
    <w:p w14:paraId="64C7A365" w14:textId="78DF841D" w:rsidR="003D6346" w:rsidRPr="00AF7610" w:rsidRDefault="003D6346" w:rsidP="00E365CD">
      <w:pPr>
        <w:spacing w:before="0" w:after="0"/>
        <w:ind w:left="-142" w:right="-286" w:hanging="142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- nało</w:t>
      </w:r>
      <w:r w:rsidR="00E0632A" w:rsidRPr="00AF7610">
        <w:rPr>
          <w:rFonts w:ascii="Times New Roman" w:hAnsi="Times New Roman" w:cs="Times New Roman"/>
          <w:sz w:val="22"/>
          <w:szCs w:val="22"/>
        </w:rPr>
        <w:t>ż</w:t>
      </w:r>
      <w:r w:rsidRPr="00AF7610">
        <w:rPr>
          <w:rFonts w:ascii="Times New Roman" w:hAnsi="Times New Roman" w:cs="Times New Roman"/>
          <w:sz w:val="22"/>
          <w:szCs w:val="22"/>
        </w:rPr>
        <w:t xml:space="preserve">enie podkładu Atlas </w:t>
      </w:r>
      <w:proofErr w:type="spellStart"/>
      <w:r w:rsidRPr="00AF7610">
        <w:rPr>
          <w:rFonts w:ascii="Times New Roman" w:hAnsi="Times New Roman" w:cs="Times New Roman"/>
          <w:sz w:val="22"/>
          <w:szCs w:val="22"/>
        </w:rPr>
        <w:t>Cerplast</w:t>
      </w:r>
      <w:proofErr w:type="spellEnd"/>
    </w:p>
    <w:p w14:paraId="59D4582B" w14:textId="31DC4565" w:rsidR="003D6346" w:rsidRPr="00AF7610" w:rsidRDefault="003D6346" w:rsidP="00E365CD">
      <w:pPr>
        <w:spacing w:before="0" w:after="0"/>
        <w:ind w:left="-142" w:right="-286" w:hanging="142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- wyprawa elewacyjna z</w:t>
      </w:r>
      <w:r w:rsidR="00E0632A" w:rsidRPr="00AF7610">
        <w:rPr>
          <w:rFonts w:ascii="Times New Roman" w:hAnsi="Times New Roman" w:cs="Times New Roman"/>
          <w:sz w:val="22"/>
          <w:szCs w:val="22"/>
        </w:rPr>
        <w:t xml:space="preserve"> </w:t>
      </w:r>
      <w:r w:rsidRPr="00AF7610">
        <w:rPr>
          <w:rFonts w:ascii="Times New Roman" w:hAnsi="Times New Roman" w:cs="Times New Roman"/>
          <w:sz w:val="22"/>
          <w:szCs w:val="22"/>
        </w:rPr>
        <w:t>tynku mozaikowego ścian podjazdu słupów oraz schodów od spodu</w:t>
      </w:r>
    </w:p>
    <w:p w14:paraId="42475AD7" w14:textId="77777777" w:rsidR="003D6346" w:rsidRPr="00AF7610" w:rsidRDefault="003D6346" w:rsidP="00E365CD">
      <w:pPr>
        <w:spacing w:before="0" w:after="0"/>
        <w:ind w:left="-142" w:right="-286" w:hanging="142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- wyprofilowanie murków pod balustrady zaprawą wyrównującą</w:t>
      </w:r>
    </w:p>
    <w:p w14:paraId="55D777F0" w14:textId="075D86AA" w:rsidR="00F41266" w:rsidRPr="00AF7610" w:rsidRDefault="003D6346" w:rsidP="00E365CD">
      <w:pPr>
        <w:spacing w:before="0" w:after="0"/>
        <w:ind w:left="-142" w:right="-286" w:hanging="142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- obło</w:t>
      </w:r>
      <w:r w:rsidR="00E0632A" w:rsidRPr="00AF7610">
        <w:rPr>
          <w:rFonts w:ascii="Times New Roman" w:hAnsi="Times New Roman" w:cs="Times New Roman"/>
          <w:sz w:val="22"/>
          <w:szCs w:val="22"/>
        </w:rPr>
        <w:t>ż</w:t>
      </w:r>
      <w:r w:rsidRPr="00AF7610">
        <w:rPr>
          <w:rFonts w:ascii="Times New Roman" w:hAnsi="Times New Roman" w:cs="Times New Roman"/>
          <w:sz w:val="22"/>
          <w:szCs w:val="22"/>
        </w:rPr>
        <w:t>enie murków konglomeratami kamiennymi polerowanymi</w:t>
      </w:r>
      <w:r w:rsidR="00E0632A" w:rsidRPr="00AF7610">
        <w:rPr>
          <w:rFonts w:ascii="Times New Roman" w:hAnsi="Times New Roman" w:cs="Times New Roman"/>
          <w:sz w:val="22"/>
          <w:szCs w:val="22"/>
        </w:rPr>
        <w:t xml:space="preserve"> </w:t>
      </w:r>
      <w:r w:rsidR="00F41266" w:rsidRPr="00AF7610">
        <w:rPr>
          <w:rFonts w:ascii="Times New Roman" w:hAnsi="Times New Roman" w:cs="Times New Roman"/>
          <w:sz w:val="22"/>
          <w:szCs w:val="22"/>
        </w:rPr>
        <w:t>monta</w:t>
      </w:r>
      <w:r w:rsidR="00E0632A" w:rsidRPr="00AF7610">
        <w:rPr>
          <w:rFonts w:ascii="Times New Roman" w:hAnsi="Times New Roman" w:cs="Times New Roman"/>
          <w:sz w:val="22"/>
          <w:szCs w:val="22"/>
        </w:rPr>
        <w:t>ż</w:t>
      </w:r>
      <w:r w:rsidR="00F41266" w:rsidRPr="00AF7610">
        <w:rPr>
          <w:rFonts w:ascii="Times New Roman" w:hAnsi="Times New Roman" w:cs="Times New Roman"/>
          <w:sz w:val="22"/>
          <w:szCs w:val="22"/>
        </w:rPr>
        <w:t xml:space="preserve"> balustrad i pochwytów na podje</w:t>
      </w:r>
      <w:r w:rsidR="00E0632A" w:rsidRPr="00AF7610">
        <w:rPr>
          <w:rFonts w:ascii="Times New Roman" w:hAnsi="Times New Roman" w:cs="Times New Roman"/>
          <w:sz w:val="22"/>
          <w:szCs w:val="22"/>
        </w:rPr>
        <w:t>ź</w:t>
      </w:r>
      <w:r w:rsidR="00F41266" w:rsidRPr="00AF7610">
        <w:rPr>
          <w:rFonts w:ascii="Times New Roman" w:hAnsi="Times New Roman" w:cs="Times New Roman"/>
          <w:sz w:val="22"/>
          <w:szCs w:val="22"/>
        </w:rPr>
        <w:t>dzie</w:t>
      </w:r>
      <w:r w:rsidR="00E0632A" w:rsidRPr="00AF7610">
        <w:rPr>
          <w:rFonts w:ascii="Times New Roman" w:hAnsi="Times New Roman" w:cs="Times New Roman"/>
          <w:sz w:val="22"/>
          <w:szCs w:val="22"/>
        </w:rPr>
        <w:t xml:space="preserve"> </w:t>
      </w:r>
      <w:r w:rsidR="00F41266" w:rsidRPr="00AF7610">
        <w:rPr>
          <w:rFonts w:ascii="Times New Roman" w:hAnsi="Times New Roman" w:cs="Times New Roman"/>
          <w:sz w:val="22"/>
          <w:szCs w:val="22"/>
        </w:rPr>
        <w:t>ze stali nierdzewnej</w:t>
      </w:r>
    </w:p>
    <w:p w14:paraId="46210CC7" w14:textId="77777777" w:rsidR="00F41266" w:rsidRPr="00AF7610" w:rsidRDefault="00F41266" w:rsidP="00E365CD">
      <w:pPr>
        <w:spacing w:before="0" w:after="0"/>
        <w:ind w:left="-142" w:right="-286" w:hanging="142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- oczyszczenie i pomalowanie słupów stalowych na podeście wejściowym</w:t>
      </w:r>
    </w:p>
    <w:p w14:paraId="7CF3F8EB" w14:textId="1B46B9C9" w:rsidR="00F41266" w:rsidRPr="00AF7610" w:rsidRDefault="00F41266" w:rsidP="00E365CD">
      <w:pPr>
        <w:spacing w:before="0" w:after="0"/>
        <w:ind w:left="-142" w:right="-286" w:hanging="142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- uło</w:t>
      </w:r>
      <w:r w:rsidR="00E0632A" w:rsidRPr="00AF7610">
        <w:rPr>
          <w:rFonts w:ascii="Times New Roman" w:hAnsi="Times New Roman" w:cs="Times New Roman"/>
          <w:sz w:val="22"/>
          <w:szCs w:val="22"/>
        </w:rPr>
        <w:t>ż</w:t>
      </w:r>
      <w:r w:rsidRPr="00AF7610">
        <w:rPr>
          <w:rFonts w:ascii="Times New Roman" w:hAnsi="Times New Roman" w:cs="Times New Roman"/>
          <w:sz w:val="22"/>
          <w:szCs w:val="22"/>
        </w:rPr>
        <w:t xml:space="preserve">enie kostki </w:t>
      </w:r>
      <w:proofErr w:type="spellStart"/>
      <w:r w:rsidRPr="00AF7610">
        <w:rPr>
          <w:rFonts w:ascii="Times New Roman" w:hAnsi="Times New Roman" w:cs="Times New Roman"/>
          <w:sz w:val="22"/>
          <w:szCs w:val="22"/>
        </w:rPr>
        <w:t>polbruk</w:t>
      </w:r>
      <w:proofErr w:type="spellEnd"/>
      <w:r w:rsidRPr="00AF7610">
        <w:rPr>
          <w:rFonts w:ascii="Times New Roman" w:hAnsi="Times New Roman" w:cs="Times New Roman"/>
          <w:sz w:val="22"/>
          <w:szCs w:val="22"/>
        </w:rPr>
        <w:t xml:space="preserve"> na podje</w:t>
      </w:r>
      <w:r w:rsidR="00E0632A" w:rsidRPr="00AF7610">
        <w:rPr>
          <w:rFonts w:ascii="Times New Roman" w:hAnsi="Times New Roman" w:cs="Times New Roman"/>
          <w:sz w:val="22"/>
          <w:szCs w:val="22"/>
        </w:rPr>
        <w:t>ź</w:t>
      </w:r>
      <w:r w:rsidRPr="00AF7610">
        <w:rPr>
          <w:rFonts w:ascii="Times New Roman" w:hAnsi="Times New Roman" w:cs="Times New Roman"/>
          <w:sz w:val="22"/>
          <w:szCs w:val="22"/>
        </w:rPr>
        <w:t>dzie dla niepełnosprawnych</w:t>
      </w:r>
    </w:p>
    <w:p w14:paraId="4C3F38B6" w14:textId="03B1EB76" w:rsidR="00F41266" w:rsidRPr="00AF7610" w:rsidRDefault="00F41266" w:rsidP="00E365CD">
      <w:pPr>
        <w:spacing w:before="0" w:after="0"/>
        <w:ind w:left="-142" w:right="-286" w:hanging="142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- wywóz samochodami ziemi gruzu elementów z rozbiórki</w:t>
      </w:r>
    </w:p>
    <w:p w14:paraId="64F811D6" w14:textId="77777777" w:rsidR="00F41266" w:rsidRPr="00AF7610" w:rsidRDefault="00F41266" w:rsidP="00901CC7">
      <w:pPr>
        <w:spacing w:after="0"/>
        <w:ind w:left="-426" w:right="-286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DOSTOSOWANIE SALI DO GRY W TENISA STOŁOWEGO</w:t>
      </w:r>
    </w:p>
    <w:p w14:paraId="1BD13AFA" w14:textId="77777777" w:rsidR="00F41266" w:rsidRPr="00AF7610" w:rsidRDefault="00F41266" w:rsidP="00E365CD">
      <w:pPr>
        <w:spacing w:before="0" w:after="0"/>
        <w:ind w:left="-284" w:right="-286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- rozebranie posadzki z paneli</w:t>
      </w:r>
    </w:p>
    <w:p w14:paraId="44D04271" w14:textId="7F40CA6C" w:rsidR="00F41266" w:rsidRPr="00AF7610" w:rsidRDefault="00F41266" w:rsidP="00E365CD">
      <w:pPr>
        <w:spacing w:before="0" w:after="0"/>
        <w:ind w:left="-284" w:right="-286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- wyrównanie podło</w:t>
      </w:r>
      <w:r w:rsidR="00E0632A" w:rsidRPr="00AF7610">
        <w:rPr>
          <w:rFonts w:ascii="Times New Roman" w:hAnsi="Times New Roman" w:cs="Times New Roman"/>
          <w:sz w:val="22"/>
          <w:szCs w:val="22"/>
        </w:rPr>
        <w:t>ż</w:t>
      </w:r>
      <w:r w:rsidRPr="00AF7610">
        <w:rPr>
          <w:rFonts w:ascii="Times New Roman" w:hAnsi="Times New Roman" w:cs="Times New Roman"/>
          <w:sz w:val="22"/>
          <w:szCs w:val="22"/>
        </w:rPr>
        <w:t>a przez szlifowanie</w:t>
      </w:r>
    </w:p>
    <w:p w14:paraId="0491B6AE" w14:textId="11E64802" w:rsidR="00F41266" w:rsidRPr="00AF7610" w:rsidRDefault="00F41266" w:rsidP="00E365CD">
      <w:pPr>
        <w:spacing w:before="0" w:after="0"/>
        <w:ind w:left="-284" w:right="-286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- za</w:t>
      </w:r>
      <w:r w:rsidR="0010353B" w:rsidRPr="00AF7610">
        <w:rPr>
          <w:rFonts w:ascii="Times New Roman" w:hAnsi="Times New Roman" w:cs="Times New Roman"/>
          <w:sz w:val="22"/>
          <w:szCs w:val="22"/>
        </w:rPr>
        <w:t>g</w:t>
      </w:r>
      <w:r w:rsidRPr="00AF7610">
        <w:rPr>
          <w:rFonts w:ascii="Times New Roman" w:hAnsi="Times New Roman" w:cs="Times New Roman"/>
          <w:sz w:val="22"/>
          <w:szCs w:val="22"/>
        </w:rPr>
        <w:t>runtowanie dwukrotne podło</w:t>
      </w:r>
      <w:r w:rsidR="0010353B" w:rsidRPr="00AF7610">
        <w:rPr>
          <w:rFonts w:ascii="Times New Roman" w:hAnsi="Times New Roman" w:cs="Times New Roman"/>
          <w:sz w:val="22"/>
          <w:szCs w:val="22"/>
        </w:rPr>
        <w:t>ż</w:t>
      </w:r>
      <w:r w:rsidRPr="00AF7610">
        <w:rPr>
          <w:rFonts w:ascii="Times New Roman" w:hAnsi="Times New Roman" w:cs="Times New Roman"/>
          <w:sz w:val="22"/>
          <w:szCs w:val="22"/>
        </w:rPr>
        <w:t>a</w:t>
      </w:r>
    </w:p>
    <w:p w14:paraId="6519EB94" w14:textId="77777777" w:rsidR="00F41266" w:rsidRPr="00AF7610" w:rsidRDefault="00F41266" w:rsidP="00E365CD">
      <w:pPr>
        <w:spacing w:before="0" w:after="0"/>
        <w:ind w:left="-284" w:right="-286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- wykonanie wylewki samopoziomującej pod wykładzinę</w:t>
      </w:r>
    </w:p>
    <w:p w14:paraId="2E6F79B6" w14:textId="77777777" w:rsidR="00F41266" w:rsidRPr="00AF7610" w:rsidRDefault="00F41266" w:rsidP="00E365CD">
      <w:pPr>
        <w:spacing w:before="0" w:after="0"/>
        <w:ind w:left="-284" w:right="-286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- zagruntowanie wylewki</w:t>
      </w:r>
    </w:p>
    <w:p w14:paraId="059D1902" w14:textId="261D408E" w:rsidR="00F41266" w:rsidRPr="00AF7610" w:rsidRDefault="00F41266" w:rsidP="00E365CD">
      <w:pPr>
        <w:spacing w:before="0" w:after="0"/>
        <w:ind w:left="-284" w:right="-286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- uło</w:t>
      </w:r>
      <w:r w:rsidR="0010353B" w:rsidRPr="00AF7610">
        <w:rPr>
          <w:rFonts w:ascii="Times New Roman" w:hAnsi="Times New Roman" w:cs="Times New Roman"/>
          <w:sz w:val="22"/>
          <w:szCs w:val="22"/>
        </w:rPr>
        <w:t>ż</w:t>
      </w:r>
      <w:r w:rsidRPr="00AF7610">
        <w:rPr>
          <w:rFonts w:ascii="Times New Roman" w:hAnsi="Times New Roman" w:cs="Times New Roman"/>
          <w:sz w:val="22"/>
          <w:szCs w:val="22"/>
        </w:rPr>
        <w:t>enie wykładziny podłogowej GERFROL</w:t>
      </w:r>
    </w:p>
    <w:p w14:paraId="76D505B0" w14:textId="77777777" w:rsidR="00F41266" w:rsidRPr="00AF7610" w:rsidRDefault="00F41266" w:rsidP="00E365CD">
      <w:pPr>
        <w:spacing w:before="0" w:after="0"/>
        <w:ind w:left="-284" w:right="-286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- zgrzewanie pasów wykładziny</w:t>
      </w:r>
    </w:p>
    <w:p w14:paraId="77DA1156" w14:textId="77777777" w:rsidR="00E77D8D" w:rsidRDefault="00E77D8D" w:rsidP="00E365CD">
      <w:pPr>
        <w:spacing w:before="0" w:after="0"/>
        <w:ind w:left="-284" w:right="-286"/>
        <w:rPr>
          <w:rFonts w:ascii="Times New Roman" w:hAnsi="Times New Roman" w:cs="Times New Roman"/>
          <w:sz w:val="22"/>
          <w:szCs w:val="22"/>
        </w:rPr>
      </w:pPr>
    </w:p>
    <w:p w14:paraId="65483855" w14:textId="27977116" w:rsidR="00F41266" w:rsidRPr="00AF7610" w:rsidRDefault="00F41266" w:rsidP="00E365CD">
      <w:pPr>
        <w:spacing w:before="0" w:after="0"/>
        <w:ind w:left="-284" w:right="-286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- monta</w:t>
      </w:r>
      <w:r w:rsidR="0010353B" w:rsidRPr="00AF7610">
        <w:rPr>
          <w:rFonts w:ascii="Times New Roman" w:hAnsi="Times New Roman" w:cs="Times New Roman"/>
          <w:sz w:val="22"/>
          <w:szCs w:val="22"/>
        </w:rPr>
        <w:t>ż</w:t>
      </w:r>
      <w:r w:rsidRPr="00AF7610">
        <w:rPr>
          <w:rFonts w:ascii="Times New Roman" w:hAnsi="Times New Roman" w:cs="Times New Roman"/>
          <w:sz w:val="22"/>
          <w:szCs w:val="22"/>
        </w:rPr>
        <w:t xml:space="preserve"> listew przyściennych zgrzewanych</w:t>
      </w:r>
    </w:p>
    <w:p w14:paraId="1EA5F769" w14:textId="06E6FCB1" w:rsidR="00F41266" w:rsidRPr="00AF7610" w:rsidRDefault="00F41266" w:rsidP="00E365CD">
      <w:pPr>
        <w:spacing w:before="0" w:after="0"/>
        <w:ind w:left="-284" w:right="-286"/>
        <w:jc w:val="both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 xml:space="preserve">- odnowienie pomieszczenia poprzez zeskrobanie farby </w:t>
      </w:r>
      <w:proofErr w:type="spellStart"/>
      <w:r w:rsidRPr="00AF7610">
        <w:rPr>
          <w:rFonts w:ascii="Times New Roman" w:hAnsi="Times New Roman" w:cs="Times New Roman"/>
          <w:sz w:val="22"/>
          <w:szCs w:val="22"/>
        </w:rPr>
        <w:t>poszpachlowanie</w:t>
      </w:r>
      <w:proofErr w:type="spellEnd"/>
      <w:r w:rsidRPr="00AF7610">
        <w:rPr>
          <w:rFonts w:ascii="Times New Roman" w:hAnsi="Times New Roman" w:cs="Times New Roman"/>
          <w:sz w:val="22"/>
          <w:szCs w:val="22"/>
        </w:rPr>
        <w:t xml:space="preserve"> i pomalowanie farbami</w:t>
      </w:r>
      <w:r w:rsidR="00E365CD">
        <w:rPr>
          <w:rFonts w:ascii="Times New Roman" w:hAnsi="Times New Roman" w:cs="Times New Roman"/>
          <w:sz w:val="22"/>
          <w:szCs w:val="22"/>
        </w:rPr>
        <w:t xml:space="preserve"> </w:t>
      </w:r>
      <w:r w:rsidRPr="00AF7610">
        <w:rPr>
          <w:rFonts w:ascii="Times New Roman" w:hAnsi="Times New Roman" w:cs="Times New Roman"/>
          <w:sz w:val="22"/>
          <w:szCs w:val="22"/>
        </w:rPr>
        <w:t>akrylowymi</w:t>
      </w:r>
    </w:p>
    <w:p w14:paraId="3D17FDAC" w14:textId="5BA2C217" w:rsidR="00F41266" w:rsidRPr="00AF7610" w:rsidRDefault="00F41266" w:rsidP="00E365CD">
      <w:pPr>
        <w:spacing w:before="0" w:after="0"/>
        <w:ind w:left="-284" w:right="-286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- zmycie i uporządkowanie pomieszczenia</w:t>
      </w:r>
    </w:p>
    <w:p w14:paraId="128ACEAA" w14:textId="77777777" w:rsidR="00F41266" w:rsidRPr="00AF7610" w:rsidRDefault="00F41266" w:rsidP="00901CC7">
      <w:pPr>
        <w:spacing w:after="0"/>
        <w:ind w:left="-426" w:right="-286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PRZEBUDOWA POMIESZCZENIA I DOSTOSOWANIE DO PEŁNIENIA FUNKCJI POKOJU MUZYCZNEGO</w:t>
      </w:r>
    </w:p>
    <w:p w14:paraId="7226FCB6" w14:textId="77777777" w:rsidR="00F41266" w:rsidRPr="00AF7610" w:rsidRDefault="00F41266" w:rsidP="00E365CD">
      <w:pPr>
        <w:spacing w:before="0" w:after="0"/>
        <w:ind w:left="-284" w:right="-286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- zabezpieczenie podłogi</w:t>
      </w:r>
    </w:p>
    <w:p w14:paraId="5CB9D1B8" w14:textId="2F61EB5B" w:rsidR="00F41266" w:rsidRPr="00AF7610" w:rsidRDefault="00F41266" w:rsidP="00E365CD">
      <w:pPr>
        <w:spacing w:before="0" w:after="0"/>
        <w:ind w:left="-284" w:right="-286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- zeskrobanie i</w:t>
      </w:r>
      <w:r w:rsidR="0010353B" w:rsidRPr="00AF7610">
        <w:rPr>
          <w:rFonts w:ascii="Times New Roman" w:hAnsi="Times New Roman" w:cs="Times New Roman"/>
          <w:sz w:val="22"/>
          <w:szCs w:val="22"/>
        </w:rPr>
        <w:t xml:space="preserve"> </w:t>
      </w:r>
      <w:r w:rsidRPr="00AF7610">
        <w:rPr>
          <w:rFonts w:ascii="Times New Roman" w:hAnsi="Times New Roman" w:cs="Times New Roman"/>
          <w:sz w:val="22"/>
          <w:szCs w:val="22"/>
        </w:rPr>
        <w:t>zmycie farby ze ścian i sufitów</w:t>
      </w:r>
    </w:p>
    <w:p w14:paraId="5FAF6692" w14:textId="77777777" w:rsidR="00F41266" w:rsidRPr="00AF7610" w:rsidRDefault="00F41266" w:rsidP="00E365CD">
      <w:pPr>
        <w:spacing w:before="0" w:after="0"/>
        <w:ind w:left="-284" w:right="-286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AF7610">
        <w:rPr>
          <w:rFonts w:ascii="Times New Roman" w:hAnsi="Times New Roman" w:cs="Times New Roman"/>
          <w:sz w:val="22"/>
          <w:szCs w:val="22"/>
        </w:rPr>
        <w:t>poszpachlowanie</w:t>
      </w:r>
      <w:proofErr w:type="spellEnd"/>
      <w:r w:rsidRPr="00AF7610">
        <w:rPr>
          <w:rFonts w:ascii="Times New Roman" w:hAnsi="Times New Roman" w:cs="Times New Roman"/>
          <w:sz w:val="22"/>
          <w:szCs w:val="22"/>
        </w:rPr>
        <w:t xml:space="preserve"> i zagruntowanie powierzchni</w:t>
      </w:r>
    </w:p>
    <w:p w14:paraId="1950F80C" w14:textId="4885E5C7" w:rsidR="00901CC7" w:rsidRPr="00AF7610" w:rsidRDefault="00F41266" w:rsidP="00E365CD">
      <w:pPr>
        <w:spacing w:before="0" w:after="0"/>
        <w:ind w:left="-284" w:right="-286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 xml:space="preserve">- przyklejenie płyt </w:t>
      </w:r>
      <w:r w:rsidR="0010353B" w:rsidRPr="00AF7610">
        <w:rPr>
          <w:rFonts w:ascii="Times New Roman" w:hAnsi="Times New Roman" w:cs="Times New Roman"/>
          <w:sz w:val="22"/>
          <w:szCs w:val="22"/>
        </w:rPr>
        <w:t>a</w:t>
      </w:r>
      <w:r w:rsidRPr="00AF7610">
        <w:rPr>
          <w:rFonts w:ascii="Times New Roman" w:hAnsi="Times New Roman" w:cs="Times New Roman"/>
          <w:sz w:val="22"/>
          <w:szCs w:val="22"/>
        </w:rPr>
        <w:t>kustycznych 50x50x5cm samoprzylepnych na ścianach i sufitach</w:t>
      </w:r>
      <w:r w:rsidR="0010353B" w:rsidRPr="00AF761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7984F78" w14:textId="0C830484" w:rsidR="00F41266" w:rsidRPr="00AF7610" w:rsidRDefault="00F41266" w:rsidP="00E365CD">
      <w:pPr>
        <w:spacing w:after="0"/>
        <w:ind w:left="-284" w:right="-286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SCHODY</w:t>
      </w:r>
      <w:r w:rsidR="0010353B" w:rsidRPr="00AF7610">
        <w:rPr>
          <w:rFonts w:ascii="Times New Roman" w:hAnsi="Times New Roman" w:cs="Times New Roman"/>
          <w:sz w:val="22"/>
          <w:szCs w:val="22"/>
        </w:rPr>
        <w:t xml:space="preserve"> </w:t>
      </w:r>
      <w:r w:rsidRPr="00AF7610">
        <w:rPr>
          <w:rFonts w:ascii="Times New Roman" w:hAnsi="Times New Roman" w:cs="Times New Roman"/>
          <w:sz w:val="22"/>
          <w:szCs w:val="22"/>
        </w:rPr>
        <w:t>WEWNĘTRZNE</w:t>
      </w:r>
    </w:p>
    <w:p w14:paraId="092D96E6" w14:textId="77777777" w:rsidR="00F41266" w:rsidRPr="00AF7610" w:rsidRDefault="00F41266" w:rsidP="00E365CD">
      <w:pPr>
        <w:spacing w:before="0" w:after="0"/>
        <w:ind w:left="-284" w:right="-286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- rozebranie krat stalowych zabezpieczających</w:t>
      </w:r>
    </w:p>
    <w:p w14:paraId="3502A30A" w14:textId="7C2883E6" w:rsidR="00F41266" w:rsidRPr="00AF7610" w:rsidRDefault="00F41266" w:rsidP="00E365CD">
      <w:pPr>
        <w:spacing w:before="0" w:after="0"/>
        <w:ind w:left="-284" w:right="-286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- demonta</w:t>
      </w:r>
      <w:r w:rsidR="0010353B" w:rsidRPr="00AF7610">
        <w:rPr>
          <w:rFonts w:ascii="Times New Roman" w:hAnsi="Times New Roman" w:cs="Times New Roman"/>
          <w:sz w:val="22"/>
          <w:szCs w:val="22"/>
        </w:rPr>
        <w:t>ż</w:t>
      </w:r>
      <w:r w:rsidRPr="00AF7610">
        <w:rPr>
          <w:rFonts w:ascii="Times New Roman" w:hAnsi="Times New Roman" w:cs="Times New Roman"/>
          <w:sz w:val="22"/>
          <w:szCs w:val="22"/>
        </w:rPr>
        <w:t xml:space="preserve"> balustrad schodowych</w:t>
      </w:r>
    </w:p>
    <w:p w14:paraId="413573ED" w14:textId="26450C00" w:rsidR="00F41266" w:rsidRPr="00AF7610" w:rsidRDefault="00F41266" w:rsidP="00E365CD">
      <w:pPr>
        <w:spacing w:before="0" w:after="0"/>
        <w:ind w:left="-284" w:right="-286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- monta</w:t>
      </w:r>
      <w:r w:rsidR="0010353B" w:rsidRPr="00AF7610">
        <w:rPr>
          <w:rFonts w:ascii="Times New Roman" w:hAnsi="Times New Roman" w:cs="Times New Roman"/>
          <w:sz w:val="22"/>
          <w:szCs w:val="22"/>
        </w:rPr>
        <w:t>ż</w:t>
      </w:r>
      <w:r w:rsidRPr="00AF7610">
        <w:rPr>
          <w:rFonts w:ascii="Times New Roman" w:hAnsi="Times New Roman" w:cs="Times New Roman"/>
          <w:sz w:val="22"/>
          <w:szCs w:val="22"/>
        </w:rPr>
        <w:t xml:space="preserve"> balustrad nierdzewnych na schodach do piwnicy i na poddasze</w:t>
      </w:r>
    </w:p>
    <w:p w14:paraId="4850146A" w14:textId="4C5AA1BE" w:rsidR="003D6346" w:rsidRPr="00AF7610" w:rsidRDefault="00F41266" w:rsidP="00E365CD">
      <w:pPr>
        <w:spacing w:before="0" w:after="0"/>
        <w:ind w:left="-284" w:right="-286"/>
        <w:rPr>
          <w:rFonts w:ascii="Times New Roman" w:hAnsi="Times New Roman" w:cs="Times New Roman"/>
          <w:sz w:val="22"/>
          <w:szCs w:val="22"/>
        </w:rPr>
      </w:pPr>
      <w:r w:rsidRPr="00AF7610">
        <w:rPr>
          <w:rFonts w:ascii="Times New Roman" w:hAnsi="Times New Roman" w:cs="Times New Roman"/>
          <w:sz w:val="22"/>
          <w:szCs w:val="22"/>
        </w:rPr>
        <w:t>- monta</w:t>
      </w:r>
      <w:r w:rsidR="0010353B" w:rsidRPr="00AF7610">
        <w:rPr>
          <w:rFonts w:ascii="Times New Roman" w:hAnsi="Times New Roman" w:cs="Times New Roman"/>
          <w:sz w:val="22"/>
          <w:szCs w:val="22"/>
        </w:rPr>
        <w:t>ż</w:t>
      </w:r>
      <w:r w:rsidRPr="00AF7610">
        <w:rPr>
          <w:rFonts w:ascii="Times New Roman" w:hAnsi="Times New Roman" w:cs="Times New Roman"/>
          <w:sz w:val="22"/>
          <w:szCs w:val="22"/>
        </w:rPr>
        <w:t xml:space="preserve"> rolet na zejściu do piwnicy oraz wejściu na poddasze automatycznych na pilota</w:t>
      </w:r>
    </w:p>
    <w:p w14:paraId="0AD3DF79" w14:textId="77777777" w:rsidR="003D6346" w:rsidRPr="00AF7610" w:rsidRDefault="003D6346" w:rsidP="00901CC7">
      <w:pPr>
        <w:ind w:left="-426" w:right="-286"/>
        <w:rPr>
          <w:rFonts w:ascii="Times New Roman" w:hAnsi="Times New Roman" w:cs="Times New Roman"/>
          <w:sz w:val="22"/>
          <w:szCs w:val="22"/>
        </w:rPr>
      </w:pPr>
    </w:p>
    <w:p w14:paraId="555672B8" w14:textId="77777777" w:rsidR="003D6346" w:rsidRPr="00AF7610" w:rsidRDefault="003D6346" w:rsidP="003D6346">
      <w:pPr>
        <w:rPr>
          <w:rFonts w:ascii="Times New Roman" w:hAnsi="Times New Roman" w:cs="Times New Roman"/>
          <w:sz w:val="22"/>
          <w:szCs w:val="22"/>
        </w:rPr>
      </w:pPr>
    </w:p>
    <w:p w14:paraId="5D3AA2F7" w14:textId="77777777" w:rsidR="003D6346" w:rsidRPr="00AF7610" w:rsidRDefault="003D6346" w:rsidP="003D6346">
      <w:pPr>
        <w:rPr>
          <w:rFonts w:ascii="Times New Roman" w:hAnsi="Times New Roman" w:cs="Times New Roman"/>
          <w:sz w:val="22"/>
          <w:szCs w:val="22"/>
        </w:rPr>
      </w:pPr>
    </w:p>
    <w:p w14:paraId="3ED0A0C7" w14:textId="77777777" w:rsidR="003D6346" w:rsidRPr="00AF7610" w:rsidRDefault="003D6346" w:rsidP="003D6346">
      <w:pPr>
        <w:rPr>
          <w:rFonts w:ascii="Times New Roman" w:hAnsi="Times New Roman" w:cs="Times New Roman"/>
          <w:sz w:val="22"/>
          <w:szCs w:val="22"/>
        </w:rPr>
      </w:pPr>
    </w:p>
    <w:p w14:paraId="6216D6B1" w14:textId="77777777" w:rsidR="003D6346" w:rsidRPr="00AF7610" w:rsidRDefault="003D6346" w:rsidP="003D6346">
      <w:pPr>
        <w:rPr>
          <w:rFonts w:ascii="Times New Roman" w:hAnsi="Times New Roman" w:cs="Times New Roman"/>
          <w:sz w:val="22"/>
          <w:szCs w:val="22"/>
        </w:rPr>
      </w:pPr>
    </w:p>
    <w:p w14:paraId="181B70DC" w14:textId="77777777" w:rsidR="0010353B" w:rsidRPr="00AF7610" w:rsidRDefault="0010353B" w:rsidP="003D6346">
      <w:pPr>
        <w:rPr>
          <w:rFonts w:ascii="Times New Roman" w:hAnsi="Times New Roman" w:cs="Times New Roman"/>
          <w:sz w:val="22"/>
          <w:szCs w:val="22"/>
        </w:rPr>
      </w:pPr>
    </w:p>
    <w:p w14:paraId="0110EC93" w14:textId="77777777" w:rsidR="0010353B" w:rsidRPr="00AF7610" w:rsidRDefault="0010353B" w:rsidP="003D6346">
      <w:pPr>
        <w:rPr>
          <w:rFonts w:ascii="Times New Roman" w:hAnsi="Times New Roman" w:cs="Times New Roman"/>
          <w:sz w:val="22"/>
          <w:szCs w:val="22"/>
        </w:rPr>
      </w:pPr>
    </w:p>
    <w:p w14:paraId="08F2D023" w14:textId="77777777" w:rsidR="0010353B" w:rsidRPr="00AF7610" w:rsidRDefault="0010353B" w:rsidP="003D6346">
      <w:pPr>
        <w:rPr>
          <w:rFonts w:ascii="Times New Roman" w:hAnsi="Times New Roman" w:cs="Times New Roman"/>
          <w:sz w:val="22"/>
          <w:szCs w:val="22"/>
        </w:rPr>
      </w:pPr>
    </w:p>
    <w:p w14:paraId="1473DFA7" w14:textId="77777777" w:rsidR="0010353B" w:rsidRPr="00AF7610" w:rsidRDefault="0010353B" w:rsidP="003D6346">
      <w:pPr>
        <w:rPr>
          <w:rFonts w:ascii="Times New Roman" w:hAnsi="Times New Roman" w:cs="Times New Roman"/>
          <w:sz w:val="22"/>
          <w:szCs w:val="22"/>
        </w:rPr>
      </w:pPr>
    </w:p>
    <w:p w14:paraId="11985BC7" w14:textId="77777777" w:rsidR="0010353B" w:rsidRPr="00AF7610" w:rsidRDefault="0010353B" w:rsidP="003D6346">
      <w:pPr>
        <w:rPr>
          <w:rFonts w:ascii="Times New Roman" w:hAnsi="Times New Roman" w:cs="Times New Roman"/>
          <w:sz w:val="22"/>
          <w:szCs w:val="22"/>
        </w:rPr>
      </w:pPr>
    </w:p>
    <w:p w14:paraId="5C7A8681" w14:textId="77777777" w:rsidR="003D6346" w:rsidRPr="00AF7610" w:rsidRDefault="003D6346" w:rsidP="003D6346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B2C2574" w14:textId="502DF050" w:rsidR="00D15236" w:rsidRPr="00AF7610" w:rsidRDefault="00D15236" w:rsidP="003D6346">
      <w:pPr>
        <w:rPr>
          <w:rFonts w:ascii="Times New Roman" w:hAnsi="Times New Roman" w:cs="Times New Roman"/>
          <w:sz w:val="22"/>
          <w:szCs w:val="22"/>
        </w:rPr>
      </w:pPr>
    </w:p>
    <w:sectPr w:rsidR="00D15236" w:rsidRPr="00AF7610" w:rsidSect="0010353B">
      <w:headerReference w:type="default" r:id="rId6"/>
      <w:pgSz w:w="11906" w:h="16838"/>
      <w:pgMar w:top="837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88796" w14:textId="77777777" w:rsidR="0010353B" w:rsidRDefault="0010353B" w:rsidP="0010353B">
      <w:pPr>
        <w:spacing w:before="0" w:after="0" w:line="240" w:lineRule="auto"/>
      </w:pPr>
      <w:r>
        <w:separator/>
      </w:r>
    </w:p>
  </w:endnote>
  <w:endnote w:type="continuationSeparator" w:id="0">
    <w:p w14:paraId="03D3FE71" w14:textId="77777777" w:rsidR="0010353B" w:rsidRDefault="0010353B" w:rsidP="001035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16735" w14:textId="77777777" w:rsidR="0010353B" w:rsidRDefault="0010353B" w:rsidP="0010353B">
      <w:pPr>
        <w:spacing w:before="0" w:after="0" w:line="240" w:lineRule="auto"/>
      </w:pPr>
      <w:r>
        <w:separator/>
      </w:r>
    </w:p>
  </w:footnote>
  <w:footnote w:type="continuationSeparator" w:id="0">
    <w:p w14:paraId="0EE4E337" w14:textId="77777777" w:rsidR="0010353B" w:rsidRDefault="0010353B" w:rsidP="0010353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65129" w14:textId="18B8DE17" w:rsidR="00AF7610" w:rsidRPr="00E365CD" w:rsidRDefault="00AF7610">
    <w:pPr>
      <w:pStyle w:val="Nagwek"/>
      <w:rPr>
        <w:rFonts w:ascii="Times New Roman" w:hAnsi="Times New Roman" w:cs="Times New Roman"/>
        <w:sz w:val="24"/>
        <w:szCs w:val="24"/>
      </w:rPr>
    </w:pPr>
    <w:r w:rsidRPr="00E365CD">
      <w:rPr>
        <w:rFonts w:ascii="Times New Roman" w:hAnsi="Times New Roman" w:cs="Times New Roman"/>
        <w:sz w:val="24"/>
        <w:szCs w:val="24"/>
      </w:rPr>
      <w:t>GKZ.271.1.2.2024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346"/>
    <w:rsid w:val="0010353B"/>
    <w:rsid w:val="00193FE5"/>
    <w:rsid w:val="003D6346"/>
    <w:rsid w:val="005B7E9E"/>
    <w:rsid w:val="007F761B"/>
    <w:rsid w:val="008166B2"/>
    <w:rsid w:val="00901CC7"/>
    <w:rsid w:val="00AF7610"/>
    <w:rsid w:val="00BE6BBC"/>
    <w:rsid w:val="00C17FB5"/>
    <w:rsid w:val="00CC07B8"/>
    <w:rsid w:val="00D15236"/>
    <w:rsid w:val="00E0632A"/>
    <w:rsid w:val="00E365CD"/>
    <w:rsid w:val="00E77D8D"/>
    <w:rsid w:val="00F07E48"/>
    <w:rsid w:val="00F4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66AE2B"/>
  <w15:chartTrackingRefBased/>
  <w15:docId w15:val="{4815DE3D-6AE7-42BC-82C8-7F6427F6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610"/>
  </w:style>
  <w:style w:type="paragraph" w:styleId="Nagwek1">
    <w:name w:val="heading 1"/>
    <w:basedOn w:val="Normalny"/>
    <w:next w:val="Normalny"/>
    <w:link w:val="Nagwek1Znak"/>
    <w:uiPriority w:val="9"/>
    <w:qFormat/>
    <w:rsid w:val="00AF761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F761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7610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F7610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F7610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7610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F7610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F761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F761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3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53B"/>
  </w:style>
  <w:style w:type="paragraph" w:styleId="Stopka">
    <w:name w:val="footer"/>
    <w:basedOn w:val="Normalny"/>
    <w:link w:val="StopkaZnak"/>
    <w:uiPriority w:val="99"/>
    <w:unhideWhenUsed/>
    <w:rsid w:val="00103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353B"/>
  </w:style>
  <w:style w:type="character" w:customStyle="1" w:styleId="Nagwek1Znak">
    <w:name w:val="Nagłówek 1 Znak"/>
    <w:basedOn w:val="Domylnaczcionkaakapitu"/>
    <w:link w:val="Nagwek1"/>
    <w:uiPriority w:val="9"/>
    <w:rsid w:val="00AF7610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7610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F7610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F7610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F7610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7610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F7610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F761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F7610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F7610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F7610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F7610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F761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AF7610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AF7610"/>
    <w:rPr>
      <w:b/>
      <w:bCs/>
    </w:rPr>
  </w:style>
  <w:style w:type="character" w:styleId="Uwydatnienie">
    <w:name w:val="Emphasis"/>
    <w:uiPriority w:val="20"/>
    <w:qFormat/>
    <w:rsid w:val="00AF7610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AF761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F7610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AF7610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7610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F7610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AF7610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AF7610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AF7610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AF7610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AF7610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F761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823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Ksie-08</dc:creator>
  <cp:keywords/>
  <dc:description/>
  <cp:lastModifiedBy>Ksie-08</cp:lastModifiedBy>
  <cp:revision>8</cp:revision>
  <cp:lastPrinted>2024-03-18T08:39:00Z</cp:lastPrinted>
  <dcterms:created xsi:type="dcterms:W3CDTF">2024-02-14T10:42:00Z</dcterms:created>
  <dcterms:modified xsi:type="dcterms:W3CDTF">2024-03-22T08:09:00Z</dcterms:modified>
</cp:coreProperties>
</file>