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660732" w14:textId="30C23C1D" w:rsidR="000754A7" w:rsidRPr="00A271BE" w:rsidRDefault="007E0D24" w:rsidP="000754A7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Szczecin </w:t>
      </w:r>
      <w:r w:rsidR="000754A7"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dnia </w:t>
      </w:r>
      <w:r w:rsidR="00A4055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26.03</w:t>
      </w:r>
      <w:r w:rsidR="000754A7"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.20</w:t>
      </w:r>
      <w:r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</w:t>
      </w:r>
      <w:r w:rsidR="001F379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5</w:t>
      </w:r>
      <w:r w:rsidR="00175BF8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</w:t>
      </w:r>
      <w:r w:rsidR="000754A7"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r.</w:t>
      </w:r>
    </w:p>
    <w:p w14:paraId="6B2BFABC" w14:textId="77777777" w:rsidR="00A45BFA" w:rsidRPr="00A271BE" w:rsidRDefault="00A45BFA" w:rsidP="003052CF">
      <w:pPr>
        <w:widowControl w:val="0"/>
        <w:spacing w:after="0" w:line="120" w:lineRule="atLeast"/>
        <w:jc w:val="right"/>
        <w:rPr>
          <w:rFonts w:ascii="Times New Roman" w:eastAsia="Calibri" w:hAnsi="Times New Roman" w:cs="Times New Roman"/>
          <w:i/>
          <w:color w:val="002060"/>
          <w:sz w:val="20"/>
          <w:szCs w:val="20"/>
        </w:rPr>
      </w:pPr>
    </w:p>
    <w:p w14:paraId="434D804F" w14:textId="77777777" w:rsidR="000754A7" w:rsidRPr="00A271BE" w:rsidRDefault="000754A7" w:rsidP="007E0D2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pl-PL"/>
        </w:rPr>
      </w:pPr>
    </w:p>
    <w:p w14:paraId="1D213D68" w14:textId="2BE602EE" w:rsidR="007E0D24" w:rsidRPr="00A271BE" w:rsidRDefault="0072782A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Politechnika</w:t>
      </w:r>
      <w:r w:rsidR="007E0D24" w:rsidRPr="00A271BE">
        <w:rPr>
          <w:rFonts w:ascii="Times New Roman" w:hAnsi="Times New Roman" w:cs="Times New Roman"/>
          <w:sz w:val="20"/>
          <w:szCs w:val="20"/>
        </w:rPr>
        <w:t xml:space="preserve"> Morska w Szczecinie</w:t>
      </w:r>
    </w:p>
    <w:p w14:paraId="1F3D7C26" w14:textId="77777777" w:rsidR="007E0D24" w:rsidRPr="00A271BE" w:rsidRDefault="007E0D24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 w:rsidRPr="00A271BE">
        <w:rPr>
          <w:rFonts w:ascii="Times New Roman" w:hAnsi="Times New Roman" w:cs="Times New Roman"/>
          <w:sz w:val="20"/>
          <w:szCs w:val="20"/>
        </w:rPr>
        <w:t>ul. Wały Chrobrego 1-2</w:t>
      </w:r>
    </w:p>
    <w:p w14:paraId="14D08E95" w14:textId="6C3D656B" w:rsidR="007E0D24" w:rsidRDefault="007E0D24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 w:rsidRPr="00A271BE">
        <w:rPr>
          <w:rFonts w:ascii="Times New Roman" w:hAnsi="Times New Roman" w:cs="Times New Roman"/>
          <w:sz w:val="20"/>
          <w:szCs w:val="20"/>
        </w:rPr>
        <w:t>70-500 Szczecin</w:t>
      </w:r>
    </w:p>
    <w:p w14:paraId="3F8262DD" w14:textId="77777777" w:rsidR="00C809BE" w:rsidRDefault="00C809BE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</w:p>
    <w:p w14:paraId="30A29E60" w14:textId="77777777" w:rsidR="00DE1303" w:rsidRPr="00A271BE" w:rsidRDefault="00DE1303" w:rsidP="007E0D24">
      <w:pPr>
        <w:spacing w:after="0" w:line="240" w:lineRule="auto"/>
        <w:ind w:right="289"/>
        <w:rPr>
          <w:rFonts w:ascii="Times New Roman" w:hAnsi="Times New Roman" w:cs="Times New Roman"/>
          <w:b/>
          <w:bCs/>
          <w:sz w:val="20"/>
          <w:szCs w:val="20"/>
        </w:rPr>
      </w:pPr>
    </w:p>
    <w:p w14:paraId="2F9AB8B8" w14:textId="62F07989" w:rsidR="00C809BE" w:rsidRPr="00A271BE" w:rsidRDefault="00C809BE" w:rsidP="00C809BE">
      <w:pPr>
        <w:pStyle w:val="Nagwek"/>
      </w:pPr>
      <w:r w:rsidRPr="00A271BE">
        <w:t>BZP-A</w:t>
      </w:r>
      <w:r w:rsidR="00E05E11" w:rsidRPr="00A271BE">
        <w:t>G</w:t>
      </w:r>
      <w:r w:rsidRPr="00A271BE">
        <w:t>/262-</w:t>
      </w:r>
      <w:r w:rsidR="001F379E">
        <w:t>2/25</w:t>
      </w:r>
    </w:p>
    <w:p w14:paraId="6AD0EB99" w14:textId="77777777" w:rsidR="00AF7FF9" w:rsidRDefault="00AF7FF9" w:rsidP="00EE5A43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396CB51E" w14:textId="77777777" w:rsidR="00AF7FF9" w:rsidRDefault="00AF7FF9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7EED9D18" w14:textId="391332A9" w:rsidR="00AF7FF9" w:rsidRDefault="00AF7FF9" w:rsidP="003B6F7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pl-PL"/>
        </w:rPr>
        <w:t xml:space="preserve">                                                                    Do wszystkich Wykonawców</w:t>
      </w:r>
    </w:p>
    <w:p w14:paraId="308B5E81" w14:textId="6DB53DEC" w:rsidR="003B6F77" w:rsidRDefault="003B6F77" w:rsidP="003B6F7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37541447" w14:textId="77777777" w:rsidR="00C809BE" w:rsidRPr="00A271BE" w:rsidRDefault="00C809BE" w:rsidP="001F51F9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7A08EDFA" w14:textId="42A2E4B9" w:rsidR="000754A7" w:rsidRDefault="000754A7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  <w:r w:rsidRPr="00A271BE">
        <w:rPr>
          <w:rFonts w:ascii="Times New Roman" w:hAnsi="Times New Roman" w:cs="Times New Roman"/>
          <w:b/>
          <w:bCs/>
          <w:sz w:val="20"/>
          <w:szCs w:val="20"/>
          <w:lang w:eastAsia="pl-PL"/>
        </w:rPr>
        <w:t>INFORMACJA O WYBORZE OFERTY</w:t>
      </w:r>
    </w:p>
    <w:p w14:paraId="3CC9E991" w14:textId="77777777" w:rsidR="003B6F77" w:rsidRPr="00A271BE" w:rsidRDefault="003B6F77" w:rsidP="0099265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439E9C03" w14:textId="77777777" w:rsidR="000754A7" w:rsidRPr="00A271BE" w:rsidRDefault="000754A7" w:rsidP="000754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14:paraId="7C271DF5" w14:textId="3A77D968" w:rsidR="000754A7" w:rsidRPr="00992658" w:rsidRDefault="000754A7" w:rsidP="00992658">
      <w:pPr>
        <w:rPr>
          <w:rFonts w:ascii="Times New Roman" w:eastAsia="Calibri" w:hAnsi="Times New Roman" w:cs="Times New Roman"/>
          <w:b/>
          <w:sz w:val="20"/>
          <w:szCs w:val="20"/>
        </w:rPr>
      </w:pPr>
      <w:r w:rsidRPr="00A271BE">
        <w:rPr>
          <w:rFonts w:ascii="Times New Roman" w:eastAsia="Calibri" w:hAnsi="Times New Roman" w:cs="Times New Roman"/>
          <w:b/>
          <w:sz w:val="20"/>
          <w:szCs w:val="20"/>
        </w:rPr>
        <w:t>Dotyczy:</w:t>
      </w:r>
      <w:r w:rsidR="001D41E6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="00E05E11" w:rsidRPr="00A271BE">
        <w:rPr>
          <w:rFonts w:ascii="Times New Roman" w:hAnsi="Times New Roman" w:cs="Times New Roman"/>
          <w:b/>
          <w:bCs/>
          <w:sz w:val="20"/>
          <w:szCs w:val="20"/>
        </w:rPr>
        <w:t xml:space="preserve">Sukcesywna dostawa wody mineralnej dla </w:t>
      </w:r>
      <w:r w:rsidR="00794A1B">
        <w:rPr>
          <w:rFonts w:ascii="Times New Roman" w:hAnsi="Times New Roman" w:cs="Times New Roman"/>
          <w:b/>
          <w:bCs/>
          <w:sz w:val="20"/>
          <w:szCs w:val="20"/>
        </w:rPr>
        <w:t>Politechniki</w:t>
      </w:r>
      <w:r w:rsidR="00E05E11" w:rsidRPr="00A271BE">
        <w:rPr>
          <w:rFonts w:ascii="Times New Roman" w:hAnsi="Times New Roman" w:cs="Times New Roman"/>
          <w:b/>
          <w:bCs/>
          <w:sz w:val="20"/>
          <w:szCs w:val="20"/>
        </w:rPr>
        <w:t xml:space="preserve"> Morskiej w Szczecini</w:t>
      </w:r>
      <w:r w:rsidR="00E05E11" w:rsidRPr="00A271BE">
        <w:rPr>
          <w:rFonts w:ascii="Times New Roman" w:hAnsi="Times New Roman" w:cs="Times New Roman"/>
          <w:b/>
          <w:sz w:val="20"/>
          <w:szCs w:val="20"/>
        </w:rPr>
        <w:t>e.</w:t>
      </w:r>
    </w:p>
    <w:p w14:paraId="234C7D46" w14:textId="77777777" w:rsidR="00FD6382" w:rsidRPr="00A271BE" w:rsidRDefault="00FD6382" w:rsidP="007A1D3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0"/>
          <w:szCs w:val="20"/>
          <w:lang w:eastAsia="pl-PL"/>
        </w:rPr>
      </w:pPr>
    </w:p>
    <w:p w14:paraId="2126782C" w14:textId="46A0150E" w:rsidR="00175BF8" w:rsidRDefault="00175BF8" w:rsidP="00175BF8">
      <w:pPr>
        <w:pStyle w:val="Akapitzlist"/>
        <w:autoSpaceDE w:val="0"/>
        <w:autoSpaceDN w:val="0"/>
        <w:adjustRightInd w:val="0"/>
        <w:spacing w:after="60"/>
        <w:ind w:left="0" w:firstLine="28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Działając na podstawie art. 253 ust. 1 oraz 2 </w:t>
      </w:r>
      <w:r>
        <w:rPr>
          <w:rFonts w:ascii="Times New Roman" w:eastAsia="Calibri" w:hAnsi="Times New Roman" w:cs="Times New Roman"/>
          <w:sz w:val="20"/>
          <w:szCs w:val="20"/>
        </w:rPr>
        <w:t xml:space="preserve">ustawy z 11 września 2019 r. – Prawo zamówień publicznych– </w:t>
      </w:r>
      <w:r>
        <w:rPr>
          <w:rFonts w:ascii="Times New Roman" w:hAnsi="Times New Roman" w:cs="Times New Roman"/>
          <w:sz w:val="20"/>
          <w:szCs w:val="20"/>
        </w:rPr>
        <w:t>dalej zwanej Pzp, Zamawiający jednocześnie zawiadamia wykonawców, którzy złożyli oferty, o:</w:t>
      </w:r>
    </w:p>
    <w:p w14:paraId="5BDCFF68" w14:textId="77777777" w:rsidR="00175BF8" w:rsidRDefault="00175BF8" w:rsidP="00175BF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</w:rPr>
        <w:t>wyborze najkorzystniejszej oferty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483F274D" w14:textId="77777777" w:rsidR="00175BF8" w:rsidRDefault="00175BF8" w:rsidP="00175BF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odrzuceniu ofert</w:t>
      </w:r>
    </w:p>
    <w:p w14:paraId="39D38BBE" w14:textId="77777777" w:rsidR="00175BF8" w:rsidRDefault="00175BF8" w:rsidP="00175BF8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3)    terminie, po którego upływie umowa w sprawie zamówienia publicznego może być zawarta.</w:t>
      </w:r>
    </w:p>
    <w:p w14:paraId="3CA29D23" w14:textId="45732813" w:rsidR="00FD6382" w:rsidRDefault="00FD6382" w:rsidP="007A1D3E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6DD52B01" w14:textId="77777777" w:rsidR="00FD6382" w:rsidRPr="00A271BE" w:rsidRDefault="00FD6382" w:rsidP="007A1D3E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198D3AD5" w14:textId="032C8AF8" w:rsidR="003052CF" w:rsidRPr="00A271BE" w:rsidRDefault="003052CF" w:rsidP="001D5717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A271BE">
        <w:rPr>
          <w:rFonts w:ascii="Times New Roman" w:eastAsia="Calibri" w:hAnsi="Times New Roman" w:cs="Times New Roman"/>
          <w:b/>
          <w:sz w:val="20"/>
          <w:szCs w:val="20"/>
        </w:rPr>
        <w:t>Jako ofertę najkorzystniejszą uznano ofertę</w:t>
      </w:r>
      <w:r w:rsidR="001D5717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A271BE">
        <w:rPr>
          <w:rFonts w:ascii="Times New Roman" w:eastAsia="Calibri" w:hAnsi="Times New Roman" w:cs="Times New Roman"/>
          <w:b/>
          <w:sz w:val="20"/>
          <w:szCs w:val="20"/>
        </w:rPr>
        <w:t>nr</w:t>
      </w:r>
      <w:r w:rsidR="00F0762D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="00185B2C">
        <w:rPr>
          <w:rFonts w:ascii="Times New Roman" w:eastAsia="Calibri" w:hAnsi="Times New Roman" w:cs="Times New Roman"/>
          <w:b/>
          <w:sz w:val="20"/>
          <w:szCs w:val="20"/>
        </w:rPr>
        <w:t>4</w:t>
      </w:r>
      <w:r w:rsidR="00E42A61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A271BE">
        <w:rPr>
          <w:rFonts w:ascii="Times New Roman" w:eastAsia="Calibri" w:hAnsi="Times New Roman" w:cs="Times New Roman"/>
          <w:b/>
          <w:sz w:val="20"/>
          <w:szCs w:val="20"/>
        </w:rPr>
        <w:t>, złożoną przez wykonawcę</w:t>
      </w:r>
      <w:r w:rsidR="00A45BFA" w:rsidRPr="00A271BE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="00C809BE" w:rsidRPr="00A271BE">
        <w:rPr>
          <w:rFonts w:ascii="Times New Roman" w:eastAsia="Calibri" w:hAnsi="Times New Roman" w:cs="Times New Roman"/>
          <w:b/>
          <w:sz w:val="20"/>
          <w:szCs w:val="20"/>
        </w:rPr>
        <w:t>;</w:t>
      </w:r>
    </w:p>
    <w:p w14:paraId="5A16BE57" w14:textId="620EF93D" w:rsidR="003052CF" w:rsidRDefault="003052CF" w:rsidP="00027183">
      <w:pPr>
        <w:spacing w:after="1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53FC3360" w14:textId="366192D0" w:rsidR="006D42C3" w:rsidRPr="00D40B53" w:rsidRDefault="006D42C3" w:rsidP="006D42C3">
      <w:pPr>
        <w:spacing w:after="0"/>
        <w:rPr>
          <w:b/>
          <w:bCs/>
          <w:sz w:val="18"/>
          <w:szCs w:val="18"/>
          <w:u w:val="single"/>
        </w:rPr>
      </w:pPr>
      <w:r w:rsidRPr="00D40B53">
        <w:rPr>
          <w:b/>
          <w:bCs/>
          <w:sz w:val="18"/>
          <w:szCs w:val="18"/>
          <w:u w:val="single"/>
        </w:rPr>
        <w:t xml:space="preserve">OFERTA NR </w:t>
      </w:r>
      <w:r w:rsidR="00185B2C">
        <w:rPr>
          <w:b/>
          <w:bCs/>
          <w:sz w:val="18"/>
          <w:szCs w:val="18"/>
          <w:u w:val="single"/>
        </w:rPr>
        <w:t>4</w:t>
      </w:r>
    </w:p>
    <w:p w14:paraId="0D4BC537" w14:textId="77777777" w:rsidR="006D42C3" w:rsidRPr="00D40B53" w:rsidRDefault="006D42C3" w:rsidP="006D42C3">
      <w:pPr>
        <w:spacing w:after="0"/>
        <w:rPr>
          <w:rFonts w:eastAsia="Times New Roman"/>
          <w:sz w:val="18"/>
          <w:szCs w:val="18"/>
          <w:lang w:eastAsia="zh-CN"/>
        </w:rPr>
      </w:pPr>
      <w:r w:rsidRPr="00D40B53">
        <w:rPr>
          <w:rFonts w:eastAsia="Times New Roman"/>
          <w:sz w:val="18"/>
          <w:szCs w:val="18"/>
          <w:lang w:eastAsia="zh-CN"/>
        </w:rPr>
        <w:t>UZDROWISKO WIENIEC SP.ZO.O.</w:t>
      </w:r>
    </w:p>
    <w:p w14:paraId="2ED99291" w14:textId="77777777" w:rsidR="006D42C3" w:rsidRPr="00D40B53" w:rsidRDefault="006D42C3" w:rsidP="006D42C3">
      <w:pPr>
        <w:spacing w:after="0"/>
        <w:rPr>
          <w:rFonts w:eastAsia="Times New Roman"/>
          <w:sz w:val="18"/>
          <w:szCs w:val="18"/>
          <w:lang w:eastAsia="zh-CN"/>
        </w:rPr>
      </w:pPr>
      <w:r w:rsidRPr="00D40B53">
        <w:rPr>
          <w:rFonts w:eastAsia="Times New Roman"/>
          <w:sz w:val="18"/>
          <w:szCs w:val="18"/>
          <w:lang w:eastAsia="zh-CN"/>
        </w:rPr>
        <w:t>ul. Brzozowa 1</w:t>
      </w:r>
    </w:p>
    <w:p w14:paraId="6BD8985E" w14:textId="77777777" w:rsidR="006D42C3" w:rsidRPr="00D40B53" w:rsidRDefault="006D42C3" w:rsidP="006D42C3">
      <w:pPr>
        <w:spacing w:after="0"/>
        <w:rPr>
          <w:rFonts w:eastAsia="Times New Roman"/>
          <w:sz w:val="18"/>
          <w:szCs w:val="18"/>
          <w:lang w:eastAsia="zh-CN"/>
        </w:rPr>
      </w:pPr>
      <w:r w:rsidRPr="00D40B53">
        <w:rPr>
          <w:rFonts w:eastAsia="Times New Roman"/>
          <w:sz w:val="18"/>
          <w:szCs w:val="18"/>
          <w:lang w:eastAsia="zh-CN"/>
        </w:rPr>
        <w:t>87-800 Wieniec Zdrój</w:t>
      </w:r>
    </w:p>
    <w:p w14:paraId="6F5A4A3A" w14:textId="77777777" w:rsidR="006D42C3" w:rsidRPr="00D40B53" w:rsidRDefault="006D42C3" w:rsidP="006D42C3">
      <w:pPr>
        <w:spacing w:after="0"/>
        <w:rPr>
          <w:rFonts w:eastAsia="Times New Roman"/>
          <w:sz w:val="18"/>
          <w:szCs w:val="18"/>
          <w:lang w:eastAsia="zh-CN"/>
        </w:rPr>
      </w:pPr>
      <w:r w:rsidRPr="00D40B53">
        <w:rPr>
          <w:rFonts w:eastAsia="Times New Roman"/>
          <w:sz w:val="18"/>
          <w:szCs w:val="18"/>
          <w:lang w:eastAsia="zh-CN"/>
        </w:rPr>
        <w:t>NIP 8882445517</w:t>
      </w:r>
    </w:p>
    <w:p w14:paraId="307E292C" w14:textId="1CAEB7F9" w:rsidR="006D42C3" w:rsidRPr="00D40B53" w:rsidRDefault="006D42C3" w:rsidP="006D42C3">
      <w:pPr>
        <w:spacing w:after="0"/>
        <w:jc w:val="both"/>
        <w:rPr>
          <w:rFonts w:eastAsia="Times New Roman"/>
          <w:sz w:val="18"/>
          <w:szCs w:val="18"/>
          <w:lang w:eastAsia="zh-CN"/>
        </w:rPr>
      </w:pPr>
      <w:r w:rsidRPr="00D40B53">
        <w:rPr>
          <w:rFonts w:eastAsia="Times New Roman"/>
          <w:sz w:val="18"/>
          <w:szCs w:val="18"/>
          <w:lang w:eastAsia="zh-CN"/>
        </w:rPr>
        <w:t>REGON 000288142</w:t>
      </w:r>
    </w:p>
    <w:p w14:paraId="26F2B827" w14:textId="63D0ED2A" w:rsidR="006D42C3" w:rsidRPr="00D40B53" w:rsidRDefault="006D42C3" w:rsidP="00F0584A">
      <w:pPr>
        <w:spacing w:after="0" w:line="240" w:lineRule="auto"/>
        <w:rPr>
          <w:sz w:val="18"/>
          <w:szCs w:val="18"/>
        </w:rPr>
      </w:pPr>
      <w:r w:rsidRPr="00D40B53">
        <w:rPr>
          <w:sz w:val="18"/>
          <w:szCs w:val="18"/>
        </w:rPr>
        <w:t xml:space="preserve">Cena brutto: </w:t>
      </w:r>
      <w:r w:rsidR="00D40B53" w:rsidRPr="00D40B53">
        <w:rPr>
          <w:sz w:val="18"/>
          <w:szCs w:val="18"/>
        </w:rPr>
        <w:t xml:space="preserve">11 112,00 </w:t>
      </w:r>
      <w:r w:rsidRPr="00D40B53">
        <w:rPr>
          <w:sz w:val="18"/>
          <w:szCs w:val="18"/>
        </w:rPr>
        <w:t>PLN-</w:t>
      </w:r>
      <w:r w:rsidR="00D40B53" w:rsidRPr="00D40B53">
        <w:rPr>
          <w:sz w:val="18"/>
          <w:szCs w:val="18"/>
        </w:rPr>
        <w:t xml:space="preserve">60 </w:t>
      </w:r>
      <w:r w:rsidRPr="00D40B53">
        <w:rPr>
          <w:sz w:val="18"/>
          <w:szCs w:val="18"/>
        </w:rPr>
        <w:t xml:space="preserve"> pkt</w:t>
      </w:r>
    </w:p>
    <w:p w14:paraId="488F80B7" w14:textId="28C867B5" w:rsidR="006D42C3" w:rsidRPr="00D40B53" w:rsidRDefault="006D42C3" w:rsidP="00F0584A">
      <w:pPr>
        <w:spacing w:after="0" w:line="240" w:lineRule="auto"/>
        <w:jc w:val="both"/>
        <w:rPr>
          <w:sz w:val="18"/>
          <w:szCs w:val="18"/>
        </w:rPr>
      </w:pPr>
      <w:r w:rsidRPr="00D40B53">
        <w:rPr>
          <w:sz w:val="18"/>
          <w:szCs w:val="18"/>
        </w:rPr>
        <w:t xml:space="preserve">termin ważności wody do spożycia- </w:t>
      </w:r>
      <w:r w:rsidR="00D40B53" w:rsidRPr="00D40B53">
        <w:rPr>
          <w:sz w:val="18"/>
          <w:szCs w:val="18"/>
        </w:rPr>
        <w:t xml:space="preserve">12 </w:t>
      </w:r>
      <w:r w:rsidRPr="00D40B53">
        <w:rPr>
          <w:sz w:val="18"/>
          <w:szCs w:val="18"/>
        </w:rPr>
        <w:t>m-cy-</w:t>
      </w:r>
      <w:r w:rsidR="00D40B53" w:rsidRPr="00D40B53">
        <w:rPr>
          <w:sz w:val="18"/>
          <w:szCs w:val="18"/>
        </w:rPr>
        <w:t xml:space="preserve">0 </w:t>
      </w:r>
      <w:r w:rsidRPr="00D40B53">
        <w:rPr>
          <w:sz w:val="18"/>
          <w:szCs w:val="18"/>
        </w:rPr>
        <w:t>pkt</w:t>
      </w:r>
    </w:p>
    <w:p w14:paraId="4449D06F" w14:textId="48B559B9" w:rsidR="006D42C3" w:rsidRPr="00D40B53" w:rsidRDefault="006D42C3" w:rsidP="00F0584A">
      <w:pPr>
        <w:spacing w:after="0" w:line="240" w:lineRule="auto"/>
        <w:jc w:val="both"/>
        <w:rPr>
          <w:sz w:val="18"/>
          <w:szCs w:val="18"/>
        </w:rPr>
      </w:pPr>
      <w:r w:rsidRPr="00D40B53">
        <w:rPr>
          <w:sz w:val="18"/>
          <w:szCs w:val="18"/>
        </w:rPr>
        <w:t>wysokość kary umownej za zwłokę w wykonaniu przedmiotu zamówienia-</w:t>
      </w:r>
      <w:r w:rsidR="00D40B53" w:rsidRPr="00D40B53">
        <w:rPr>
          <w:sz w:val="18"/>
          <w:szCs w:val="18"/>
        </w:rPr>
        <w:t xml:space="preserve">1 </w:t>
      </w:r>
      <w:r w:rsidRPr="00D40B53">
        <w:rPr>
          <w:sz w:val="18"/>
          <w:szCs w:val="18"/>
        </w:rPr>
        <w:t>%-</w:t>
      </w:r>
      <w:r w:rsidR="00D40B53" w:rsidRPr="00D40B53">
        <w:rPr>
          <w:sz w:val="18"/>
          <w:szCs w:val="18"/>
        </w:rPr>
        <w:t xml:space="preserve">20 </w:t>
      </w:r>
      <w:r w:rsidRPr="00D40B53">
        <w:rPr>
          <w:sz w:val="18"/>
          <w:szCs w:val="18"/>
        </w:rPr>
        <w:t>pkt</w:t>
      </w:r>
    </w:p>
    <w:p w14:paraId="5ECE1800" w14:textId="4E581242" w:rsidR="006D42C3" w:rsidRPr="00D40B53" w:rsidRDefault="006D42C3" w:rsidP="00F0584A">
      <w:pPr>
        <w:spacing w:after="0" w:line="240" w:lineRule="auto"/>
        <w:jc w:val="both"/>
        <w:rPr>
          <w:sz w:val="18"/>
          <w:szCs w:val="18"/>
        </w:rPr>
      </w:pPr>
      <w:r w:rsidRPr="00D40B53">
        <w:rPr>
          <w:sz w:val="18"/>
          <w:szCs w:val="18"/>
        </w:rPr>
        <w:t xml:space="preserve">łącznie- </w:t>
      </w:r>
      <w:r w:rsidR="00D40B53" w:rsidRPr="00D40B53">
        <w:rPr>
          <w:sz w:val="18"/>
          <w:szCs w:val="18"/>
        </w:rPr>
        <w:t xml:space="preserve">80 </w:t>
      </w:r>
      <w:r w:rsidRPr="00D40B53">
        <w:rPr>
          <w:sz w:val="18"/>
          <w:szCs w:val="18"/>
        </w:rPr>
        <w:t>pkt</w:t>
      </w:r>
    </w:p>
    <w:p w14:paraId="06C9A47F" w14:textId="77777777" w:rsidR="003B6F77" w:rsidRPr="00AF7FF9" w:rsidRDefault="003B6F77" w:rsidP="003B6F77">
      <w:pPr>
        <w:spacing w:after="0"/>
        <w:jc w:val="both"/>
        <w:rPr>
          <w:b/>
          <w:bCs/>
          <w:sz w:val="18"/>
          <w:szCs w:val="18"/>
        </w:rPr>
      </w:pPr>
    </w:p>
    <w:p w14:paraId="3590FBF4" w14:textId="0E415ABD" w:rsidR="003052CF" w:rsidRDefault="003052CF" w:rsidP="00027183">
      <w:pPr>
        <w:spacing w:after="120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027183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Ranking złożonych ofert:</w:t>
      </w:r>
    </w:p>
    <w:tbl>
      <w:tblPr>
        <w:tblStyle w:val="Tabela-Siatka"/>
        <w:tblW w:w="921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26"/>
        <w:gridCol w:w="1985"/>
        <w:gridCol w:w="992"/>
        <w:gridCol w:w="992"/>
        <w:gridCol w:w="992"/>
        <w:gridCol w:w="993"/>
        <w:gridCol w:w="992"/>
        <w:gridCol w:w="992"/>
        <w:gridCol w:w="855"/>
      </w:tblGrid>
      <w:tr w:rsidR="00232D1E" w:rsidRPr="00A271BE" w14:paraId="1162BEB6" w14:textId="77777777" w:rsidTr="00232D1E">
        <w:tc>
          <w:tcPr>
            <w:tcW w:w="426" w:type="dxa"/>
            <w:shd w:val="clear" w:color="auto" w:fill="D9D9D9" w:themeFill="background1" w:themeFillShade="D9"/>
          </w:tcPr>
          <w:p w14:paraId="54362A0F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Nr of.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3CF85FC9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Wykonawca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F7F6FCC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Kryterium </w:t>
            </w:r>
          </w:p>
          <w:p w14:paraId="76F0AD6A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1</w:t>
            </w:r>
          </w:p>
          <w:p w14:paraId="0A39A037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5FC41640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Cena</w:t>
            </w:r>
          </w:p>
          <w:p w14:paraId="00967EE7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88F1BBE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152807DE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3BC28556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3082007C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065954BD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C149946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39771ACF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Wartość  z oferty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4C5682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Kryterium 2</w:t>
            </w:r>
          </w:p>
          <w:p w14:paraId="709F94DC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351EC1BF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Termin ważności wody </w:t>
            </w:r>
          </w:p>
          <w:p w14:paraId="77FB7FBF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do spożycia</w:t>
            </w:r>
          </w:p>
          <w:p w14:paraId="0660A78B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45083B5D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67DA3DA4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6286544F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Wartość  z oferty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65D470B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Kryterium 3</w:t>
            </w:r>
          </w:p>
          <w:p w14:paraId="537B63DC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3FB2DA38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Wysokość kary umownej </w:t>
            </w:r>
          </w:p>
          <w:p w14:paraId="4B6A7461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za zwłokę </w:t>
            </w:r>
          </w:p>
          <w:p w14:paraId="4DFF8581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 wykonaniu przedmiotu umowy</w:t>
            </w:r>
          </w:p>
          <w:p w14:paraId="5EB17EA7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7DEBEABB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Wartość  z oferty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5E98F747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Kryterium 1</w:t>
            </w:r>
          </w:p>
          <w:p w14:paraId="2D5335A3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6C3D75B2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cena</w:t>
            </w:r>
          </w:p>
          <w:p w14:paraId="0CD91272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7EA55EBA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92FF211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F66509E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032F7A18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4F6BA324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6F5E6D4D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0F338869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waga 60 %</w:t>
            </w:r>
          </w:p>
          <w:p w14:paraId="4704D60C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przyznana punktacja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F946327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Kryterium 2</w:t>
            </w:r>
          </w:p>
          <w:p w14:paraId="1AAC8C03" w14:textId="77777777" w:rsidR="00077023" w:rsidRPr="007306D7" w:rsidRDefault="00077023" w:rsidP="00626B5D">
            <w:pPr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68841572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Termin ważności wody </w:t>
            </w:r>
          </w:p>
          <w:p w14:paraId="2E37A5C2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do spożycia</w:t>
            </w:r>
          </w:p>
          <w:p w14:paraId="27DEDA2C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B648388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4A16BF10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65ACADAA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4EA9C240" w14:textId="77777777" w:rsidR="005C50F1" w:rsidRPr="007306D7" w:rsidRDefault="005C50F1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C8F3F55" w14:textId="04A1F18F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waga 20 %</w:t>
            </w:r>
          </w:p>
          <w:p w14:paraId="0E7D5AED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przyznana punktacja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7A15EEAA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Kryterium 3</w:t>
            </w:r>
          </w:p>
          <w:p w14:paraId="3671F548" w14:textId="77777777" w:rsidR="00077023" w:rsidRPr="007306D7" w:rsidRDefault="00077023" w:rsidP="00626B5D">
            <w:pPr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4CDB9902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Wysokość kary umownej </w:t>
            </w:r>
          </w:p>
          <w:p w14:paraId="1F89B101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za zwłokę </w:t>
            </w:r>
          </w:p>
          <w:p w14:paraId="00582D96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 wykonaniu przedmiotu umowy</w:t>
            </w:r>
          </w:p>
          <w:p w14:paraId="51D98C23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1E200D9" w14:textId="0ACC82A2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waga 20 %</w:t>
            </w:r>
          </w:p>
          <w:p w14:paraId="7647366E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przyznana punktacja</w:t>
            </w:r>
          </w:p>
        </w:tc>
        <w:tc>
          <w:tcPr>
            <w:tcW w:w="855" w:type="dxa"/>
            <w:shd w:val="clear" w:color="auto" w:fill="D9D9D9" w:themeFill="background1" w:themeFillShade="D9"/>
          </w:tcPr>
          <w:p w14:paraId="2500239B" w14:textId="77777777" w:rsidR="00077023" w:rsidRPr="007306D7" w:rsidRDefault="00077023" w:rsidP="00626B5D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7306D7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Łączna punktacja</w:t>
            </w:r>
          </w:p>
        </w:tc>
      </w:tr>
      <w:tr w:rsidR="00077023" w:rsidRPr="00A271BE" w14:paraId="176499BB" w14:textId="77777777" w:rsidTr="00232D1E">
        <w:tc>
          <w:tcPr>
            <w:tcW w:w="426" w:type="dxa"/>
          </w:tcPr>
          <w:p w14:paraId="143B17F3" w14:textId="77777777" w:rsidR="00077023" w:rsidRPr="00E90AC0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E90AC0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985" w:type="dxa"/>
          </w:tcPr>
          <w:p w14:paraId="4179B26D" w14:textId="50A124A4" w:rsidR="00D40B53" w:rsidRPr="00DE1303" w:rsidRDefault="00D40B53" w:rsidP="00D40B53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</w:pPr>
            <w:bookmarkStart w:id="0" w:name="_Hlk64545229"/>
            <w:r w:rsidRPr="00DE1303"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  <w:t>OFERTA NR 1</w:t>
            </w:r>
          </w:p>
          <w:p w14:paraId="74BEC487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P.P.H.U. SPECJAŁ SP. Z O. O.</w:t>
            </w:r>
          </w:p>
          <w:p w14:paraId="55867371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AL.JANA PAWŁA II 80 LOK.5</w:t>
            </w:r>
          </w:p>
          <w:p w14:paraId="22078E65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00-175 WARSZAWA</w:t>
            </w:r>
          </w:p>
          <w:bookmarkEnd w:id="0"/>
          <w:p w14:paraId="16EE7217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NIP 5170199121</w:t>
            </w:r>
          </w:p>
          <w:p w14:paraId="2ED7DA2E" w14:textId="549B9513" w:rsidR="00077023" w:rsidRPr="00DE1303" w:rsidRDefault="00D40B53" w:rsidP="00D40B53">
            <w:pPr>
              <w:rPr>
                <w:rFonts w:ascii="Times New Roman" w:hAnsi="Times New Roman" w:cs="Times New Roman"/>
                <w:b/>
                <w:color w:val="FF0000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REGON 180188892</w:t>
            </w:r>
          </w:p>
        </w:tc>
        <w:tc>
          <w:tcPr>
            <w:tcW w:w="992" w:type="dxa"/>
          </w:tcPr>
          <w:p w14:paraId="28EB4479" w14:textId="77777777" w:rsidR="00951374" w:rsidRDefault="00951374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1198E074" w14:textId="0AA2F705" w:rsidR="00D40B53" w:rsidRPr="00DE1303" w:rsidRDefault="00D40B53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Cena brutto: </w:t>
            </w:r>
            <w:r w:rsidRPr="00DE1303">
              <w:rPr>
                <w:rFonts w:ascii="Times New Roman" w:hAnsi="Times New Roman" w:cs="Times New Roman"/>
                <w:strike/>
                <w:sz w:val="18"/>
                <w:szCs w:val="18"/>
                <w:vertAlign w:val="superscript"/>
              </w:rPr>
              <w:t>18 138,00 PLN</w:t>
            </w:r>
          </w:p>
          <w:p w14:paraId="15DA7D8E" w14:textId="584D9B02" w:rsidR="009D3CBF" w:rsidRPr="00DE1303" w:rsidRDefault="009D3CBF" w:rsidP="00D40B53">
            <w:pPr>
              <w:rPr>
                <w:rFonts w:ascii="Times New Roman" w:hAnsi="Times New Roman" w:cs="Times New Roman"/>
                <w:color w:val="0070C0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color w:val="0070C0"/>
                <w:sz w:val="18"/>
                <w:szCs w:val="18"/>
                <w:vertAlign w:val="superscript"/>
              </w:rPr>
              <w:t xml:space="preserve">poprawiono na </w:t>
            </w:r>
          </w:p>
          <w:p w14:paraId="298EBA78" w14:textId="5E8DD34E" w:rsidR="009D3CBF" w:rsidRPr="00DE1303" w:rsidRDefault="009D3CBF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18 198,00 PLN</w:t>
            </w:r>
          </w:p>
          <w:p w14:paraId="52F82754" w14:textId="77777777" w:rsidR="00077023" w:rsidRPr="00DE1303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92" w:type="dxa"/>
          </w:tcPr>
          <w:p w14:paraId="1A08B466" w14:textId="77777777" w:rsidR="00951374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1509B55C" w14:textId="64AE9EA3" w:rsidR="0007702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18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m-cy</w:t>
            </w:r>
          </w:p>
        </w:tc>
        <w:tc>
          <w:tcPr>
            <w:tcW w:w="992" w:type="dxa"/>
          </w:tcPr>
          <w:p w14:paraId="48CE4C27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307F36DB" w14:textId="5AFD7715" w:rsidR="0007702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%</w:t>
            </w:r>
          </w:p>
        </w:tc>
        <w:tc>
          <w:tcPr>
            <w:tcW w:w="993" w:type="dxa"/>
          </w:tcPr>
          <w:p w14:paraId="615CAB4A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1B683E63" w14:textId="2D4C40BF" w:rsidR="00077023" w:rsidRPr="00896F3B" w:rsidRDefault="00C82B4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36, 64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pkt</w:t>
            </w:r>
          </w:p>
        </w:tc>
        <w:tc>
          <w:tcPr>
            <w:tcW w:w="992" w:type="dxa"/>
          </w:tcPr>
          <w:p w14:paraId="717EDDBF" w14:textId="77777777" w:rsidR="00951374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092E12BE" w14:textId="3B240FCC" w:rsidR="00077023" w:rsidRPr="00896F3B" w:rsidRDefault="00C82B4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20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4EF16291" w14:textId="77777777" w:rsidR="00951374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4791AE08" w14:textId="2B0DE405" w:rsidR="00077023" w:rsidRPr="00896F3B" w:rsidRDefault="00C82B4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20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855" w:type="dxa"/>
          </w:tcPr>
          <w:p w14:paraId="66FB75F6" w14:textId="77777777" w:rsidR="00951374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 </w:t>
            </w:r>
          </w:p>
          <w:p w14:paraId="53F8A865" w14:textId="1D5F2AD9" w:rsidR="00077023" w:rsidRPr="00896F3B" w:rsidRDefault="00C82B4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76,64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  <w:p w14:paraId="7484D7C2" w14:textId="77777777" w:rsidR="00DE1303" w:rsidRPr="00896F3B" w:rsidRDefault="00DE130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2F40281A" w14:textId="77777777" w:rsidR="00DE1303" w:rsidRPr="00896F3B" w:rsidRDefault="00DE130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38694FFB" w14:textId="77777777" w:rsidR="00DE1303" w:rsidRPr="00896F3B" w:rsidRDefault="00DE130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7465617B" w14:textId="77777777" w:rsidR="00DE1303" w:rsidRPr="00896F3B" w:rsidRDefault="00DE130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374441E8" w14:textId="77777777" w:rsidR="00DE1303" w:rsidRPr="00896F3B" w:rsidRDefault="00DE130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3ACE4CC9" w14:textId="110DFBE0" w:rsidR="00DE1303" w:rsidRPr="00896F3B" w:rsidRDefault="00DE130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</w:tr>
      <w:tr w:rsidR="00077023" w:rsidRPr="00A271BE" w14:paraId="5B810CAB" w14:textId="77777777" w:rsidTr="00232D1E">
        <w:tc>
          <w:tcPr>
            <w:tcW w:w="426" w:type="dxa"/>
          </w:tcPr>
          <w:p w14:paraId="096A6531" w14:textId="77777777" w:rsidR="00077023" w:rsidRPr="00E90AC0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E90AC0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lastRenderedPageBreak/>
              <w:t>2</w:t>
            </w:r>
          </w:p>
        </w:tc>
        <w:tc>
          <w:tcPr>
            <w:tcW w:w="1985" w:type="dxa"/>
          </w:tcPr>
          <w:p w14:paraId="62933810" w14:textId="77777777" w:rsidR="00D40B53" w:rsidRPr="00DE1303" w:rsidRDefault="00D40B53" w:rsidP="00D40B53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  <w:t>OFERTA NR 2</w:t>
            </w:r>
          </w:p>
          <w:p w14:paraId="44DAB52C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MPT STANRO SP. ZO.O.</w:t>
            </w:r>
          </w:p>
          <w:p w14:paraId="15654063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ul. Ks. Bogusława X 6/3</w:t>
            </w:r>
          </w:p>
          <w:p w14:paraId="6863E2EA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70-440 Szczecin</w:t>
            </w:r>
          </w:p>
          <w:p w14:paraId="5B0519C0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NIP 8513176814</w:t>
            </w:r>
          </w:p>
          <w:p w14:paraId="081B2F75" w14:textId="6DB9C66B" w:rsidR="00077023" w:rsidRPr="00DE1303" w:rsidRDefault="00D40B53" w:rsidP="00D40B53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REGON 321537792</w:t>
            </w:r>
          </w:p>
        </w:tc>
        <w:tc>
          <w:tcPr>
            <w:tcW w:w="992" w:type="dxa"/>
          </w:tcPr>
          <w:p w14:paraId="786D0D45" w14:textId="77777777" w:rsidR="00951374" w:rsidRDefault="00951374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495D371C" w14:textId="49AC7764" w:rsidR="00C470BA" w:rsidRPr="00DE1303" w:rsidRDefault="00D40B53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Cena brutto:</w:t>
            </w:r>
          </w:p>
          <w:p w14:paraId="212E7CAA" w14:textId="5BFB0E37" w:rsidR="00D40B53" w:rsidRPr="00DE1303" w:rsidRDefault="00D40B53" w:rsidP="00D40B53">
            <w:pPr>
              <w:rPr>
                <w:rFonts w:ascii="Times New Roman" w:hAnsi="Times New Roman" w:cs="Times New Roman"/>
                <w:strike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trike/>
                <w:sz w:val="18"/>
                <w:szCs w:val="18"/>
                <w:vertAlign w:val="superscript"/>
              </w:rPr>
              <w:t>17 138,82 PLN</w:t>
            </w:r>
          </w:p>
          <w:p w14:paraId="6E9ADB32" w14:textId="6188D142" w:rsidR="00C470BA" w:rsidRPr="00DE1303" w:rsidRDefault="00C470BA" w:rsidP="00D40B53">
            <w:pPr>
              <w:rPr>
                <w:rFonts w:ascii="Times New Roman" w:hAnsi="Times New Roman" w:cs="Times New Roman"/>
                <w:color w:val="0070C0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color w:val="0070C0"/>
                <w:sz w:val="18"/>
                <w:szCs w:val="18"/>
                <w:vertAlign w:val="superscript"/>
              </w:rPr>
              <w:t xml:space="preserve">poprawiono na </w:t>
            </w:r>
          </w:p>
          <w:p w14:paraId="5D93E7C7" w14:textId="561E3FE9" w:rsidR="00C470BA" w:rsidRPr="00DE1303" w:rsidRDefault="00573886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17 146,00 PLN</w:t>
            </w:r>
          </w:p>
          <w:p w14:paraId="4BFCD0EB" w14:textId="77777777" w:rsidR="00077023" w:rsidRPr="00DE1303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92" w:type="dxa"/>
          </w:tcPr>
          <w:p w14:paraId="2A90EA3F" w14:textId="77777777" w:rsidR="00951374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3CE7B3B8" w14:textId="57E941DF" w:rsidR="0007702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12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m-cy</w:t>
            </w:r>
          </w:p>
        </w:tc>
        <w:tc>
          <w:tcPr>
            <w:tcW w:w="992" w:type="dxa"/>
          </w:tcPr>
          <w:p w14:paraId="3AC826CB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1FE66659" w14:textId="14772B63" w:rsidR="00077023" w:rsidRPr="00896F3B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  <w:r w:rsidR="00D40B5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0,5 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%</w:t>
            </w:r>
          </w:p>
        </w:tc>
        <w:tc>
          <w:tcPr>
            <w:tcW w:w="993" w:type="dxa"/>
          </w:tcPr>
          <w:p w14:paraId="2A19A101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64F12944" w14:textId="2B850B92" w:rsidR="00077023" w:rsidRPr="00896F3B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  <w:r w:rsidR="00A44152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38,88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72D047D5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12C8F3BE" w14:textId="34426959" w:rsidR="00077023" w:rsidRPr="00896F3B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  <w:r w:rsidR="00C82B4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0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052747E3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423B71ED" w14:textId="3B60A1AD" w:rsidR="00077023" w:rsidRPr="00896F3B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  <w:r w:rsidR="00A44152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0 p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kt</w:t>
            </w:r>
          </w:p>
        </w:tc>
        <w:tc>
          <w:tcPr>
            <w:tcW w:w="855" w:type="dxa"/>
          </w:tcPr>
          <w:p w14:paraId="6E58CBF0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7D8E69E2" w14:textId="4EFD815E" w:rsidR="00077023" w:rsidRPr="00896F3B" w:rsidRDefault="00A44152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38,88 </w:t>
            </w:r>
            <w:r w:rsidR="00EB65A0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kt</w:t>
            </w:r>
          </w:p>
        </w:tc>
      </w:tr>
      <w:tr w:rsidR="00077023" w:rsidRPr="00A271BE" w14:paraId="3702DD14" w14:textId="77777777" w:rsidTr="00232D1E">
        <w:tc>
          <w:tcPr>
            <w:tcW w:w="426" w:type="dxa"/>
          </w:tcPr>
          <w:p w14:paraId="4BC5431D" w14:textId="03E824CE" w:rsidR="00077023" w:rsidRPr="00E90AC0" w:rsidRDefault="0007702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E90AC0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723C87B" w14:textId="77777777" w:rsidR="00D40B53" w:rsidRPr="00DE1303" w:rsidRDefault="00D40B53" w:rsidP="00D40B53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  <w:t>OFERTA NR 3</w:t>
            </w:r>
          </w:p>
          <w:p w14:paraId="22CED3AD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OAZA SP. ZO.O.</w:t>
            </w:r>
          </w:p>
          <w:p w14:paraId="739B6824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ul. Zacisze 18c</w:t>
            </w:r>
          </w:p>
          <w:p w14:paraId="2BF7142E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65-775 Zielona Góra</w:t>
            </w:r>
          </w:p>
          <w:p w14:paraId="40CE0027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NIP 9290093723</w:t>
            </w:r>
          </w:p>
          <w:p w14:paraId="69AC822E" w14:textId="39E8B109" w:rsidR="00077023" w:rsidRPr="00DE1303" w:rsidRDefault="00D40B53" w:rsidP="00D40B53">
            <w:pPr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u w:val="single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REGON 970019178</w:t>
            </w:r>
          </w:p>
        </w:tc>
        <w:tc>
          <w:tcPr>
            <w:tcW w:w="992" w:type="dxa"/>
          </w:tcPr>
          <w:p w14:paraId="6E082626" w14:textId="77777777" w:rsidR="00951374" w:rsidRDefault="00951374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3080640A" w14:textId="0AB572F7" w:rsidR="00D40B53" w:rsidRPr="00DE1303" w:rsidRDefault="00D40B53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Cena brutto: 12 002,00  PLN</w:t>
            </w:r>
          </w:p>
          <w:p w14:paraId="1A0B05F7" w14:textId="77777777" w:rsidR="00077023" w:rsidRPr="00DE1303" w:rsidRDefault="00077023" w:rsidP="00626B5D">
            <w:pPr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992" w:type="dxa"/>
          </w:tcPr>
          <w:p w14:paraId="31837A6A" w14:textId="77777777" w:rsidR="00951374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33F093BF" w14:textId="11CE46EC" w:rsidR="0007702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12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m-cy</w:t>
            </w:r>
          </w:p>
        </w:tc>
        <w:tc>
          <w:tcPr>
            <w:tcW w:w="992" w:type="dxa"/>
          </w:tcPr>
          <w:p w14:paraId="2B3B0226" w14:textId="77777777" w:rsidR="00951374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2F60D703" w14:textId="2E0C5C3B" w:rsidR="0007702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0,7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%</w:t>
            </w:r>
          </w:p>
        </w:tc>
        <w:tc>
          <w:tcPr>
            <w:tcW w:w="993" w:type="dxa"/>
          </w:tcPr>
          <w:p w14:paraId="07890187" w14:textId="77777777" w:rsidR="00951374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312552A7" w14:textId="57EB7B5E" w:rsidR="00077023" w:rsidRPr="00896F3B" w:rsidRDefault="00A40245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55,</w:t>
            </w:r>
            <w:r w:rsidR="00C07FE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5</w:t>
            </w: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795B292C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7FE08BDC" w14:textId="5779DE8A" w:rsidR="00077023" w:rsidRPr="00896F3B" w:rsidRDefault="00C82B4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0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6AA1AD15" w14:textId="77777777" w:rsidR="00951374" w:rsidRDefault="00EB65A0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</w:p>
          <w:p w14:paraId="646263CA" w14:textId="006981B5" w:rsidR="00077023" w:rsidRPr="00896F3B" w:rsidRDefault="00C82B4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10 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855" w:type="dxa"/>
          </w:tcPr>
          <w:p w14:paraId="62CD7E0C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2D9B39BD" w14:textId="5B624992" w:rsidR="00077023" w:rsidRPr="00896F3B" w:rsidRDefault="00A40245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65,</w:t>
            </w:r>
            <w:r w:rsidR="00C07FE5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55</w:t>
            </w: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 </w:t>
            </w:r>
            <w:r w:rsidR="00C82B4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</w:t>
            </w:r>
            <w:r w:rsidR="0007702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kt</w:t>
            </w:r>
          </w:p>
        </w:tc>
      </w:tr>
      <w:tr w:rsidR="00D40B53" w:rsidRPr="00A271BE" w14:paraId="4208D4F6" w14:textId="77777777" w:rsidTr="00232D1E">
        <w:tc>
          <w:tcPr>
            <w:tcW w:w="426" w:type="dxa"/>
          </w:tcPr>
          <w:p w14:paraId="57E7E186" w14:textId="740E695B" w:rsidR="00D40B53" w:rsidRPr="00E90AC0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E90AC0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4. </w:t>
            </w:r>
          </w:p>
        </w:tc>
        <w:tc>
          <w:tcPr>
            <w:tcW w:w="1985" w:type="dxa"/>
          </w:tcPr>
          <w:p w14:paraId="4CD989D1" w14:textId="77777777" w:rsidR="00D40B53" w:rsidRPr="00DE1303" w:rsidRDefault="00D40B53" w:rsidP="00D40B53">
            <w:pPr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/>
                <w:sz w:val="18"/>
                <w:szCs w:val="18"/>
                <w:u w:val="single"/>
                <w:vertAlign w:val="superscript"/>
              </w:rPr>
              <w:t>OFERTA NR 4</w:t>
            </w:r>
          </w:p>
          <w:p w14:paraId="5088E740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UZDROWISKO WIENIEC SP. Z O. O.</w:t>
            </w:r>
          </w:p>
          <w:p w14:paraId="2F1C514D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ul. Brzozowa 1</w:t>
            </w:r>
          </w:p>
          <w:p w14:paraId="6C67C2A6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87-800 Wieniec Zdrój</w:t>
            </w:r>
          </w:p>
          <w:p w14:paraId="63A345AD" w14:textId="77777777" w:rsidR="00D40B53" w:rsidRPr="00DE1303" w:rsidRDefault="00D40B53" w:rsidP="00D40B53">
            <w:pPr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NIP 8882445517</w:t>
            </w:r>
          </w:p>
          <w:p w14:paraId="75C3C3A5" w14:textId="09B4E2EE" w:rsidR="00D40B53" w:rsidRPr="00DE1303" w:rsidRDefault="00D40B53" w:rsidP="00D40B53">
            <w:pPr>
              <w:rPr>
                <w:rFonts w:ascii="Times New Roman" w:eastAsia="Calibri" w:hAnsi="Times New Roman" w:cs="Times New Roman"/>
                <w:b/>
                <w:color w:val="FF0000"/>
                <w:sz w:val="18"/>
                <w:szCs w:val="18"/>
                <w:u w:val="single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bCs/>
                <w:sz w:val="18"/>
                <w:szCs w:val="18"/>
                <w:vertAlign w:val="superscript"/>
              </w:rPr>
              <w:t>REGON 000288142</w:t>
            </w:r>
          </w:p>
        </w:tc>
        <w:tc>
          <w:tcPr>
            <w:tcW w:w="992" w:type="dxa"/>
          </w:tcPr>
          <w:p w14:paraId="438E655F" w14:textId="77777777" w:rsidR="00D40B53" w:rsidRPr="00DE1303" w:rsidRDefault="00D40B53" w:rsidP="00077023">
            <w:pPr>
              <w:rPr>
                <w:rFonts w:ascii="Times New Roman" w:eastAsia="Calibri" w:hAnsi="Times New Roman" w:cs="Times New Roman"/>
                <w:sz w:val="18"/>
                <w:szCs w:val="18"/>
                <w:vertAlign w:val="superscript"/>
              </w:rPr>
            </w:pPr>
          </w:p>
          <w:p w14:paraId="48D3D37D" w14:textId="77777777" w:rsidR="00D40B53" w:rsidRPr="00DE1303" w:rsidRDefault="00D40B53" w:rsidP="00D40B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E1303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Cena brutto: 11 112,00 PLN</w:t>
            </w:r>
          </w:p>
          <w:p w14:paraId="72357558" w14:textId="77777777" w:rsidR="00D40B53" w:rsidRPr="00DE1303" w:rsidRDefault="00D40B53" w:rsidP="00D40B5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14:paraId="30ADD345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07E39A19" w14:textId="1BFC1492" w:rsidR="00D40B5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12 m-cy</w:t>
            </w:r>
          </w:p>
        </w:tc>
        <w:tc>
          <w:tcPr>
            <w:tcW w:w="992" w:type="dxa"/>
          </w:tcPr>
          <w:p w14:paraId="5E680C2B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419B5E90" w14:textId="178EDAAE" w:rsidR="00D40B53" w:rsidRPr="00896F3B" w:rsidRDefault="00D40B53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1 %</w:t>
            </w:r>
          </w:p>
        </w:tc>
        <w:tc>
          <w:tcPr>
            <w:tcW w:w="993" w:type="dxa"/>
          </w:tcPr>
          <w:p w14:paraId="32E44AA3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00879DF9" w14:textId="58A7A7FC" w:rsidR="00D40B53" w:rsidRPr="00896F3B" w:rsidRDefault="001C25EB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60 </w:t>
            </w:r>
            <w:r w:rsidR="00D40B5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319FE253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6DC3FCE5" w14:textId="7B100BC1" w:rsidR="00D40B53" w:rsidRPr="00896F3B" w:rsidRDefault="001C25EB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0 </w:t>
            </w:r>
            <w:r w:rsidR="00D40B5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992" w:type="dxa"/>
          </w:tcPr>
          <w:p w14:paraId="528F5976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12C9DA2D" w14:textId="5DBA63B1" w:rsidR="00D40B53" w:rsidRPr="00896F3B" w:rsidRDefault="001C25EB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20 </w:t>
            </w:r>
            <w:r w:rsidR="00D40B5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  <w:tc>
          <w:tcPr>
            <w:tcW w:w="855" w:type="dxa"/>
          </w:tcPr>
          <w:p w14:paraId="0E185EC1" w14:textId="77777777" w:rsidR="00951374" w:rsidRDefault="00951374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14:paraId="64C3AE76" w14:textId="6067EDBD" w:rsidR="00D40B53" w:rsidRPr="00896F3B" w:rsidRDefault="001C25EB" w:rsidP="00626B5D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 xml:space="preserve">80 </w:t>
            </w:r>
            <w:r w:rsidR="00D40B53" w:rsidRPr="00896F3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pkt</w:t>
            </w:r>
          </w:p>
        </w:tc>
      </w:tr>
    </w:tbl>
    <w:p w14:paraId="1A018B08" w14:textId="77777777" w:rsidR="00E42A61" w:rsidRPr="00027183" w:rsidRDefault="00E42A61" w:rsidP="00027183">
      <w:pPr>
        <w:spacing w:after="120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28303300" w14:textId="5BCD07EA" w:rsidR="00175BF8" w:rsidRDefault="00175BF8" w:rsidP="00175BF8">
      <w:pPr>
        <w:spacing w:after="0" w:line="240" w:lineRule="auto"/>
        <w:ind w:right="110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Uzasadnienie wyboru oferty:</w:t>
      </w:r>
    </w:p>
    <w:p w14:paraId="5C21535A" w14:textId="77777777" w:rsidR="00175BF8" w:rsidRDefault="00175BF8" w:rsidP="00175BF8">
      <w:pPr>
        <w:spacing w:after="0" w:line="240" w:lineRule="auto"/>
        <w:ind w:right="110"/>
        <w:jc w:val="both"/>
        <w:rPr>
          <w:rFonts w:ascii="Times New Roman" w:hAnsi="Times New Roman" w:cs="Times New Roman"/>
          <w:sz w:val="20"/>
          <w:szCs w:val="20"/>
        </w:rPr>
      </w:pPr>
    </w:p>
    <w:p w14:paraId="5E7AFBBC" w14:textId="10F19E8B" w:rsidR="00AD1648" w:rsidRPr="00F33250" w:rsidRDefault="00175BF8" w:rsidP="00563673">
      <w:pPr>
        <w:suppressAutoHyphens/>
        <w:spacing w:after="0" w:line="240" w:lineRule="auto"/>
        <w:ind w:right="110"/>
        <w:jc w:val="both"/>
        <w:rPr>
          <w:rFonts w:ascii="Arial" w:eastAsia="Times New Roman" w:hAnsi="Arial" w:cs="Arial"/>
          <w:color w:val="FF0000"/>
          <w:sz w:val="18"/>
          <w:szCs w:val="18"/>
          <w:lang w:eastAsia="zh-CN"/>
        </w:rPr>
      </w:pPr>
      <w:bookmarkStart w:id="1" w:name="_Hlk80613002"/>
      <w:r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Zamawiający wybrał ofertę nr </w:t>
      </w:r>
      <w:r w:rsidR="00185B2C">
        <w:rPr>
          <w:rFonts w:ascii="Times New Roman" w:hAnsi="Times New Roman" w:cs="Times New Roman"/>
          <w:color w:val="000000" w:themeColor="text1"/>
          <w:sz w:val="20"/>
          <w:szCs w:val="20"/>
        </w:rPr>
        <w:t>4</w:t>
      </w:r>
      <w:r w:rsidR="00592159"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>,</w:t>
      </w:r>
      <w:r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Wykonawca został wybrany zgodnie z art. 239 Pzp, z uwagi na to, że  jego   oferta jest najkorzystniejsza. Wykonawca otrzymał </w:t>
      </w:r>
      <w:r w:rsidR="00E42A61"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maksymalną </w:t>
      </w:r>
      <w:r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>liczbę punktów na podstawie kryteriów oceny ofert określonych w dokumentach zamówienia przez Zamawiającego.</w:t>
      </w:r>
      <w:r w:rsidR="0097650B"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>Wykonawc</w:t>
      </w:r>
      <w:r w:rsidR="00694B6A"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 </w:t>
      </w:r>
      <w:r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>wykaza</w:t>
      </w:r>
      <w:r w:rsidR="00694B6A"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ł </w:t>
      </w:r>
      <w:r w:rsidRPr="009645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brak podstaw do wykluczenia z </w:t>
      </w:r>
      <w:r w:rsidRPr="00D6487B">
        <w:rPr>
          <w:rFonts w:ascii="Times New Roman" w:hAnsi="Times New Roman" w:cs="Times New Roman"/>
          <w:sz w:val="20"/>
          <w:szCs w:val="20"/>
        </w:rPr>
        <w:t xml:space="preserve">postępowania a </w:t>
      </w:r>
      <w:r w:rsidR="00694B6A" w:rsidRPr="00D6487B">
        <w:rPr>
          <w:rFonts w:ascii="Times New Roman" w:hAnsi="Times New Roman" w:cs="Times New Roman"/>
          <w:sz w:val="20"/>
          <w:szCs w:val="20"/>
        </w:rPr>
        <w:t xml:space="preserve">jego </w:t>
      </w:r>
      <w:r w:rsidRPr="00D6487B">
        <w:rPr>
          <w:rFonts w:ascii="Times New Roman" w:hAnsi="Times New Roman" w:cs="Times New Roman"/>
          <w:sz w:val="20"/>
          <w:szCs w:val="20"/>
        </w:rPr>
        <w:t>ofert</w:t>
      </w:r>
      <w:r w:rsidR="00694B6A" w:rsidRPr="00D6487B">
        <w:rPr>
          <w:rFonts w:ascii="Times New Roman" w:hAnsi="Times New Roman" w:cs="Times New Roman"/>
          <w:sz w:val="20"/>
          <w:szCs w:val="20"/>
        </w:rPr>
        <w:t xml:space="preserve">a jest </w:t>
      </w:r>
      <w:r w:rsidRPr="00D6487B">
        <w:rPr>
          <w:rFonts w:ascii="Times New Roman" w:hAnsi="Times New Roman" w:cs="Times New Roman"/>
          <w:sz w:val="20"/>
          <w:szCs w:val="20"/>
        </w:rPr>
        <w:t>zgodn</w:t>
      </w:r>
      <w:r w:rsidR="00694B6A" w:rsidRPr="00D6487B">
        <w:rPr>
          <w:rFonts w:ascii="Times New Roman" w:hAnsi="Times New Roman" w:cs="Times New Roman"/>
          <w:sz w:val="20"/>
          <w:szCs w:val="20"/>
        </w:rPr>
        <w:t>a</w:t>
      </w:r>
      <w:r w:rsidRPr="00D6487B">
        <w:rPr>
          <w:rFonts w:ascii="Times New Roman" w:hAnsi="Times New Roman" w:cs="Times New Roman"/>
          <w:sz w:val="20"/>
          <w:szCs w:val="20"/>
        </w:rPr>
        <w:t xml:space="preserve"> z SWZ.</w:t>
      </w:r>
      <w:bookmarkEnd w:id="1"/>
      <w:r w:rsidR="005A3302" w:rsidRPr="00D6487B">
        <w:rPr>
          <w:rFonts w:ascii="Times New Roman" w:hAnsi="Times New Roman" w:cs="Times New Roman"/>
          <w:sz w:val="20"/>
          <w:szCs w:val="20"/>
        </w:rPr>
        <w:t xml:space="preserve"> </w:t>
      </w:r>
      <w:r w:rsidR="00AD1648" w:rsidRPr="00D6487B">
        <w:rPr>
          <w:rFonts w:ascii="Times New Roman" w:hAnsi="Times New Roman" w:cs="Times New Roman"/>
          <w:sz w:val="20"/>
          <w:szCs w:val="20"/>
        </w:rPr>
        <w:t>Zamawiający informuje, że z przedmiotowego postępowania nie został</w:t>
      </w:r>
      <w:r w:rsidR="00AD1648" w:rsidRPr="00D6487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wykluczony żaden Wykonawca ani żadna oferta nie została odrzucona.</w:t>
      </w:r>
    </w:p>
    <w:p w14:paraId="2081E320" w14:textId="0716BDE9" w:rsidR="001A647F" w:rsidRPr="00F33250" w:rsidRDefault="001A647F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color w:val="FF0000"/>
          <w:sz w:val="20"/>
          <w:szCs w:val="20"/>
        </w:rPr>
      </w:pPr>
    </w:p>
    <w:p w14:paraId="0AD4510A" w14:textId="77777777" w:rsidR="00FD6382" w:rsidRPr="00D6487B" w:rsidRDefault="00FD6382" w:rsidP="00FD6382">
      <w:pPr>
        <w:tabs>
          <w:tab w:val="left" w:pos="426"/>
        </w:tabs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6487B">
        <w:rPr>
          <w:rFonts w:ascii="Times New Roman" w:hAnsi="Times New Roman" w:cs="Times New Roman"/>
          <w:sz w:val="20"/>
          <w:szCs w:val="20"/>
        </w:rPr>
        <w:t>Zamawiający informuje, że, zgodnie z art. 308 ust. 2 Pzp, umowa o zamówienie publiczne w przedmiotowym postępowaniu zostanie podpisana w terminie nie krótszym niż 5 dni od dnia przesłania zawiadomienia o wyborze najkorzystniejszej przy użyciu środków komunikacji elektronicznej. O dokładnym terminie podpisania umowy Wykonawca, z którym będzie podpisywana zostanie powiadomiony telefonicznie.</w:t>
      </w:r>
    </w:p>
    <w:p w14:paraId="11B6C772" w14:textId="7C189426" w:rsidR="000754A7" w:rsidRPr="00A271BE" w:rsidRDefault="000754A7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0"/>
          <w:szCs w:val="20"/>
        </w:rPr>
      </w:pPr>
    </w:p>
    <w:sectPr w:rsidR="000754A7" w:rsidRPr="00A271BE" w:rsidSect="00D457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51ACD"/>
    <w:multiLevelType w:val="hybridMultilevel"/>
    <w:tmpl w:val="9BE2AEEC"/>
    <w:lvl w:ilvl="0" w:tplc="144E316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925CE9"/>
    <w:multiLevelType w:val="hybridMultilevel"/>
    <w:tmpl w:val="0D5E0A88"/>
    <w:lvl w:ilvl="0" w:tplc="EF485C1C">
      <w:start w:val="1"/>
      <w:numFmt w:val="decimal"/>
      <w:lvlText w:val="%1)"/>
      <w:lvlJc w:val="left"/>
      <w:pPr>
        <w:ind w:left="502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999957">
    <w:abstractNumId w:val="1"/>
  </w:num>
  <w:num w:numId="2" w16cid:durableId="1212111849">
    <w:abstractNumId w:val="0"/>
  </w:num>
  <w:num w:numId="3" w16cid:durableId="503085979">
    <w:abstractNumId w:val="4"/>
  </w:num>
  <w:num w:numId="4" w16cid:durableId="1693143860">
    <w:abstractNumId w:val="2"/>
  </w:num>
  <w:num w:numId="5" w16cid:durableId="143478499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E3"/>
    <w:rsid w:val="00027183"/>
    <w:rsid w:val="000754A7"/>
    <w:rsid w:val="00077023"/>
    <w:rsid w:val="000F2EC4"/>
    <w:rsid w:val="001168EC"/>
    <w:rsid w:val="0013288D"/>
    <w:rsid w:val="001371AE"/>
    <w:rsid w:val="00153D2C"/>
    <w:rsid w:val="00162484"/>
    <w:rsid w:val="00175BF8"/>
    <w:rsid w:val="001771E7"/>
    <w:rsid w:val="00185B2C"/>
    <w:rsid w:val="001A647F"/>
    <w:rsid w:val="001B72F3"/>
    <w:rsid w:val="001C25EB"/>
    <w:rsid w:val="001D41E6"/>
    <w:rsid w:val="001D5717"/>
    <w:rsid w:val="001E54DD"/>
    <w:rsid w:val="001F379E"/>
    <w:rsid w:val="001F4BA0"/>
    <w:rsid w:val="001F51F9"/>
    <w:rsid w:val="00232D1E"/>
    <w:rsid w:val="00252E7D"/>
    <w:rsid w:val="00280296"/>
    <w:rsid w:val="002C161E"/>
    <w:rsid w:val="002F0753"/>
    <w:rsid w:val="00302C28"/>
    <w:rsid w:val="003052CF"/>
    <w:rsid w:val="003119B4"/>
    <w:rsid w:val="003316DE"/>
    <w:rsid w:val="003B6F77"/>
    <w:rsid w:val="003F05E3"/>
    <w:rsid w:val="004037D9"/>
    <w:rsid w:val="00477D0C"/>
    <w:rsid w:val="00493587"/>
    <w:rsid w:val="004B045B"/>
    <w:rsid w:val="004F0514"/>
    <w:rsid w:val="004F4B64"/>
    <w:rsid w:val="004F561D"/>
    <w:rsid w:val="00524467"/>
    <w:rsid w:val="00544648"/>
    <w:rsid w:val="00547E7B"/>
    <w:rsid w:val="00563673"/>
    <w:rsid w:val="00573886"/>
    <w:rsid w:val="00574A12"/>
    <w:rsid w:val="00592159"/>
    <w:rsid w:val="0059222B"/>
    <w:rsid w:val="005A3302"/>
    <w:rsid w:val="005B4748"/>
    <w:rsid w:val="005C50F1"/>
    <w:rsid w:val="005E09C2"/>
    <w:rsid w:val="00614F6A"/>
    <w:rsid w:val="006245A8"/>
    <w:rsid w:val="006675C7"/>
    <w:rsid w:val="00671D27"/>
    <w:rsid w:val="00694B6A"/>
    <w:rsid w:val="006C0CAF"/>
    <w:rsid w:val="006D42C3"/>
    <w:rsid w:val="00722F20"/>
    <w:rsid w:val="0072438D"/>
    <w:rsid w:val="0072782A"/>
    <w:rsid w:val="007306D7"/>
    <w:rsid w:val="00744FA8"/>
    <w:rsid w:val="00766E40"/>
    <w:rsid w:val="00793C2B"/>
    <w:rsid w:val="00794A1B"/>
    <w:rsid w:val="007A1D3E"/>
    <w:rsid w:val="007D5476"/>
    <w:rsid w:val="007E0D24"/>
    <w:rsid w:val="00831357"/>
    <w:rsid w:val="00833F1C"/>
    <w:rsid w:val="00896F3B"/>
    <w:rsid w:val="00912F42"/>
    <w:rsid w:val="00951374"/>
    <w:rsid w:val="00964587"/>
    <w:rsid w:val="0097650B"/>
    <w:rsid w:val="00992658"/>
    <w:rsid w:val="009D3CBF"/>
    <w:rsid w:val="00A271BE"/>
    <w:rsid w:val="00A40245"/>
    <w:rsid w:val="00A4055E"/>
    <w:rsid w:val="00A44152"/>
    <w:rsid w:val="00A4567C"/>
    <w:rsid w:val="00A45BFA"/>
    <w:rsid w:val="00A86DC0"/>
    <w:rsid w:val="00AD1648"/>
    <w:rsid w:val="00AD543C"/>
    <w:rsid w:val="00AE5D59"/>
    <w:rsid w:val="00AF6DB1"/>
    <w:rsid w:val="00AF7FF9"/>
    <w:rsid w:val="00B05240"/>
    <w:rsid w:val="00B40346"/>
    <w:rsid w:val="00B83035"/>
    <w:rsid w:val="00BB1E70"/>
    <w:rsid w:val="00C07FE5"/>
    <w:rsid w:val="00C152F9"/>
    <w:rsid w:val="00C36623"/>
    <w:rsid w:val="00C36C5D"/>
    <w:rsid w:val="00C470BA"/>
    <w:rsid w:val="00C74803"/>
    <w:rsid w:val="00C777FC"/>
    <w:rsid w:val="00C809BE"/>
    <w:rsid w:val="00C82B43"/>
    <w:rsid w:val="00CA0900"/>
    <w:rsid w:val="00CB551F"/>
    <w:rsid w:val="00CD78D1"/>
    <w:rsid w:val="00CF2E48"/>
    <w:rsid w:val="00D40B53"/>
    <w:rsid w:val="00D457CE"/>
    <w:rsid w:val="00D45D0F"/>
    <w:rsid w:val="00D55C9E"/>
    <w:rsid w:val="00D6487B"/>
    <w:rsid w:val="00D97E53"/>
    <w:rsid w:val="00DA3459"/>
    <w:rsid w:val="00DE1303"/>
    <w:rsid w:val="00DE4BA8"/>
    <w:rsid w:val="00E05E11"/>
    <w:rsid w:val="00E25BC4"/>
    <w:rsid w:val="00E42A61"/>
    <w:rsid w:val="00E611D3"/>
    <w:rsid w:val="00E748F8"/>
    <w:rsid w:val="00E90AC0"/>
    <w:rsid w:val="00EA20B8"/>
    <w:rsid w:val="00EB65A0"/>
    <w:rsid w:val="00EE5A43"/>
    <w:rsid w:val="00F0584A"/>
    <w:rsid w:val="00F0762D"/>
    <w:rsid w:val="00F17935"/>
    <w:rsid w:val="00F33250"/>
    <w:rsid w:val="00F34001"/>
    <w:rsid w:val="00F87110"/>
    <w:rsid w:val="00FB361C"/>
    <w:rsid w:val="00FD38D8"/>
    <w:rsid w:val="00FD6382"/>
    <w:rsid w:val="00FF0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9C468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809BE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Znak">
    <w:name w:val="Nagłówek Znak"/>
    <w:basedOn w:val="Domylnaczcionkaakapitu"/>
    <w:link w:val="Nagwek"/>
    <w:uiPriority w:val="99"/>
    <w:rsid w:val="00C809BE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7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24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473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Agnieszka Kostarelas-Filip</cp:lastModifiedBy>
  <cp:revision>108</cp:revision>
  <cp:lastPrinted>2025-03-21T09:45:00Z</cp:lastPrinted>
  <dcterms:created xsi:type="dcterms:W3CDTF">2021-02-18T11:10:00Z</dcterms:created>
  <dcterms:modified xsi:type="dcterms:W3CDTF">2025-03-26T09:33:00Z</dcterms:modified>
</cp:coreProperties>
</file>