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2" w:rsidRPr="00344A50" w:rsidRDefault="00926D02" w:rsidP="00BA6882">
      <w:pPr>
        <w:pStyle w:val="Tytu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06777" w:rsidRPr="00344A50" w:rsidRDefault="0007087B" w:rsidP="00D53C5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344A50">
        <w:rPr>
          <w:rFonts w:ascii="Times New Roman" w:hAnsi="Times New Roman" w:cs="Times New Roman"/>
          <w:sz w:val="24"/>
          <w:szCs w:val="24"/>
        </w:rPr>
        <w:t>UMOWA n</w:t>
      </w:r>
      <w:r w:rsidR="0060335E" w:rsidRPr="00344A50">
        <w:rPr>
          <w:rFonts w:ascii="Times New Roman" w:hAnsi="Times New Roman" w:cs="Times New Roman"/>
          <w:sz w:val="24"/>
          <w:szCs w:val="24"/>
        </w:rPr>
        <w:t>r</w:t>
      </w:r>
      <w:r w:rsidR="001C6F78" w:rsidRPr="0034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ED" w:rsidRPr="00344A50" w:rsidRDefault="00D03EED" w:rsidP="00D53C5F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947" w:rsidRPr="00344A50" w:rsidRDefault="00CA6811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</w:t>
      </w:r>
      <w:r w:rsidR="007B5276" w:rsidRPr="00344A50">
        <w:rPr>
          <w:rFonts w:ascii="Times New Roman" w:hAnsi="Times New Roman"/>
          <w:sz w:val="24"/>
          <w:szCs w:val="24"/>
        </w:rPr>
        <w:t xml:space="preserve">awarta w dniu </w:t>
      </w:r>
      <w:r w:rsidR="000046E2" w:rsidRPr="00344A50">
        <w:rPr>
          <w:rFonts w:ascii="Times New Roman" w:hAnsi="Times New Roman"/>
          <w:sz w:val="24"/>
          <w:szCs w:val="24"/>
        </w:rPr>
        <w:t xml:space="preserve">………………………………. </w:t>
      </w:r>
      <w:r w:rsidR="00DA4DF8" w:rsidRPr="00344A50">
        <w:rPr>
          <w:rFonts w:ascii="Times New Roman" w:hAnsi="Times New Roman"/>
          <w:sz w:val="24"/>
          <w:szCs w:val="24"/>
        </w:rPr>
        <w:t>202</w:t>
      </w:r>
      <w:r w:rsidR="00292DDF" w:rsidRPr="00344A50">
        <w:rPr>
          <w:rFonts w:ascii="Times New Roman" w:hAnsi="Times New Roman"/>
          <w:sz w:val="24"/>
          <w:szCs w:val="24"/>
        </w:rPr>
        <w:t>3</w:t>
      </w:r>
      <w:r w:rsidR="00873697" w:rsidRPr="00344A50">
        <w:rPr>
          <w:rFonts w:ascii="Times New Roman" w:hAnsi="Times New Roman"/>
          <w:sz w:val="24"/>
          <w:szCs w:val="24"/>
        </w:rPr>
        <w:t xml:space="preserve"> r.</w:t>
      </w:r>
      <w:r w:rsidR="00A77947" w:rsidRPr="00344A50">
        <w:rPr>
          <w:rFonts w:ascii="Times New Roman" w:hAnsi="Times New Roman"/>
          <w:sz w:val="24"/>
          <w:szCs w:val="24"/>
        </w:rPr>
        <w:t xml:space="preserve"> w Lublinie pomiędzy:</w:t>
      </w: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2DF" w:rsidRPr="00344A50" w:rsidRDefault="004D0557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eastAsia="Times New Roman" w:hAnsi="Times New Roman"/>
          <w:sz w:val="24"/>
          <w:szCs w:val="24"/>
        </w:rPr>
        <w:t xml:space="preserve">Nabywcą – </w:t>
      </w:r>
      <w:r w:rsidR="00B6718C" w:rsidRPr="00344A50">
        <w:rPr>
          <w:rFonts w:ascii="Times New Roman" w:eastAsia="Times New Roman" w:hAnsi="Times New Roman"/>
          <w:sz w:val="24"/>
          <w:szCs w:val="24"/>
        </w:rPr>
        <w:t>Gminą Lublin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, </w:t>
      </w:r>
      <w:r w:rsidR="00E35AD6" w:rsidRPr="00344A50">
        <w:rPr>
          <w:rFonts w:ascii="Times New Roman" w:eastAsia="Times New Roman" w:hAnsi="Times New Roman"/>
          <w:bCs/>
          <w:sz w:val="24"/>
          <w:szCs w:val="24"/>
        </w:rPr>
        <w:t>Plac</w:t>
      </w:r>
      <w:r w:rsidRPr="00344A50">
        <w:rPr>
          <w:rFonts w:ascii="Times New Roman" w:eastAsia="Times New Roman" w:hAnsi="Times New Roman"/>
          <w:bCs/>
          <w:sz w:val="24"/>
          <w:szCs w:val="24"/>
        </w:rPr>
        <w:t xml:space="preserve"> Króla Władysława</w:t>
      </w:r>
      <w:r w:rsidR="00E35AD6" w:rsidRPr="00344A50">
        <w:rPr>
          <w:rFonts w:ascii="Times New Roman" w:eastAsia="Times New Roman" w:hAnsi="Times New Roman"/>
          <w:bCs/>
          <w:sz w:val="24"/>
          <w:szCs w:val="24"/>
        </w:rPr>
        <w:t xml:space="preserve"> Łokietka 1, </w:t>
      </w:r>
      <w:r w:rsidR="00E35AD6" w:rsidRPr="00344A50">
        <w:rPr>
          <w:rFonts w:ascii="Times New Roman" w:eastAsia="ArialMT" w:hAnsi="Times New Roman"/>
          <w:bCs/>
          <w:sz w:val="24"/>
          <w:szCs w:val="24"/>
        </w:rPr>
        <w:t>20- 109 Lublin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, </w:t>
      </w:r>
      <w:r w:rsidR="0074542A" w:rsidRPr="00344A50">
        <w:rPr>
          <w:rFonts w:ascii="Times New Roman" w:eastAsia="Times New Roman" w:hAnsi="Times New Roman"/>
          <w:sz w:val="24"/>
          <w:szCs w:val="24"/>
        </w:rPr>
        <w:t xml:space="preserve">NIP Gminy Lublin: </w:t>
      </w:r>
      <w:r w:rsidR="0074542A" w:rsidRPr="00344A50">
        <w:rPr>
          <w:rFonts w:ascii="Times New Roman" w:hAnsi="Times New Roman"/>
          <w:sz w:val="24"/>
          <w:szCs w:val="24"/>
        </w:rPr>
        <w:t>9462575811</w:t>
      </w:r>
      <w:r w:rsidR="00E35AD6" w:rsidRPr="00344A50">
        <w:rPr>
          <w:rFonts w:ascii="Times New Roman" w:hAnsi="Times New Roman"/>
          <w:sz w:val="24"/>
          <w:szCs w:val="24"/>
        </w:rPr>
        <w:t>, Regon Gminy Lublin: 431019514,</w:t>
      </w:r>
      <w:r w:rsidR="0074542A" w:rsidRPr="00344A50">
        <w:rPr>
          <w:rFonts w:ascii="Times New Roman" w:hAnsi="Times New Roman"/>
          <w:sz w:val="24"/>
          <w:szCs w:val="24"/>
        </w:rPr>
        <w:t xml:space="preserve"> reprezentowan</w:t>
      </w:r>
      <w:r w:rsidR="00E35AD6" w:rsidRPr="00344A50">
        <w:rPr>
          <w:rFonts w:ascii="Times New Roman" w:hAnsi="Times New Roman"/>
          <w:sz w:val="24"/>
          <w:szCs w:val="24"/>
        </w:rPr>
        <w:t>ą</w:t>
      </w:r>
      <w:r w:rsidR="0074542A" w:rsidRPr="00344A50">
        <w:rPr>
          <w:rFonts w:ascii="Times New Roman" w:hAnsi="Times New Roman"/>
          <w:sz w:val="24"/>
          <w:szCs w:val="24"/>
        </w:rPr>
        <w:t xml:space="preserve"> przez </w:t>
      </w:r>
      <w:r w:rsidRPr="00344A50">
        <w:rPr>
          <w:rFonts w:ascii="Times New Roman" w:hAnsi="Times New Roman"/>
          <w:sz w:val="24"/>
          <w:szCs w:val="24"/>
        </w:rPr>
        <w:t xml:space="preserve">upoważnionego przez Prezydenta Miasta (zarządzenie nr 58/2/2013 z dnia 21.02.2013 r.) </w:t>
      </w:r>
      <w:r w:rsidR="00E70104" w:rsidRPr="00344A50">
        <w:rPr>
          <w:rFonts w:ascii="Times New Roman" w:eastAsia="Times New Roman" w:hAnsi="Times New Roman"/>
          <w:b/>
          <w:sz w:val="24"/>
          <w:szCs w:val="24"/>
        </w:rPr>
        <w:t>Pana Grzegorza Malca – Dyrektora Zarządu Transportu Miejskiego w Lublinie</w:t>
      </w:r>
      <w:r w:rsidR="00E35AD6" w:rsidRPr="00344A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z siedzibą: u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l. 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Nałęczowska 14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>, 20-7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0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>1 Lublin</w:t>
      </w:r>
      <w:r w:rsidRPr="00344A50">
        <w:rPr>
          <w:rFonts w:ascii="Times New Roman" w:eastAsia="Times New Roman" w:hAnsi="Times New Roman"/>
          <w:sz w:val="24"/>
          <w:szCs w:val="24"/>
        </w:rPr>
        <w:t xml:space="preserve"> </w:t>
      </w:r>
      <w:r w:rsidR="00A77947" w:rsidRPr="00344A50">
        <w:rPr>
          <w:rFonts w:ascii="Times New Roman" w:hAnsi="Times New Roman"/>
          <w:sz w:val="24"/>
          <w:szCs w:val="24"/>
        </w:rPr>
        <w:t xml:space="preserve">zwanym dalej </w:t>
      </w:r>
    </w:p>
    <w:p w:rsidR="00DE56BD" w:rsidRPr="00344A50" w:rsidRDefault="00A77947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t>Zamawiającym</w:t>
      </w:r>
      <w:r w:rsidR="004D0557" w:rsidRPr="00344A50">
        <w:rPr>
          <w:rFonts w:ascii="Times New Roman" w:hAnsi="Times New Roman"/>
          <w:b/>
          <w:bCs/>
          <w:sz w:val="24"/>
          <w:szCs w:val="24"/>
        </w:rPr>
        <w:t xml:space="preserve"> lub Odbiorcą</w:t>
      </w:r>
      <w:r w:rsidRPr="00344A50">
        <w:rPr>
          <w:rFonts w:ascii="Times New Roman" w:hAnsi="Times New Roman"/>
          <w:sz w:val="24"/>
          <w:szCs w:val="24"/>
        </w:rPr>
        <w:t xml:space="preserve">, </w:t>
      </w:r>
    </w:p>
    <w:p w:rsidR="00A96B98" w:rsidRPr="00344A50" w:rsidRDefault="00A96B98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B98" w:rsidRPr="00344A50" w:rsidRDefault="00D53C5F" w:rsidP="00344A5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I.              *gdy kontrahentem jest spółka prawa handlowego: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spółką pod nazwą …………………………………………………………..z siedzibą w……………………. ul. ………………………………………….…….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(adres),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wpisaną do Rejestru Przedsiębiorców Krajowego Rejestru Sądowego pod numerem KRS ………………….., NIP ………….……….., REGON ………………….., kapitał zakładowy …………………… zł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(jeżeli Wykonawcą jest spółka z ograniczoną odpowiedzialnością lub akcyjna), 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wpłacony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 …………………………. (w całości lub w części – jeżeli Wykonawcą jest spółka akcyjna),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zwaną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reprezentowaną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     ………………………………..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     ……………………………….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lub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reprezentowaną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     ………………………………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działającą na podstawie pełnomocnictwa, 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II.             *gdy kontrahentem jest osoba fizyczna prowadząca działalność gospodarczą: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Panią/Panem …………………………….…., prowadzącą/-</w:t>
      </w:r>
      <w:proofErr w:type="spellStart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ym</w:t>
      </w:r>
      <w:proofErr w:type="spellEnd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działalność gospodarczą pod nazwą ……………………………………… z siedzibą w……………………, ul. ………………….…………..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(adres)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NIP ………………, REGON …………..….,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zwanym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reprezentowaną/-</w:t>
      </w:r>
      <w:proofErr w:type="spellStart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ym</w:t>
      </w:r>
      <w:proofErr w:type="spellEnd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1.     ……………………….…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działającą/-ego na podstawie pełnomocnictwa,</w:t>
      </w:r>
    </w:p>
    <w:p w:rsidR="00A96B98" w:rsidRPr="00344A50" w:rsidRDefault="00A96B98" w:rsidP="00A96B98">
      <w:pPr>
        <w:widowControl w:val="0"/>
        <w:tabs>
          <w:tab w:val="left" w:pos="5341"/>
        </w:tabs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wspólnie zwanymi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Stronami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”.</w:t>
      </w:r>
      <w:r w:rsidRPr="00344A50">
        <w:rPr>
          <w:rFonts w:ascii="Times New Roman" w:eastAsia="SimSun" w:hAnsi="Times New Roman"/>
          <w:kern w:val="3"/>
          <w:sz w:val="24"/>
          <w:szCs w:val="24"/>
          <w:vertAlign w:val="superscript"/>
          <w:lang w:eastAsia="zh-CN" w:bidi="hi-IN"/>
        </w:rPr>
        <w:footnoteRef/>
      </w:r>
    </w:p>
    <w:p w:rsidR="00A96B98" w:rsidRPr="00344A50" w:rsidRDefault="00A96B98" w:rsidP="00A96B98">
      <w:pPr>
        <w:widowControl w:val="0"/>
        <w:tabs>
          <w:tab w:val="left" w:pos="5341"/>
        </w:tabs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Jeżeli przy zawarciu umowy działa osoba/-y pełniąca/-e funkcję organu (członka organu) lub prokurent spółki.</w:t>
      </w:r>
    </w:p>
    <w:p w:rsidR="00A96B98" w:rsidRPr="00344A50" w:rsidRDefault="00A96B98" w:rsidP="00A96B9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A5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/>
      </w:r>
      <w:r w:rsidRPr="00344A50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przy zawarciu umowy działa pełnomocnik spółki.</w:t>
      </w:r>
    </w:p>
    <w:p w:rsidR="00A96B98" w:rsidRPr="00344A50" w:rsidRDefault="00A96B98" w:rsidP="00A96B9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A5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/>
      </w:r>
      <w:r w:rsidRPr="00344A50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przy zawarciu umowy działa pełnomocnik tej osoby.</w:t>
      </w:r>
    </w:p>
    <w:p w:rsidR="00771CAE" w:rsidRPr="00344A50" w:rsidRDefault="00771CAE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§1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Zamawiający </w:t>
      </w:r>
      <w:r w:rsidR="00E25A46" w:rsidRPr="00344A50">
        <w:rPr>
          <w:rFonts w:ascii="Times New Roman" w:hAnsi="Times New Roman"/>
          <w:sz w:val="24"/>
          <w:szCs w:val="24"/>
        </w:rPr>
        <w:t>powierza</w:t>
      </w:r>
      <w:r w:rsidRPr="00344A50">
        <w:rPr>
          <w:rFonts w:ascii="Times New Roman" w:hAnsi="Times New Roman"/>
          <w:sz w:val="24"/>
          <w:szCs w:val="24"/>
        </w:rPr>
        <w:t>, a Wykonawca zobowiązuje się do wykon</w:t>
      </w:r>
      <w:r w:rsidR="00E25A46" w:rsidRPr="00344A50">
        <w:rPr>
          <w:rFonts w:ascii="Times New Roman" w:hAnsi="Times New Roman"/>
          <w:sz w:val="24"/>
          <w:szCs w:val="24"/>
        </w:rPr>
        <w:t>ywania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 xml:space="preserve">i do sukcesywnego dostarczania </w:t>
      </w:r>
      <w:r w:rsidR="004D0557" w:rsidRPr="00344A50">
        <w:rPr>
          <w:rFonts w:ascii="Times New Roman" w:hAnsi="Times New Roman"/>
          <w:sz w:val="24"/>
          <w:szCs w:val="24"/>
        </w:rPr>
        <w:t xml:space="preserve">do siedziby odbiorcy </w:t>
      </w:r>
      <w:r w:rsidRPr="00344A50">
        <w:rPr>
          <w:rFonts w:ascii="Times New Roman" w:hAnsi="Times New Roman"/>
          <w:sz w:val="24"/>
          <w:szCs w:val="24"/>
        </w:rPr>
        <w:t>plakatów,</w:t>
      </w:r>
      <w:r w:rsidR="00BA6882" w:rsidRPr="00344A50">
        <w:rPr>
          <w:rFonts w:ascii="Times New Roman" w:hAnsi="Times New Roman"/>
          <w:sz w:val="24"/>
          <w:szCs w:val="24"/>
        </w:rPr>
        <w:t xml:space="preserve"> naklejek,</w:t>
      </w:r>
      <w:r w:rsidRPr="00344A50">
        <w:rPr>
          <w:rFonts w:ascii="Times New Roman" w:hAnsi="Times New Roman"/>
          <w:sz w:val="24"/>
          <w:szCs w:val="24"/>
        </w:rPr>
        <w:t xml:space="preserve"> druków urzędowych i wizytówek (zwanych w dalszej części umowy materiałami poligraficznymi), których wszystkie szczegóły techniczne zostały określone w szczegółowym opisie</w:t>
      </w:r>
      <w:r w:rsidR="001D2CC5" w:rsidRPr="00344A50">
        <w:rPr>
          <w:rFonts w:ascii="Times New Roman" w:hAnsi="Times New Roman"/>
          <w:sz w:val="24"/>
          <w:szCs w:val="24"/>
        </w:rPr>
        <w:t xml:space="preserve"> przedmiotu</w:t>
      </w:r>
      <w:r w:rsidRPr="00344A50">
        <w:rPr>
          <w:rFonts w:ascii="Times New Roman" w:hAnsi="Times New Roman"/>
          <w:sz w:val="24"/>
          <w:szCs w:val="24"/>
        </w:rPr>
        <w:t xml:space="preserve"> zamówienia</w:t>
      </w:r>
      <w:r w:rsidR="00E25A46" w:rsidRPr="00344A50">
        <w:rPr>
          <w:rFonts w:ascii="Times New Roman" w:hAnsi="Times New Roman"/>
          <w:sz w:val="24"/>
          <w:szCs w:val="24"/>
        </w:rPr>
        <w:t xml:space="preserve"> (</w:t>
      </w:r>
      <w:r w:rsidR="00ED0F20" w:rsidRPr="00344A50">
        <w:rPr>
          <w:rFonts w:ascii="Times New Roman" w:hAnsi="Times New Roman"/>
          <w:sz w:val="24"/>
          <w:szCs w:val="24"/>
        </w:rPr>
        <w:t>z</w:t>
      </w:r>
      <w:r w:rsidRPr="00344A50">
        <w:rPr>
          <w:rFonts w:ascii="Times New Roman" w:hAnsi="Times New Roman"/>
          <w:sz w:val="24"/>
          <w:szCs w:val="24"/>
        </w:rPr>
        <w:t>ałącznik nr 1 do niniejszej Umowy</w:t>
      </w:r>
      <w:r w:rsidR="00E25A46" w:rsidRPr="00344A50">
        <w:rPr>
          <w:rFonts w:ascii="Times New Roman" w:hAnsi="Times New Roman"/>
          <w:sz w:val="24"/>
          <w:szCs w:val="24"/>
        </w:rPr>
        <w:t>), któr</w:t>
      </w:r>
      <w:r w:rsidR="00E46ACE" w:rsidRPr="00344A50">
        <w:rPr>
          <w:rFonts w:ascii="Times New Roman" w:hAnsi="Times New Roman"/>
          <w:sz w:val="24"/>
          <w:szCs w:val="24"/>
        </w:rPr>
        <w:t xml:space="preserve">ego </w:t>
      </w:r>
      <w:r w:rsidR="00E25A46" w:rsidRPr="00344A50">
        <w:rPr>
          <w:rFonts w:ascii="Times New Roman" w:hAnsi="Times New Roman"/>
          <w:sz w:val="24"/>
          <w:szCs w:val="24"/>
        </w:rPr>
        <w:t xml:space="preserve"> postanowienia są wiążące </w:t>
      </w:r>
      <w:r w:rsidR="00ED0F20" w:rsidRPr="00344A50">
        <w:rPr>
          <w:rFonts w:ascii="Times New Roman" w:hAnsi="Times New Roman"/>
          <w:sz w:val="24"/>
          <w:szCs w:val="24"/>
        </w:rPr>
        <w:t>dla stron</w:t>
      </w:r>
      <w:r w:rsidR="00E25A46" w:rsidRPr="00344A50">
        <w:rPr>
          <w:rFonts w:ascii="Times New Roman" w:hAnsi="Times New Roman"/>
          <w:sz w:val="24"/>
          <w:szCs w:val="24"/>
        </w:rPr>
        <w:t xml:space="preserve">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Poszczególne dostawy realizowane będą na podstawie odrębnych </w:t>
      </w:r>
      <w:r w:rsidR="00E25A46" w:rsidRPr="00344A50">
        <w:rPr>
          <w:rFonts w:ascii="Times New Roman" w:hAnsi="Times New Roman"/>
          <w:sz w:val="24"/>
          <w:szCs w:val="24"/>
        </w:rPr>
        <w:t>zamówień.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2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zobowiązuje się wykonać przedmiot umowy</w:t>
      </w:r>
      <w:r w:rsidR="00D92D8C" w:rsidRPr="00344A50">
        <w:rPr>
          <w:rFonts w:ascii="Times New Roman" w:hAnsi="Times New Roman"/>
          <w:sz w:val="24"/>
          <w:szCs w:val="24"/>
        </w:rPr>
        <w:t xml:space="preserve"> sukcesywnie </w:t>
      </w:r>
      <w:r w:rsidR="007D6477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 xml:space="preserve">do dnia </w:t>
      </w:r>
      <w:r w:rsidR="00DA4DF8" w:rsidRPr="00344A50">
        <w:rPr>
          <w:rFonts w:ascii="Times New Roman" w:hAnsi="Times New Roman"/>
          <w:sz w:val="24"/>
          <w:szCs w:val="24"/>
        </w:rPr>
        <w:t>1</w:t>
      </w:r>
      <w:r w:rsidR="00D15577" w:rsidRPr="00344A50">
        <w:rPr>
          <w:rFonts w:ascii="Times New Roman" w:hAnsi="Times New Roman"/>
          <w:sz w:val="24"/>
          <w:szCs w:val="24"/>
        </w:rPr>
        <w:t>5</w:t>
      </w:r>
      <w:r w:rsidR="00F12AFF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grudnia 20</w:t>
      </w:r>
      <w:r w:rsidR="00DA4DF8" w:rsidRPr="00344A50">
        <w:rPr>
          <w:rFonts w:ascii="Times New Roman" w:hAnsi="Times New Roman"/>
          <w:sz w:val="24"/>
          <w:szCs w:val="24"/>
        </w:rPr>
        <w:t>2</w:t>
      </w:r>
      <w:r w:rsidR="00292DDF" w:rsidRPr="00344A50">
        <w:rPr>
          <w:rFonts w:ascii="Times New Roman" w:hAnsi="Times New Roman"/>
          <w:sz w:val="24"/>
          <w:szCs w:val="24"/>
        </w:rPr>
        <w:t>3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roku</w:t>
      </w:r>
      <w:r w:rsidR="00E46ACE" w:rsidRPr="00344A50">
        <w:rPr>
          <w:rFonts w:ascii="Times New Roman" w:hAnsi="Times New Roman"/>
          <w:sz w:val="24"/>
          <w:szCs w:val="24"/>
        </w:rPr>
        <w:t xml:space="preserve"> w partiach zgodnie z opisem przedmiotu 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. 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3</w:t>
      </w:r>
    </w:p>
    <w:p w:rsidR="002B561E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</w:t>
      </w:r>
      <w:r w:rsidR="00E25A46" w:rsidRPr="00344A50">
        <w:rPr>
          <w:rFonts w:ascii="Times New Roman" w:hAnsi="Times New Roman"/>
          <w:sz w:val="24"/>
          <w:szCs w:val="24"/>
        </w:rPr>
        <w:t>. Zamawiający będzie przesyłać zamówienia</w:t>
      </w:r>
      <w:r w:rsidRPr="00344A50">
        <w:rPr>
          <w:rFonts w:ascii="Times New Roman" w:hAnsi="Times New Roman"/>
          <w:sz w:val="24"/>
          <w:szCs w:val="24"/>
        </w:rPr>
        <w:t xml:space="preserve"> </w:t>
      </w:r>
      <w:r w:rsidR="002B561E" w:rsidRPr="00344A50">
        <w:rPr>
          <w:rFonts w:ascii="Times New Roman" w:hAnsi="Times New Roman"/>
          <w:sz w:val="24"/>
          <w:szCs w:val="24"/>
        </w:rPr>
        <w:t>oraz projekt</w:t>
      </w:r>
      <w:r w:rsidR="00D92D8C" w:rsidRPr="00344A50">
        <w:rPr>
          <w:rFonts w:ascii="Times New Roman" w:hAnsi="Times New Roman"/>
          <w:sz w:val="24"/>
          <w:szCs w:val="24"/>
        </w:rPr>
        <w:t xml:space="preserve"> - wzór</w:t>
      </w:r>
      <w:r w:rsidR="002B561E" w:rsidRPr="00344A50">
        <w:rPr>
          <w:rFonts w:ascii="Times New Roman" w:hAnsi="Times New Roman"/>
          <w:sz w:val="24"/>
          <w:szCs w:val="24"/>
        </w:rPr>
        <w:t xml:space="preserve"> materiału poligraficznego </w:t>
      </w:r>
      <w:r w:rsidRPr="00344A50">
        <w:rPr>
          <w:rFonts w:ascii="Times New Roman" w:hAnsi="Times New Roman"/>
          <w:sz w:val="24"/>
          <w:szCs w:val="24"/>
        </w:rPr>
        <w:t>pocztą elektroniczną</w:t>
      </w:r>
      <w:r w:rsidR="00E46ACE" w:rsidRPr="00344A50">
        <w:rPr>
          <w:rFonts w:ascii="Times New Roman" w:hAnsi="Times New Roman"/>
          <w:sz w:val="24"/>
          <w:szCs w:val="24"/>
        </w:rPr>
        <w:t xml:space="preserve"> ( podać adres zamawiającego i adres wykonawcy)</w:t>
      </w:r>
      <w:r w:rsidRPr="00344A50">
        <w:rPr>
          <w:rFonts w:ascii="Times New Roman" w:hAnsi="Times New Roman"/>
          <w:sz w:val="24"/>
          <w:szCs w:val="24"/>
        </w:rPr>
        <w:t xml:space="preserve">. </w:t>
      </w:r>
    </w:p>
    <w:p w:rsidR="00F12AFF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W przypadku </w:t>
      </w:r>
      <w:r w:rsidR="00E25A46" w:rsidRPr="00344A50">
        <w:rPr>
          <w:rFonts w:ascii="Times New Roman" w:hAnsi="Times New Roman"/>
          <w:sz w:val="24"/>
          <w:szCs w:val="24"/>
        </w:rPr>
        <w:t xml:space="preserve">zamówienia </w:t>
      </w:r>
      <w:r w:rsidRPr="00344A50">
        <w:rPr>
          <w:rFonts w:ascii="Times New Roman" w:hAnsi="Times New Roman"/>
          <w:sz w:val="24"/>
          <w:szCs w:val="24"/>
        </w:rPr>
        <w:t xml:space="preserve">ekspresowego Zamawiający minimum jeden dzień przed </w:t>
      </w:r>
      <w:r w:rsidR="00E25A46" w:rsidRPr="00344A50">
        <w:rPr>
          <w:rFonts w:ascii="Times New Roman" w:hAnsi="Times New Roman"/>
          <w:sz w:val="24"/>
          <w:szCs w:val="24"/>
        </w:rPr>
        <w:t xml:space="preserve">jego </w:t>
      </w:r>
      <w:r w:rsidRPr="00344A50">
        <w:rPr>
          <w:rFonts w:ascii="Times New Roman" w:hAnsi="Times New Roman"/>
          <w:sz w:val="24"/>
          <w:szCs w:val="24"/>
        </w:rPr>
        <w:t xml:space="preserve">przesłaniem </w:t>
      </w:r>
      <w:r w:rsidR="00E25A46" w:rsidRPr="00344A50">
        <w:rPr>
          <w:rFonts w:ascii="Times New Roman" w:hAnsi="Times New Roman"/>
          <w:sz w:val="24"/>
          <w:szCs w:val="24"/>
        </w:rPr>
        <w:t>wraz z projektem,</w:t>
      </w:r>
      <w:r w:rsidRPr="00344A50">
        <w:rPr>
          <w:rFonts w:ascii="Times New Roman" w:hAnsi="Times New Roman"/>
          <w:sz w:val="24"/>
          <w:szCs w:val="24"/>
        </w:rPr>
        <w:t xml:space="preserve"> będzie powiadamiał Wykonawcę telefonicznie</w:t>
      </w:r>
      <w:r w:rsidR="00292DDF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o potrzebie wykonania takiego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D92D8C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Z</w:t>
      </w:r>
      <w:r w:rsidR="00E25A46" w:rsidRPr="00344A50">
        <w:rPr>
          <w:rFonts w:ascii="Times New Roman" w:hAnsi="Times New Roman"/>
          <w:sz w:val="24"/>
          <w:szCs w:val="24"/>
        </w:rPr>
        <w:t>amówienie</w:t>
      </w:r>
      <w:r w:rsidRPr="00344A50">
        <w:rPr>
          <w:rFonts w:ascii="Times New Roman" w:hAnsi="Times New Roman"/>
          <w:sz w:val="24"/>
          <w:szCs w:val="24"/>
        </w:rPr>
        <w:t xml:space="preserve"> będzie zawierać: 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- projekt </w:t>
      </w:r>
      <w:r w:rsidR="00D92D8C" w:rsidRPr="00344A50">
        <w:rPr>
          <w:rFonts w:ascii="Times New Roman" w:hAnsi="Times New Roman"/>
          <w:sz w:val="24"/>
          <w:szCs w:val="24"/>
        </w:rPr>
        <w:t xml:space="preserve">- </w:t>
      </w:r>
      <w:r w:rsidRPr="00344A50">
        <w:rPr>
          <w:rFonts w:ascii="Times New Roman" w:hAnsi="Times New Roman"/>
          <w:sz w:val="24"/>
          <w:szCs w:val="24"/>
        </w:rPr>
        <w:t>materiału poligraficznego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- termin wykonania,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- format i kolory,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- nakład.</w:t>
      </w:r>
    </w:p>
    <w:p w:rsidR="00926D02" w:rsidRPr="00344A50" w:rsidRDefault="00292DDF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4. </w:t>
      </w:r>
      <w:r w:rsidR="00926D02" w:rsidRPr="00344A50">
        <w:rPr>
          <w:rFonts w:ascii="Times New Roman" w:hAnsi="Times New Roman"/>
          <w:sz w:val="24"/>
          <w:szCs w:val="24"/>
        </w:rPr>
        <w:t>Wykonawca przed przystąpienie</w:t>
      </w:r>
      <w:r w:rsidR="00E25A46" w:rsidRPr="00344A50">
        <w:rPr>
          <w:rFonts w:ascii="Times New Roman" w:hAnsi="Times New Roman"/>
          <w:sz w:val="24"/>
          <w:szCs w:val="24"/>
        </w:rPr>
        <w:t>m do druku masowego określonego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="00926D02" w:rsidRPr="00344A50">
        <w:rPr>
          <w:rFonts w:ascii="Times New Roman" w:hAnsi="Times New Roman"/>
          <w:sz w:val="24"/>
          <w:szCs w:val="24"/>
        </w:rPr>
        <w:t xml:space="preserve">w </w:t>
      </w:r>
      <w:r w:rsidR="00E25A46" w:rsidRPr="00344A50">
        <w:rPr>
          <w:rFonts w:ascii="Times New Roman" w:hAnsi="Times New Roman"/>
          <w:sz w:val="24"/>
          <w:szCs w:val="24"/>
        </w:rPr>
        <w:t xml:space="preserve">zamówieniu </w:t>
      </w:r>
      <w:r w:rsidR="00926D02" w:rsidRPr="00344A50">
        <w:rPr>
          <w:rFonts w:ascii="Times New Roman" w:hAnsi="Times New Roman"/>
          <w:sz w:val="24"/>
          <w:szCs w:val="24"/>
        </w:rPr>
        <w:t xml:space="preserve">może zostać zobowiązany przez </w:t>
      </w:r>
      <w:r w:rsidR="00E25A46" w:rsidRPr="00344A50">
        <w:rPr>
          <w:rFonts w:ascii="Times New Roman" w:hAnsi="Times New Roman"/>
          <w:sz w:val="24"/>
          <w:szCs w:val="24"/>
        </w:rPr>
        <w:t>Zamawiającego do przedstawienia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="00926D02" w:rsidRPr="00344A50">
        <w:rPr>
          <w:rFonts w:ascii="Times New Roman" w:hAnsi="Times New Roman"/>
          <w:sz w:val="24"/>
          <w:szCs w:val="24"/>
        </w:rPr>
        <w:t>i akceptacji wydruków próbnych materia</w:t>
      </w:r>
      <w:r w:rsidR="00E25A46" w:rsidRPr="00344A50">
        <w:rPr>
          <w:rFonts w:ascii="Times New Roman" w:hAnsi="Times New Roman"/>
          <w:sz w:val="24"/>
          <w:szCs w:val="24"/>
        </w:rPr>
        <w:t>łów poligraficznych określonych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="00926D02" w:rsidRPr="00344A50">
        <w:rPr>
          <w:rFonts w:ascii="Times New Roman" w:hAnsi="Times New Roman"/>
          <w:sz w:val="24"/>
          <w:szCs w:val="24"/>
        </w:rPr>
        <w:t xml:space="preserve">w </w:t>
      </w:r>
      <w:r w:rsidR="00E25A46" w:rsidRPr="00344A50">
        <w:rPr>
          <w:rFonts w:ascii="Times New Roman" w:hAnsi="Times New Roman"/>
          <w:sz w:val="24"/>
          <w:szCs w:val="24"/>
        </w:rPr>
        <w:t>zamówieniu</w:t>
      </w:r>
      <w:r w:rsidR="00926D02" w:rsidRPr="00344A50">
        <w:rPr>
          <w:rFonts w:ascii="Times New Roman" w:hAnsi="Times New Roman"/>
          <w:sz w:val="24"/>
          <w:szCs w:val="24"/>
        </w:rPr>
        <w:t>.</w:t>
      </w:r>
    </w:p>
    <w:p w:rsidR="004D0557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5</w:t>
      </w:r>
      <w:r w:rsidR="00926D02" w:rsidRPr="00344A50">
        <w:rPr>
          <w:rFonts w:ascii="Times New Roman" w:hAnsi="Times New Roman"/>
          <w:sz w:val="24"/>
          <w:szCs w:val="24"/>
        </w:rPr>
        <w:t xml:space="preserve">. </w:t>
      </w:r>
      <w:r w:rsidR="004D0557" w:rsidRPr="00344A50">
        <w:rPr>
          <w:rFonts w:ascii="Times New Roman" w:hAnsi="Times New Roman"/>
          <w:sz w:val="24"/>
          <w:szCs w:val="24"/>
        </w:rPr>
        <w:t xml:space="preserve">Zobowiązania, o których mowa </w:t>
      </w:r>
      <w:r w:rsidR="00FF562C" w:rsidRPr="00344A50">
        <w:rPr>
          <w:rFonts w:ascii="Times New Roman" w:hAnsi="Times New Roman"/>
          <w:sz w:val="24"/>
          <w:szCs w:val="24"/>
        </w:rPr>
        <w:t xml:space="preserve">w ust. 4 </w:t>
      </w:r>
      <w:r w:rsidR="004D0557" w:rsidRPr="00344A50">
        <w:rPr>
          <w:rFonts w:ascii="Times New Roman" w:hAnsi="Times New Roman"/>
          <w:sz w:val="24"/>
          <w:szCs w:val="24"/>
        </w:rPr>
        <w:t>wraz z podaniem terminu ich realizacji będą zawarte każdorazowo w składanym Wykonawcy zamówieniu.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6</w:t>
      </w:r>
      <w:r w:rsidR="004D0557" w:rsidRPr="00344A50">
        <w:rPr>
          <w:rFonts w:ascii="Times New Roman" w:hAnsi="Times New Roman"/>
          <w:sz w:val="24"/>
          <w:szCs w:val="24"/>
        </w:rPr>
        <w:t xml:space="preserve">. </w:t>
      </w:r>
      <w:r w:rsidR="00926D02" w:rsidRPr="00344A50">
        <w:rPr>
          <w:rFonts w:ascii="Times New Roman" w:hAnsi="Times New Roman"/>
          <w:sz w:val="24"/>
          <w:szCs w:val="24"/>
        </w:rPr>
        <w:t xml:space="preserve">Strony ustalają przybliżony termin realizacji pierwszego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nie później niż 30 dni od </w:t>
      </w:r>
      <w:r w:rsidR="00FF562C" w:rsidRPr="00344A50">
        <w:rPr>
          <w:rFonts w:ascii="Times New Roman" w:hAnsi="Times New Roman"/>
          <w:sz w:val="24"/>
          <w:szCs w:val="24"/>
        </w:rPr>
        <w:t>zawarcia</w:t>
      </w:r>
      <w:r w:rsidR="00926D02" w:rsidRPr="00344A50">
        <w:rPr>
          <w:rFonts w:ascii="Times New Roman" w:hAnsi="Times New Roman"/>
          <w:sz w:val="24"/>
          <w:szCs w:val="24"/>
        </w:rPr>
        <w:t xml:space="preserve"> umowy. Wymagany termin </w:t>
      </w:r>
      <w:r w:rsidR="00E25A46" w:rsidRPr="00344A50">
        <w:rPr>
          <w:rFonts w:ascii="Times New Roman" w:hAnsi="Times New Roman"/>
          <w:sz w:val="24"/>
          <w:szCs w:val="24"/>
        </w:rPr>
        <w:t>realizacji</w:t>
      </w:r>
      <w:r w:rsidR="00ED0F20" w:rsidRPr="00344A50">
        <w:rPr>
          <w:rFonts w:ascii="Times New Roman" w:hAnsi="Times New Roman"/>
          <w:sz w:val="24"/>
          <w:szCs w:val="24"/>
        </w:rPr>
        <w:t xml:space="preserve"> i</w:t>
      </w:r>
      <w:r w:rsidR="00E25A46" w:rsidRPr="00344A50">
        <w:rPr>
          <w:rFonts w:ascii="Times New Roman" w:hAnsi="Times New Roman"/>
          <w:sz w:val="24"/>
          <w:szCs w:val="24"/>
        </w:rPr>
        <w:t xml:space="preserve"> dostawy będzie podawany przez Zamawiającego w zamówieniach, sukcesywnie z uwzględnieniem okresu trwania niniejszej umowy.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7</w:t>
      </w:r>
      <w:r w:rsidR="00926D02" w:rsidRPr="00344A50">
        <w:rPr>
          <w:rFonts w:ascii="Times New Roman" w:hAnsi="Times New Roman"/>
          <w:sz w:val="24"/>
          <w:szCs w:val="24"/>
        </w:rPr>
        <w:t xml:space="preserve">. Czas realizacji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wynosi maksymalnie pięć dni roboczych od daty wystawienia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ekspresowego, termin ulega skróceniu do trzech dni roboczych.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lastRenderedPageBreak/>
        <w:t>8</w:t>
      </w:r>
      <w:r w:rsidR="00926D02" w:rsidRPr="00344A50">
        <w:rPr>
          <w:rFonts w:ascii="Times New Roman" w:hAnsi="Times New Roman"/>
          <w:sz w:val="24"/>
          <w:szCs w:val="24"/>
        </w:rPr>
        <w:t xml:space="preserve">. Za dzień zrealizowania danego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rozumie się dzień dokonania potwierdzenia przez Zamawiającego kompletności i zgodności przedmiotu zamówienia w ramach danego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ze szczegółowym opisem zamówienia</w:t>
      </w:r>
      <w:r w:rsidR="00D92D8C" w:rsidRPr="00344A50">
        <w:rPr>
          <w:rFonts w:ascii="Times New Roman" w:hAnsi="Times New Roman"/>
          <w:sz w:val="24"/>
          <w:szCs w:val="24"/>
        </w:rPr>
        <w:t xml:space="preserve">                    o którym jest mowa w ust.3</w:t>
      </w:r>
      <w:r w:rsidR="00926D02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9</w:t>
      </w:r>
      <w:r w:rsidR="00926D02" w:rsidRPr="00344A50">
        <w:rPr>
          <w:rFonts w:ascii="Times New Roman" w:hAnsi="Times New Roman"/>
          <w:sz w:val="24"/>
          <w:szCs w:val="24"/>
        </w:rPr>
        <w:t>. Wykonawca realizować będzie każd</w:t>
      </w:r>
      <w:r w:rsidR="00E25A46" w:rsidRPr="00344A50">
        <w:rPr>
          <w:rFonts w:ascii="Times New Roman" w:hAnsi="Times New Roman"/>
          <w:sz w:val="24"/>
          <w:szCs w:val="24"/>
        </w:rPr>
        <w:t>e zamówienie i</w:t>
      </w:r>
      <w:r w:rsidR="00926D02" w:rsidRPr="00344A50">
        <w:rPr>
          <w:rFonts w:ascii="Times New Roman" w:hAnsi="Times New Roman"/>
          <w:sz w:val="24"/>
          <w:szCs w:val="24"/>
        </w:rPr>
        <w:t xml:space="preserve"> dostawę</w:t>
      </w:r>
      <w:r w:rsidR="00E25A46" w:rsidRPr="00344A50">
        <w:rPr>
          <w:rFonts w:ascii="Times New Roman" w:hAnsi="Times New Roman"/>
          <w:sz w:val="24"/>
          <w:szCs w:val="24"/>
        </w:rPr>
        <w:t>,</w:t>
      </w:r>
      <w:r w:rsidR="00926D02" w:rsidRPr="00344A50">
        <w:rPr>
          <w:rFonts w:ascii="Times New Roman" w:hAnsi="Times New Roman"/>
          <w:sz w:val="24"/>
          <w:szCs w:val="24"/>
        </w:rPr>
        <w:t xml:space="preserve"> w ramach realizacji przedmiotu </w:t>
      </w:r>
      <w:r w:rsidR="00263B45" w:rsidRPr="00344A50">
        <w:rPr>
          <w:rFonts w:ascii="Times New Roman" w:hAnsi="Times New Roman"/>
          <w:sz w:val="24"/>
          <w:szCs w:val="24"/>
        </w:rPr>
        <w:t>Zamówienia. Przedmiot zamówienia wolny od wad zostanie dostarczony do siedziby Zamawiającego na koszt Wykonawcy oraz wniesiony i złożony we wskazane miejsce przez Zamawiającego w godzinach pracy Zamawiającego tj. od poniedziałku do piątku w godz. 7.30 – 15.30.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4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 </w:t>
      </w:r>
      <w:r w:rsidR="00E25A46" w:rsidRPr="00344A50">
        <w:rPr>
          <w:rFonts w:ascii="Times New Roman" w:hAnsi="Times New Roman"/>
          <w:sz w:val="24"/>
          <w:szCs w:val="24"/>
        </w:rPr>
        <w:t xml:space="preserve">realizację i </w:t>
      </w:r>
      <w:r w:rsidRPr="00344A50">
        <w:rPr>
          <w:rFonts w:ascii="Times New Roman" w:hAnsi="Times New Roman"/>
          <w:sz w:val="24"/>
          <w:szCs w:val="24"/>
        </w:rPr>
        <w:t xml:space="preserve">dostawy przedmiotu zamówienia Zamawiający zobowiązuje się zapłacić Wykonawcy wynagrodzenie w wysokości </w:t>
      </w:r>
      <w:r w:rsidR="00FF562C" w:rsidRPr="00344A50">
        <w:rPr>
          <w:rFonts w:ascii="Times New Roman" w:hAnsi="Times New Roman"/>
          <w:sz w:val="24"/>
          <w:szCs w:val="24"/>
        </w:rPr>
        <w:t xml:space="preserve">iloczynu </w:t>
      </w:r>
      <w:r w:rsidRPr="00344A50">
        <w:rPr>
          <w:rFonts w:ascii="Times New Roman" w:hAnsi="Times New Roman"/>
          <w:sz w:val="24"/>
          <w:szCs w:val="24"/>
        </w:rPr>
        <w:t>dostarcz</w:t>
      </w:r>
      <w:r w:rsidR="00FF562C" w:rsidRPr="00344A50">
        <w:rPr>
          <w:rFonts w:ascii="Times New Roman" w:hAnsi="Times New Roman"/>
          <w:sz w:val="24"/>
          <w:szCs w:val="24"/>
        </w:rPr>
        <w:t>onych</w:t>
      </w:r>
      <w:r w:rsidRPr="00344A50">
        <w:rPr>
          <w:rFonts w:ascii="Times New Roman" w:hAnsi="Times New Roman"/>
          <w:sz w:val="24"/>
          <w:szCs w:val="24"/>
        </w:rPr>
        <w:t xml:space="preserve"> materiałów i ich c</w:t>
      </w:r>
      <w:r w:rsidR="00FF562C" w:rsidRPr="00344A50">
        <w:rPr>
          <w:rFonts w:ascii="Times New Roman" w:hAnsi="Times New Roman"/>
          <w:sz w:val="24"/>
          <w:szCs w:val="24"/>
        </w:rPr>
        <w:t>en</w:t>
      </w:r>
      <w:r w:rsidRPr="00344A50">
        <w:rPr>
          <w:rFonts w:ascii="Times New Roman" w:hAnsi="Times New Roman"/>
          <w:sz w:val="24"/>
          <w:szCs w:val="24"/>
        </w:rPr>
        <w:t xml:space="preserve"> jednostkowy</w:t>
      </w:r>
      <w:r w:rsidR="00FF562C" w:rsidRPr="00344A50">
        <w:rPr>
          <w:rFonts w:ascii="Times New Roman" w:hAnsi="Times New Roman"/>
          <w:sz w:val="24"/>
          <w:szCs w:val="24"/>
        </w:rPr>
        <w:t>ch</w:t>
      </w:r>
      <w:r w:rsidRPr="00344A50">
        <w:rPr>
          <w:rFonts w:ascii="Times New Roman" w:hAnsi="Times New Roman"/>
          <w:sz w:val="24"/>
          <w:szCs w:val="24"/>
        </w:rPr>
        <w:t xml:space="preserve"> podany</w:t>
      </w:r>
      <w:r w:rsidR="00FF562C" w:rsidRPr="00344A50">
        <w:rPr>
          <w:rFonts w:ascii="Times New Roman" w:hAnsi="Times New Roman"/>
          <w:sz w:val="24"/>
          <w:szCs w:val="24"/>
        </w:rPr>
        <w:t>ch</w:t>
      </w:r>
      <w:r w:rsidRPr="00344A50">
        <w:rPr>
          <w:rFonts w:ascii="Times New Roman" w:hAnsi="Times New Roman"/>
          <w:sz w:val="24"/>
          <w:szCs w:val="24"/>
        </w:rPr>
        <w:t xml:space="preserve"> w </w:t>
      </w:r>
      <w:r w:rsidR="00E25A46" w:rsidRPr="00344A50">
        <w:rPr>
          <w:rFonts w:ascii="Times New Roman" w:hAnsi="Times New Roman"/>
          <w:sz w:val="24"/>
          <w:szCs w:val="24"/>
        </w:rPr>
        <w:t>ofercie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>złożonej przez Wykonawcę.</w:t>
      </w:r>
      <w:r w:rsidR="001157CD" w:rsidRPr="00344A50">
        <w:rPr>
          <w:rFonts w:ascii="Times New Roman" w:hAnsi="Times New Roman"/>
          <w:sz w:val="24"/>
          <w:szCs w:val="24"/>
        </w:rPr>
        <w:t xml:space="preserve"> Wynagrodzenie jest stałe przez cały </w:t>
      </w:r>
      <w:r w:rsidR="002F74AB" w:rsidRPr="00344A50">
        <w:rPr>
          <w:rFonts w:ascii="Times New Roman" w:hAnsi="Times New Roman"/>
          <w:sz w:val="24"/>
          <w:szCs w:val="24"/>
        </w:rPr>
        <w:t>okres realizacji umowy i Zamawia</w:t>
      </w:r>
      <w:r w:rsidR="001157CD" w:rsidRPr="00344A50">
        <w:rPr>
          <w:rFonts w:ascii="Times New Roman" w:hAnsi="Times New Roman"/>
          <w:sz w:val="24"/>
          <w:szCs w:val="24"/>
        </w:rPr>
        <w:t>jący nie przewiduje zmian w tym zakresie.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Łączne wynagrodzenie w okresie obowiązyw</w:t>
      </w:r>
      <w:r w:rsidR="00E25A46" w:rsidRPr="00344A50">
        <w:rPr>
          <w:rFonts w:ascii="Times New Roman" w:hAnsi="Times New Roman"/>
          <w:sz w:val="24"/>
          <w:szCs w:val="24"/>
        </w:rPr>
        <w:t>ania umowy nie przekroczy kwoty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 xml:space="preserve">w wysokości: </w:t>
      </w:r>
      <w:r w:rsidR="00F12AFF" w:rsidRPr="00344A50">
        <w:rPr>
          <w:rFonts w:ascii="Times New Roman" w:hAnsi="Times New Roman"/>
          <w:b/>
          <w:bCs/>
          <w:sz w:val="24"/>
          <w:szCs w:val="24"/>
        </w:rPr>
        <w:t>…..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b/>
          <w:bCs/>
          <w:sz w:val="24"/>
          <w:szCs w:val="24"/>
        </w:rPr>
        <w:t>netto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(słownie: </w:t>
      </w:r>
      <w:r w:rsidR="00F12AFF" w:rsidRPr="00344A50">
        <w:rPr>
          <w:rFonts w:ascii="Times New Roman" w:hAnsi="Times New Roman"/>
          <w:sz w:val="24"/>
          <w:szCs w:val="24"/>
        </w:rPr>
        <w:t>…………….</w:t>
      </w:r>
      <w:r w:rsidRPr="00344A50">
        <w:rPr>
          <w:rFonts w:ascii="Times New Roman" w:hAnsi="Times New Roman"/>
          <w:sz w:val="24"/>
          <w:szCs w:val="24"/>
        </w:rPr>
        <w:t xml:space="preserve"> złotych</w:t>
      </w:r>
      <w:r w:rsidR="00F12AFF" w:rsidRPr="00344A50">
        <w:rPr>
          <w:rFonts w:ascii="Times New Roman" w:hAnsi="Times New Roman"/>
          <w:sz w:val="24"/>
          <w:szCs w:val="24"/>
        </w:rPr>
        <w:t xml:space="preserve"> …….</w:t>
      </w:r>
      <w:r w:rsidR="00DF52DF" w:rsidRPr="00344A50">
        <w:rPr>
          <w:rFonts w:ascii="Times New Roman" w:hAnsi="Times New Roman"/>
          <w:sz w:val="24"/>
          <w:szCs w:val="24"/>
        </w:rPr>
        <w:t>/100</w:t>
      </w:r>
      <w:r w:rsidR="004D0557" w:rsidRPr="00344A50">
        <w:rPr>
          <w:rFonts w:ascii="Times New Roman" w:hAnsi="Times New Roman"/>
          <w:sz w:val="24"/>
          <w:szCs w:val="24"/>
        </w:rPr>
        <w:t>) + podatek VAT w należnej wysokości</w:t>
      </w:r>
      <w:r w:rsidR="00FE75AD" w:rsidRPr="00344A50">
        <w:rPr>
          <w:rFonts w:ascii="Times New Roman" w:hAnsi="Times New Roman"/>
          <w:sz w:val="24"/>
          <w:szCs w:val="24"/>
        </w:rPr>
        <w:t xml:space="preserve">, co daje …………… </w:t>
      </w:r>
      <w:r w:rsidR="00FE75AD" w:rsidRPr="00344A50">
        <w:rPr>
          <w:rFonts w:ascii="Times New Roman" w:hAnsi="Times New Roman"/>
          <w:b/>
          <w:sz w:val="24"/>
          <w:szCs w:val="24"/>
        </w:rPr>
        <w:t>brutto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Należne wynagrodzenie będzie płatne przelewem w terminie 14 dni od daty otrzymania przez Zamawiającego </w:t>
      </w:r>
      <w:r w:rsidR="00E25A46" w:rsidRPr="00344A50">
        <w:rPr>
          <w:rFonts w:ascii="Times New Roman" w:hAnsi="Times New Roman"/>
          <w:sz w:val="24"/>
          <w:szCs w:val="24"/>
        </w:rPr>
        <w:t>faktury</w:t>
      </w:r>
      <w:r w:rsidR="00664EA2" w:rsidRPr="00344A50">
        <w:rPr>
          <w:rFonts w:ascii="Times New Roman" w:hAnsi="Times New Roman"/>
          <w:sz w:val="24"/>
          <w:szCs w:val="24"/>
        </w:rPr>
        <w:t xml:space="preserve"> VAT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A422AA" w:rsidRPr="00344A50">
        <w:rPr>
          <w:rFonts w:ascii="Times New Roman" w:hAnsi="Times New Roman"/>
          <w:sz w:val="24"/>
          <w:szCs w:val="24"/>
        </w:rPr>
        <w:t>prawidłowo wystawionej</w:t>
      </w:r>
      <w:r w:rsidR="00664EA2" w:rsidRPr="00344A50">
        <w:rPr>
          <w:rFonts w:ascii="Times New Roman" w:hAnsi="Times New Roman"/>
          <w:sz w:val="24"/>
          <w:szCs w:val="24"/>
        </w:rPr>
        <w:t>,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ED0F20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po pisemnym potwierdzeniu przez Zamawiającego k</w:t>
      </w:r>
      <w:r w:rsidR="00E25A46" w:rsidRPr="00344A50">
        <w:rPr>
          <w:rFonts w:ascii="Times New Roman" w:hAnsi="Times New Roman"/>
          <w:sz w:val="24"/>
          <w:szCs w:val="24"/>
        </w:rPr>
        <w:t>ompletności i zgodności dostawy</w:t>
      </w:r>
      <w:r w:rsidR="00E46ACE" w:rsidRPr="00344A50">
        <w:rPr>
          <w:rFonts w:ascii="Times New Roman" w:hAnsi="Times New Roman"/>
          <w:sz w:val="24"/>
          <w:szCs w:val="24"/>
        </w:rPr>
        <w:t xml:space="preserve"> danej partii </w:t>
      </w:r>
      <w:r w:rsidRPr="00344A50">
        <w:rPr>
          <w:rFonts w:ascii="Times New Roman" w:hAnsi="Times New Roman"/>
          <w:sz w:val="24"/>
          <w:szCs w:val="24"/>
        </w:rPr>
        <w:t xml:space="preserve">z </w:t>
      </w:r>
      <w:r w:rsidR="00E25A46" w:rsidRPr="00344A50">
        <w:rPr>
          <w:rFonts w:ascii="Times New Roman" w:hAnsi="Times New Roman"/>
          <w:sz w:val="24"/>
          <w:szCs w:val="24"/>
        </w:rPr>
        <w:t>zamówieniem</w:t>
      </w:r>
      <w:r w:rsidRPr="00344A50">
        <w:rPr>
          <w:rFonts w:ascii="Times New Roman" w:hAnsi="Times New Roman"/>
          <w:sz w:val="24"/>
          <w:szCs w:val="24"/>
        </w:rPr>
        <w:t>, szczegółowym opisem zamówienia oraz złożo</w:t>
      </w:r>
      <w:r w:rsidR="00E25A46" w:rsidRPr="00344A50">
        <w:rPr>
          <w:rFonts w:ascii="Times New Roman" w:hAnsi="Times New Roman"/>
          <w:sz w:val="24"/>
          <w:szCs w:val="24"/>
        </w:rPr>
        <w:t>ną ofertą,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na rachunek wskazany w fakturze.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3. Prawidłowo wystawiona faktura VAT za ostatnie zrealizowane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E46ACE" w:rsidRPr="00344A50">
        <w:rPr>
          <w:rFonts w:ascii="Times New Roman" w:hAnsi="Times New Roman"/>
          <w:sz w:val="24"/>
          <w:szCs w:val="24"/>
        </w:rPr>
        <w:t xml:space="preserve"> ( partie)</w:t>
      </w:r>
      <w:r w:rsidRPr="00344A50">
        <w:rPr>
          <w:rFonts w:ascii="Times New Roman" w:hAnsi="Times New Roman"/>
          <w:sz w:val="24"/>
          <w:szCs w:val="24"/>
        </w:rPr>
        <w:t xml:space="preserve"> zostanie dostarczona do siedziby Zamawiającego nie później niż do 1</w:t>
      </w:r>
      <w:r w:rsidR="00D15577" w:rsidRPr="00344A50">
        <w:rPr>
          <w:rFonts w:ascii="Times New Roman" w:hAnsi="Times New Roman"/>
          <w:sz w:val="24"/>
          <w:szCs w:val="24"/>
        </w:rPr>
        <w:t>6</w:t>
      </w:r>
      <w:r w:rsidR="00664EA2" w:rsidRPr="00344A50">
        <w:rPr>
          <w:rFonts w:ascii="Times New Roman" w:hAnsi="Times New Roman"/>
          <w:sz w:val="24"/>
          <w:szCs w:val="24"/>
        </w:rPr>
        <w:t xml:space="preserve"> </w:t>
      </w:r>
      <w:r w:rsidR="00E25A46" w:rsidRPr="00344A50">
        <w:rPr>
          <w:rFonts w:ascii="Times New Roman" w:hAnsi="Times New Roman"/>
          <w:sz w:val="24"/>
          <w:szCs w:val="24"/>
        </w:rPr>
        <w:t>grudnia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20</w:t>
      </w:r>
      <w:r w:rsidR="00BA6882" w:rsidRPr="00344A50">
        <w:rPr>
          <w:rFonts w:ascii="Times New Roman" w:hAnsi="Times New Roman"/>
          <w:sz w:val="24"/>
          <w:szCs w:val="24"/>
        </w:rPr>
        <w:t>2</w:t>
      </w:r>
      <w:r w:rsidR="00E46ACE" w:rsidRPr="00344A50">
        <w:rPr>
          <w:rFonts w:ascii="Times New Roman" w:hAnsi="Times New Roman"/>
          <w:sz w:val="24"/>
          <w:szCs w:val="24"/>
        </w:rPr>
        <w:t>3</w:t>
      </w:r>
      <w:r w:rsidRPr="00344A50">
        <w:rPr>
          <w:rFonts w:ascii="Times New Roman" w:hAnsi="Times New Roman"/>
          <w:sz w:val="24"/>
          <w:szCs w:val="24"/>
        </w:rPr>
        <w:t xml:space="preserve"> r.</w:t>
      </w:r>
    </w:p>
    <w:p w:rsidR="00CE38DC" w:rsidRPr="00344A50" w:rsidRDefault="00CE38DC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4. 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</w:t>
      </w:r>
      <w:r w:rsidR="004537C4" w:rsidRPr="00344A50">
        <w:rPr>
          <w:rFonts w:ascii="Times New Roman" w:hAnsi="Times New Roman"/>
          <w:sz w:val="24"/>
          <w:szCs w:val="24"/>
        </w:rPr>
        <w:t>ubliczno-prywatnym (Dz.U z  20</w:t>
      </w:r>
      <w:r w:rsidR="00DE1ABA" w:rsidRPr="00344A50">
        <w:rPr>
          <w:rFonts w:ascii="Times New Roman" w:hAnsi="Times New Roman"/>
          <w:sz w:val="24"/>
          <w:szCs w:val="24"/>
        </w:rPr>
        <w:t>20</w:t>
      </w:r>
      <w:r w:rsidR="004537C4" w:rsidRPr="00344A50">
        <w:rPr>
          <w:rFonts w:ascii="Times New Roman" w:hAnsi="Times New Roman"/>
          <w:sz w:val="24"/>
          <w:szCs w:val="24"/>
        </w:rPr>
        <w:t xml:space="preserve">r. poz. </w:t>
      </w:r>
      <w:r w:rsidR="00DE1ABA" w:rsidRPr="00344A50">
        <w:rPr>
          <w:rFonts w:ascii="Times New Roman" w:hAnsi="Times New Roman"/>
          <w:sz w:val="24"/>
          <w:szCs w:val="24"/>
        </w:rPr>
        <w:t>1666</w:t>
      </w:r>
      <w:r w:rsidRPr="00344A50">
        <w:rPr>
          <w:rFonts w:ascii="Times New Roman" w:hAnsi="Times New Roman"/>
          <w:sz w:val="24"/>
          <w:szCs w:val="24"/>
        </w:rPr>
        <w:t>) z uwzględnieniem właściwego numeru GLN 5907653871290 Zamawiającego.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</w:rPr>
      </w:pPr>
      <w:r w:rsidRPr="00344A50">
        <w:rPr>
          <w:rFonts w:ascii="Times New Roman" w:eastAsia="ArialMT" w:hAnsi="Times New Roman"/>
          <w:sz w:val="24"/>
          <w:szCs w:val="24"/>
        </w:rPr>
        <w:t>5.Wynagrodzenie, o którym mowa w ust. 1 zawiera ostateczną sumaryczną cenę obejmującą wszystkie koszty związane z realizacją umowy niezbędne do jej wykonania z uwzględnieniem wszystkich opłat i podatków.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6.Wykonawca oświadcza, że numer rachunku bankowego o którym jest mowa  w ust.2, jest numerem rachunku bankowego wykonawcy, otwartym w związku z prowadzoną działalnością gospodarczą oraz znajduje się w wykazie, o którym mowa w art. 96 b ustawy z dnia 11 marca 2004 r. o podatku od towarów i usług.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7.Wierzytelność wynikająca z  umowy nie może być przedmiotem cesji na rzecz osób trzecich bez zgody zamawiającego.</w:t>
      </w:r>
    </w:p>
    <w:p w:rsidR="00F709C0" w:rsidRPr="00344A50" w:rsidRDefault="00F709C0" w:rsidP="00F709C0">
      <w:pPr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344A50">
        <w:rPr>
          <w:rFonts w:ascii="Times New Roman" w:eastAsia="ArialMT" w:hAnsi="Times New Roman"/>
          <w:sz w:val="24"/>
          <w:szCs w:val="24"/>
          <w:lang w:val="cs-CZ"/>
        </w:rPr>
        <w:t>8.</w:t>
      </w:r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Na podstawie art. 4c ustawy z dnia 08.03.2013 r. o przeciwdziałaniu nadmiernym opóźnieniom w transakcjach handlowych (</w:t>
      </w:r>
      <w:proofErr w:type="spellStart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t.j</w:t>
      </w:r>
      <w:proofErr w:type="spellEnd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Dz.U. z 2022 r., poz. 893) wykonawca oświadcza, że posiada/nie posiada* (*niewłaściwe skreślić) status dużego przedsiębiorcy w rozumieniu w/w ustawy.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5</w:t>
      </w:r>
    </w:p>
    <w:p w:rsidR="002B561E" w:rsidRPr="00344A50" w:rsidRDefault="002B561E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42E7" w:rsidRPr="00344A50" w:rsidRDefault="002D42E7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lastRenderedPageBreak/>
        <w:t xml:space="preserve">1. Wykonawca oświadcza, iż przedmiot zamówienia wykona siłami własnymi. </w:t>
      </w:r>
    </w:p>
    <w:p w:rsidR="002D42E7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Wykonawca ponosi pełną odpowiedzialność za jakość i terminowość wykonania przedmiotu umowy.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wadliwego wykonania przedmiotu zamówienia lub jego części, </w:t>
      </w:r>
      <w:r w:rsidR="00E25A46" w:rsidRPr="00344A50">
        <w:rPr>
          <w:rFonts w:ascii="Times New Roman" w:hAnsi="Times New Roman"/>
          <w:sz w:val="24"/>
          <w:szCs w:val="24"/>
        </w:rPr>
        <w:t xml:space="preserve">określonych w zamówieniach, </w:t>
      </w:r>
      <w:r w:rsidR="00926D02" w:rsidRPr="00344A50">
        <w:rPr>
          <w:rFonts w:ascii="Times New Roman" w:hAnsi="Times New Roman"/>
          <w:sz w:val="24"/>
          <w:szCs w:val="24"/>
        </w:rPr>
        <w:t>Wykonawca wykona go na własny koszt powtórnie w ciągu 3 dni od daty otrzymania pisemnej reklamacji.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4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trzykrotnego przekroczenia </w:t>
      </w:r>
      <w:r w:rsidR="00FA30B3" w:rsidRPr="00344A50">
        <w:rPr>
          <w:rFonts w:ascii="Times New Roman" w:hAnsi="Times New Roman"/>
          <w:sz w:val="24"/>
          <w:szCs w:val="24"/>
        </w:rPr>
        <w:t>terminów określonych</w:t>
      </w:r>
      <w:r w:rsidR="00926D02" w:rsidRPr="00344A50">
        <w:rPr>
          <w:rFonts w:ascii="Times New Roman" w:hAnsi="Times New Roman"/>
          <w:sz w:val="24"/>
          <w:szCs w:val="24"/>
        </w:rPr>
        <w:t xml:space="preserve"> w § 3 ust. </w:t>
      </w:r>
      <w:r w:rsidR="00FA30B3" w:rsidRPr="00344A50">
        <w:rPr>
          <w:rFonts w:ascii="Times New Roman" w:hAnsi="Times New Roman"/>
          <w:sz w:val="24"/>
          <w:szCs w:val="24"/>
        </w:rPr>
        <w:t>6</w:t>
      </w:r>
      <w:r w:rsidR="00926D02" w:rsidRPr="00344A50">
        <w:rPr>
          <w:rFonts w:ascii="Times New Roman" w:hAnsi="Times New Roman"/>
          <w:sz w:val="24"/>
          <w:szCs w:val="24"/>
        </w:rPr>
        <w:t xml:space="preserve"> i </w:t>
      </w:r>
      <w:r w:rsidR="00FA30B3" w:rsidRPr="00344A50">
        <w:rPr>
          <w:rFonts w:ascii="Times New Roman" w:hAnsi="Times New Roman"/>
          <w:sz w:val="24"/>
          <w:szCs w:val="24"/>
        </w:rPr>
        <w:t>7</w:t>
      </w:r>
      <w:r w:rsidR="004D0557" w:rsidRPr="00344A50">
        <w:rPr>
          <w:rFonts w:ascii="Times New Roman" w:hAnsi="Times New Roman"/>
          <w:sz w:val="24"/>
          <w:szCs w:val="24"/>
        </w:rPr>
        <w:t xml:space="preserve"> </w:t>
      </w:r>
      <w:r w:rsidR="00FA30B3" w:rsidRPr="00344A50">
        <w:rPr>
          <w:rFonts w:ascii="Times New Roman" w:hAnsi="Times New Roman"/>
          <w:sz w:val="24"/>
          <w:szCs w:val="24"/>
        </w:rPr>
        <w:t xml:space="preserve">umowy </w:t>
      </w:r>
      <w:r w:rsidR="004D0557" w:rsidRPr="00344A50">
        <w:rPr>
          <w:rFonts w:ascii="Times New Roman" w:hAnsi="Times New Roman"/>
          <w:sz w:val="24"/>
          <w:szCs w:val="24"/>
        </w:rPr>
        <w:t xml:space="preserve">lub </w:t>
      </w:r>
      <w:r w:rsidR="00FA30B3" w:rsidRPr="00344A50">
        <w:rPr>
          <w:rFonts w:ascii="Times New Roman" w:hAnsi="Times New Roman"/>
          <w:sz w:val="24"/>
          <w:szCs w:val="24"/>
        </w:rPr>
        <w:t>naruszenia postanowień zawartych w ust. 1 niniejszego paragrafu</w:t>
      </w:r>
      <w:r w:rsidR="00FE75AD" w:rsidRPr="00344A50">
        <w:rPr>
          <w:rFonts w:ascii="Times New Roman" w:hAnsi="Times New Roman"/>
          <w:sz w:val="24"/>
          <w:szCs w:val="24"/>
        </w:rPr>
        <w:t>,</w:t>
      </w:r>
      <w:r w:rsidR="004D0557" w:rsidRPr="00344A50">
        <w:rPr>
          <w:rFonts w:ascii="Times New Roman" w:hAnsi="Times New Roman"/>
          <w:sz w:val="24"/>
          <w:szCs w:val="24"/>
        </w:rPr>
        <w:t xml:space="preserve"> w ramach realizacji umowy, </w:t>
      </w:r>
      <w:r w:rsidR="00926D02" w:rsidRPr="00344A50">
        <w:rPr>
          <w:rFonts w:ascii="Times New Roman" w:hAnsi="Times New Roman"/>
          <w:sz w:val="24"/>
          <w:szCs w:val="24"/>
        </w:rPr>
        <w:t>Zamawiający zastrzega sobie możliwość rozwiązania umow</w:t>
      </w:r>
      <w:r w:rsidR="004D0557" w:rsidRPr="00344A50">
        <w:rPr>
          <w:rFonts w:ascii="Times New Roman" w:hAnsi="Times New Roman"/>
          <w:sz w:val="24"/>
          <w:szCs w:val="24"/>
        </w:rPr>
        <w:t>y w trybie natychmiastowym, z zastosowaniem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sz w:val="24"/>
          <w:szCs w:val="24"/>
        </w:rPr>
        <w:t>6 ust.</w:t>
      </w:r>
      <w:r w:rsidR="006A600B" w:rsidRPr="00344A50">
        <w:rPr>
          <w:rFonts w:ascii="Times New Roman" w:hAnsi="Times New Roman"/>
          <w:sz w:val="24"/>
          <w:szCs w:val="24"/>
        </w:rPr>
        <w:t xml:space="preserve"> 1 pkt</w:t>
      </w:r>
      <w:r w:rsidR="004D0557" w:rsidRPr="00344A50">
        <w:rPr>
          <w:rFonts w:ascii="Times New Roman" w:hAnsi="Times New Roman"/>
          <w:sz w:val="24"/>
          <w:szCs w:val="24"/>
        </w:rPr>
        <w:t xml:space="preserve">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</w:t>
      </w:r>
      <w:r w:rsidR="004D0557" w:rsidRPr="00344A50">
        <w:rPr>
          <w:rFonts w:ascii="Times New Roman" w:hAnsi="Times New Roman"/>
          <w:sz w:val="24"/>
          <w:szCs w:val="24"/>
        </w:rPr>
        <w:t xml:space="preserve"> oraz odpowiednio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060468" w:rsidRPr="00344A50">
        <w:rPr>
          <w:rFonts w:ascii="Times New Roman" w:hAnsi="Times New Roman"/>
          <w:sz w:val="24"/>
          <w:szCs w:val="24"/>
        </w:rPr>
        <w:t>7</w:t>
      </w:r>
      <w:r w:rsidR="004D0557" w:rsidRPr="00344A50">
        <w:rPr>
          <w:rFonts w:ascii="Times New Roman" w:hAnsi="Times New Roman"/>
          <w:sz w:val="24"/>
          <w:szCs w:val="24"/>
        </w:rPr>
        <w:t xml:space="preserve"> ust.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 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6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577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za niewykonanie lub nienależyte wykonania przedmiotu umowy zapłaci Zamawiającemu karę umowną: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za opóźnienie w wykonaniu przedmiotu umowy określonego w § 1, po upływie </w:t>
      </w:r>
      <w:r w:rsidR="00745DF9" w:rsidRPr="00344A50">
        <w:rPr>
          <w:rFonts w:ascii="Times New Roman" w:hAnsi="Times New Roman"/>
          <w:sz w:val="24"/>
          <w:szCs w:val="24"/>
        </w:rPr>
        <w:t xml:space="preserve">terminu </w:t>
      </w:r>
      <w:r w:rsidRPr="00344A50">
        <w:rPr>
          <w:rFonts w:ascii="Times New Roman" w:hAnsi="Times New Roman"/>
          <w:sz w:val="24"/>
          <w:szCs w:val="24"/>
        </w:rPr>
        <w:t xml:space="preserve">wskazanego w § 3 ust. </w:t>
      </w:r>
      <w:r w:rsidR="006A600B" w:rsidRPr="00344A50">
        <w:rPr>
          <w:rFonts w:ascii="Times New Roman" w:hAnsi="Times New Roman"/>
          <w:sz w:val="24"/>
          <w:szCs w:val="24"/>
        </w:rPr>
        <w:t>6-</w:t>
      </w:r>
      <w:r w:rsidRPr="00344A50">
        <w:rPr>
          <w:rFonts w:ascii="Times New Roman" w:hAnsi="Times New Roman"/>
          <w:sz w:val="24"/>
          <w:szCs w:val="24"/>
        </w:rPr>
        <w:t>7</w:t>
      </w:r>
      <w:r w:rsidR="00745DF9" w:rsidRPr="00344A50">
        <w:rPr>
          <w:rFonts w:ascii="Times New Roman" w:hAnsi="Times New Roman"/>
          <w:sz w:val="24"/>
          <w:szCs w:val="24"/>
        </w:rPr>
        <w:t xml:space="preserve"> i § 5 ust. 3</w:t>
      </w:r>
      <w:r w:rsidRPr="00344A50">
        <w:rPr>
          <w:rFonts w:ascii="Times New Roman" w:hAnsi="Times New Roman"/>
          <w:sz w:val="24"/>
          <w:szCs w:val="24"/>
        </w:rPr>
        <w:t xml:space="preserve"> umowy w wysokości 0,5% wynagrodzenia brutto określonego w § 4 ust. 1 umowy, za każdy rozpoczęty dzień opóźnienia. 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 rozwiązanie umowy z przyczyn leżących po stronie Wykonawcy w wysokości 20% wartości wynagrodzenia brutto, określonego w § 4 ust. 1 umowy</w:t>
      </w:r>
    </w:p>
    <w:p w:rsidR="00926D02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Kara umowna </w:t>
      </w:r>
      <w:r w:rsidR="00070ED9" w:rsidRPr="00344A50">
        <w:rPr>
          <w:rFonts w:ascii="Times New Roman" w:hAnsi="Times New Roman"/>
          <w:sz w:val="24"/>
          <w:szCs w:val="24"/>
        </w:rPr>
        <w:t>naliczana jest do dnia prawidłowej realizacji zamówienia.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Przez wadliwy przedmiot zamówienia w ramach danego zamówienia rozumie się dostawę niekompletną, niezgodną z zamówieniem, szczegółowym opisem zamówienia, ofertą Wykonawcy lub postanowieniami niniejszej umowy.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Zamawiaj</w:t>
      </w:r>
      <w:r w:rsidR="00664EA2" w:rsidRPr="00344A50">
        <w:rPr>
          <w:rFonts w:ascii="Times New Roman" w:hAnsi="Times New Roman"/>
          <w:sz w:val="24"/>
          <w:szCs w:val="24"/>
        </w:rPr>
        <w:t>ą</w:t>
      </w:r>
      <w:r w:rsidRPr="00344A50">
        <w:rPr>
          <w:rFonts w:ascii="Times New Roman" w:hAnsi="Times New Roman"/>
          <w:sz w:val="24"/>
          <w:szCs w:val="24"/>
        </w:rPr>
        <w:t>cy jest uprawiony do potrącenia kary umownej z wynagrodzenia przysługującego Wykonawcy, po wystąpieniu uchybień, bez wezwania Wykonawcy do zapłaty, na co Wykonawca wyraża zgodę.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Zamawiający uprawiony jest do dochodzenia odszkodowania ponad zastrzeżone kary umowne, w tym za utracone korzyści i szkody niematerialne, na zasadach ogólnych.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przypadku rozwiązania umowy, Wykonawcy przysługuje wynagrodzenie wyłącznie za zrealizowaną część umowy.</w:t>
      </w:r>
    </w:p>
    <w:p w:rsidR="004F19C6" w:rsidRPr="00344A50" w:rsidRDefault="004F19C6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7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W razie wystąpienia istotnej zmiany okoliczności powodującej, że wykonanie umowy nie będzie służyło interesowi publicznemu</w:t>
      </w:r>
      <w:r w:rsidR="007E025C" w:rsidRPr="00344A50">
        <w:rPr>
          <w:rFonts w:ascii="Times New Roman" w:hAnsi="Times New Roman"/>
          <w:sz w:val="24"/>
          <w:szCs w:val="24"/>
        </w:rPr>
        <w:t xml:space="preserve"> realizowanemu przez Zamawiającego</w:t>
      </w:r>
      <w:r w:rsidRPr="00344A50">
        <w:rPr>
          <w:rFonts w:ascii="Times New Roman" w:hAnsi="Times New Roman"/>
          <w:sz w:val="24"/>
          <w:szCs w:val="24"/>
        </w:rPr>
        <w:t xml:space="preserve">, czego nie można było przewidzieć w chwili zawarcia umowy, Zamawiający może odstąpić od </w:t>
      </w:r>
      <w:r w:rsidR="00D15577" w:rsidRPr="00344A50">
        <w:rPr>
          <w:rFonts w:ascii="Times New Roman" w:hAnsi="Times New Roman"/>
          <w:sz w:val="24"/>
          <w:szCs w:val="24"/>
        </w:rPr>
        <w:t xml:space="preserve">umowy terminie 30 dni od powzięcia wiadomości </w:t>
      </w:r>
      <w:r w:rsidR="00070ED9" w:rsidRPr="00344A50">
        <w:rPr>
          <w:rFonts w:ascii="Times New Roman" w:hAnsi="Times New Roman"/>
          <w:sz w:val="24"/>
          <w:szCs w:val="24"/>
        </w:rPr>
        <w:br/>
      </w:r>
      <w:r w:rsidR="00D15577" w:rsidRPr="00344A50">
        <w:rPr>
          <w:rFonts w:ascii="Times New Roman" w:hAnsi="Times New Roman"/>
          <w:sz w:val="24"/>
          <w:szCs w:val="24"/>
        </w:rPr>
        <w:t>o wskazanych wyżej okolicznościach</w:t>
      </w:r>
      <w:r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 sytuacji, o której mowa w ust. 1 Wykonawca może żądać jedynie wynagrodzenia należnego mu z tytułu wykonania części umowy.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Zamawiający może odstąpić od umowy, w trybie natychmiastowym, z winy Wykonawcy, jeżeli: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1.) Wykonawca bez uzasadnienia przyczyny nie rozpoczął usługi i nie kontynuuje jej, pomimo dodatkowego wezwania przez Zamawiającego,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2.) rażąco narusza obowiązki wynikające z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ED9" w:rsidRPr="00344A50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ED9" w:rsidRPr="00344A50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8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Zmiany treści umowy wymagają formy pisemnej pod rygorem nieważności, w formie aneksu do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Zamawiający przewiduje dokonanie zmian postanowień niniejszej umowy</w:t>
      </w:r>
      <w:r w:rsidRPr="00344A50">
        <w:rPr>
          <w:rFonts w:ascii="Times New Roman" w:hAnsi="Times New Roman"/>
          <w:sz w:val="24"/>
          <w:szCs w:val="24"/>
        </w:rPr>
        <w:br/>
        <w:t>w następujących sytuacjach: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a) zmiana danych teleadresowych Stron,</w:t>
      </w:r>
      <w:r w:rsidR="007E025C" w:rsidRPr="00344A50">
        <w:rPr>
          <w:rFonts w:ascii="Times New Roman" w:hAnsi="Times New Roman"/>
          <w:sz w:val="24"/>
          <w:szCs w:val="24"/>
        </w:rPr>
        <w:t xml:space="preserve"> które zawarły niniejszą umowę. Zmiana taka zawarta w stosownym zawiadomieniu nie wymaga aneksu do umowy.</w:t>
      </w:r>
    </w:p>
    <w:p w:rsidR="00926D02" w:rsidRPr="00344A50" w:rsidRDefault="00F55E6A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b</w:t>
      </w:r>
      <w:r w:rsidR="00926D02" w:rsidRPr="00344A50">
        <w:rPr>
          <w:rFonts w:ascii="Times New Roman" w:hAnsi="Times New Roman"/>
          <w:sz w:val="24"/>
          <w:szCs w:val="24"/>
        </w:rPr>
        <w:t>) ograniczenie środków finansowych przeznaczonych na realizację przedmiotu zamówienia niezależne od Zamawiającego.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9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sprawach nieuregulowanych niniejszą umową będą miały zastosowanie przepisy p</w:t>
      </w:r>
      <w:r w:rsidR="007E025C" w:rsidRPr="00344A50">
        <w:rPr>
          <w:rFonts w:ascii="Times New Roman" w:hAnsi="Times New Roman"/>
          <w:sz w:val="24"/>
          <w:szCs w:val="24"/>
        </w:rPr>
        <w:t>owszechnie obowiązującego prawa, w tym Kodeksu cywilnego.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156" w:rsidRPr="00344A50" w:rsidRDefault="00CD3156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10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AFF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Ewentualne spory powstałe z tytułu realizacji niniejszej umowy rozstrzygane będą przez sąd powszechny właściwy dla siedziby Zamawiającego.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4F19C6" w:rsidRPr="00344A50">
        <w:rPr>
          <w:rFonts w:ascii="Times New Roman" w:hAnsi="Times New Roman"/>
          <w:b/>
          <w:sz w:val="24"/>
          <w:szCs w:val="24"/>
        </w:rPr>
        <w:t>1</w:t>
      </w:r>
      <w:r w:rsidR="007D6477" w:rsidRPr="00344A50">
        <w:rPr>
          <w:rFonts w:ascii="Times New Roman" w:hAnsi="Times New Roman"/>
          <w:b/>
          <w:sz w:val="24"/>
          <w:szCs w:val="24"/>
        </w:rPr>
        <w:t>1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Integralną częścią umowy są </w:t>
      </w:r>
      <w:r w:rsidR="004F19C6" w:rsidRPr="00344A50">
        <w:rPr>
          <w:rFonts w:ascii="Times New Roman" w:hAnsi="Times New Roman"/>
          <w:sz w:val="24"/>
          <w:szCs w:val="24"/>
        </w:rPr>
        <w:t>szczegółowy opis zamówienia</w:t>
      </w:r>
      <w:r w:rsidRPr="00344A50">
        <w:rPr>
          <w:rFonts w:ascii="Times New Roman" w:hAnsi="Times New Roman"/>
          <w:sz w:val="24"/>
          <w:szCs w:val="24"/>
        </w:rPr>
        <w:t xml:space="preserve"> i oferta Wykonawcy, których postanowienia </w:t>
      </w:r>
      <w:r w:rsidR="00F55E6A" w:rsidRPr="00344A50">
        <w:rPr>
          <w:rFonts w:ascii="Times New Roman" w:hAnsi="Times New Roman"/>
          <w:sz w:val="24"/>
          <w:szCs w:val="24"/>
        </w:rPr>
        <w:t>są wiążące dla stron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1</w:t>
      </w:r>
      <w:r w:rsidR="007D6477" w:rsidRPr="00344A50">
        <w:rPr>
          <w:rFonts w:ascii="Times New Roman" w:hAnsi="Times New Roman"/>
          <w:b/>
          <w:sz w:val="24"/>
          <w:szCs w:val="24"/>
        </w:rPr>
        <w:t>2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262" w:rsidRPr="00344A50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</w:rPr>
      </w:pPr>
      <w:r w:rsidRPr="00344A50">
        <w:rPr>
          <w:rFonts w:eastAsia="Times New Roman"/>
        </w:rPr>
        <w:t>W treści faktur wystawianych przez Wykonawcę w związku z realizacją niniejszej umowy będzie figurować :</w:t>
      </w:r>
    </w:p>
    <w:p w:rsidR="009B4262" w:rsidRPr="00344A50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eastAsia="ArialMT"/>
        </w:rPr>
      </w:pPr>
      <w:r w:rsidRPr="00344A50">
        <w:rPr>
          <w:rFonts w:eastAsia="Times New Roman"/>
          <w:bCs/>
        </w:rPr>
        <w:t xml:space="preserve">jako Nabywca: Gmina Lublin, Plac </w:t>
      </w:r>
      <w:r w:rsidR="007E025C" w:rsidRPr="00344A50">
        <w:rPr>
          <w:rFonts w:eastAsia="Times New Roman"/>
          <w:bCs/>
        </w:rPr>
        <w:t xml:space="preserve">Króla Władysława </w:t>
      </w:r>
      <w:r w:rsidRPr="00344A50">
        <w:rPr>
          <w:rFonts w:eastAsia="Times New Roman"/>
          <w:bCs/>
        </w:rPr>
        <w:t xml:space="preserve">Łokietka 1, </w:t>
      </w:r>
      <w:r w:rsidRPr="00344A50">
        <w:rPr>
          <w:rFonts w:eastAsia="ArialMT"/>
          <w:bCs/>
        </w:rPr>
        <w:t xml:space="preserve">20- 109 Lublin,  NIP: 9462575811, </w:t>
      </w:r>
    </w:p>
    <w:p w:rsidR="009B4262" w:rsidRPr="00344A50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eastAsia="Times New Roman"/>
          <w:bCs/>
        </w:rPr>
      </w:pPr>
      <w:r w:rsidRPr="00344A50">
        <w:rPr>
          <w:rFonts w:eastAsia="ArialMT"/>
          <w:bCs/>
        </w:rPr>
        <w:t xml:space="preserve">jako Odbiorca: </w:t>
      </w:r>
      <w:r w:rsidRPr="00344A50">
        <w:rPr>
          <w:rFonts w:eastAsia="Times New Roman"/>
          <w:bCs/>
        </w:rPr>
        <w:t>Zarząd Trans</w:t>
      </w:r>
      <w:r w:rsidR="00FE75AD" w:rsidRPr="00344A50">
        <w:rPr>
          <w:rFonts w:eastAsia="Times New Roman"/>
          <w:bCs/>
        </w:rPr>
        <w:t>portu Miejskiego w Lublinie, u</w:t>
      </w:r>
      <w:r w:rsidRPr="00344A50">
        <w:rPr>
          <w:rFonts w:eastAsia="Times New Roman"/>
          <w:bCs/>
        </w:rPr>
        <w:t xml:space="preserve">l. </w:t>
      </w:r>
      <w:r w:rsidR="00FE75AD" w:rsidRPr="00344A50">
        <w:rPr>
          <w:rFonts w:eastAsia="Times New Roman"/>
          <w:bCs/>
        </w:rPr>
        <w:t>Nałęczowska 14</w:t>
      </w:r>
      <w:r w:rsidRPr="00344A50">
        <w:rPr>
          <w:rFonts w:eastAsia="Times New Roman"/>
          <w:bCs/>
        </w:rPr>
        <w:t xml:space="preserve">, </w:t>
      </w:r>
      <w:r w:rsidR="00FE75AD" w:rsidRPr="00344A50">
        <w:rPr>
          <w:rFonts w:eastAsia="Times New Roman"/>
          <w:bCs/>
        </w:rPr>
        <w:br/>
      </w:r>
      <w:r w:rsidRPr="00344A50">
        <w:rPr>
          <w:rFonts w:eastAsia="Times New Roman"/>
          <w:bCs/>
        </w:rPr>
        <w:t>20-7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</w:t>
      </w:r>
    </w:p>
    <w:p w:rsidR="009B4262" w:rsidRPr="00344A50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  <w:bCs/>
        </w:rPr>
      </w:pPr>
      <w:r w:rsidRPr="00344A50">
        <w:rPr>
          <w:rFonts w:eastAsia="Times New Roman"/>
          <w:bCs/>
        </w:rPr>
        <w:t>Zamawiający oświadcza, że wszelką korespondencję związaną z realizacją umowy należy kierować na adres: Zarząd Tra</w:t>
      </w:r>
      <w:r w:rsidR="00FE75AD" w:rsidRPr="00344A50">
        <w:rPr>
          <w:rFonts w:eastAsia="Times New Roman"/>
          <w:bCs/>
        </w:rPr>
        <w:t xml:space="preserve">nsportu Miejskiego w Lublinie, </w:t>
      </w:r>
      <w:r w:rsidR="00FE75AD" w:rsidRPr="00344A50">
        <w:rPr>
          <w:rFonts w:eastAsia="Times New Roman"/>
          <w:bCs/>
        </w:rPr>
        <w:br/>
        <w:t>u</w:t>
      </w:r>
      <w:r w:rsidRPr="00344A50">
        <w:rPr>
          <w:rFonts w:eastAsia="Times New Roman"/>
          <w:bCs/>
        </w:rPr>
        <w:t xml:space="preserve">l. </w:t>
      </w:r>
      <w:r w:rsidR="00FE75AD" w:rsidRPr="00344A50">
        <w:rPr>
          <w:rFonts w:eastAsia="Times New Roman"/>
          <w:bCs/>
        </w:rPr>
        <w:t>Nałęczowska 14</w:t>
      </w:r>
      <w:r w:rsidRPr="00344A50">
        <w:rPr>
          <w:rFonts w:eastAsia="Times New Roman"/>
          <w:bCs/>
        </w:rPr>
        <w:t>, 20-7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Lublin.</w:t>
      </w:r>
    </w:p>
    <w:p w:rsidR="00F709C0" w:rsidRPr="00344A50" w:rsidRDefault="00F709C0" w:rsidP="00F709C0">
      <w:pPr>
        <w:pStyle w:val="Standard"/>
        <w:autoSpaceDE w:val="0"/>
        <w:spacing w:line="276" w:lineRule="auto"/>
        <w:jc w:val="center"/>
        <w:rPr>
          <w:b/>
        </w:rPr>
      </w:pPr>
      <w:r w:rsidRPr="00344A50">
        <w:rPr>
          <w:b/>
        </w:rPr>
        <w:t>Zasady poufności</w:t>
      </w:r>
    </w:p>
    <w:p w:rsidR="00F709C0" w:rsidRPr="00344A50" w:rsidRDefault="00F709C0" w:rsidP="00F709C0">
      <w:pPr>
        <w:pStyle w:val="Standard"/>
        <w:autoSpaceDE w:val="0"/>
        <w:spacing w:line="276" w:lineRule="auto"/>
        <w:jc w:val="center"/>
        <w:rPr>
          <w:b/>
          <w:bCs/>
        </w:rPr>
      </w:pPr>
      <w:r w:rsidRPr="00344A50">
        <w:rPr>
          <w:b/>
          <w:bCs/>
        </w:rPr>
        <w:t>§ 1</w:t>
      </w:r>
      <w:r w:rsidR="00EB1267" w:rsidRPr="00344A50">
        <w:rPr>
          <w:b/>
          <w:bCs/>
        </w:rPr>
        <w:t>3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Strony wzajemnie zobowiązują się do zachowania w poufności wszelkich informacji </w:t>
      </w: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lastRenderedPageBreak/>
        <w:t>dotyczących zamawiającego i wykonawcy, które uzyskały w trakcie trwania umowy jak również po jej zakończeniu, z uwzględnieniem w szczególności przepisów ustawy z dnia 16 kwietnia 1993 r. o zwalczaniu nieuczciwej konkurencji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 Dz.U. z 2022 r. poz. 1233 z późn.zm.).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Wykonawca oświadcza, że znany jest mu fakt, iż treść umowy, a w szczególności dane go identyfikujące, przedmiot umowy i wysokość wynagrodzenia, podlegają udostępnieniu w trybie ustawy z dnia 6 września 2001 r o dostępie do informacji publicznej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 Dz. U. z 2022 r. poz. 902 z późn.zm.).</w:t>
      </w:r>
    </w:p>
    <w:p w:rsidR="007969FA" w:rsidRPr="00344A50" w:rsidRDefault="007969FA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9C0" w:rsidRPr="00344A50" w:rsidRDefault="00F709C0" w:rsidP="00F709C0">
      <w:pPr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Postanowienia końcowe</w:t>
      </w:r>
    </w:p>
    <w:p w:rsidR="00F709C0" w:rsidRPr="00344A50" w:rsidRDefault="00F709C0" w:rsidP="00F709C0">
      <w:pPr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4A50">
        <w:rPr>
          <w:rFonts w:ascii="Times New Roman" w:hAnsi="Times New Roman"/>
          <w:b/>
          <w:bCs/>
          <w:sz w:val="24"/>
          <w:szCs w:val="24"/>
          <w:lang w:eastAsia="zh-CN"/>
        </w:rPr>
        <w:t>§ 1</w:t>
      </w:r>
      <w:r w:rsidR="00EB1267" w:rsidRPr="00344A50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umową zastosowanie mają odpowiednie przepisy ustawy Kodeksu cywilnego oraz inne powszechnie obowiązujące przepisy prawa.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przypadku, gdyby jakiekolwiek postanowienia umowy okazały się nieważne lub bezskuteczne, pozostałe postanowienia pozostają w mocy. W miejsce postanowień nieważnych lub bezskutecznych stosuje się postanowienia, które są zgodne z obowiązującymi przepisami prawa, a odpowiadają znaczeniu oraz celowi umowy, będąc spójnymi z pozostałymi postanowieniami umowy. Strony zobowiązują się w odpowiednim czasie zastąpić wszelkie nieważne lub bezskuteczne postanowienia, postanowieniami ważnymi i skutecznymi.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i jej poszczególne postanowienia będą interpretowane przy uwzględnieniu słusznych interesów obydwu stron oraz celu zawarcia umowy oraz w kontekście całości postanowień umowy.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Żadne z postanowień umowy nie może być interpretowane jako zwalniające wykonawcę z odpowiedzialności na zasadach ogólnych.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 wyjątkiem zobowiązania do zapłaty wynagrodzenia za wykonane usługi, żadne z postanowień umowy nie mogą być interpretowane w sposób powodujący powstanie jakichkolwiek dodatkowych zobowiązań zamawiającego wobec wykonawcy i nie mogą stanowić podstawy dla dochodzenia jakichkolwiek roszczeń wobec zamawiającego. 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Wszelkie spory wynikające z umowy rozstrzygane będą przez sąd powszechny właściwy miejscowo dla siedziby zamawiającego.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Powstanie i trwanie sporu pomiędzy stronami nie stanowi podstawy i nie upoważnia wykonawcy do zaprzestania lub ograniczenia zakresu wykonywania usług.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 ile umowa nie stanowi inaczej, ani z obowiązujących przepisów prawa nie wynika nic innego, wszelkie oświadczenia, informacje, powiadomienia itd. mogą być dokonywane za pośrednictwem poczty elektronicznej na adresy wskazane w ust. 10.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wskazują następujące dane teleadresowe, w tym adres poczty elektronicznej, dla celów realizacji umowy: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Zamawiający: ……………………………..</w:t>
      </w:r>
    </w:p>
    <w:p w:rsidR="00F709C0" w:rsidRPr="00344A50" w:rsidRDefault="00F709C0" w:rsidP="00F709C0">
      <w:pPr>
        <w:widowControl w:val="0"/>
        <w:numPr>
          <w:ilvl w:val="0"/>
          <w:numId w:val="28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Nr tel. :……………………………………</w:t>
      </w:r>
    </w:p>
    <w:p w:rsidR="00F709C0" w:rsidRPr="00344A50" w:rsidRDefault="00F709C0" w:rsidP="00F709C0">
      <w:pPr>
        <w:widowControl w:val="0"/>
        <w:tabs>
          <w:tab w:val="left" w:pos="720"/>
          <w:tab w:val="left" w:pos="851"/>
        </w:tabs>
        <w:autoSpaceDN w:val="0"/>
        <w:adjustRightInd w:val="0"/>
        <w:ind w:left="72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Adres e- mail:………………………………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Wykonawca: 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31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Nr tel. :……………………………………</w:t>
      </w:r>
    </w:p>
    <w:p w:rsidR="00F709C0" w:rsidRPr="00344A50" w:rsidRDefault="00F709C0" w:rsidP="00F709C0">
      <w:pPr>
        <w:widowControl w:val="0"/>
        <w:tabs>
          <w:tab w:val="left" w:pos="720"/>
          <w:tab w:val="left" w:pos="851"/>
        </w:tabs>
        <w:autoSpaceDN w:val="0"/>
        <w:adjustRightInd w:val="0"/>
        <w:ind w:left="72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Adres e- mail:………………………………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została sporządzona w 3 jednakowo brzmiących egzemplarzach, 2 dla zamawiającego i 1 dla wykonawcy.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Przez dni robocze na potrzeby niniejszej umowy rozumie się wszystkie dni powszednie (od poniedziałku do piątku) z wyłączeniem świąt oraz sobót i niedziel.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</w:t>
      </w:r>
      <w:r w:rsidR="003B56F2"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stanowi integralną cześć niniejszej umowy.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          ZAMAWIAJĄCY</w:t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  <w:t xml:space="preserve">             WYKONAWCA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br/>
      </w: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Wykaz załączników: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1 do umowy – Szczegółowy Opis Przedmiotu Zamówienia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2 do umowy – Oferta wykonawcy złożona na formularzu ofertowym</w:t>
      </w: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2DDF" w:rsidRPr="00344A50" w:rsidSect="004F10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91" w:rsidRDefault="00EF7491" w:rsidP="005F46E9">
      <w:pPr>
        <w:spacing w:after="0" w:line="240" w:lineRule="auto"/>
      </w:pPr>
      <w:r>
        <w:separator/>
      </w:r>
    </w:p>
  </w:endnote>
  <w:endnote w:type="continuationSeparator" w:id="0">
    <w:p w:rsidR="00EF7491" w:rsidRDefault="00EF7491" w:rsidP="005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DF" w:rsidRDefault="00DF52DF">
    <w:pPr>
      <w:pStyle w:val="Stopka"/>
      <w:jc w:val="right"/>
    </w:pPr>
    <w:r>
      <w:t xml:space="preserve">Strona </w:t>
    </w:r>
    <w:r w:rsidR="00084BAA">
      <w:rPr>
        <w:b/>
        <w:sz w:val="24"/>
        <w:szCs w:val="24"/>
      </w:rPr>
      <w:fldChar w:fldCharType="begin"/>
    </w:r>
    <w:r>
      <w:rPr>
        <w:b/>
      </w:rPr>
      <w:instrText>PAGE</w:instrText>
    </w:r>
    <w:r w:rsidR="00084BAA">
      <w:rPr>
        <w:b/>
        <w:sz w:val="24"/>
        <w:szCs w:val="24"/>
      </w:rPr>
      <w:fldChar w:fldCharType="separate"/>
    </w:r>
    <w:r w:rsidR="00847D75">
      <w:rPr>
        <w:b/>
        <w:noProof/>
      </w:rPr>
      <w:t>1</w:t>
    </w:r>
    <w:r w:rsidR="00084BAA">
      <w:rPr>
        <w:b/>
        <w:sz w:val="24"/>
        <w:szCs w:val="24"/>
      </w:rPr>
      <w:fldChar w:fldCharType="end"/>
    </w:r>
    <w:r>
      <w:t xml:space="preserve"> z </w:t>
    </w:r>
    <w:r w:rsidR="00084BA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84BAA">
      <w:rPr>
        <w:b/>
        <w:sz w:val="24"/>
        <w:szCs w:val="24"/>
      </w:rPr>
      <w:fldChar w:fldCharType="separate"/>
    </w:r>
    <w:r w:rsidR="00847D75">
      <w:rPr>
        <w:b/>
        <w:noProof/>
      </w:rPr>
      <w:t>7</w:t>
    </w:r>
    <w:r w:rsidR="00084BAA">
      <w:rPr>
        <w:b/>
        <w:sz w:val="24"/>
        <w:szCs w:val="24"/>
      </w:rPr>
      <w:fldChar w:fldCharType="end"/>
    </w:r>
  </w:p>
  <w:p w:rsidR="00DF52DF" w:rsidRDefault="00DF52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91" w:rsidRDefault="00EF7491" w:rsidP="005F46E9">
      <w:pPr>
        <w:spacing w:after="0" w:line="240" w:lineRule="auto"/>
      </w:pPr>
      <w:r>
        <w:separator/>
      </w:r>
    </w:p>
  </w:footnote>
  <w:footnote w:type="continuationSeparator" w:id="0">
    <w:p w:rsidR="00EF7491" w:rsidRDefault="00EF7491" w:rsidP="005F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E04F7"/>
    <w:multiLevelType w:val="hybridMultilevel"/>
    <w:tmpl w:val="3ABC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490F"/>
    <w:multiLevelType w:val="hybridMultilevel"/>
    <w:tmpl w:val="404E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6B2"/>
    <w:multiLevelType w:val="hybridMultilevel"/>
    <w:tmpl w:val="8962E1C6"/>
    <w:lvl w:ilvl="0" w:tplc="808C1C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92EB7"/>
    <w:multiLevelType w:val="multilevel"/>
    <w:tmpl w:val="BB9A7A0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82170"/>
    <w:multiLevelType w:val="hybridMultilevel"/>
    <w:tmpl w:val="20B2BFFC"/>
    <w:lvl w:ilvl="0" w:tplc="7D5A8B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6081"/>
    <w:multiLevelType w:val="hybridMultilevel"/>
    <w:tmpl w:val="350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6C85"/>
    <w:multiLevelType w:val="hybridMultilevel"/>
    <w:tmpl w:val="D4C04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21D"/>
    <w:multiLevelType w:val="hybridMultilevel"/>
    <w:tmpl w:val="2EA8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D08"/>
    <w:multiLevelType w:val="hybridMultilevel"/>
    <w:tmpl w:val="6AF84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3349E"/>
    <w:multiLevelType w:val="multilevel"/>
    <w:tmpl w:val="9CA0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7934927"/>
    <w:multiLevelType w:val="hybridMultilevel"/>
    <w:tmpl w:val="4CB8AE00"/>
    <w:lvl w:ilvl="0" w:tplc="F670A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D08CE"/>
    <w:multiLevelType w:val="hybridMultilevel"/>
    <w:tmpl w:val="B6BA7EBE"/>
    <w:lvl w:ilvl="0" w:tplc="25E88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44C9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FB987A88">
      <w:start w:val="6"/>
      <w:numFmt w:val="decimal"/>
      <w:lvlText w:val="%3."/>
      <w:lvlJc w:val="left"/>
      <w:pPr>
        <w:tabs>
          <w:tab w:val="num" w:pos="2392"/>
        </w:tabs>
        <w:ind w:left="2392" w:hanging="412"/>
      </w:pPr>
      <w:rPr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29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96D84"/>
    <w:multiLevelType w:val="hybridMultilevel"/>
    <w:tmpl w:val="D024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3DC4"/>
    <w:multiLevelType w:val="hybridMultilevel"/>
    <w:tmpl w:val="645EC0A8"/>
    <w:lvl w:ilvl="0" w:tplc="CD08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E649E"/>
    <w:multiLevelType w:val="hybridMultilevel"/>
    <w:tmpl w:val="EC7CF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AB16E5"/>
    <w:multiLevelType w:val="hybridMultilevel"/>
    <w:tmpl w:val="6142B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E52"/>
    <w:multiLevelType w:val="hybridMultilevel"/>
    <w:tmpl w:val="B7E2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3625D"/>
    <w:multiLevelType w:val="hybridMultilevel"/>
    <w:tmpl w:val="D18E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00A6"/>
    <w:multiLevelType w:val="hybridMultilevel"/>
    <w:tmpl w:val="022E0C94"/>
    <w:lvl w:ilvl="0" w:tplc="9202C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AF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C176D"/>
    <w:multiLevelType w:val="hybridMultilevel"/>
    <w:tmpl w:val="3F8075BC"/>
    <w:lvl w:ilvl="0" w:tplc="0D584B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A3391"/>
    <w:multiLevelType w:val="hybridMultilevel"/>
    <w:tmpl w:val="FEC4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30A04"/>
    <w:multiLevelType w:val="hybridMultilevel"/>
    <w:tmpl w:val="14BCB6D0"/>
    <w:lvl w:ilvl="0" w:tplc="C860B6CE">
      <w:start w:val="1"/>
      <w:numFmt w:val="decimal"/>
      <w:lvlText w:val="%1."/>
      <w:lvlJc w:val="left"/>
      <w:pPr>
        <w:tabs>
          <w:tab w:val="num" w:pos="2032"/>
        </w:tabs>
        <w:ind w:left="2032" w:hanging="412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30C8E"/>
    <w:multiLevelType w:val="hybridMultilevel"/>
    <w:tmpl w:val="127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D20BB"/>
    <w:multiLevelType w:val="hybridMultilevel"/>
    <w:tmpl w:val="080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310BE"/>
    <w:multiLevelType w:val="hybridMultilevel"/>
    <w:tmpl w:val="39FA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A0FB1"/>
    <w:multiLevelType w:val="hybridMultilevel"/>
    <w:tmpl w:val="F44E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09F3"/>
    <w:multiLevelType w:val="hybridMultilevel"/>
    <w:tmpl w:val="2F3E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2"/>
  </w:num>
  <w:num w:numId="5">
    <w:abstractNumId w:val="28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2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7"/>
  </w:num>
  <w:num w:numId="16">
    <w:abstractNumId w:val="22"/>
  </w:num>
  <w:num w:numId="17">
    <w:abstractNumId w:val="25"/>
  </w:num>
  <w:num w:numId="18">
    <w:abstractNumId w:val="4"/>
  </w:num>
  <w:num w:numId="19">
    <w:abstractNumId w:val="20"/>
  </w:num>
  <w:num w:numId="20">
    <w:abstractNumId w:val="16"/>
  </w:num>
  <w:num w:numId="21">
    <w:abstractNumId w:val="26"/>
  </w:num>
  <w:num w:numId="22">
    <w:abstractNumId w:val="6"/>
  </w:num>
  <w:num w:numId="23">
    <w:abstractNumId w:val="12"/>
  </w:num>
  <w:num w:numId="24">
    <w:abstractNumId w:val="11"/>
  </w:num>
  <w:num w:numId="25">
    <w:abstractNumId w:val="0"/>
  </w:num>
  <w:num w:numId="26">
    <w:abstractNumId w:val="23"/>
  </w:num>
  <w:num w:numId="27">
    <w:abstractNumId w:val="18"/>
  </w:num>
  <w:num w:numId="28">
    <w:abstractNumId w:val="17"/>
  </w:num>
  <w:num w:numId="29">
    <w:abstractNumId w:val="13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47"/>
    <w:rsid w:val="000046E2"/>
    <w:rsid w:val="000124E9"/>
    <w:rsid w:val="000205C1"/>
    <w:rsid w:val="000214FA"/>
    <w:rsid w:val="0004435D"/>
    <w:rsid w:val="00046A42"/>
    <w:rsid w:val="000503D2"/>
    <w:rsid w:val="00060468"/>
    <w:rsid w:val="0006123B"/>
    <w:rsid w:val="0007087B"/>
    <w:rsid w:val="00070ED9"/>
    <w:rsid w:val="00084BAA"/>
    <w:rsid w:val="000A7822"/>
    <w:rsid w:val="000C27F9"/>
    <w:rsid w:val="00104390"/>
    <w:rsid w:val="001157CD"/>
    <w:rsid w:val="00127EB0"/>
    <w:rsid w:val="00131A36"/>
    <w:rsid w:val="0016390D"/>
    <w:rsid w:val="001646A7"/>
    <w:rsid w:val="0017675A"/>
    <w:rsid w:val="00176C99"/>
    <w:rsid w:val="0018511A"/>
    <w:rsid w:val="001C6F78"/>
    <w:rsid w:val="001D2CC5"/>
    <w:rsid w:val="001D4CC4"/>
    <w:rsid w:val="001D570F"/>
    <w:rsid w:val="00263B45"/>
    <w:rsid w:val="002751D1"/>
    <w:rsid w:val="00292DDF"/>
    <w:rsid w:val="00293F56"/>
    <w:rsid w:val="002B02A2"/>
    <w:rsid w:val="002B561E"/>
    <w:rsid w:val="002C037A"/>
    <w:rsid w:val="002D003F"/>
    <w:rsid w:val="002D42E7"/>
    <w:rsid w:val="002E0859"/>
    <w:rsid w:val="002E163C"/>
    <w:rsid w:val="002F74AB"/>
    <w:rsid w:val="00316DD3"/>
    <w:rsid w:val="003335B7"/>
    <w:rsid w:val="003412BF"/>
    <w:rsid w:val="00344A50"/>
    <w:rsid w:val="00360B07"/>
    <w:rsid w:val="00376856"/>
    <w:rsid w:val="003A1DCA"/>
    <w:rsid w:val="003B56F2"/>
    <w:rsid w:val="003C1625"/>
    <w:rsid w:val="003F29DD"/>
    <w:rsid w:val="003F7A30"/>
    <w:rsid w:val="0040009D"/>
    <w:rsid w:val="00416E5C"/>
    <w:rsid w:val="00424DBC"/>
    <w:rsid w:val="004401CD"/>
    <w:rsid w:val="0044050A"/>
    <w:rsid w:val="00452C5D"/>
    <w:rsid w:val="004537C4"/>
    <w:rsid w:val="004831AA"/>
    <w:rsid w:val="004854B7"/>
    <w:rsid w:val="00486C96"/>
    <w:rsid w:val="004D0557"/>
    <w:rsid w:val="004F10C5"/>
    <w:rsid w:val="004F19C6"/>
    <w:rsid w:val="004F693F"/>
    <w:rsid w:val="00504DDD"/>
    <w:rsid w:val="005063E1"/>
    <w:rsid w:val="00506A51"/>
    <w:rsid w:val="00507952"/>
    <w:rsid w:val="00524E7D"/>
    <w:rsid w:val="00533217"/>
    <w:rsid w:val="00541CBC"/>
    <w:rsid w:val="00541F39"/>
    <w:rsid w:val="00553F35"/>
    <w:rsid w:val="00586211"/>
    <w:rsid w:val="00587A3C"/>
    <w:rsid w:val="005B3B3C"/>
    <w:rsid w:val="005C2326"/>
    <w:rsid w:val="005C7603"/>
    <w:rsid w:val="005F46E9"/>
    <w:rsid w:val="0060335E"/>
    <w:rsid w:val="006177DF"/>
    <w:rsid w:val="00620977"/>
    <w:rsid w:val="006402C9"/>
    <w:rsid w:val="00664EA2"/>
    <w:rsid w:val="006657FC"/>
    <w:rsid w:val="006A600B"/>
    <w:rsid w:val="006B6F02"/>
    <w:rsid w:val="00701A31"/>
    <w:rsid w:val="00714CA3"/>
    <w:rsid w:val="00740A0B"/>
    <w:rsid w:val="00744DA5"/>
    <w:rsid w:val="0074542A"/>
    <w:rsid w:val="00745DF9"/>
    <w:rsid w:val="007565BB"/>
    <w:rsid w:val="00771CAE"/>
    <w:rsid w:val="00772ACB"/>
    <w:rsid w:val="007969FA"/>
    <w:rsid w:val="007A09CE"/>
    <w:rsid w:val="007B5276"/>
    <w:rsid w:val="007C400D"/>
    <w:rsid w:val="007D4DCF"/>
    <w:rsid w:val="007D6477"/>
    <w:rsid w:val="007E025C"/>
    <w:rsid w:val="007F305E"/>
    <w:rsid w:val="00806777"/>
    <w:rsid w:val="0084158D"/>
    <w:rsid w:val="0084627B"/>
    <w:rsid w:val="00847D75"/>
    <w:rsid w:val="00864FEB"/>
    <w:rsid w:val="00873697"/>
    <w:rsid w:val="0087671B"/>
    <w:rsid w:val="008908EA"/>
    <w:rsid w:val="008A286D"/>
    <w:rsid w:val="008A441F"/>
    <w:rsid w:val="008A76D4"/>
    <w:rsid w:val="008B01E4"/>
    <w:rsid w:val="008C3FF0"/>
    <w:rsid w:val="008C6A4F"/>
    <w:rsid w:val="008C7BBC"/>
    <w:rsid w:val="009032B5"/>
    <w:rsid w:val="00916B7F"/>
    <w:rsid w:val="00926D02"/>
    <w:rsid w:val="0093768F"/>
    <w:rsid w:val="00964EA0"/>
    <w:rsid w:val="00965405"/>
    <w:rsid w:val="009673B6"/>
    <w:rsid w:val="0099756A"/>
    <w:rsid w:val="009B416C"/>
    <w:rsid w:val="009B4241"/>
    <w:rsid w:val="009B4262"/>
    <w:rsid w:val="009C12A4"/>
    <w:rsid w:val="009F6DDB"/>
    <w:rsid w:val="00A062B9"/>
    <w:rsid w:val="00A0767C"/>
    <w:rsid w:val="00A25BA3"/>
    <w:rsid w:val="00A40E76"/>
    <w:rsid w:val="00A422AA"/>
    <w:rsid w:val="00A43F15"/>
    <w:rsid w:val="00A644E9"/>
    <w:rsid w:val="00A77947"/>
    <w:rsid w:val="00A96B98"/>
    <w:rsid w:val="00AB0FCE"/>
    <w:rsid w:val="00AB602E"/>
    <w:rsid w:val="00AC3D16"/>
    <w:rsid w:val="00AC61D1"/>
    <w:rsid w:val="00B52B43"/>
    <w:rsid w:val="00B6718C"/>
    <w:rsid w:val="00B83E12"/>
    <w:rsid w:val="00B94F16"/>
    <w:rsid w:val="00BA6882"/>
    <w:rsid w:val="00BB0665"/>
    <w:rsid w:val="00BC7545"/>
    <w:rsid w:val="00C30B16"/>
    <w:rsid w:val="00C550D7"/>
    <w:rsid w:val="00C551A2"/>
    <w:rsid w:val="00C56728"/>
    <w:rsid w:val="00CA2599"/>
    <w:rsid w:val="00CA6811"/>
    <w:rsid w:val="00CD1A11"/>
    <w:rsid w:val="00CD3156"/>
    <w:rsid w:val="00CE38DC"/>
    <w:rsid w:val="00CF6BAF"/>
    <w:rsid w:val="00D03EED"/>
    <w:rsid w:val="00D15577"/>
    <w:rsid w:val="00D37B4E"/>
    <w:rsid w:val="00D53C5F"/>
    <w:rsid w:val="00D60D3C"/>
    <w:rsid w:val="00D8529B"/>
    <w:rsid w:val="00D92D8C"/>
    <w:rsid w:val="00DA2330"/>
    <w:rsid w:val="00DA4DF8"/>
    <w:rsid w:val="00DA64A1"/>
    <w:rsid w:val="00DE1ABA"/>
    <w:rsid w:val="00DE56BD"/>
    <w:rsid w:val="00DF52DF"/>
    <w:rsid w:val="00E04791"/>
    <w:rsid w:val="00E16B0F"/>
    <w:rsid w:val="00E25A46"/>
    <w:rsid w:val="00E35AD6"/>
    <w:rsid w:val="00E46ACE"/>
    <w:rsid w:val="00E67C37"/>
    <w:rsid w:val="00E70104"/>
    <w:rsid w:val="00E721C9"/>
    <w:rsid w:val="00E83F11"/>
    <w:rsid w:val="00E875B2"/>
    <w:rsid w:val="00EA2F3C"/>
    <w:rsid w:val="00EA4339"/>
    <w:rsid w:val="00EB1201"/>
    <w:rsid w:val="00EB1267"/>
    <w:rsid w:val="00EC024A"/>
    <w:rsid w:val="00EC7891"/>
    <w:rsid w:val="00ED0F20"/>
    <w:rsid w:val="00EE3555"/>
    <w:rsid w:val="00EF7491"/>
    <w:rsid w:val="00F02F00"/>
    <w:rsid w:val="00F12AFF"/>
    <w:rsid w:val="00F51324"/>
    <w:rsid w:val="00F55E6A"/>
    <w:rsid w:val="00F56283"/>
    <w:rsid w:val="00F61776"/>
    <w:rsid w:val="00F66596"/>
    <w:rsid w:val="00F709C0"/>
    <w:rsid w:val="00F7677C"/>
    <w:rsid w:val="00FA30B3"/>
    <w:rsid w:val="00FA3FC2"/>
    <w:rsid w:val="00FC4F83"/>
    <w:rsid w:val="00FE75AD"/>
    <w:rsid w:val="00FF2A09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4DA5"/>
    <w:pPr>
      <w:keepNext/>
      <w:spacing w:after="0" w:line="240" w:lineRule="auto"/>
      <w:outlineLvl w:val="1"/>
    </w:pPr>
    <w:rPr>
      <w:rFonts w:ascii="Garamond" w:eastAsia="Times New Roman" w:hAnsi="Garamond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A77947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77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80677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rsid w:val="00744DA5"/>
    <w:rPr>
      <w:rFonts w:ascii="Garamond" w:eastAsia="Times New Roman" w:hAnsi="Garamond"/>
      <w:b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C12A4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C400D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C400D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F4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F46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6E9"/>
    <w:rPr>
      <w:sz w:val="22"/>
      <w:szCs w:val="22"/>
      <w:lang w:eastAsia="en-US"/>
    </w:rPr>
  </w:style>
  <w:style w:type="paragraph" w:customStyle="1" w:styleId="Standard">
    <w:name w:val="Standard"/>
    <w:rsid w:val="009B4262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 w:bidi="pa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68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292DDF"/>
    <w:rPr>
      <w:sz w:val="22"/>
      <w:szCs w:val="22"/>
      <w:lang w:eastAsia="en-US"/>
    </w:rPr>
  </w:style>
  <w:style w:type="paragraph" w:customStyle="1" w:styleId="NumberList">
    <w:name w:val="Number List"/>
    <w:uiPriority w:val="99"/>
    <w:rsid w:val="00F709C0"/>
    <w:pPr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Domynie">
    <w:name w:val="Domy徑nie"/>
    <w:rsid w:val="00F709C0"/>
    <w:pPr>
      <w:widowControl w:val="0"/>
      <w:autoSpaceDN w:val="0"/>
      <w:adjustRightInd w:val="0"/>
      <w:spacing w:after="160" w:line="256" w:lineRule="auto"/>
    </w:pPr>
    <w:rPr>
      <w:rFonts w:eastAsia="Times New Roman" w:hAnsi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mfisz</cp:lastModifiedBy>
  <cp:revision>11</cp:revision>
  <cp:lastPrinted>2023-02-13T06:59:00Z</cp:lastPrinted>
  <dcterms:created xsi:type="dcterms:W3CDTF">2023-02-09T16:23:00Z</dcterms:created>
  <dcterms:modified xsi:type="dcterms:W3CDTF">2023-02-13T07:04:00Z</dcterms:modified>
</cp:coreProperties>
</file>