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4BA342" w14:textId="77777777" w:rsidR="002C1841" w:rsidRPr="001D05BC" w:rsidRDefault="002C1841" w:rsidP="002C1841">
      <w:pPr>
        <w:spacing w:after="200" w:line="276" w:lineRule="auto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  </w:t>
      </w:r>
    </w:p>
    <w:p w14:paraId="44C2FA36" w14:textId="77777777" w:rsidR="002C1841" w:rsidRPr="001D05BC" w:rsidRDefault="002C1841" w:rsidP="002C1841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1D05BC">
        <w:rPr>
          <w:rFonts w:ascii="Arial" w:hAnsi="Arial" w:cs="Arial"/>
          <w:b/>
          <w:bCs/>
          <w:color w:val="000000"/>
          <w:sz w:val="22"/>
          <w:szCs w:val="22"/>
        </w:rPr>
        <w:t>Szczegółowy opis przedmiotu zamówienia</w:t>
      </w:r>
    </w:p>
    <w:p w14:paraId="0261DA1A" w14:textId="77777777" w:rsidR="002C1841" w:rsidRPr="001D05BC" w:rsidRDefault="002C1841" w:rsidP="002C1841">
      <w:pPr>
        <w:pStyle w:val="Nagwek2"/>
        <w:spacing w:before="0" w:after="0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7EF8DA47" w14:textId="77777777" w:rsidR="002C1841" w:rsidRPr="001D05BC" w:rsidRDefault="002C1841" w:rsidP="002C1841">
      <w:pPr>
        <w:pStyle w:val="Default"/>
        <w:numPr>
          <w:ilvl w:val="0"/>
          <w:numId w:val="7"/>
        </w:numPr>
        <w:jc w:val="both"/>
        <w:rPr>
          <w:rFonts w:ascii="Arial" w:hAnsi="Arial" w:cs="Arial"/>
          <w:b/>
          <w:bCs/>
          <w:sz w:val="22"/>
          <w:szCs w:val="22"/>
        </w:rPr>
      </w:pPr>
      <w:r w:rsidRPr="001D05BC">
        <w:rPr>
          <w:rFonts w:ascii="Arial" w:hAnsi="Arial" w:cs="Arial"/>
          <w:b/>
          <w:bCs/>
          <w:sz w:val="22"/>
          <w:szCs w:val="22"/>
        </w:rPr>
        <w:t>Nazwa zamówienia</w:t>
      </w:r>
    </w:p>
    <w:p w14:paraId="2BDAD6E6" w14:textId="77777777" w:rsidR="002C1841" w:rsidRPr="00A45BBE" w:rsidRDefault="002C1841" w:rsidP="002F2F9B">
      <w:pPr>
        <w:pStyle w:val="Nagwek2"/>
        <w:spacing w:before="0" w:after="0"/>
        <w:ind w:firstLine="45"/>
        <w:jc w:val="both"/>
        <w:rPr>
          <w:rFonts w:ascii="Arial" w:hAnsi="Arial" w:cs="Arial"/>
          <w:b/>
          <w:bCs/>
          <w:iCs/>
          <w:color w:val="auto"/>
          <w:sz w:val="22"/>
          <w:szCs w:val="22"/>
        </w:rPr>
      </w:pPr>
      <w:r w:rsidRPr="00A45BBE">
        <w:rPr>
          <w:rFonts w:ascii="Arial" w:hAnsi="Arial" w:cs="Arial"/>
          <w:iCs/>
          <w:color w:val="auto"/>
          <w:sz w:val="22"/>
          <w:szCs w:val="22"/>
        </w:rPr>
        <w:t>Organizacja i realizacja specjalistycznego kursu zawodowego (zwanego dalej: kursem) podnoszącego kompetencje i/lub kwalifikacje zawodowe uczniów, szkół kształcenia zawodowego z terenu województwa opolskiego - w ramach projektu pn. „Opolskie szkolnictwo zawodowe” (FEOP.05.09-IP.02-0001/23), współfinansowanego ze środków Europejskiego Funduszu Społecznego Plus w ramach Funduszy Europejskich dla Opolskiego 2021-2027.</w:t>
      </w:r>
    </w:p>
    <w:p w14:paraId="27A44413" w14:textId="77777777" w:rsidR="002C1841" w:rsidRPr="001D05BC" w:rsidRDefault="002C1841" w:rsidP="002C1841">
      <w:pPr>
        <w:pStyle w:val="Nagwek2"/>
        <w:spacing w:before="0" w:after="0"/>
        <w:jc w:val="both"/>
        <w:rPr>
          <w:rFonts w:ascii="Arial" w:hAnsi="Arial" w:cs="Arial"/>
          <w:b/>
          <w:bCs/>
          <w:sz w:val="22"/>
          <w:szCs w:val="22"/>
        </w:rPr>
      </w:pPr>
    </w:p>
    <w:p w14:paraId="63D46072" w14:textId="77777777" w:rsidR="002C1841" w:rsidRPr="001D05BC" w:rsidRDefault="002C1841" w:rsidP="002C1841">
      <w:pPr>
        <w:pStyle w:val="Default"/>
        <w:numPr>
          <w:ilvl w:val="0"/>
          <w:numId w:val="7"/>
        </w:numPr>
        <w:jc w:val="both"/>
        <w:rPr>
          <w:rFonts w:ascii="Arial" w:hAnsi="Arial" w:cs="Arial"/>
          <w:b/>
          <w:bCs/>
          <w:sz w:val="22"/>
          <w:szCs w:val="22"/>
        </w:rPr>
      </w:pPr>
      <w:r w:rsidRPr="001D05BC">
        <w:rPr>
          <w:rFonts w:ascii="Arial" w:hAnsi="Arial" w:cs="Arial"/>
          <w:b/>
          <w:bCs/>
          <w:sz w:val="22"/>
          <w:szCs w:val="22"/>
        </w:rPr>
        <w:t>Źródło finansowania zamówienia</w:t>
      </w:r>
    </w:p>
    <w:p w14:paraId="6584E38F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bCs/>
          <w:sz w:val="22"/>
          <w:szCs w:val="22"/>
        </w:rPr>
      </w:pPr>
      <w:r w:rsidRPr="001D05BC">
        <w:rPr>
          <w:rFonts w:ascii="Arial" w:hAnsi="Arial" w:cs="Arial"/>
          <w:bCs/>
          <w:sz w:val="22"/>
          <w:szCs w:val="22"/>
        </w:rPr>
        <w:t>Zamówienie realizowane jest na potrzeby projektu „Opolskie szkolnictwo zawodowe” współfinansowanego ze środków Unii Europejskiej w ramach Funduszu Europejskiego dla Opolskiego: FEOP.05.09-IP.02-001/23 dla działania 5.9: Kształcenie zawodowe w ramach Priorytetu 5 Fundusze Europejskie wspierające opolski rynek pracy i edukację FEO 2021-2027, współfinansowanego ze środków Europejskiego Funduszu Społecznego Plus (EFS+).</w:t>
      </w:r>
    </w:p>
    <w:p w14:paraId="361ABF3D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bCs/>
          <w:sz w:val="22"/>
          <w:szCs w:val="22"/>
        </w:rPr>
      </w:pPr>
    </w:p>
    <w:p w14:paraId="3B275C48" w14:textId="77777777" w:rsidR="002C1841" w:rsidRPr="001D05BC" w:rsidRDefault="002C1841" w:rsidP="002C1841">
      <w:pPr>
        <w:pStyle w:val="Default"/>
        <w:numPr>
          <w:ilvl w:val="0"/>
          <w:numId w:val="7"/>
        </w:numPr>
        <w:jc w:val="both"/>
        <w:rPr>
          <w:rFonts w:ascii="Arial" w:hAnsi="Arial" w:cs="Arial"/>
          <w:bCs/>
          <w:sz w:val="22"/>
          <w:szCs w:val="22"/>
        </w:rPr>
      </w:pPr>
      <w:r w:rsidRPr="001D05BC">
        <w:rPr>
          <w:rFonts w:ascii="Arial" w:hAnsi="Arial" w:cs="Arial"/>
          <w:b/>
          <w:bCs/>
          <w:sz w:val="22"/>
          <w:szCs w:val="22"/>
        </w:rPr>
        <w:t>Szczegółowy opis przedmiotu zamówienia</w:t>
      </w:r>
    </w:p>
    <w:p w14:paraId="700BF6D1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bCs/>
          <w:sz w:val="22"/>
          <w:szCs w:val="22"/>
        </w:rPr>
      </w:pPr>
    </w:p>
    <w:p w14:paraId="1608A6C4" w14:textId="77777777" w:rsidR="002C1841" w:rsidRPr="001D05BC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Cel kursu</w:t>
      </w:r>
    </w:p>
    <w:p w14:paraId="64F263F9" w14:textId="77777777" w:rsidR="002C1841" w:rsidRPr="001D05BC" w:rsidRDefault="002C1841" w:rsidP="002C1841">
      <w:pPr>
        <w:pStyle w:val="Default"/>
        <w:ind w:left="360"/>
        <w:jc w:val="both"/>
        <w:rPr>
          <w:rFonts w:ascii="Arial" w:hAnsi="Arial" w:cs="Arial"/>
          <w:sz w:val="22"/>
          <w:szCs w:val="22"/>
        </w:rPr>
      </w:pPr>
    </w:p>
    <w:p w14:paraId="41F23F31" w14:textId="40F29D7A" w:rsidR="002C1841" w:rsidRPr="001D05BC" w:rsidRDefault="002C1841" w:rsidP="002C1841">
      <w:pPr>
        <w:pStyle w:val="Default"/>
        <w:ind w:left="360"/>
        <w:jc w:val="both"/>
        <w:rPr>
          <w:rFonts w:ascii="Arial" w:eastAsia="Times New Roman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Celem kursu jest przygotowanie jego uczestników do samodzielnej, profesjonalnej pracy w charakterze </w:t>
      </w:r>
      <w:r w:rsidR="00947A45">
        <w:rPr>
          <w:rFonts w:ascii="Arial" w:hAnsi="Arial" w:cs="Arial"/>
          <w:sz w:val="22"/>
          <w:szCs w:val="22"/>
        </w:rPr>
        <w:t>baristy</w:t>
      </w:r>
      <w:r w:rsidRPr="001D05BC">
        <w:rPr>
          <w:rFonts w:ascii="Arial" w:hAnsi="Arial" w:cs="Arial"/>
          <w:sz w:val="22"/>
          <w:szCs w:val="22"/>
        </w:rPr>
        <w:t>.</w:t>
      </w:r>
    </w:p>
    <w:p w14:paraId="056F1EAF" w14:textId="77777777" w:rsidR="002C1841" w:rsidRPr="001D05BC" w:rsidRDefault="002C1841" w:rsidP="002C184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p w14:paraId="12F8D7EC" w14:textId="77777777" w:rsidR="002C1841" w:rsidRPr="001D05BC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Zakres i tematyka kursu</w:t>
      </w:r>
    </w:p>
    <w:p w14:paraId="6F8042FC" w14:textId="77777777" w:rsidR="002C1841" w:rsidRPr="001D05BC" w:rsidRDefault="002C1841" w:rsidP="002C184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p w14:paraId="2696BDFA" w14:textId="028B4260" w:rsidR="002C1841" w:rsidRDefault="002C1841" w:rsidP="002C184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 w:rsidRPr="001D05BC">
        <w:rPr>
          <w:rFonts w:ascii="Arial" w:hAnsi="Arial" w:cs="Arial"/>
          <w:bCs/>
          <w:sz w:val="22"/>
          <w:szCs w:val="22"/>
        </w:rPr>
        <w:t>Program kursu zawierający minimum zagadnienia:</w:t>
      </w:r>
    </w:p>
    <w:p w14:paraId="5D15A4B8" w14:textId="6F9DC51E" w:rsidR="00DB70BD" w:rsidRDefault="00DB70BD" w:rsidP="002C184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- Historia kawy, podstawowe informacje </w:t>
      </w:r>
    </w:p>
    <w:p w14:paraId="1DF99439" w14:textId="49F93702" w:rsidR="00310A04" w:rsidRDefault="00DB70BD" w:rsidP="00310A04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(</w:t>
      </w:r>
      <w:r w:rsidR="00310A04" w:rsidRPr="00310A04">
        <w:rPr>
          <w:rFonts w:ascii="Arial" w:hAnsi="Arial" w:cs="Arial"/>
          <w:bCs/>
          <w:sz w:val="22"/>
          <w:szCs w:val="22"/>
        </w:rPr>
        <w:t>historia odkrycia kawy</w:t>
      </w:r>
      <w:r>
        <w:rPr>
          <w:rFonts w:ascii="Arial" w:hAnsi="Arial" w:cs="Arial"/>
          <w:bCs/>
          <w:sz w:val="22"/>
          <w:szCs w:val="22"/>
        </w:rPr>
        <w:t xml:space="preserve">, uprawa, </w:t>
      </w:r>
      <w:r w:rsidR="00310A04" w:rsidRPr="00310A04">
        <w:rPr>
          <w:rFonts w:ascii="Arial" w:hAnsi="Arial" w:cs="Arial"/>
          <w:bCs/>
          <w:sz w:val="22"/>
          <w:szCs w:val="22"/>
        </w:rPr>
        <w:t>gatunki i odmiany</w:t>
      </w:r>
      <w:r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rodzaje zbiorów</w:t>
      </w:r>
      <w:r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rodzaje obróbek</w:t>
      </w:r>
      <w:r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sztuka wypalania kawy</w:t>
      </w:r>
      <w:r>
        <w:rPr>
          <w:rFonts w:ascii="Arial" w:hAnsi="Arial" w:cs="Arial"/>
          <w:bCs/>
          <w:sz w:val="22"/>
          <w:szCs w:val="22"/>
        </w:rPr>
        <w:t>)</w:t>
      </w:r>
    </w:p>
    <w:p w14:paraId="7C5BFA49" w14:textId="2F051FF9" w:rsidR="00DB70BD" w:rsidRPr="00310A04" w:rsidRDefault="00DB70BD" w:rsidP="00310A04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- Organizacja stanowiska pracy</w:t>
      </w:r>
    </w:p>
    <w:p w14:paraId="52272DEC" w14:textId="1046D036" w:rsidR="00310A04" w:rsidRDefault="00DB70BD" w:rsidP="00310A04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(</w:t>
      </w:r>
      <w:r w:rsidR="001E3C0B">
        <w:rPr>
          <w:rFonts w:ascii="Arial" w:hAnsi="Arial" w:cs="Arial"/>
          <w:bCs/>
          <w:sz w:val="22"/>
          <w:szCs w:val="22"/>
        </w:rPr>
        <w:t xml:space="preserve">BHP, </w:t>
      </w:r>
      <w:r w:rsidR="00310A04" w:rsidRPr="00310A04">
        <w:rPr>
          <w:rFonts w:ascii="Arial" w:hAnsi="Arial" w:cs="Arial"/>
          <w:bCs/>
          <w:sz w:val="22"/>
          <w:szCs w:val="22"/>
        </w:rPr>
        <w:t>rozmieszczenie</w:t>
      </w:r>
      <w:r w:rsidR="001E3C0B">
        <w:rPr>
          <w:rFonts w:ascii="Arial" w:hAnsi="Arial" w:cs="Arial"/>
          <w:bCs/>
          <w:sz w:val="22"/>
          <w:szCs w:val="22"/>
        </w:rPr>
        <w:t xml:space="preserve"> i</w:t>
      </w:r>
      <w:r>
        <w:rPr>
          <w:rFonts w:ascii="Arial" w:hAnsi="Arial" w:cs="Arial"/>
          <w:bCs/>
          <w:sz w:val="22"/>
          <w:szCs w:val="22"/>
        </w:rPr>
        <w:t xml:space="preserve"> układ stanowiska pracy</w:t>
      </w:r>
      <w:r w:rsidR="001E3C0B"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 xml:space="preserve">odpowiednie </w:t>
      </w:r>
      <w:proofErr w:type="spellStart"/>
      <w:r w:rsidR="00310A04" w:rsidRPr="00310A04">
        <w:rPr>
          <w:rFonts w:ascii="Arial" w:hAnsi="Arial" w:cs="Arial"/>
          <w:bCs/>
          <w:sz w:val="22"/>
          <w:szCs w:val="22"/>
        </w:rPr>
        <w:t>zatowarowanie</w:t>
      </w:r>
      <w:proofErr w:type="spellEnd"/>
      <w:r w:rsidR="001E3C0B"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znaczenie organizacji miejsca pracy</w:t>
      </w:r>
      <w:r w:rsidR="001E3C0B">
        <w:rPr>
          <w:rFonts w:ascii="Arial" w:hAnsi="Arial" w:cs="Arial"/>
          <w:bCs/>
          <w:sz w:val="22"/>
          <w:szCs w:val="22"/>
        </w:rPr>
        <w:t>)</w:t>
      </w:r>
    </w:p>
    <w:p w14:paraId="47709350" w14:textId="58B80FFB" w:rsidR="001E3C0B" w:rsidRPr="00310A04" w:rsidRDefault="001E3C0B" w:rsidP="00310A04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- Espresso – teoria oraz praktyka</w:t>
      </w:r>
    </w:p>
    <w:p w14:paraId="33F7DF88" w14:textId="6B31574D" w:rsidR="00310A04" w:rsidRDefault="001E3C0B" w:rsidP="00310A04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(</w:t>
      </w:r>
      <w:r w:rsidR="00310A04" w:rsidRPr="00310A04">
        <w:rPr>
          <w:rFonts w:ascii="Arial" w:hAnsi="Arial" w:cs="Arial"/>
          <w:bCs/>
          <w:sz w:val="22"/>
          <w:szCs w:val="22"/>
        </w:rPr>
        <w:t>historia espresso</w:t>
      </w:r>
      <w:r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budowa młynka i ekspresu ciśnieniowego</w:t>
      </w:r>
      <w:r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parametry poprawnego espresso</w:t>
      </w:r>
      <w:r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przygotowanie espresso krok po kroku</w:t>
      </w:r>
      <w:r>
        <w:rPr>
          <w:rFonts w:ascii="Arial" w:hAnsi="Arial" w:cs="Arial"/>
          <w:bCs/>
          <w:sz w:val="22"/>
          <w:szCs w:val="22"/>
        </w:rPr>
        <w:t xml:space="preserve">, najczęstsze błędy </w:t>
      </w:r>
      <w:r w:rsidR="00310A04" w:rsidRPr="00310A04">
        <w:rPr>
          <w:rFonts w:ascii="Arial" w:hAnsi="Arial" w:cs="Arial"/>
          <w:bCs/>
          <w:sz w:val="22"/>
          <w:szCs w:val="22"/>
        </w:rPr>
        <w:t>wykonania</w:t>
      </w:r>
      <w:r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 xml:space="preserve">ekstrakcja </w:t>
      </w:r>
      <w:r>
        <w:rPr>
          <w:rFonts w:ascii="Arial" w:hAnsi="Arial" w:cs="Arial"/>
          <w:bCs/>
          <w:sz w:val="22"/>
          <w:szCs w:val="22"/>
        </w:rPr>
        <w:t>–</w:t>
      </w:r>
      <w:r w:rsidR="00310A04" w:rsidRPr="00310A04">
        <w:rPr>
          <w:rFonts w:ascii="Arial" w:hAnsi="Arial" w:cs="Arial"/>
          <w:bCs/>
          <w:sz w:val="22"/>
          <w:szCs w:val="22"/>
        </w:rPr>
        <w:t xml:space="preserve"> poprawna</w:t>
      </w:r>
      <w:r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ćwiczenie parzenia poprawnego espresso</w:t>
      </w:r>
      <w:r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ustawianie młynka</w:t>
      </w:r>
      <w:r>
        <w:rPr>
          <w:rFonts w:ascii="Arial" w:hAnsi="Arial" w:cs="Arial"/>
          <w:bCs/>
          <w:sz w:val="22"/>
          <w:szCs w:val="22"/>
        </w:rPr>
        <w:t>)</w:t>
      </w:r>
    </w:p>
    <w:p w14:paraId="0482AF4D" w14:textId="2EE14E71" w:rsidR="001E3C0B" w:rsidRPr="00310A04" w:rsidRDefault="001E3C0B" w:rsidP="00310A04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- Mleko </w:t>
      </w:r>
      <w:r w:rsidR="00C07223">
        <w:rPr>
          <w:rFonts w:ascii="Arial" w:hAnsi="Arial" w:cs="Arial"/>
          <w:bCs/>
          <w:sz w:val="22"/>
          <w:szCs w:val="22"/>
        </w:rPr>
        <w:t>– teoria oraz praktyka</w:t>
      </w:r>
    </w:p>
    <w:p w14:paraId="3917F4BB" w14:textId="71F1CC93" w:rsidR="00310A04" w:rsidRPr="00310A04" w:rsidRDefault="001E3C0B" w:rsidP="00310A04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(</w:t>
      </w:r>
      <w:r w:rsidR="00310A04" w:rsidRPr="00310A04">
        <w:rPr>
          <w:rFonts w:ascii="Arial" w:hAnsi="Arial" w:cs="Arial"/>
          <w:bCs/>
          <w:sz w:val="22"/>
          <w:szCs w:val="22"/>
        </w:rPr>
        <w:t>skład mleka</w:t>
      </w:r>
      <w:r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rodzaje mleka</w:t>
      </w:r>
      <w:r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 xml:space="preserve">proces spieniania mleka </w:t>
      </w:r>
      <w:r w:rsidR="00AA03BE">
        <w:rPr>
          <w:rFonts w:ascii="Arial" w:hAnsi="Arial" w:cs="Arial"/>
          <w:bCs/>
          <w:sz w:val="22"/>
          <w:szCs w:val="22"/>
        </w:rPr>
        <w:t>–</w:t>
      </w:r>
      <w:r w:rsidR="00310A04" w:rsidRPr="00310A04">
        <w:rPr>
          <w:rFonts w:ascii="Arial" w:hAnsi="Arial" w:cs="Arial"/>
          <w:bCs/>
          <w:sz w:val="22"/>
          <w:szCs w:val="22"/>
        </w:rPr>
        <w:t xml:space="preserve"> demonstracja</w:t>
      </w:r>
      <w:r w:rsidR="00AA03BE">
        <w:rPr>
          <w:rFonts w:ascii="Arial" w:hAnsi="Arial" w:cs="Arial"/>
          <w:bCs/>
          <w:sz w:val="22"/>
          <w:szCs w:val="22"/>
        </w:rPr>
        <w:t xml:space="preserve"> i ćwiczenia, </w:t>
      </w:r>
      <w:r w:rsidR="00310A04" w:rsidRPr="00310A04">
        <w:rPr>
          <w:rFonts w:ascii="Arial" w:hAnsi="Arial" w:cs="Arial"/>
          <w:bCs/>
          <w:sz w:val="22"/>
          <w:szCs w:val="22"/>
        </w:rPr>
        <w:t>cappuccino demonstracja</w:t>
      </w:r>
      <w:r w:rsidR="00AA03BE">
        <w:rPr>
          <w:rFonts w:ascii="Arial" w:hAnsi="Arial" w:cs="Arial"/>
          <w:bCs/>
          <w:sz w:val="22"/>
          <w:szCs w:val="22"/>
        </w:rPr>
        <w:t xml:space="preserve"> i ćwiczenia, </w:t>
      </w:r>
      <w:r w:rsidR="00310A04" w:rsidRPr="00310A04">
        <w:rPr>
          <w:rFonts w:ascii="Arial" w:hAnsi="Arial" w:cs="Arial"/>
          <w:bCs/>
          <w:sz w:val="22"/>
          <w:szCs w:val="22"/>
        </w:rPr>
        <w:t>latte art - podstawowy wzór “serce”</w:t>
      </w:r>
      <w:r w:rsidR="00AA03BE"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 xml:space="preserve">latte art - poprawne wykonanie </w:t>
      </w:r>
      <w:r w:rsidR="00431D7E">
        <w:rPr>
          <w:rFonts w:ascii="Arial" w:hAnsi="Arial" w:cs="Arial"/>
          <w:bCs/>
          <w:sz w:val="22"/>
          <w:szCs w:val="22"/>
        </w:rPr>
        <w:t xml:space="preserve">i demonstracja, </w:t>
      </w:r>
      <w:r w:rsidR="00310A04" w:rsidRPr="00310A04">
        <w:rPr>
          <w:rFonts w:ascii="Arial" w:hAnsi="Arial" w:cs="Arial"/>
          <w:bCs/>
          <w:sz w:val="22"/>
          <w:szCs w:val="22"/>
        </w:rPr>
        <w:t xml:space="preserve">“tulipan” - demonstracja </w:t>
      </w:r>
      <w:r w:rsidR="00431D7E">
        <w:rPr>
          <w:rFonts w:ascii="Arial" w:hAnsi="Arial" w:cs="Arial"/>
          <w:bCs/>
          <w:sz w:val="22"/>
          <w:szCs w:val="22"/>
        </w:rPr>
        <w:t>i</w:t>
      </w:r>
      <w:r w:rsidR="00310A04" w:rsidRPr="00310A04">
        <w:rPr>
          <w:rFonts w:ascii="Arial" w:hAnsi="Arial" w:cs="Arial"/>
          <w:bCs/>
          <w:sz w:val="22"/>
          <w:szCs w:val="22"/>
        </w:rPr>
        <w:t xml:space="preserve"> praktyka</w:t>
      </w:r>
      <w:r w:rsidR="00431D7E">
        <w:rPr>
          <w:rFonts w:ascii="Arial" w:hAnsi="Arial" w:cs="Arial"/>
          <w:bCs/>
          <w:sz w:val="22"/>
          <w:szCs w:val="22"/>
        </w:rPr>
        <w:t>)</w:t>
      </w:r>
    </w:p>
    <w:p w14:paraId="4C9F2ACA" w14:textId="044DA061" w:rsidR="00310A04" w:rsidRPr="00310A04" w:rsidRDefault="00587D1B" w:rsidP="00310A04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- Kawa czarna </w:t>
      </w:r>
      <w:r w:rsidR="00FD0C5E">
        <w:rPr>
          <w:rFonts w:ascii="Arial" w:hAnsi="Arial" w:cs="Arial"/>
          <w:bCs/>
          <w:sz w:val="22"/>
          <w:szCs w:val="22"/>
        </w:rPr>
        <w:t>(</w:t>
      </w:r>
      <w:r w:rsidR="00310A04" w:rsidRPr="00310A04">
        <w:rPr>
          <w:rFonts w:ascii="Arial" w:hAnsi="Arial" w:cs="Arial"/>
          <w:bCs/>
          <w:sz w:val="22"/>
          <w:szCs w:val="22"/>
        </w:rPr>
        <w:t>grubość i równość mielenia</w:t>
      </w:r>
      <w:r w:rsidR="00FD0C5E"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proporcja wody do kawy</w:t>
      </w:r>
      <w:r w:rsidR="00BF089A"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odpowiednie parametry wody</w:t>
      </w:r>
      <w:r w:rsidR="00BF089A">
        <w:rPr>
          <w:rFonts w:ascii="Arial" w:hAnsi="Arial" w:cs="Arial"/>
          <w:bCs/>
          <w:sz w:val="22"/>
          <w:szCs w:val="22"/>
        </w:rPr>
        <w:t xml:space="preserve">: </w:t>
      </w:r>
      <w:r w:rsidR="00310A04" w:rsidRPr="00310A04">
        <w:rPr>
          <w:rFonts w:ascii="Arial" w:hAnsi="Arial" w:cs="Arial"/>
          <w:bCs/>
          <w:sz w:val="22"/>
          <w:szCs w:val="22"/>
        </w:rPr>
        <w:t>mineralizacja i chemia wody, temperatura</w:t>
      </w:r>
      <w:r w:rsidR="00BF089A"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agitacja podczas parzenia</w:t>
      </w:r>
      <w:r w:rsidR="00BF089A"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czas parzenia</w:t>
      </w:r>
      <w:r w:rsidR="00BF089A">
        <w:rPr>
          <w:rFonts w:ascii="Arial" w:hAnsi="Arial" w:cs="Arial"/>
          <w:bCs/>
          <w:sz w:val="22"/>
          <w:szCs w:val="22"/>
        </w:rPr>
        <w:t>)</w:t>
      </w:r>
    </w:p>
    <w:p w14:paraId="0B04F5D9" w14:textId="22C75285" w:rsidR="00310A04" w:rsidRDefault="00BF089A" w:rsidP="00310A04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- Metody alternatywne (</w:t>
      </w:r>
      <w:r w:rsidR="00310A04" w:rsidRPr="00310A04">
        <w:rPr>
          <w:rFonts w:ascii="Arial" w:hAnsi="Arial" w:cs="Arial"/>
          <w:bCs/>
          <w:sz w:val="22"/>
          <w:szCs w:val="22"/>
        </w:rPr>
        <w:t>czym są metody alternatywne</w:t>
      </w:r>
      <w:r>
        <w:rPr>
          <w:rFonts w:ascii="Arial" w:hAnsi="Arial" w:cs="Arial"/>
          <w:bCs/>
          <w:sz w:val="22"/>
          <w:szCs w:val="22"/>
        </w:rPr>
        <w:t xml:space="preserve">, </w:t>
      </w:r>
      <w:r w:rsidR="00310A04" w:rsidRPr="00310A04">
        <w:rPr>
          <w:rFonts w:ascii="Arial" w:hAnsi="Arial" w:cs="Arial"/>
          <w:bCs/>
          <w:sz w:val="22"/>
          <w:szCs w:val="22"/>
        </w:rPr>
        <w:t>demonstracja dostępnych metod</w:t>
      </w:r>
      <w:r>
        <w:rPr>
          <w:rFonts w:ascii="Arial" w:hAnsi="Arial" w:cs="Arial"/>
          <w:bCs/>
          <w:sz w:val="22"/>
          <w:szCs w:val="22"/>
        </w:rPr>
        <w:t>, praktyka i porównanie).</w:t>
      </w:r>
    </w:p>
    <w:p w14:paraId="1ABA8A9D" w14:textId="77777777" w:rsidR="00310A04" w:rsidRDefault="00310A04" w:rsidP="002C184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p w14:paraId="5317DB22" w14:textId="3B697D6F" w:rsidR="002C1841" w:rsidRPr="001D05BC" w:rsidRDefault="002C1841" w:rsidP="00BF089A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lastRenderedPageBreak/>
        <w:t xml:space="preserve">Wykonawca organizujący i realizujący kurs </w:t>
      </w:r>
      <w:r w:rsidR="00BF089A">
        <w:rPr>
          <w:rFonts w:ascii="Arial" w:hAnsi="Arial" w:cs="Arial"/>
          <w:sz w:val="22"/>
          <w:szCs w:val="22"/>
        </w:rPr>
        <w:t>z</w:t>
      </w:r>
      <w:r w:rsidRPr="001D05BC">
        <w:rPr>
          <w:rFonts w:ascii="Arial" w:hAnsi="Arial" w:cs="Arial"/>
          <w:sz w:val="22"/>
          <w:szCs w:val="22"/>
        </w:rPr>
        <w:t>obowiązany jest opracować szczegółowy program kursu na podstawie minimalnego zakresu określonego w szczegółowej charakterystyce kursu pkt. 3.2. Indywidualne zmiany czasu trwania szkolenia muszą być zaakceptowane przez Zamawiającego.</w:t>
      </w:r>
    </w:p>
    <w:p w14:paraId="553E7F8B" w14:textId="77777777" w:rsidR="002C1841" w:rsidRPr="001D05BC" w:rsidRDefault="002C1841" w:rsidP="002C1841">
      <w:pPr>
        <w:spacing w:line="276" w:lineRule="auto"/>
        <w:contextualSpacing/>
        <w:rPr>
          <w:rFonts w:ascii="Arial" w:hAnsi="Arial" w:cs="Arial"/>
          <w:sz w:val="22"/>
          <w:szCs w:val="22"/>
        </w:rPr>
      </w:pPr>
    </w:p>
    <w:p w14:paraId="59AFC951" w14:textId="77777777" w:rsidR="002C1841" w:rsidRPr="001D05BC" w:rsidRDefault="002C1841" w:rsidP="002C1841">
      <w:pPr>
        <w:pStyle w:val="Default"/>
        <w:numPr>
          <w:ilvl w:val="1"/>
          <w:numId w:val="7"/>
        </w:numPr>
        <w:rPr>
          <w:rFonts w:ascii="Arial" w:hAnsi="Arial" w:cs="Arial"/>
          <w:bCs/>
          <w:sz w:val="22"/>
          <w:szCs w:val="22"/>
          <w:u w:val="single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Liczba godzin i czas trwania</w:t>
      </w:r>
    </w:p>
    <w:p w14:paraId="47CB0FC0" w14:textId="4BCA4FF1" w:rsidR="002C1841" w:rsidRPr="001D05BC" w:rsidRDefault="002C1841" w:rsidP="002C1841">
      <w:pPr>
        <w:ind w:left="426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bCs/>
          <w:sz w:val="22"/>
          <w:szCs w:val="22"/>
        </w:rPr>
        <w:t xml:space="preserve">Cykl zajęć w ramach kursu </w:t>
      </w:r>
      <w:r w:rsidR="00BF089A">
        <w:rPr>
          <w:rFonts w:ascii="Arial" w:hAnsi="Arial" w:cs="Arial"/>
          <w:bCs/>
          <w:sz w:val="22"/>
          <w:szCs w:val="22"/>
        </w:rPr>
        <w:t>„Barista”</w:t>
      </w:r>
      <w:r w:rsidRPr="001D05BC">
        <w:rPr>
          <w:rFonts w:ascii="Arial" w:hAnsi="Arial" w:cs="Arial"/>
          <w:bCs/>
          <w:sz w:val="22"/>
          <w:szCs w:val="22"/>
        </w:rPr>
        <w:t xml:space="preserve"> powinien obejmować:</w:t>
      </w:r>
    </w:p>
    <w:p w14:paraId="54282518" w14:textId="32DD57F0" w:rsidR="002C1841" w:rsidRPr="001D05BC" w:rsidRDefault="002C1841" w:rsidP="002C1841">
      <w:pPr>
        <w:numPr>
          <w:ilvl w:val="0"/>
          <w:numId w:val="6"/>
        </w:numPr>
        <w:spacing w:after="0" w:line="240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co najmniej </w:t>
      </w:r>
      <w:r w:rsidR="0054753C">
        <w:rPr>
          <w:rFonts w:ascii="Arial" w:hAnsi="Arial" w:cs="Arial"/>
          <w:sz w:val="22"/>
          <w:szCs w:val="22"/>
        </w:rPr>
        <w:t>20</w:t>
      </w:r>
      <w:r w:rsidRPr="001D05BC">
        <w:rPr>
          <w:rFonts w:ascii="Arial" w:hAnsi="Arial" w:cs="Arial"/>
          <w:sz w:val="22"/>
          <w:szCs w:val="22"/>
        </w:rPr>
        <w:t xml:space="preserve"> godzin </w:t>
      </w:r>
      <w:r w:rsidR="0054753C">
        <w:rPr>
          <w:rFonts w:ascii="Arial" w:hAnsi="Arial" w:cs="Arial"/>
          <w:sz w:val="22"/>
          <w:szCs w:val="22"/>
        </w:rPr>
        <w:t xml:space="preserve">zegarowych </w:t>
      </w:r>
      <w:r w:rsidRPr="001D05BC">
        <w:rPr>
          <w:rFonts w:ascii="Arial" w:hAnsi="Arial" w:cs="Arial"/>
          <w:sz w:val="22"/>
          <w:szCs w:val="22"/>
        </w:rPr>
        <w:t>w części praktycznej i teoretycznej</w:t>
      </w:r>
      <w:r w:rsidR="00D404BB">
        <w:rPr>
          <w:rFonts w:ascii="Arial" w:hAnsi="Arial" w:cs="Arial"/>
          <w:sz w:val="22"/>
          <w:szCs w:val="22"/>
        </w:rPr>
        <w:t xml:space="preserve"> dla każdej z </w:t>
      </w:r>
      <w:r w:rsidR="00947A45">
        <w:rPr>
          <w:rFonts w:ascii="Arial" w:hAnsi="Arial" w:cs="Arial"/>
          <w:sz w:val="22"/>
          <w:szCs w:val="22"/>
        </w:rPr>
        <w:t>5</w:t>
      </w:r>
      <w:r w:rsidR="00D404BB">
        <w:rPr>
          <w:rFonts w:ascii="Arial" w:hAnsi="Arial" w:cs="Arial"/>
          <w:sz w:val="22"/>
          <w:szCs w:val="22"/>
        </w:rPr>
        <w:t xml:space="preserve"> grup (w sumie nie mniej niż </w:t>
      </w:r>
      <w:r w:rsidR="00947A45">
        <w:rPr>
          <w:rFonts w:ascii="Arial" w:hAnsi="Arial" w:cs="Arial"/>
          <w:sz w:val="22"/>
          <w:szCs w:val="22"/>
        </w:rPr>
        <w:t>10</w:t>
      </w:r>
      <w:r w:rsidR="00D404BB">
        <w:rPr>
          <w:rFonts w:ascii="Arial" w:hAnsi="Arial" w:cs="Arial"/>
          <w:sz w:val="22"/>
          <w:szCs w:val="22"/>
        </w:rPr>
        <w:t>0 godzin)</w:t>
      </w:r>
      <w:r w:rsidRPr="001D05BC">
        <w:rPr>
          <w:rFonts w:ascii="Arial" w:hAnsi="Arial" w:cs="Arial"/>
          <w:sz w:val="22"/>
          <w:szCs w:val="22"/>
        </w:rPr>
        <w:t>.</w:t>
      </w:r>
    </w:p>
    <w:p w14:paraId="2323FC96" w14:textId="24869AB5" w:rsidR="002C1841" w:rsidRDefault="002C1841" w:rsidP="002C1841">
      <w:pPr>
        <w:pStyle w:val="Default"/>
        <w:ind w:left="426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bCs/>
          <w:sz w:val="22"/>
          <w:szCs w:val="22"/>
        </w:rPr>
        <w:t xml:space="preserve">Zajęcia powinny odbywać się od poniedziałku do </w:t>
      </w:r>
      <w:r w:rsidR="0054753C">
        <w:rPr>
          <w:rFonts w:ascii="Arial" w:hAnsi="Arial" w:cs="Arial"/>
          <w:bCs/>
          <w:sz w:val="22"/>
          <w:szCs w:val="22"/>
        </w:rPr>
        <w:t>soboty</w:t>
      </w:r>
      <w:r w:rsidRPr="001D05BC">
        <w:rPr>
          <w:rFonts w:ascii="Arial" w:hAnsi="Arial" w:cs="Arial"/>
          <w:bCs/>
          <w:sz w:val="22"/>
          <w:szCs w:val="22"/>
        </w:rPr>
        <w:t xml:space="preserve"> (z wyłączeniem świąt), i/lub w systemie weekendowym</w:t>
      </w:r>
      <w:r w:rsidR="007F398D">
        <w:rPr>
          <w:rFonts w:ascii="Arial" w:hAnsi="Arial" w:cs="Arial"/>
          <w:bCs/>
          <w:sz w:val="22"/>
          <w:szCs w:val="22"/>
        </w:rPr>
        <w:t xml:space="preserve"> </w:t>
      </w:r>
      <w:r w:rsidRPr="001D05BC">
        <w:rPr>
          <w:rFonts w:ascii="Arial" w:hAnsi="Arial" w:cs="Arial"/>
          <w:bCs/>
          <w:color w:val="auto"/>
          <w:sz w:val="22"/>
          <w:szCs w:val="22"/>
          <w:lang w:eastAsia="en-US"/>
        </w:rPr>
        <w:t>w</w:t>
      </w:r>
      <w:r w:rsidR="007F398D">
        <w:rPr>
          <w:rFonts w:ascii="Arial" w:hAnsi="Arial" w:cs="Arial"/>
          <w:bCs/>
          <w:color w:val="auto"/>
          <w:sz w:val="22"/>
          <w:szCs w:val="22"/>
          <w:lang w:eastAsia="en-US"/>
        </w:rPr>
        <w:t>edłu</w:t>
      </w:r>
      <w:r w:rsidRPr="001D05BC">
        <w:rPr>
          <w:rFonts w:ascii="Arial" w:hAnsi="Arial" w:cs="Arial"/>
          <w:bCs/>
          <w:color w:val="auto"/>
          <w:sz w:val="22"/>
          <w:szCs w:val="22"/>
          <w:lang w:eastAsia="en-US"/>
        </w:rPr>
        <w:t>g harmonogramu spotkań ustalonego indywidualnie</w:t>
      </w:r>
      <w:r w:rsidR="007F398D"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 z inst</w:t>
      </w:r>
      <w:r w:rsidR="00D95DE7"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ruktorem oraz </w:t>
      </w:r>
      <w:r w:rsidR="007F398D">
        <w:rPr>
          <w:rFonts w:ascii="Arial" w:hAnsi="Arial" w:cs="Arial"/>
          <w:bCs/>
          <w:color w:val="auto"/>
          <w:sz w:val="22"/>
          <w:szCs w:val="22"/>
          <w:lang w:eastAsia="en-US"/>
        </w:rPr>
        <w:t>Zamawiającym</w:t>
      </w:r>
      <w:r w:rsidRPr="001D05BC">
        <w:rPr>
          <w:rFonts w:ascii="Arial" w:hAnsi="Arial" w:cs="Arial"/>
          <w:bCs/>
          <w:color w:val="auto"/>
          <w:sz w:val="22"/>
          <w:szCs w:val="22"/>
          <w:lang w:eastAsia="en-US"/>
        </w:rPr>
        <w:t xml:space="preserve">. </w:t>
      </w:r>
      <w:r w:rsidR="00A307FE">
        <w:rPr>
          <w:rFonts w:ascii="Arial" w:hAnsi="Arial" w:cs="Arial"/>
          <w:sz w:val="22"/>
          <w:szCs w:val="22"/>
        </w:rPr>
        <w:t>H</w:t>
      </w:r>
      <w:r w:rsidRPr="001D05BC">
        <w:rPr>
          <w:rFonts w:ascii="Arial" w:hAnsi="Arial" w:cs="Arial"/>
          <w:sz w:val="22"/>
          <w:szCs w:val="22"/>
        </w:rPr>
        <w:t>armonogram</w:t>
      </w:r>
      <w:r w:rsidR="00A307FE">
        <w:rPr>
          <w:rFonts w:ascii="Arial" w:hAnsi="Arial" w:cs="Arial"/>
          <w:sz w:val="22"/>
          <w:szCs w:val="22"/>
        </w:rPr>
        <w:t xml:space="preserve"> kursu zostanie ustalony</w:t>
      </w:r>
      <w:r w:rsidRPr="001D05BC">
        <w:rPr>
          <w:rFonts w:ascii="Arial" w:hAnsi="Arial" w:cs="Arial"/>
          <w:sz w:val="22"/>
          <w:szCs w:val="22"/>
        </w:rPr>
        <w:t xml:space="preserve"> w sposób nie kolidujący uczniom z zajęciami lekcyjnymi w szkole.</w:t>
      </w:r>
    </w:p>
    <w:p w14:paraId="319E3F0C" w14:textId="77777777" w:rsidR="00041700" w:rsidRPr="001D05BC" w:rsidRDefault="00041700" w:rsidP="002C1841">
      <w:pPr>
        <w:pStyle w:val="Default"/>
        <w:ind w:left="426"/>
        <w:jc w:val="both"/>
        <w:rPr>
          <w:rFonts w:ascii="Arial" w:hAnsi="Arial" w:cs="Arial"/>
          <w:sz w:val="22"/>
          <w:szCs w:val="22"/>
        </w:rPr>
      </w:pPr>
    </w:p>
    <w:p w14:paraId="369DCB6D" w14:textId="77777777" w:rsidR="002C1841" w:rsidRPr="001D05BC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Inne świadczenia na rzecz ucznia</w:t>
      </w:r>
    </w:p>
    <w:p w14:paraId="5E91F2A2" w14:textId="77777777" w:rsidR="002C1841" w:rsidRPr="001D05BC" w:rsidRDefault="002C1841" w:rsidP="002C1841">
      <w:pPr>
        <w:pStyle w:val="Akapitzlist"/>
        <w:ind w:left="426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Uczeń kierowany na kurs otrzyma od jego Realizatora nieodpłatnie następujące świadczenia związane z realizacją kursu:</w:t>
      </w:r>
    </w:p>
    <w:p w14:paraId="2016091F" w14:textId="77777777" w:rsidR="002C1841" w:rsidRPr="001D05BC" w:rsidRDefault="002C1841" w:rsidP="002C1841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ubezpieczenie od następstw nieszczęśliwych wypadków na cały okres trwania kursu na kwotę nie mniejszą niż 20.000 zł,</w:t>
      </w:r>
    </w:p>
    <w:p w14:paraId="068859D6" w14:textId="6D24B392" w:rsidR="002C1841" w:rsidRDefault="002C1841" w:rsidP="002C1841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  <w:lang w:eastAsia="pl-PL"/>
        </w:rPr>
        <w:t>Certyfikat</w:t>
      </w:r>
      <w:r w:rsidR="00441082">
        <w:rPr>
          <w:rFonts w:ascii="Arial" w:hAnsi="Arial" w:cs="Arial"/>
          <w:sz w:val="22"/>
          <w:szCs w:val="22"/>
          <w:lang w:eastAsia="pl-PL"/>
        </w:rPr>
        <w:t>/zaświadczenie</w:t>
      </w:r>
      <w:r w:rsidRPr="001D05BC">
        <w:rPr>
          <w:rFonts w:ascii="Arial" w:hAnsi="Arial" w:cs="Arial"/>
          <w:sz w:val="22"/>
          <w:szCs w:val="22"/>
          <w:lang w:eastAsia="pl-PL"/>
        </w:rPr>
        <w:t xml:space="preserve"> ukończenia kursu dla </w:t>
      </w:r>
      <w:r w:rsidR="00441082">
        <w:rPr>
          <w:rFonts w:ascii="Arial" w:hAnsi="Arial" w:cs="Arial"/>
          <w:sz w:val="22"/>
          <w:szCs w:val="22"/>
          <w:lang w:eastAsia="pl-PL"/>
        </w:rPr>
        <w:t>każdego uczestnika</w:t>
      </w:r>
      <w:r w:rsidRPr="001D05BC">
        <w:rPr>
          <w:rFonts w:ascii="Arial" w:hAnsi="Arial" w:cs="Arial"/>
          <w:sz w:val="22"/>
          <w:szCs w:val="22"/>
          <w:lang w:eastAsia="pl-PL"/>
        </w:rPr>
        <w:t>.</w:t>
      </w:r>
    </w:p>
    <w:p w14:paraId="37EB205D" w14:textId="7F17CD65" w:rsidR="002C1841" w:rsidRDefault="002E5864" w:rsidP="00310E35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lang w:eastAsia="pl-PL"/>
        </w:rPr>
        <w:t xml:space="preserve">Materiały szkoleniowe w postaci: </w:t>
      </w:r>
      <w:r w:rsidR="00DF753C">
        <w:rPr>
          <w:rFonts w:ascii="Arial" w:hAnsi="Arial" w:cs="Arial"/>
          <w:sz w:val="22"/>
          <w:szCs w:val="22"/>
          <w:lang w:eastAsia="pl-PL"/>
        </w:rPr>
        <w:t>skryptu/podręcznika/</w:t>
      </w:r>
      <w:r w:rsidR="004F1A0C">
        <w:rPr>
          <w:rFonts w:ascii="Arial" w:hAnsi="Arial" w:cs="Arial"/>
          <w:sz w:val="22"/>
          <w:szCs w:val="22"/>
          <w:lang w:eastAsia="pl-PL"/>
        </w:rPr>
        <w:t>książki</w:t>
      </w:r>
      <w:r w:rsidR="00310E35">
        <w:rPr>
          <w:rFonts w:ascii="Arial" w:hAnsi="Arial" w:cs="Arial"/>
          <w:sz w:val="22"/>
          <w:szCs w:val="22"/>
          <w:lang w:eastAsia="pl-PL"/>
        </w:rPr>
        <w:t xml:space="preserve"> o</w:t>
      </w:r>
      <w:r w:rsidR="004F1A0C">
        <w:rPr>
          <w:rFonts w:ascii="Arial" w:hAnsi="Arial" w:cs="Arial"/>
          <w:sz w:val="22"/>
          <w:szCs w:val="22"/>
          <w:lang w:eastAsia="pl-PL"/>
        </w:rPr>
        <w:t xml:space="preserve"> </w:t>
      </w:r>
      <w:r w:rsidR="00310E35" w:rsidRPr="00310E35">
        <w:rPr>
          <w:rFonts w:ascii="Arial" w:hAnsi="Arial" w:cs="Arial"/>
          <w:sz w:val="22"/>
          <w:szCs w:val="22"/>
          <w:lang w:eastAsia="pl-PL"/>
        </w:rPr>
        <w:t>historii kawy, jej uprawy, rodzajów ziaren, metod parzenia, jak również technik profesjonalnych baristów</w:t>
      </w:r>
      <w:r w:rsidR="001F45F1">
        <w:rPr>
          <w:rFonts w:ascii="Arial" w:hAnsi="Arial" w:cs="Arial"/>
          <w:sz w:val="22"/>
          <w:szCs w:val="22"/>
          <w:lang w:eastAsia="pl-PL"/>
        </w:rPr>
        <w:t>;</w:t>
      </w:r>
    </w:p>
    <w:p w14:paraId="377F97BD" w14:textId="32D26AD7" w:rsidR="00B52395" w:rsidRDefault="001F45F1" w:rsidP="00310E35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lang w:eastAsia="pl-PL"/>
        </w:rPr>
        <w:t>Fartuch.</w:t>
      </w:r>
    </w:p>
    <w:p w14:paraId="601912A6" w14:textId="77777777" w:rsidR="00310E35" w:rsidRPr="00310E35" w:rsidRDefault="00310E35" w:rsidP="00310E35">
      <w:pPr>
        <w:pStyle w:val="Akapitzlist"/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52455D69" w14:textId="77777777" w:rsidR="002C1841" w:rsidRPr="001D05BC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Przewidywane efekty szkolenia</w:t>
      </w:r>
    </w:p>
    <w:p w14:paraId="4A1D65E0" w14:textId="5BA66FCE" w:rsidR="002C1841" w:rsidRPr="001D05BC" w:rsidRDefault="002C1841" w:rsidP="002C1841">
      <w:pPr>
        <w:pStyle w:val="Default"/>
        <w:ind w:left="360"/>
        <w:jc w:val="both"/>
        <w:rPr>
          <w:rFonts w:ascii="Arial" w:eastAsia="Times New Roman" w:hAnsi="Arial" w:cs="Arial"/>
          <w:sz w:val="22"/>
          <w:szCs w:val="22"/>
        </w:rPr>
      </w:pPr>
      <w:r w:rsidRPr="001D05BC">
        <w:rPr>
          <w:rFonts w:ascii="Arial" w:hAnsi="Arial" w:cs="Arial"/>
          <w:color w:val="auto"/>
          <w:sz w:val="22"/>
          <w:szCs w:val="22"/>
        </w:rPr>
        <w:t>Kurs należy przeprowadzić w taki sposób, by w jego rezultacie uczeń nabył umiejętności</w:t>
      </w:r>
      <w:r w:rsidRPr="001D05BC">
        <w:rPr>
          <w:rFonts w:ascii="Arial" w:hAnsi="Arial" w:cs="Arial"/>
          <w:sz w:val="22"/>
          <w:szCs w:val="22"/>
        </w:rPr>
        <w:t xml:space="preserve"> profesjonalnej pracy w charakterze </w:t>
      </w:r>
      <w:r w:rsidR="00341B6B">
        <w:rPr>
          <w:rFonts w:ascii="Arial" w:hAnsi="Arial" w:cs="Arial"/>
          <w:sz w:val="22"/>
          <w:szCs w:val="22"/>
        </w:rPr>
        <w:t>baristy.</w:t>
      </w:r>
    </w:p>
    <w:p w14:paraId="64DA2F52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</w:p>
    <w:p w14:paraId="21563AAD" w14:textId="12902C02" w:rsidR="002C1841" w:rsidRPr="001D05BC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Termin realizacji kurs</w:t>
      </w:r>
      <w:r w:rsidR="00D404BB">
        <w:rPr>
          <w:rFonts w:ascii="Arial" w:hAnsi="Arial" w:cs="Arial"/>
          <w:bCs/>
          <w:sz w:val="22"/>
          <w:szCs w:val="22"/>
          <w:u w:val="single"/>
        </w:rPr>
        <w:t>ów:</w:t>
      </w:r>
    </w:p>
    <w:p w14:paraId="0415C92E" w14:textId="264684F8" w:rsidR="002C1841" w:rsidRPr="001D05BC" w:rsidRDefault="002C1841" w:rsidP="002C1841">
      <w:pPr>
        <w:ind w:left="426"/>
        <w:rPr>
          <w:rFonts w:ascii="Arial" w:hAnsi="Arial" w:cs="Arial"/>
          <w:b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Termin realizacji zajęć</w:t>
      </w:r>
      <w:r w:rsidR="00D404BB">
        <w:rPr>
          <w:rFonts w:ascii="Arial" w:hAnsi="Arial" w:cs="Arial"/>
          <w:sz w:val="22"/>
          <w:szCs w:val="22"/>
        </w:rPr>
        <w:t xml:space="preserve"> dla każdej z grup</w:t>
      </w:r>
      <w:r w:rsidRPr="001D05BC">
        <w:rPr>
          <w:rFonts w:ascii="Arial" w:hAnsi="Arial" w:cs="Arial"/>
          <w:sz w:val="22"/>
          <w:szCs w:val="22"/>
        </w:rPr>
        <w:t xml:space="preserve">: od dnia podpisania umowy </w:t>
      </w:r>
      <w:r w:rsidRPr="001D05BC">
        <w:rPr>
          <w:rFonts w:ascii="Arial" w:hAnsi="Arial" w:cs="Arial"/>
          <w:b/>
          <w:sz w:val="22"/>
          <w:szCs w:val="22"/>
        </w:rPr>
        <w:t>do 30.06.2025 r.</w:t>
      </w:r>
    </w:p>
    <w:p w14:paraId="52D3A461" w14:textId="37F016D7" w:rsidR="002C1841" w:rsidRPr="001D05BC" w:rsidRDefault="002C1841" w:rsidP="002C1841">
      <w:pPr>
        <w:ind w:left="426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Data przeprowadzenia kursu </w:t>
      </w:r>
      <w:r w:rsidR="00D404BB">
        <w:rPr>
          <w:rFonts w:ascii="Arial" w:hAnsi="Arial" w:cs="Arial"/>
          <w:sz w:val="22"/>
          <w:szCs w:val="22"/>
        </w:rPr>
        <w:t xml:space="preserve">w każdej szkole </w:t>
      </w:r>
      <w:r w:rsidRPr="001D05BC">
        <w:rPr>
          <w:rFonts w:ascii="Arial" w:hAnsi="Arial" w:cs="Arial"/>
          <w:sz w:val="22"/>
          <w:szCs w:val="22"/>
        </w:rPr>
        <w:t>będzie indywidualnie uzgodniona pomiędzy Wykonawcą</w:t>
      </w:r>
      <w:r w:rsidR="00D5760A">
        <w:rPr>
          <w:rFonts w:ascii="Arial" w:hAnsi="Arial" w:cs="Arial"/>
          <w:sz w:val="22"/>
          <w:szCs w:val="22"/>
        </w:rPr>
        <w:t xml:space="preserve"> </w:t>
      </w:r>
      <w:r w:rsidRPr="001D05BC">
        <w:rPr>
          <w:rFonts w:ascii="Arial" w:hAnsi="Arial" w:cs="Arial"/>
          <w:sz w:val="22"/>
          <w:szCs w:val="22"/>
        </w:rPr>
        <w:t xml:space="preserve">a </w:t>
      </w:r>
      <w:r w:rsidRPr="00A94D50">
        <w:rPr>
          <w:rFonts w:ascii="Arial" w:hAnsi="Arial" w:cs="Arial"/>
          <w:sz w:val="22"/>
          <w:szCs w:val="22"/>
        </w:rPr>
        <w:t>Zamawiającym. Zamawiający zastrzega sobie prawo do zmiany lub wydłużenia terminu realizacji kursu</w:t>
      </w:r>
      <w:r w:rsidR="0044413C" w:rsidRPr="00A94D50">
        <w:rPr>
          <w:rFonts w:ascii="Arial" w:hAnsi="Arial" w:cs="Arial"/>
          <w:sz w:val="22"/>
          <w:szCs w:val="22"/>
        </w:rPr>
        <w:t xml:space="preserve"> w poszczególnych placówkach, jednak z zachowaniem wykonania minimalnej </w:t>
      </w:r>
      <w:r w:rsidR="0060553D" w:rsidRPr="00A94D50">
        <w:rPr>
          <w:rFonts w:ascii="Arial" w:hAnsi="Arial" w:cs="Arial"/>
          <w:sz w:val="22"/>
          <w:szCs w:val="22"/>
        </w:rPr>
        <w:t>liczby</w:t>
      </w:r>
      <w:r w:rsidR="0044413C" w:rsidRPr="00A94D50">
        <w:rPr>
          <w:rFonts w:ascii="Arial" w:hAnsi="Arial" w:cs="Arial"/>
          <w:sz w:val="22"/>
          <w:szCs w:val="22"/>
        </w:rPr>
        <w:t xml:space="preserve"> godzin kursu oraz wiążącego terminu wykonania umowy, tj. 30.06.2025r</w:t>
      </w:r>
      <w:r w:rsidRPr="00A94D50">
        <w:rPr>
          <w:rFonts w:ascii="Arial" w:hAnsi="Arial" w:cs="Arial"/>
          <w:sz w:val="22"/>
          <w:szCs w:val="22"/>
        </w:rPr>
        <w:t>.</w:t>
      </w:r>
      <w:r w:rsidR="008A78B9" w:rsidRPr="00A94D50">
        <w:rPr>
          <w:rFonts w:ascii="Arial" w:hAnsi="Arial" w:cs="Arial"/>
          <w:sz w:val="22"/>
          <w:szCs w:val="22"/>
        </w:rPr>
        <w:t xml:space="preserve"> Zamawiający zastrzega, że kurs w każdej szkole ma odbyć się niezależnie, </w:t>
      </w:r>
      <w:r w:rsidR="00D150DE" w:rsidRPr="00A94D50">
        <w:rPr>
          <w:rFonts w:ascii="Arial" w:hAnsi="Arial" w:cs="Arial"/>
          <w:sz w:val="22"/>
          <w:szCs w:val="22"/>
        </w:rPr>
        <w:t>z indywidualnie ustalonym harmonogramem</w:t>
      </w:r>
      <w:r w:rsidR="00A94D50" w:rsidRPr="00A94D50">
        <w:rPr>
          <w:rFonts w:ascii="Arial" w:hAnsi="Arial" w:cs="Arial"/>
          <w:sz w:val="22"/>
          <w:szCs w:val="22"/>
        </w:rPr>
        <w:t xml:space="preserve"> - min. 7 dni przed rozpoczęciem kursu -</w:t>
      </w:r>
      <w:r w:rsidR="0044413C" w:rsidRPr="00A94D50">
        <w:rPr>
          <w:rFonts w:ascii="Arial" w:hAnsi="Arial" w:cs="Arial"/>
          <w:sz w:val="22"/>
          <w:szCs w:val="22"/>
        </w:rPr>
        <w:t xml:space="preserve"> pomiędzy Wykonawcą, Zamawiającym a Dyrektorem szkoły, w której odbywa się kurs</w:t>
      </w:r>
      <w:r w:rsidR="00D150DE" w:rsidRPr="00A94D50">
        <w:rPr>
          <w:rFonts w:ascii="Arial" w:hAnsi="Arial" w:cs="Arial"/>
          <w:sz w:val="22"/>
          <w:szCs w:val="22"/>
        </w:rPr>
        <w:t>.</w:t>
      </w:r>
      <w:r w:rsidR="00A94D50">
        <w:rPr>
          <w:rFonts w:ascii="Arial" w:hAnsi="Arial" w:cs="Arial"/>
          <w:sz w:val="22"/>
          <w:szCs w:val="22"/>
        </w:rPr>
        <w:t xml:space="preserve"> </w:t>
      </w:r>
    </w:p>
    <w:p w14:paraId="1C55FFB2" w14:textId="77777777" w:rsidR="002C1841" w:rsidRPr="001D05BC" w:rsidRDefault="002C1841" w:rsidP="002C1841">
      <w:pPr>
        <w:ind w:left="426"/>
        <w:jc w:val="both"/>
        <w:rPr>
          <w:rFonts w:ascii="Arial" w:hAnsi="Arial" w:cs="Arial"/>
          <w:sz w:val="22"/>
          <w:szCs w:val="22"/>
        </w:rPr>
      </w:pPr>
    </w:p>
    <w:p w14:paraId="2A3F1D11" w14:textId="4FBDB2CB" w:rsidR="002C1841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Liczba uczestników kierowanych na kurs</w:t>
      </w:r>
      <w:r w:rsidR="00D5760A">
        <w:rPr>
          <w:rFonts w:ascii="Arial" w:hAnsi="Arial" w:cs="Arial"/>
          <w:bCs/>
          <w:sz w:val="22"/>
          <w:szCs w:val="22"/>
          <w:u w:val="single"/>
        </w:rPr>
        <w:t>:</w:t>
      </w:r>
    </w:p>
    <w:p w14:paraId="1D43A5AB" w14:textId="77777777" w:rsidR="00341B6B" w:rsidRPr="001D05BC" w:rsidRDefault="00341B6B" w:rsidP="00341B6B">
      <w:pPr>
        <w:pStyle w:val="Default"/>
        <w:ind w:left="360"/>
        <w:jc w:val="both"/>
        <w:rPr>
          <w:rFonts w:ascii="Arial" w:hAnsi="Arial" w:cs="Arial"/>
          <w:bCs/>
          <w:sz w:val="22"/>
          <w:szCs w:val="22"/>
          <w:u w:val="single"/>
        </w:rPr>
      </w:pPr>
    </w:p>
    <w:p w14:paraId="1DF7179D" w14:textId="76C57F2E" w:rsidR="00DF6463" w:rsidRDefault="00D5760A" w:rsidP="00DF646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7B4B89">
        <w:rPr>
          <w:rFonts w:ascii="Arial" w:hAnsi="Arial" w:cs="Arial"/>
          <w:sz w:val="22"/>
          <w:szCs w:val="22"/>
        </w:rPr>
        <w:t xml:space="preserve">Na kurs kierowani są uczniowie z </w:t>
      </w:r>
      <w:r w:rsidR="00091493">
        <w:rPr>
          <w:rFonts w:ascii="Arial" w:hAnsi="Arial" w:cs="Arial"/>
          <w:sz w:val="22"/>
          <w:szCs w:val="22"/>
        </w:rPr>
        <w:t>5</w:t>
      </w:r>
      <w:r w:rsidRPr="007B4B89">
        <w:rPr>
          <w:rFonts w:ascii="Arial" w:hAnsi="Arial" w:cs="Arial"/>
          <w:sz w:val="22"/>
          <w:szCs w:val="22"/>
        </w:rPr>
        <w:t xml:space="preserve"> szkół</w:t>
      </w:r>
      <w:r w:rsidR="00DF6463">
        <w:rPr>
          <w:rFonts w:ascii="Arial" w:hAnsi="Arial" w:cs="Arial"/>
          <w:sz w:val="22"/>
          <w:szCs w:val="22"/>
        </w:rPr>
        <w:t>:</w:t>
      </w:r>
    </w:p>
    <w:p w14:paraId="2B51A7DF" w14:textId="7E4AAB41" w:rsidR="00DF6463" w:rsidRDefault="00DF6463" w:rsidP="00DF6463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- </w:t>
      </w:r>
      <w:r w:rsidRPr="001358BB">
        <w:rPr>
          <w:rFonts w:ascii="Arial" w:hAnsi="Arial" w:cs="Arial"/>
          <w:b/>
          <w:bCs/>
          <w:sz w:val="22"/>
          <w:szCs w:val="22"/>
        </w:rPr>
        <w:t>Zespół Szkół Centrum Kształcenia Rolniczego im. W</w:t>
      </w:r>
      <w:r>
        <w:rPr>
          <w:rFonts w:ascii="Arial" w:hAnsi="Arial" w:cs="Arial"/>
          <w:b/>
          <w:bCs/>
          <w:sz w:val="22"/>
          <w:szCs w:val="22"/>
        </w:rPr>
        <w:t>.</w:t>
      </w:r>
      <w:r w:rsidRPr="001358BB">
        <w:rPr>
          <w:rFonts w:ascii="Arial" w:hAnsi="Arial" w:cs="Arial"/>
          <w:b/>
          <w:bCs/>
          <w:sz w:val="22"/>
          <w:szCs w:val="22"/>
        </w:rPr>
        <w:t xml:space="preserve"> Szafera w Głubczycach</w:t>
      </w:r>
      <w:r>
        <w:rPr>
          <w:rFonts w:ascii="Arial" w:hAnsi="Arial" w:cs="Arial"/>
          <w:b/>
          <w:bCs/>
          <w:sz w:val="22"/>
          <w:szCs w:val="22"/>
        </w:rPr>
        <w:t>: 8 uczniów,</w:t>
      </w:r>
    </w:p>
    <w:p w14:paraId="76A1D493" w14:textId="1198DDA5" w:rsidR="00DF6463" w:rsidRDefault="00DF6463" w:rsidP="00DF6463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lastRenderedPageBreak/>
        <w:t xml:space="preserve">- </w:t>
      </w:r>
      <w:r w:rsidRPr="00EB1521">
        <w:rPr>
          <w:rFonts w:ascii="Arial" w:hAnsi="Arial" w:cs="Arial"/>
          <w:b/>
          <w:bCs/>
          <w:sz w:val="22"/>
          <w:szCs w:val="22"/>
        </w:rPr>
        <w:t>Zespół Szkół nr 1 w Kluczborku</w:t>
      </w:r>
      <w:r>
        <w:rPr>
          <w:rFonts w:ascii="Arial" w:hAnsi="Arial" w:cs="Arial"/>
          <w:b/>
          <w:bCs/>
          <w:sz w:val="22"/>
          <w:szCs w:val="22"/>
        </w:rPr>
        <w:t>: 6 uczniów,</w:t>
      </w:r>
    </w:p>
    <w:p w14:paraId="3964FEF1" w14:textId="7067210F" w:rsidR="00DF6463" w:rsidRDefault="00DF6463" w:rsidP="00DF6463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- </w:t>
      </w:r>
      <w:r w:rsidRPr="00EB1521">
        <w:rPr>
          <w:rFonts w:ascii="Arial" w:hAnsi="Arial" w:cs="Arial"/>
          <w:b/>
          <w:bCs/>
          <w:sz w:val="22"/>
          <w:szCs w:val="22"/>
        </w:rPr>
        <w:t>Zespół Szkół Ekonomicznych w Nysie</w:t>
      </w:r>
      <w:r>
        <w:rPr>
          <w:rFonts w:ascii="Arial" w:hAnsi="Arial" w:cs="Arial"/>
          <w:b/>
          <w:bCs/>
          <w:sz w:val="22"/>
          <w:szCs w:val="22"/>
        </w:rPr>
        <w:t>: 6 uczniów</w:t>
      </w:r>
    </w:p>
    <w:p w14:paraId="61DBC3C3" w14:textId="77777777" w:rsidR="00BA1B17" w:rsidRDefault="00DF6463" w:rsidP="00DF6463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- </w:t>
      </w:r>
      <w:r w:rsidRPr="00DF6463">
        <w:rPr>
          <w:rFonts w:ascii="Arial" w:hAnsi="Arial" w:cs="Arial"/>
          <w:b/>
          <w:bCs/>
          <w:sz w:val="22"/>
          <w:szCs w:val="22"/>
        </w:rPr>
        <w:t>Specjalny Ośrodek Szkolno-Wychowawczy w Prudniku</w:t>
      </w:r>
      <w:r>
        <w:rPr>
          <w:rFonts w:ascii="Arial" w:hAnsi="Arial" w:cs="Arial"/>
          <w:b/>
          <w:bCs/>
          <w:sz w:val="22"/>
          <w:szCs w:val="22"/>
        </w:rPr>
        <w:t>: 5 uczniów</w:t>
      </w:r>
    </w:p>
    <w:p w14:paraId="729540FC" w14:textId="1396A8EB" w:rsidR="00DF6463" w:rsidRPr="001D05BC" w:rsidRDefault="00BA1B17" w:rsidP="00DF6463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- Zespół </w:t>
      </w:r>
      <w:r w:rsidR="00593BFD">
        <w:rPr>
          <w:rFonts w:ascii="Arial" w:hAnsi="Arial" w:cs="Arial"/>
          <w:b/>
          <w:bCs/>
          <w:sz w:val="22"/>
          <w:szCs w:val="22"/>
        </w:rPr>
        <w:t xml:space="preserve">Szkół w Głuchołazach – </w:t>
      </w:r>
      <w:r w:rsidR="00F73C17">
        <w:rPr>
          <w:rFonts w:ascii="Arial" w:hAnsi="Arial" w:cs="Arial"/>
          <w:b/>
          <w:bCs/>
          <w:sz w:val="22"/>
          <w:szCs w:val="22"/>
        </w:rPr>
        <w:t>6</w:t>
      </w:r>
      <w:r w:rsidR="00593BFD">
        <w:rPr>
          <w:rFonts w:ascii="Arial" w:hAnsi="Arial" w:cs="Arial"/>
          <w:b/>
          <w:bCs/>
          <w:sz w:val="22"/>
          <w:szCs w:val="22"/>
        </w:rPr>
        <w:t xml:space="preserve"> uczniów</w:t>
      </w:r>
      <w:r w:rsidR="00DF6463">
        <w:rPr>
          <w:rFonts w:ascii="Arial" w:hAnsi="Arial" w:cs="Arial"/>
          <w:b/>
          <w:bCs/>
          <w:sz w:val="22"/>
          <w:szCs w:val="22"/>
        </w:rPr>
        <w:t>.</w:t>
      </w:r>
    </w:p>
    <w:p w14:paraId="1DA6B650" w14:textId="04CEC75E" w:rsidR="002C1841" w:rsidRPr="007B4B89" w:rsidRDefault="007B4B89" w:rsidP="00DF6463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7B4B89">
        <w:rPr>
          <w:rFonts w:ascii="Arial" w:hAnsi="Arial" w:cs="Arial"/>
          <w:sz w:val="22"/>
          <w:szCs w:val="22"/>
        </w:rPr>
        <w:t>W sumie uczestnikami kursu będ</w:t>
      </w:r>
      <w:r w:rsidR="00D150DE">
        <w:rPr>
          <w:rFonts w:ascii="Arial" w:hAnsi="Arial" w:cs="Arial"/>
          <w:sz w:val="22"/>
          <w:szCs w:val="22"/>
        </w:rPr>
        <w:t>zie</w:t>
      </w:r>
      <w:r w:rsidRPr="007B4B89">
        <w:rPr>
          <w:rFonts w:ascii="Arial" w:hAnsi="Arial" w:cs="Arial"/>
          <w:sz w:val="22"/>
          <w:szCs w:val="22"/>
        </w:rPr>
        <w:t xml:space="preserve"> </w:t>
      </w:r>
      <w:r w:rsidR="005414C8">
        <w:rPr>
          <w:rFonts w:ascii="Arial" w:hAnsi="Arial" w:cs="Arial"/>
          <w:sz w:val="22"/>
          <w:szCs w:val="22"/>
        </w:rPr>
        <w:t>31</w:t>
      </w:r>
      <w:r w:rsidRPr="007B4B89">
        <w:rPr>
          <w:rFonts w:ascii="Arial" w:hAnsi="Arial" w:cs="Arial"/>
          <w:sz w:val="22"/>
          <w:szCs w:val="22"/>
        </w:rPr>
        <w:t xml:space="preserve"> </w:t>
      </w:r>
      <w:r w:rsidR="00D150DE">
        <w:rPr>
          <w:rFonts w:ascii="Arial" w:hAnsi="Arial" w:cs="Arial"/>
          <w:sz w:val="22"/>
          <w:szCs w:val="22"/>
        </w:rPr>
        <w:t>uczniów</w:t>
      </w:r>
      <w:r w:rsidRPr="007B4B89">
        <w:rPr>
          <w:rFonts w:ascii="Arial" w:hAnsi="Arial" w:cs="Arial"/>
          <w:sz w:val="22"/>
          <w:szCs w:val="22"/>
        </w:rPr>
        <w:t>.</w:t>
      </w:r>
    </w:p>
    <w:p w14:paraId="43EC70C3" w14:textId="77777777" w:rsidR="002C1841" w:rsidRPr="001D05BC" w:rsidRDefault="002C1841" w:rsidP="002C1841">
      <w:pPr>
        <w:pStyle w:val="Default"/>
        <w:ind w:left="426"/>
        <w:jc w:val="both"/>
        <w:rPr>
          <w:rFonts w:ascii="Arial" w:hAnsi="Arial" w:cs="Arial"/>
          <w:bCs/>
          <w:sz w:val="22"/>
          <w:szCs w:val="22"/>
        </w:rPr>
      </w:pPr>
    </w:p>
    <w:p w14:paraId="60AEBAF6" w14:textId="77777777" w:rsidR="002C1841" w:rsidRPr="001D05BC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Miejsce szkolenia</w:t>
      </w:r>
    </w:p>
    <w:p w14:paraId="2A474C34" w14:textId="77777777" w:rsidR="002C1841" w:rsidRPr="001D05BC" w:rsidRDefault="002C1841" w:rsidP="002C184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04968A8B" w14:textId="11682207" w:rsidR="007B4B89" w:rsidRPr="001C674C" w:rsidRDefault="002C1841" w:rsidP="007B4B89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C674C">
        <w:rPr>
          <w:rFonts w:ascii="Arial" w:hAnsi="Arial" w:cs="Arial"/>
          <w:sz w:val="22"/>
          <w:szCs w:val="22"/>
        </w:rPr>
        <w:t>Sal</w:t>
      </w:r>
      <w:r w:rsidR="007B4B89" w:rsidRPr="001C674C">
        <w:rPr>
          <w:rFonts w:ascii="Arial" w:hAnsi="Arial" w:cs="Arial"/>
          <w:sz w:val="22"/>
          <w:szCs w:val="22"/>
        </w:rPr>
        <w:t>e</w:t>
      </w:r>
      <w:r w:rsidRPr="001C674C">
        <w:rPr>
          <w:rFonts w:ascii="Arial" w:hAnsi="Arial" w:cs="Arial"/>
          <w:sz w:val="22"/>
          <w:szCs w:val="22"/>
        </w:rPr>
        <w:t xml:space="preserve"> szkoleniow</w:t>
      </w:r>
      <w:r w:rsidR="007B4B89" w:rsidRPr="001C674C">
        <w:rPr>
          <w:rFonts w:ascii="Arial" w:hAnsi="Arial" w:cs="Arial"/>
          <w:sz w:val="22"/>
          <w:szCs w:val="22"/>
        </w:rPr>
        <w:t>e</w:t>
      </w:r>
      <w:r w:rsidRPr="001C674C">
        <w:rPr>
          <w:rFonts w:ascii="Arial" w:hAnsi="Arial" w:cs="Arial"/>
          <w:sz w:val="22"/>
          <w:szCs w:val="22"/>
        </w:rPr>
        <w:t xml:space="preserve"> znajdując</w:t>
      </w:r>
      <w:r w:rsidR="007B4B89" w:rsidRPr="001C674C">
        <w:rPr>
          <w:rFonts w:ascii="Arial" w:hAnsi="Arial" w:cs="Arial"/>
          <w:sz w:val="22"/>
          <w:szCs w:val="22"/>
        </w:rPr>
        <w:t>e</w:t>
      </w:r>
      <w:r w:rsidRPr="001C674C">
        <w:rPr>
          <w:rFonts w:ascii="Arial" w:hAnsi="Arial" w:cs="Arial"/>
          <w:sz w:val="22"/>
          <w:szCs w:val="22"/>
        </w:rPr>
        <w:t xml:space="preserve"> się</w:t>
      </w:r>
      <w:r w:rsidR="007B4B89" w:rsidRPr="001C674C">
        <w:rPr>
          <w:rFonts w:ascii="Arial" w:hAnsi="Arial" w:cs="Arial"/>
          <w:sz w:val="22"/>
          <w:szCs w:val="22"/>
        </w:rPr>
        <w:t xml:space="preserve"> na terenie szkół województwa opolskiego:</w:t>
      </w:r>
    </w:p>
    <w:p w14:paraId="668DDF46" w14:textId="27CD425D" w:rsidR="007B4B89" w:rsidRPr="001C674C" w:rsidRDefault="007B4B89" w:rsidP="007B4B89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C674C">
        <w:rPr>
          <w:rFonts w:ascii="Arial" w:hAnsi="Arial" w:cs="Arial"/>
          <w:sz w:val="22"/>
          <w:szCs w:val="22"/>
        </w:rPr>
        <w:t xml:space="preserve">- </w:t>
      </w:r>
      <w:r w:rsidR="001358BB" w:rsidRPr="001C674C">
        <w:rPr>
          <w:rFonts w:ascii="Arial" w:hAnsi="Arial" w:cs="Arial"/>
          <w:sz w:val="22"/>
          <w:szCs w:val="22"/>
        </w:rPr>
        <w:t>Zespół Szkół Centrum Kształcenia Rolniczego im. Władysława Szafera w Głubczycach</w:t>
      </w:r>
      <w:r w:rsidR="004712B8">
        <w:rPr>
          <w:rFonts w:ascii="Arial" w:hAnsi="Arial" w:cs="Arial"/>
          <w:sz w:val="22"/>
          <w:szCs w:val="22"/>
        </w:rPr>
        <w:t xml:space="preserve">, </w:t>
      </w:r>
      <w:r w:rsidR="004712B8" w:rsidRPr="004712B8">
        <w:rPr>
          <w:rFonts w:ascii="Arial" w:hAnsi="Arial" w:cs="Arial"/>
          <w:sz w:val="22"/>
          <w:szCs w:val="22"/>
        </w:rPr>
        <w:t>ul. Niepodległości 2; 48-100 Głubczyce</w:t>
      </w:r>
      <w:r w:rsidR="004712B8">
        <w:rPr>
          <w:rFonts w:ascii="Arial" w:hAnsi="Arial" w:cs="Arial"/>
          <w:sz w:val="22"/>
          <w:szCs w:val="22"/>
        </w:rPr>
        <w:t>;</w:t>
      </w:r>
    </w:p>
    <w:p w14:paraId="1521D9A5" w14:textId="1B6CB0A3" w:rsidR="001358BB" w:rsidRPr="001C674C" w:rsidRDefault="001358BB" w:rsidP="007B4B89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C674C">
        <w:rPr>
          <w:rFonts w:ascii="Arial" w:hAnsi="Arial" w:cs="Arial"/>
          <w:sz w:val="22"/>
          <w:szCs w:val="22"/>
        </w:rPr>
        <w:t xml:space="preserve">- </w:t>
      </w:r>
      <w:r w:rsidR="00EB1521" w:rsidRPr="001C674C">
        <w:rPr>
          <w:rFonts w:ascii="Arial" w:hAnsi="Arial" w:cs="Arial"/>
          <w:sz w:val="22"/>
          <w:szCs w:val="22"/>
        </w:rPr>
        <w:t>Zespół Szkół nr 1 w Kluczborku</w:t>
      </w:r>
      <w:r w:rsidR="006C6E5C">
        <w:rPr>
          <w:rFonts w:ascii="Arial" w:hAnsi="Arial" w:cs="Arial"/>
          <w:sz w:val="22"/>
          <w:szCs w:val="22"/>
        </w:rPr>
        <w:t xml:space="preserve">, </w:t>
      </w:r>
      <w:r w:rsidR="006C6E5C" w:rsidRPr="006C6E5C">
        <w:rPr>
          <w:rFonts w:ascii="Arial" w:hAnsi="Arial" w:cs="Arial"/>
          <w:sz w:val="22"/>
          <w:szCs w:val="22"/>
        </w:rPr>
        <w:t>ul. Marii Skłodowskiej - Curie 13, 46-200 Kluczbork</w:t>
      </w:r>
      <w:r w:rsidR="006C6E5C">
        <w:rPr>
          <w:rFonts w:ascii="Arial" w:hAnsi="Arial" w:cs="Arial"/>
          <w:sz w:val="22"/>
          <w:szCs w:val="22"/>
        </w:rPr>
        <w:t>;</w:t>
      </w:r>
    </w:p>
    <w:p w14:paraId="54038A4B" w14:textId="3DEF4EAF" w:rsidR="00EB1521" w:rsidRPr="001C674C" w:rsidRDefault="00EB1521" w:rsidP="007B4B89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C674C">
        <w:rPr>
          <w:rFonts w:ascii="Arial" w:hAnsi="Arial" w:cs="Arial"/>
          <w:sz w:val="22"/>
          <w:szCs w:val="22"/>
        </w:rPr>
        <w:t>- Zespół Szkół Ekonomicznych w Nysie</w:t>
      </w:r>
      <w:r w:rsidR="006C6E5C">
        <w:rPr>
          <w:rFonts w:ascii="Arial" w:hAnsi="Arial" w:cs="Arial"/>
          <w:sz w:val="22"/>
          <w:szCs w:val="22"/>
        </w:rPr>
        <w:t xml:space="preserve">, </w:t>
      </w:r>
      <w:r w:rsidR="006C6E5C" w:rsidRPr="006C6E5C">
        <w:rPr>
          <w:rFonts w:ascii="Arial" w:hAnsi="Arial" w:cs="Arial"/>
          <w:sz w:val="22"/>
          <w:szCs w:val="22"/>
        </w:rPr>
        <w:t>Plac Sikorskiego 1, 48-300 Nysa</w:t>
      </w:r>
      <w:r w:rsidR="006C6E5C">
        <w:rPr>
          <w:rFonts w:ascii="Arial" w:hAnsi="Arial" w:cs="Arial"/>
          <w:sz w:val="22"/>
          <w:szCs w:val="22"/>
        </w:rPr>
        <w:t>;</w:t>
      </w:r>
    </w:p>
    <w:p w14:paraId="00727F61" w14:textId="77777777" w:rsidR="009D4AC1" w:rsidRDefault="00EB1521" w:rsidP="007B4B89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C674C">
        <w:rPr>
          <w:rFonts w:ascii="Arial" w:hAnsi="Arial" w:cs="Arial"/>
          <w:sz w:val="22"/>
          <w:szCs w:val="22"/>
        </w:rPr>
        <w:t xml:space="preserve">- </w:t>
      </w:r>
      <w:r w:rsidR="00DF6463" w:rsidRPr="001C674C">
        <w:rPr>
          <w:rFonts w:ascii="Arial" w:hAnsi="Arial" w:cs="Arial"/>
          <w:sz w:val="22"/>
          <w:szCs w:val="22"/>
        </w:rPr>
        <w:t>Specjalny Ośrodek Szkolno-Wychowawczy w Prudniku</w:t>
      </w:r>
      <w:r w:rsidR="00B41D80">
        <w:rPr>
          <w:rFonts w:ascii="Arial" w:hAnsi="Arial" w:cs="Arial"/>
          <w:sz w:val="22"/>
          <w:szCs w:val="22"/>
        </w:rPr>
        <w:t xml:space="preserve">, </w:t>
      </w:r>
      <w:r w:rsidR="00B41D80" w:rsidRPr="00B41D80">
        <w:rPr>
          <w:rFonts w:ascii="Arial" w:hAnsi="Arial" w:cs="Arial"/>
          <w:sz w:val="22"/>
          <w:szCs w:val="22"/>
        </w:rPr>
        <w:t>ul. Młyńska 1, 48-200 Prudnik</w:t>
      </w:r>
      <w:r w:rsidR="009D4AC1">
        <w:rPr>
          <w:rFonts w:ascii="Arial" w:hAnsi="Arial" w:cs="Arial"/>
          <w:sz w:val="22"/>
          <w:szCs w:val="22"/>
        </w:rPr>
        <w:t>;</w:t>
      </w:r>
    </w:p>
    <w:p w14:paraId="415B65EE" w14:textId="4F2A543F" w:rsidR="00EB1521" w:rsidRPr="001C674C" w:rsidRDefault="009D4AC1" w:rsidP="007B4B89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4773C8">
        <w:rPr>
          <w:rFonts w:ascii="Arial" w:hAnsi="Arial" w:cs="Arial"/>
          <w:sz w:val="22"/>
          <w:szCs w:val="22"/>
        </w:rPr>
        <w:t>- Zespół Szkół w Głuchołazach</w:t>
      </w:r>
      <w:r w:rsidR="004773C8" w:rsidRPr="004773C8">
        <w:rPr>
          <w:rFonts w:ascii="Arial" w:hAnsi="Arial" w:cs="Arial"/>
          <w:sz w:val="22"/>
          <w:szCs w:val="22"/>
        </w:rPr>
        <w:t>, Kaszubska Kolonia 2, 48-340 Głuchołazy.</w:t>
      </w:r>
    </w:p>
    <w:p w14:paraId="0B64B41E" w14:textId="77777777" w:rsidR="002C1841" w:rsidRPr="001D05BC" w:rsidRDefault="002C1841" w:rsidP="002C1841">
      <w:pPr>
        <w:pStyle w:val="Default"/>
        <w:ind w:left="360"/>
        <w:jc w:val="both"/>
        <w:rPr>
          <w:rFonts w:ascii="Arial" w:hAnsi="Arial" w:cs="Arial"/>
          <w:bCs/>
          <w:sz w:val="22"/>
          <w:szCs w:val="22"/>
        </w:rPr>
      </w:pPr>
    </w:p>
    <w:p w14:paraId="153D0CBB" w14:textId="6E9BB016" w:rsidR="002C1841" w:rsidRPr="00361CAF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bCs/>
          <w:sz w:val="22"/>
          <w:szCs w:val="22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Wymagania dotyczące trenera/szkoleniowca</w:t>
      </w:r>
    </w:p>
    <w:p w14:paraId="6FFFEF53" w14:textId="77777777" w:rsidR="00361CAF" w:rsidRPr="00361CAF" w:rsidRDefault="00361CAF" w:rsidP="00361CAF">
      <w:pPr>
        <w:pStyle w:val="Default"/>
        <w:ind w:left="360"/>
        <w:jc w:val="both"/>
        <w:rPr>
          <w:rFonts w:ascii="Arial" w:hAnsi="Arial" w:cs="Arial"/>
          <w:bCs/>
          <w:sz w:val="22"/>
          <w:szCs w:val="22"/>
        </w:rPr>
      </w:pPr>
    </w:p>
    <w:p w14:paraId="57956EAB" w14:textId="1CEC09E0" w:rsidR="002C1841" w:rsidRPr="00794890" w:rsidRDefault="002C1841" w:rsidP="002C1841">
      <w:pPr>
        <w:pStyle w:val="Akapitzlist"/>
        <w:numPr>
          <w:ilvl w:val="0"/>
          <w:numId w:val="11"/>
        </w:numPr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sz w:val="22"/>
          <w:szCs w:val="22"/>
        </w:rPr>
      </w:pPr>
      <w:r w:rsidRPr="00361CAF">
        <w:rPr>
          <w:rFonts w:ascii="Arial" w:hAnsi="Arial" w:cs="Arial"/>
          <w:sz w:val="22"/>
          <w:szCs w:val="22"/>
        </w:rPr>
        <w:t>Osoba skierowania do realizacji zamówienia – kursu musi posiadać min.;</w:t>
      </w:r>
    </w:p>
    <w:p w14:paraId="0CE60A00" w14:textId="77777777" w:rsidR="00794890" w:rsidRDefault="00794890" w:rsidP="00794890">
      <w:pPr>
        <w:pStyle w:val="Akapitzlist"/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</w:p>
    <w:p w14:paraId="1B9C9AA5" w14:textId="4A8E1A9F" w:rsidR="00794890" w:rsidRDefault="00794890" w:rsidP="00794890">
      <w:pPr>
        <w:pStyle w:val="Akapitzlist"/>
        <w:numPr>
          <w:ilvl w:val="0"/>
          <w:numId w:val="14"/>
        </w:numPr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  <w:r w:rsidRPr="00A94D50">
        <w:rPr>
          <w:rFonts w:ascii="Arial" w:hAnsi="Arial" w:cs="Arial"/>
          <w:sz w:val="22"/>
          <w:szCs w:val="22"/>
        </w:rPr>
        <w:t xml:space="preserve">Minimum </w:t>
      </w:r>
      <w:r w:rsidR="0044413C" w:rsidRPr="00A94D50">
        <w:rPr>
          <w:rFonts w:ascii="Arial" w:hAnsi="Arial" w:cs="Arial"/>
          <w:sz w:val="22"/>
          <w:szCs w:val="22"/>
        </w:rPr>
        <w:t>3</w:t>
      </w:r>
      <w:r w:rsidRPr="00A94D50">
        <w:rPr>
          <w:rFonts w:ascii="Arial" w:hAnsi="Arial" w:cs="Arial"/>
          <w:sz w:val="22"/>
          <w:szCs w:val="22"/>
        </w:rPr>
        <w:t xml:space="preserve"> letnie</w:t>
      </w:r>
      <w:r w:rsidRPr="00080921">
        <w:rPr>
          <w:rFonts w:ascii="Arial" w:hAnsi="Arial" w:cs="Arial"/>
          <w:sz w:val="22"/>
          <w:szCs w:val="22"/>
        </w:rPr>
        <w:t xml:space="preserve"> doświadczenie edukacyjne</w:t>
      </w:r>
      <w:r w:rsidR="00A94D50">
        <w:rPr>
          <w:rFonts w:ascii="Arial" w:hAnsi="Arial" w:cs="Arial"/>
          <w:sz w:val="22"/>
          <w:szCs w:val="22"/>
        </w:rPr>
        <w:t xml:space="preserve"> w prowadzeniu kursów, w tym z uczestnikami poniżej 18 roku życia</w:t>
      </w:r>
      <w:r>
        <w:rPr>
          <w:rFonts w:ascii="Arial" w:hAnsi="Arial" w:cs="Arial"/>
          <w:sz w:val="22"/>
          <w:szCs w:val="22"/>
        </w:rPr>
        <w:t>;</w:t>
      </w:r>
    </w:p>
    <w:p w14:paraId="40A69474" w14:textId="6D963CB3" w:rsidR="00794890" w:rsidRPr="00EF4B5D" w:rsidRDefault="00794890" w:rsidP="00794890">
      <w:pPr>
        <w:pStyle w:val="Akapitzlist"/>
        <w:numPr>
          <w:ilvl w:val="0"/>
          <w:numId w:val="14"/>
        </w:numPr>
        <w:autoSpaceDE w:val="0"/>
        <w:autoSpaceDN w:val="0"/>
        <w:jc w:val="both"/>
        <w:rPr>
          <w:rFonts w:ascii="Arial" w:hAnsi="Arial" w:cs="Arial"/>
          <w:sz w:val="22"/>
          <w:szCs w:val="22"/>
        </w:rPr>
      </w:pPr>
      <w:r w:rsidRPr="00EF4B5D">
        <w:rPr>
          <w:rFonts w:ascii="Arial" w:hAnsi="Arial" w:cs="Arial"/>
          <w:sz w:val="22"/>
          <w:szCs w:val="22"/>
        </w:rPr>
        <w:t>Doświadczenie w prowadzeniu takich kursów – zrealizowane</w:t>
      </w:r>
      <w:r w:rsidR="00827E19">
        <w:rPr>
          <w:rFonts w:ascii="Arial" w:hAnsi="Arial" w:cs="Arial"/>
          <w:sz w:val="22"/>
          <w:szCs w:val="22"/>
        </w:rPr>
        <w:t xml:space="preserve"> co najmniej</w:t>
      </w:r>
      <w:r w:rsidRPr="00EF4B5D">
        <w:rPr>
          <w:rFonts w:ascii="Arial" w:hAnsi="Arial" w:cs="Arial"/>
          <w:sz w:val="22"/>
          <w:szCs w:val="22"/>
        </w:rPr>
        <w:t xml:space="preserve"> </w:t>
      </w:r>
      <w:r w:rsidR="00EF4B5D" w:rsidRPr="00EF4B5D">
        <w:rPr>
          <w:rFonts w:ascii="Arial" w:hAnsi="Arial" w:cs="Arial"/>
          <w:sz w:val="22"/>
          <w:szCs w:val="22"/>
        </w:rPr>
        <w:t>5 kursów po 5 osób w grupie.</w:t>
      </w:r>
    </w:p>
    <w:p w14:paraId="58DB88D2" w14:textId="065254EA" w:rsidR="002C1841" w:rsidRPr="00A94D50" w:rsidRDefault="0044413C" w:rsidP="0044413C">
      <w:pPr>
        <w:pStyle w:val="Akapitzlist"/>
        <w:numPr>
          <w:ilvl w:val="0"/>
          <w:numId w:val="11"/>
        </w:numPr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sz w:val="22"/>
          <w:szCs w:val="22"/>
        </w:rPr>
      </w:pPr>
      <w:r w:rsidRPr="00A94D50">
        <w:rPr>
          <w:rFonts w:ascii="Arial" w:hAnsi="Arial" w:cs="Arial"/>
          <w:sz w:val="22"/>
          <w:szCs w:val="22"/>
        </w:rPr>
        <w:t xml:space="preserve">W przypadku wystąpienia okoliczności nieprzewidzianych, które spowodują niemożność zrealizowania kursu, Zamawiający dopuszcza po wcześniejszej informacji w formie mailowej zmianę trenera/szkoleniowca na inną osobę, spełniającą te same wymagania. </w:t>
      </w:r>
      <w:r w:rsidR="002C1841" w:rsidRPr="00A94D50">
        <w:rPr>
          <w:rFonts w:ascii="Arial" w:hAnsi="Arial" w:cs="Arial"/>
          <w:sz w:val="22"/>
          <w:szCs w:val="22"/>
        </w:rPr>
        <w:t>Zmiana trenera/szkoleniowca nie może powodować opóźnienia w realizacji kursu.</w:t>
      </w:r>
      <w:r w:rsidRPr="00A94D50">
        <w:rPr>
          <w:rFonts w:ascii="Arial" w:hAnsi="Arial" w:cs="Arial"/>
          <w:sz w:val="22"/>
          <w:szCs w:val="22"/>
        </w:rPr>
        <w:t xml:space="preserve"> </w:t>
      </w:r>
    </w:p>
    <w:p w14:paraId="791CBBB3" w14:textId="77777777" w:rsidR="002C1841" w:rsidRPr="001D05BC" w:rsidRDefault="002C1841" w:rsidP="002C1841">
      <w:pPr>
        <w:pStyle w:val="Akapitzlist"/>
        <w:numPr>
          <w:ilvl w:val="0"/>
          <w:numId w:val="11"/>
        </w:numPr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color w:val="1F497D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Ponadto Wykonawca zapewni specjalistyczny sprzęt szkoleniowy, posiadający aktualne certyfikaty bezpieczeństwa, w liczbie zapewniającej należytą i terminową realizację szkolenia.</w:t>
      </w:r>
    </w:p>
    <w:p w14:paraId="5E59B2F1" w14:textId="77777777" w:rsidR="002C1841" w:rsidRPr="001D05BC" w:rsidRDefault="002C1841" w:rsidP="002C1841">
      <w:pPr>
        <w:pStyle w:val="Akapitzlist"/>
        <w:autoSpaceDE w:val="0"/>
        <w:autoSpaceDN w:val="0"/>
        <w:ind w:left="405"/>
        <w:jc w:val="both"/>
        <w:rPr>
          <w:rFonts w:ascii="Arial" w:hAnsi="Arial" w:cs="Arial"/>
          <w:color w:val="1F497D"/>
          <w:sz w:val="22"/>
          <w:szCs w:val="22"/>
        </w:rPr>
      </w:pPr>
    </w:p>
    <w:p w14:paraId="3232BD90" w14:textId="77777777" w:rsidR="002C1841" w:rsidRPr="001D05BC" w:rsidRDefault="002C1841" w:rsidP="002C1841">
      <w:pPr>
        <w:pStyle w:val="Akapitzlist"/>
        <w:numPr>
          <w:ilvl w:val="1"/>
          <w:numId w:val="7"/>
        </w:numPr>
        <w:autoSpaceDE w:val="0"/>
        <w:autoSpaceDN w:val="0"/>
        <w:spacing w:after="0" w:line="240" w:lineRule="auto"/>
        <w:contextualSpacing w:val="0"/>
        <w:jc w:val="both"/>
        <w:rPr>
          <w:rFonts w:ascii="Arial" w:hAnsi="Arial" w:cs="Arial"/>
          <w:color w:val="1F497D"/>
          <w:sz w:val="22"/>
          <w:szCs w:val="22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Wymagania dotyczące infrastruktury szkoleniowej</w:t>
      </w:r>
    </w:p>
    <w:p w14:paraId="5F9F1A5F" w14:textId="77777777" w:rsidR="002C1841" w:rsidRPr="001D05BC" w:rsidRDefault="002C1841" w:rsidP="002C1841">
      <w:pPr>
        <w:autoSpaceDE w:val="0"/>
        <w:autoSpaceDN w:val="0"/>
        <w:adjustRightInd w:val="0"/>
        <w:ind w:left="426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1D05BC">
        <w:rPr>
          <w:rFonts w:ascii="Arial" w:hAnsi="Arial" w:cs="Arial"/>
          <w:color w:val="000000"/>
          <w:sz w:val="22"/>
          <w:szCs w:val="22"/>
          <w:lang w:eastAsia="pl-PL"/>
        </w:rPr>
        <w:t>Wykonawca organizujący i realizujący kurs obowiązany jest zapewnić:</w:t>
      </w:r>
    </w:p>
    <w:p w14:paraId="75C39F47" w14:textId="77777777" w:rsidR="002C1841" w:rsidRPr="001D05BC" w:rsidRDefault="002C1841" w:rsidP="002C1841">
      <w:pPr>
        <w:pStyle w:val="Akapitzlist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1D05BC">
        <w:rPr>
          <w:rFonts w:ascii="Arial" w:hAnsi="Arial" w:cs="Arial"/>
          <w:color w:val="000000"/>
          <w:sz w:val="22"/>
          <w:szCs w:val="22"/>
          <w:lang w:eastAsia="pl-PL"/>
        </w:rPr>
        <w:t>bezpieczne i higieniczne warunki pracy i nauki,</w:t>
      </w:r>
    </w:p>
    <w:p w14:paraId="70EB137A" w14:textId="1B0049F1" w:rsidR="002C1841" w:rsidRPr="001D05BC" w:rsidRDefault="002C1841" w:rsidP="002C1841">
      <w:pPr>
        <w:pStyle w:val="Akapitzlist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1D05BC">
        <w:rPr>
          <w:rFonts w:ascii="Arial" w:hAnsi="Arial" w:cs="Arial"/>
          <w:sz w:val="22"/>
          <w:szCs w:val="22"/>
        </w:rPr>
        <w:t xml:space="preserve">infrastrukturę do ćwiczeń praktycznych tj.: narzędzia, sprzęt, itp. dostosowane do specyfiki zajęć w ilości pozwalającej na sprawne przeprowadzenie kursu, nie dopuszcza się możliwości przeprowadzenia kursu </w:t>
      </w:r>
      <w:r w:rsidR="006A047B">
        <w:rPr>
          <w:rFonts w:ascii="Arial" w:hAnsi="Arial" w:cs="Arial"/>
          <w:sz w:val="22"/>
          <w:szCs w:val="22"/>
        </w:rPr>
        <w:t>bez ćwiczeń praktycznych</w:t>
      </w:r>
      <w:r w:rsidRPr="001D05BC">
        <w:rPr>
          <w:rFonts w:ascii="Arial" w:hAnsi="Arial" w:cs="Arial"/>
          <w:sz w:val="22"/>
          <w:szCs w:val="22"/>
        </w:rPr>
        <w:t>,</w:t>
      </w:r>
    </w:p>
    <w:p w14:paraId="7B348B87" w14:textId="77777777" w:rsidR="002C1841" w:rsidRPr="001D05BC" w:rsidRDefault="002C1841" w:rsidP="002C1841">
      <w:pPr>
        <w:pStyle w:val="Akapitzlist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1D05BC">
        <w:rPr>
          <w:rFonts w:ascii="Arial" w:hAnsi="Arial" w:cs="Arial"/>
          <w:sz w:val="22"/>
          <w:szCs w:val="22"/>
        </w:rPr>
        <w:t xml:space="preserve">pomieszczenia oraz sprzęt powinny spełniać wymogi przepisów w tym m.in. BHP p.poż </w:t>
      </w:r>
      <w:r w:rsidRPr="001D05BC">
        <w:rPr>
          <w:rFonts w:ascii="Arial" w:hAnsi="Arial" w:cs="Arial"/>
          <w:sz w:val="22"/>
          <w:szCs w:val="22"/>
        </w:rPr>
        <w:br/>
        <w:t>i innych wymaganych specyfiką szkolenia,</w:t>
      </w:r>
    </w:p>
    <w:p w14:paraId="29D9C244" w14:textId="77777777" w:rsidR="002C1841" w:rsidRPr="001D05BC" w:rsidRDefault="002C1841" w:rsidP="002C1841">
      <w:pPr>
        <w:pStyle w:val="Akapitzlist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1D05BC">
        <w:rPr>
          <w:rFonts w:ascii="Arial" w:hAnsi="Arial" w:cs="Arial"/>
          <w:sz w:val="22"/>
          <w:szCs w:val="22"/>
        </w:rPr>
        <w:t>w przypadku konieczności wynikającej z przepisów BHP Wykonawca jest zobowiązany do zapewnienia uczestnikom kursu odzieży ochronnej,</w:t>
      </w:r>
    </w:p>
    <w:p w14:paraId="21FE66DF" w14:textId="77777777" w:rsidR="002C1841" w:rsidRPr="001D05BC" w:rsidRDefault="002C1841" w:rsidP="002C1841">
      <w:pPr>
        <w:pStyle w:val="Akapitzlist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1D05BC">
        <w:rPr>
          <w:rFonts w:ascii="Arial" w:hAnsi="Arial" w:cs="Arial"/>
          <w:sz w:val="22"/>
          <w:szCs w:val="22"/>
        </w:rPr>
        <w:t>pomieszczenia, w których odbywać się będą zajęcia z uczestnikami, muszą być oznaczone logotypami oraz informacją o realizowanym projekcie. Logotypy zostaną przekazane Wykonawcy do 5 dni od dnia zawarcia umowy.</w:t>
      </w:r>
    </w:p>
    <w:p w14:paraId="37BD4D62" w14:textId="77777777" w:rsidR="002C1841" w:rsidRPr="001D05BC" w:rsidRDefault="002C1841" w:rsidP="002C1841">
      <w:pPr>
        <w:pStyle w:val="Akapitzlist"/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</w:p>
    <w:p w14:paraId="744E704E" w14:textId="77777777" w:rsidR="002C1841" w:rsidRPr="001D05BC" w:rsidRDefault="002C1841" w:rsidP="002C1841">
      <w:pPr>
        <w:pStyle w:val="Akapitzlist"/>
        <w:numPr>
          <w:ilvl w:val="1"/>
          <w:numId w:val="7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Dokumentacja kursu</w:t>
      </w:r>
    </w:p>
    <w:p w14:paraId="00375A06" w14:textId="77777777" w:rsidR="002C1841" w:rsidRPr="001D05BC" w:rsidRDefault="002C1841" w:rsidP="002C1841">
      <w:pPr>
        <w:pStyle w:val="Default"/>
        <w:ind w:left="284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lastRenderedPageBreak/>
        <w:t xml:space="preserve">Wykonawca jest zobowiązany do prowadzenia dokumentacji z kursu, oraz jej oznakowania zgodnie z wytycznymi Zamawiającego, w tym: </w:t>
      </w:r>
    </w:p>
    <w:p w14:paraId="66854B0E" w14:textId="59478871" w:rsidR="002C1841" w:rsidRPr="00A94D50" w:rsidRDefault="002C1841" w:rsidP="002C1841">
      <w:pPr>
        <w:pStyle w:val="Defaul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A94D50">
        <w:rPr>
          <w:rFonts w:ascii="Arial" w:hAnsi="Arial" w:cs="Arial"/>
          <w:sz w:val="22"/>
          <w:szCs w:val="22"/>
        </w:rPr>
        <w:t>programu wraz z podpis</w:t>
      </w:r>
      <w:r w:rsidR="0044413C" w:rsidRPr="00A94D50">
        <w:rPr>
          <w:rFonts w:ascii="Arial" w:hAnsi="Arial" w:cs="Arial"/>
          <w:sz w:val="22"/>
          <w:szCs w:val="22"/>
        </w:rPr>
        <w:t>em trenera/szkoleniowca</w:t>
      </w:r>
      <w:r w:rsidR="00471009" w:rsidRPr="00A94D50">
        <w:rPr>
          <w:rFonts w:ascii="Arial" w:hAnsi="Arial" w:cs="Arial"/>
          <w:sz w:val="22"/>
          <w:szCs w:val="22"/>
        </w:rPr>
        <w:t>;</w:t>
      </w:r>
      <w:r w:rsidRPr="00A94D50">
        <w:rPr>
          <w:rFonts w:ascii="Arial" w:hAnsi="Arial" w:cs="Arial"/>
          <w:sz w:val="22"/>
          <w:szCs w:val="22"/>
        </w:rPr>
        <w:t xml:space="preserve"> </w:t>
      </w:r>
    </w:p>
    <w:p w14:paraId="229D3EBE" w14:textId="1ED1EDC9" w:rsidR="002C1841" w:rsidRPr="001D05BC" w:rsidRDefault="002C1841" w:rsidP="002C1841">
      <w:pPr>
        <w:pStyle w:val="Defaul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list obecności kursu za każdy dzień uczestnictwa</w:t>
      </w:r>
      <w:r w:rsidR="00471009">
        <w:rPr>
          <w:rFonts w:ascii="Arial" w:hAnsi="Arial" w:cs="Arial"/>
          <w:sz w:val="22"/>
          <w:szCs w:val="22"/>
        </w:rPr>
        <w:t>;</w:t>
      </w:r>
    </w:p>
    <w:p w14:paraId="057CBB0B" w14:textId="769BED37" w:rsidR="002C1841" w:rsidRPr="001D05BC" w:rsidRDefault="002C1841" w:rsidP="002C1841">
      <w:pPr>
        <w:pStyle w:val="Defaul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listy potwierdzającej otrzymanie materiałów szkoleniowych (z wyszczególnieniem, co wchodzi w ich skład) przez każdego uczestnika szkolenia/kursu</w:t>
      </w:r>
      <w:r w:rsidR="00471009">
        <w:rPr>
          <w:rFonts w:ascii="Arial" w:hAnsi="Arial" w:cs="Arial"/>
          <w:sz w:val="22"/>
          <w:szCs w:val="22"/>
        </w:rPr>
        <w:t>;</w:t>
      </w:r>
    </w:p>
    <w:p w14:paraId="1D205B6E" w14:textId="77777777" w:rsidR="002C1841" w:rsidRPr="001D05BC" w:rsidRDefault="002C1841" w:rsidP="002C1841">
      <w:pPr>
        <w:pStyle w:val="Default"/>
        <w:numPr>
          <w:ilvl w:val="0"/>
          <w:numId w:val="5"/>
        </w:numPr>
        <w:ind w:left="709" w:hanging="283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listy potwierdzającej otrzymanie zaświadczeń/certyfikatów o ukończeniu kursu. </w:t>
      </w:r>
    </w:p>
    <w:p w14:paraId="7D605AE8" w14:textId="77777777" w:rsidR="002C1841" w:rsidRPr="001D05BC" w:rsidRDefault="002C1841" w:rsidP="002C1841">
      <w:pPr>
        <w:pStyle w:val="Default"/>
        <w:ind w:left="284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Wzory dokumentów określonych w punkcie b, c i d zostaną przekazane Wykonawcy w terminie do 5 dni roboczych od daty zawarcia umowy. </w:t>
      </w:r>
    </w:p>
    <w:p w14:paraId="748C6F36" w14:textId="56E855D5" w:rsidR="002C1841" w:rsidRPr="001D05BC" w:rsidRDefault="002C1841" w:rsidP="002C1841">
      <w:pPr>
        <w:pStyle w:val="Default"/>
        <w:ind w:left="284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Wykonawca jest zobowiązany do przekazania Zamawiającemu w terminie do 5 dni roboczych po zakończeniu kursu, tj. po zakończeniu wszystkich zajęć teoretycznych i praktycznych przewidzianych dla danego kursu, oryginałów dokumentacji opisanej w punkcie a) – d) wraz z kserokopiami wystawionych zaświadczeń/ certyfikatów. </w:t>
      </w:r>
    </w:p>
    <w:p w14:paraId="4A93716A" w14:textId="77777777" w:rsidR="002C1841" w:rsidRPr="001D05BC" w:rsidRDefault="002C1841" w:rsidP="002C1841">
      <w:pPr>
        <w:pStyle w:val="Default"/>
        <w:ind w:left="284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Wykonawca zapewni Zamawiającemu prawo wglądu we wszystkie dokumenty rzeczowo-finansowe związane z realizacją umowy na wykonanie zamówienia przez cały okres ich przechowywania.</w:t>
      </w:r>
    </w:p>
    <w:p w14:paraId="1572C0A8" w14:textId="77777777" w:rsidR="002C1841" w:rsidRPr="001D05BC" w:rsidRDefault="002C1841" w:rsidP="002C1841">
      <w:pPr>
        <w:pStyle w:val="Default"/>
        <w:ind w:left="284"/>
        <w:jc w:val="both"/>
        <w:rPr>
          <w:rFonts w:ascii="Arial" w:hAnsi="Arial" w:cs="Arial"/>
          <w:sz w:val="22"/>
          <w:szCs w:val="22"/>
        </w:rPr>
      </w:pPr>
    </w:p>
    <w:p w14:paraId="6E55BC01" w14:textId="77777777" w:rsidR="002C1841" w:rsidRPr="001D05BC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Uczestnicy kursu oraz zasady rekrutacji</w:t>
      </w:r>
    </w:p>
    <w:p w14:paraId="6A1A5D6F" w14:textId="77777777" w:rsidR="002C1841" w:rsidRPr="001D05BC" w:rsidRDefault="002C1841" w:rsidP="002C1841">
      <w:pPr>
        <w:autoSpaceDE w:val="0"/>
        <w:autoSpaceDN w:val="0"/>
        <w:adjustRightInd w:val="0"/>
        <w:ind w:left="36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1D05BC">
        <w:rPr>
          <w:rFonts w:ascii="Arial" w:hAnsi="Arial" w:cs="Arial"/>
          <w:color w:val="000000"/>
          <w:sz w:val="22"/>
          <w:szCs w:val="22"/>
          <w:lang w:eastAsia="pl-PL"/>
        </w:rPr>
        <w:t xml:space="preserve">Obowiązek rekrutacji uczniów do udziału w kursie pozostaje po stronie Zamawiającego oraz Dyrektorów Szkół Zawodowych Województwa Opolskiego. Rolą Wykonawcy będzie wdrożenie kształcenia w formach pozaszkolnych w stosunku do osób wskazanych przez Zamawiającego. </w:t>
      </w:r>
    </w:p>
    <w:p w14:paraId="00CEC86E" w14:textId="77777777" w:rsidR="002C1841" w:rsidRPr="001D05BC" w:rsidRDefault="002C1841" w:rsidP="002C1841">
      <w:pPr>
        <w:pStyle w:val="Akapitzlist"/>
        <w:numPr>
          <w:ilvl w:val="1"/>
          <w:numId w:val="7"/>
        </w:numPr>
        <w:suppressAutoHyphens/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Ukończenie kursu, egzaminy</w:t>
      </w:r>
    </w:p>
    <w:p w14:paraId="17EBD125" w14:textId="3F3DFE84" w:rsidR="002C1841" w:rsidRPr="001D05BC" w:rsidRDefault="002C1841" w:rsidP="002C1841">
      <w:pPr>
        <w:pStyle w:val="Akapitzlist"/>
        <w:autoSpaceDE w:val="0"/>
        <w:autoSpaceDN w:val="0"/>
        <w:adjustRightInd w:val="0"/>
        <w:ind w:left="405"/>
        <w:jc w:val="both"/>
        <w:rPr>
          <w:rFonts w:ascii="Arial" w:hAnsi="Arial" w:cs="Arial"/>
          <w:sz w:val="22"/>
          <w:szCs w:val="22"/>
          <w:lang w:eastAsia="pl-PL"/>
        </w:rPr>
      </w:pPr>
      <w:r w:rsidRPr="001D05BC">
        <w:rPr>
          <w:rFonts w:ascii="Arial" w:hAnsi="Arial" w:cs="Arial"/>
          <w:bCs/>
          <w:color w:val="000000"/>
          <w:sz w:val="22"/>
          <w:szCs w:val="22"/>
          <w:lang w:eastAsia="pl-PL"/>
        </w:rPr>
        <w:t>Każdy kurs kończyć się będzie zaliczeniem w formie określonej w punkcie 3.4</w:t>
      </w:r>
      <w:r w:rsidRPr="001D05BC">
        <w:rPr>
          <w:rFonts w:ascii="Arial" w:hAnsi="Arial" w:cs="Arial"/>
          <w:color w:val="000000"/>
          <w:sz w:val="22"/>
          <w:szCs w:val="22"/>
          <w:lang w:eastAsia="pl-PL"/>
        </w:rPr>
        <w:t xml:space="preserve">. </w:t>
      </w:r>
      <w:r w:rsidRPr="001D05BC">
        <w:rPr>
          <w:rFonts w:ascii="Arial" w:hAnsi="Arial" w:cs="Arial"/>
          <w:sz w:val="22"/>
          <w:szCs w:val="22"/>
          <w:lang w:eastAsia="pl-PL"/>
        </w:rPr>
        <w:t>Osoba, która ukończyła kurs, otrzymuje zaświadczenie o ukończeniu kursu: „</w:t>
      </w:r>
      <w:r w:rsidR="00395555">
        <w:rPr>
          <w:rFonts w:ascii="Arial" w:hAnsi="Arial" w:cs="Arial"/>
          <w:sz w:val="22"/>
          <w:szCs w:val="22"/>
          <w:lang w:eastAsia="pl-PL"/>
        </w:rPr>
        <w:t>Barista</w:t>
      </w:r>
      <w:r w:rsidRPr="001D05BC">
        <w:rPr>
          <w:rFonts w:ascii="Arial" w:hAnsi="Arial" w:cs="Arial"/>
          <w:sz w:val="22"/>
          <w:szCs w:val="22"/>
          <w:lang w:eastAsia="pl-PL"/>
        </w:rPr>
        <w:t>”.</w:t>
      </w:r>
    </w:p>
    <w:p w14:paraId="4CC34039" w14:textId="77777777" w:rsidR="002C1841" w:rsidRPr="001D05BC" w:rsidRDefault="002C1841" w:rsidP="002C1841">
      <w:pPr>
        <w:autoSpaceDE w:val="0"/>
        <w:autoSpaceDN w:val="0"/>
        <w:adjustRightInd w:val="0"/>
        <w:ind w:left="426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bCs/>
          <w:color w:val="000000"/>
          <w:sz w:val="22"/>
          <w:szCs w:val="22"/>
          <w:lang w:eastAsia="pl-PL"/>
        </w:rPr>
        <w:t>Każdy kurs kończyć się będzie zaliczeniem w formie ustalonej przez podmiot prowadzący kurs</w:t>
      </w:r>
      <w:r w:rsidRPr="001D05BC">
        <w:rPr>
          <w:rFonts w:ascii="Arial" w:hAnsi="Arial" w:cs="Arial"/>
          <w:color w:val="000000"/>
          <w:sz w:val="22"/>
          <w:szCs w:val="22"/>
          <w:lang w:eastAsia="pl-PL"/>
        </w:rPr>
        <w:t xml:space="preserve">. </w:t>
      </w:r>
      <w:r w:rsidRPr="001D05BC">
        <w:rPr>
          <w:rFonts w:ascii="Arial" w:hAnsi="Arial" w:cs="Arial"/>
          <w:color w:val="000000"/>
          <w:sz w:val="22"/>
          <w:szCs w:val="22"/>
          <w:lang w:eastAsia="pl-PL"/>
        </w:rPr>
        <w:br/>
      </w:r>
      <w:r w:rsidRPr="001D05BC">
        <w:rPr>
          <w:rFonts w:ascii="Arial" w:hAnsi="Arial" w:cs="Arial"/>
          <w:sz w:val="22"/>
          <w:szCs w:val="22"/>
        </w:rPr>
        <w:t xml:space="preserve">W przypadku szkoleń wymagających posiadania uprawnień państwowych lub innych akredytacji Wykonawca zobowiązany jest do opłacenia każdemu uczestnikowi kursu jednego podejścia do egzaminu zewnętrznego oraz koordynowania etapów w/w egzaminu (poinformowanie uczestnika kursu o terminie egzaminu, dopilnowania, aby instytucja egzaminacyjna np. komisja państwowa, instytucja certyfikująca otrzymały wymagane dokumenty uprawniające uczestników szkolenia do wykonywania zawodu. </w:t>
      </w:r>
    </w:p>
    <w:p w14:paraId="7983B07E" w14:textId="76075A0B" w:rsidR="002C1841" w:rsidRPr="001D05BC" w:rsidRDefault="002C1841" w:rsidP="002C1841">
      <w:pPr>
        <w:pStyle w:val="Default"/>
        <w:ind w:left="426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Koszty egzaminów zewnętrznych oraz dokumentów poświadczających zdobyte kwalifikacje i uprawniających do wykonywania danego zawodu ponosi Wykonawca.</w:t>
      </w:r>
    </w:p>
    <w:p w14:paraId="4C16DBF1" w14:textId="77777777" w:rsidR="002C1841" w:rsidRPr="001D05BC" w:rsidRDefault="002C1841" w:rsidP="002C1841">
      <w:pPr>
        <w:pStyle w:val="Default"/>
        <w:ind w:left="426"/>
        <w:jc w:val="both"/>
        <w:rPr>
          <w:rFonts w:ascii="Arial" w:hAnsi="Arial" w:cs="Arial"/>
          <w:sz w:val="22"/>
          <w:szCs w:val="22"/>
        </w:rPr>
      </w:pPr>
    </w:p>
    <w:p w14:paraId="2400844B" w14:textId="77777777" w:rsidR="002C1841" w:rsidRPr="001D05BC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Ubezpieczenia</w:t>
      </w:r>
    </w:p>
    <w:p w14:paraId="42DFFF9F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Wykonawca zobowiązany jest do ubezpieczenia wszystkich uczestników na czas trwania każdego kursu od następstw nieszczęśliwych wypadków powstałych w związku z udziałem w kursie oraz w drodze do miejsca świadczenia usługi i z powrotem, zgodnie z listą osób do ubezpieczenia przekazaną przez Zamawiającego. </w:t>
      </w:r>
    </w:p>
    <w:p w14:paraId="265E5074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Kwota minimalna ubezpieczenia dla jednej osoby 20 000 zł (słownie: dwadzieścia tysięcy złotych). Wykonawca przekaże Zamawiającemu kserokopię polisy ubezpieczeniowej oraz kserokopie potwierdzenia zapłaty ubezpieczenia.</w:t>
      </w:r>
    </w:p>
    <w:p w14:paraId="0B4135E1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</w:p>
    <w:p w14:paraId="5FBCB401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</w:p>
    <w:p w14:paraId="65527E33" w14:textId="77777777" w:rsidR="002C1841" w:rsidRPr="001D05BC" w:rsidRDefault="002C1841" w:rsidP="002C1841">
      <w:pPr>
        <w:pStyle w:val="Default"/>
        <w:numPr>
          <w:ilvl w:val="1"/>
          <w:numId w:val="7"/>
        </w:numPr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bCs/>
          <w:sz w:val="22"/>
          <w:szCs w:val="22"/>
          <w:u w:val="single"/>
        </w:rPr>
        <w:t>Nadzór nad właściwą realizacją kursu</w:t>
      </w:r>
    </w:p>
    <w:p w14:paraId="28C063B0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lastRenderedPageBreak/>
        <w:t xml:space="preserve">Wykonawca zobowiązany jest do bieżącego informowania Zamawiającego </w:t>
      </w:r>
      <w:r w:rsidRPr="001D05BC">
        <w:rPr>
          <w:rFonts w:ascii="Arial" w:hAnsi="Arial" w:cs="Arial"/>
          <w:sz w:val="22"/>
          <w:szCs w:val="22"/>
        </w:rPr>
        <w:br/>
        <w:t xml:space="preserve">o pojawiających się problemach w realizacji usługi, w tym o nieobecnościach uczestników, wypadkach rezygnacji z uczestnictwa w trakcie realizacji usługi, pod rygorem odmowy zapłaty za kurs uczestników rezygnujących. </w:t>
      </w:r>
    </w:p>
    <w:p w14:paraId="77BD25C2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Wykonawca jest zobowiązany do umożliwienia Zamawiającemu przeprowadzenia kontroli merytorycznej, w tym przeprowadzenia wszelkich ankiet ewaluacyjnych i oceniających oraz umożliwienia przeprowadzenia kontroli realizacji kursu w każdej chwili związania umową.</w:t>
      </w:r>
    </w:p>
    <w:p w14:paraId="2E5E86FA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</w:p>
    <w:p w14:paraId="1E30798E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</w:p>
    <w:p w14:paraId="44B3F0F6" w14:textId="77777777" w:rsidR="002C1841" w:rsidRPr="001D05BC" w:rsidRDefault="002C1841" w:rsidP="002C1841">
      <w:pPr>
        <w:pStyle w:val="Default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  <w:r w:rsidRPr="001D05BC">
        <w:rPr>
          <w:rFonts w:ascii="Arial" w:hAnsi="Arial" w:cs="Arial"/>
          <w:b/>
          <w:bCs/>
          <w:sz w:val="22"/>
          <w:szCs w:val="22"/>
          <w:u w:val="single"/>
        </w:rPr>
        <w:t>Zasady równego traktowania</w:t>
      </w:r>
    </w:p>
    <w:p w14:paraId="462FE5EF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Wykonawca oświadcza, że zapoznał się i znane mu są wspólne zasady/przepisy dotyczące unijnych funduszy na lata 2021–2027 obejmujące min. zasady polityk horyzontalnych UE oraz wytyczne dotyczące realizacji zasad równościowych w ramach funduszy unijnych na lata 2021-2027  i zobowiązuje się na etapie przygotowania i realizacji zawartej z Zamawiającym umowy do:</w:t>
      </w:r>
    </w:p>
    <w:p w14:paraId="3694D020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 -poszanowania praw podstawowych oraz przestrzegania Karty praw podstawowych UE,</w:t>
      </w:r>
    </w:p>
    <w:p w14:paraId="06012E5A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 -uwzględnienia równości mężczyzn i kobiet, aspektu i perspektywy płci oraz dostępności dla osób z niepełnosprawnościami, </w:t>
      </w:r>
    </w:p>
    <w:p w14:paraId="765BD42F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-podejmowania wszelkich niezbędnych kroków w celu zapobieżenia wszelkiej dyskryminacji ze względu na płeć, rasę lub pochodzenie etniczne, religię lub światopogląd, niepełnosprawność, wiek lub orientację seksualną.</w:t>
      </w:r>
    </w:p>
    <w:p w14:paraId="3BE816B2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Wykaz dokumentów i aktów prawnych, w których zawarte są ww. zobowiązania:</w:t>
      </w:r>
    </w:p>
    <w:p w14:paraId="51BB7BD0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-Rozporządzenie Parlamentu Europejskiego i Rady (UE) 2021/1060 z dnia 24 czerwca 2021r. ustanawiające wspólne przepisy dotyczące funduszy UE  </w:t>
      </w:r>
    </w:p>
    <w:p w14:paraId="2089A98A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-Rozporządzenie Parlamentu Europejskiego i Rady (UE) 2021/1057 z dnia 24 czerwca 2021r. ustanawiające Europejski Fundusz Społeczny Plus</w:t>
      </w:r>
    </w:p>
    <w:p w14:paraId="5C39D7D7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-Prawa człowieka w UE i Karta Praw Podstawowych UE</w:t>
      </w:r>
    </w:p>
    <w:p w14:paraId="321A429A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-Wytyczne dotyczące realizacji zasad równościowych w ramach funduszy unijnych na lata 2021-2027</w:t>
      </w:r>
    </w:p>
    <w:p w14:paraId="3479CC36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>-Ustawa z dnia 19 lipca 2019r o zapewnieniu dostępności osobom ze szczególnymi potrzebami (Dz.U. z 2020r. poz. 1062, ze zmianami).</w:t>
      </w:r>
    </w:p>
    <w:p w14:paraId="3F9C0B49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 Niedopuszczalna jest sytuacja, w której odmawia się dostępu do uczestnictwa w zajęciach osobie z niepełnosprawnościami ze względu na bariery np.: architektoniczne, komunikacyjne, cyfrowe lub inne. </w:t>
      </w:r>
    </w:p>
    <w:p w14:paraId="6069B6ED" w14:textId="77777777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Zamawiający zobowiązuje się do niezwłocznego przekazywania Wykonawcy informacji od uczestników/czek/szkół/nauczycieli z formularzy zgłoszeniowych na zajęcia o indywidualnych, szczególnych potrzebach uczestników/uczestniczek, z którymi Wykonawca będzie prowadził zajęcia. Przekazanie informacji obliguje Wykonawcę do spełnienia w możliwie największym stopniu wszystkich wymagań/potrzeb w szczególności dla materiałów i przekazywanej treści wykorzystywanych przez prowadzącego zajęcia (wymagana standardem czcionka i jej rozmiar, kontrast, tło, wysokiej jakości grafika, ograniczona ilość tekstu na slajdzie, unikalne tytuły, materiały audio-video, krótkie równoważniki zdań, audio deskrypcje, przygotowanie materiałów łatwych do czytania w standardzie ETR, zapewnienie dodatkowego asystenta do zajęć, itp.). Wszystkie ww. dostosowania dostępności dla osób z niepełnosprawnościami Wykonawca wykonuje na własny koszt i we własnym zakresie.  </w:t>
      </w:r>
    </w:p>
    <w:p w14:paraId="529B7FE8" w14:textId="131660AB" w:rsidR="002C1841" w:rsidRPr="001D05BC" w:rsidRDefault="002C1841" w:rsidP="002C1841">
      <w:pPr>
        <w:pStyle w:val="Default"/>
        <w:ind w:left="405"/>
        <w:jc w:val="both"/>
        <w:rPr>
          <w:rFonts w:ascii="Arial" w:hAnsi="Arial" w:cs="Arial"/>
          <w:sz w:val="22"/>
          <w:szCs w:val="22"/>
        </w:rPr>
      </w:pPr>
      <w:r w:rsidRPr="001D05BC">
        <w:rPr>
          <w:rFonts w:ascii="Arial" w:hAnsi="Arial" w:cs="Arial"/>
          <w:sz w:val="22"/>
          <w:szCs w:val="22"/>
        </w:rPr>
        <w:t xml:space="preserve">W przypadkach stwierdzenia nieprawidłowości w zakresie nieprzestrzegania ww. zasad Zamawiający wzywa Wykonawcę do natychmiastowej reakcji i naprawienia powstałej szkody we własnym zakresie poza wynagrodzeniem objętym umową. W przypadku braku reakcji na zgłoszoną mailowo nieprawidłowość lub powtarzającej się nieprawidłowości (3 </w:t>
      </w:r>
      <w:r w:rsidRPr="001D05BC">
        <w:rPr>
          <w:rFonts w:ascii="Arial" w:hAnsi="Arial" w:cs="Arial"/>
          <w:sz w:val="22"/>
          <w:szCs w:val="22"/>
        </w:rPr>
        <w:lastRenderedPageBreak/>
        <w:t>razy) umowa łącząca Zamawiającego i Wykonawcę zostaje rozwiązane w trybie natychmiastowym po uprzednim, pisemnym poinformowaniu Wykonawcy. Zamawiający ma prawo domagać się od Wykonawcy zwrotu wszelkich kosztów powstałych w związku z jego niedostosowaniem się do ww. zasad, a w przypadku poniesienia przez Zamawiającego jakichkolwiek kosztów, w tym odszkodowań do ich pełnego zwrotu wraz z ustawowymi odsetkami</w:t>
      </w:r>
      <w:r w:rsidR="00AC2E5E">
        <w:rPr>
          <w:rFonts w:ascii="Arial" w:hAnsi="Arial" w:cs="Arial"/>
          <w:sz w:val="22"/>
          <w:szCs w:val="22"/>
        </w:rPr>
        <w:t>.</w:t>
      </w:r>
    </w:p>
    <w:p w14:paraId="3286D102" w14:textId="77777777" w:rsidR="002C1841" w:rsidRPr="001D05BC" w:rsidRDefault="002C1841" w:rsidP="002C184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790CF883" w14:textId="77777777" w:rsidR="002C1841" w:rsidRPr="001D05BC" w:rsidRDefault="002C1841" w:rsidP="002C1841">
      <w:pPr>
        <w:spacing w:line="276" w:lineRule="auto"/>
        <w:jc w:val="both"/>
        <w:rPr>
          <w:rFonts w:ascii="Arial" w:eastAsiaTheme="minorEastAsia" w:hAnsi="Arial" w:cs="Arial"/>
          <w:sz w:val="22"/>
          <w:szCs w:val="22"/>
        </w:rPr>
      </w:pPr>
    </w:p>
    <w:p w14:paraId="01A6C20A" w14:textId="77777777" w:rsidR="002C1841" w:rsidRPr="001D05BC" w:rsidRDefault="002C1841" w:rsidP="002C1841">
      <w:pPr>
        <w:spacing w:line="276" w:lineRule="auto"/>
        <w:jc w:val="both"/>
        <w:rPr>
          <w:rFonts w:ascii="Arial" w:eastAsiaTheme="minorEastAsia" w:hAnsi="Arial" w:cs="Arial"/>
          <w:sz w:val="22"/>
          <w:szCs w:val="22"/>
        </w:rPr>
      </w:pPr>
    </w:p>
    <w:p w14:paraId="756EA444" w14:textId="77777777" w:rsidR="002C1841" w:rsidRPr="001D05BC" w:rsidRDefault="002C1841" w:rsidP="002C1841">
      <w:pPr>
        <w:spacing w:line="276" w:lineRule="auto"/>
        <w:jc w:val="both"/>
        <w:rPr>
          <w:rFonts w:ascii="Arial" w:eastAsiaTheme="minorEastAsia" w:hAnsi="Arial" w:cs="Arial"/>
          <w:sz w:val="22"/>
          <w:szCs w:val="22"/>
        </w:rPr>
      </w:pPr>
    </w:p>
    <w:p w14:paraId="30A0AC1B" w14:textId="77777777" w:rsidR="002C1841" w:rsidRPr="001D05BC" w:rsidRDefault="002C1841" w:rsidP="002C1841">
      <w:pPr>
        <w:spacing w:line="276" w:lineRule="auto"/>
        <w:jc w:val="both"/>
        <w:rPr>
          <w:rFonts w:ascii="Arial" w:eastAsiaTheme="minorEastAsia" w:hAnsi="Arial" w:cs="Arial"/>
          <w:sz w:val="22"/>
          <w:szCs w:val="22"/>
        </w:rPr>
      </w:pPr>
    </w:p>
    <w:p w14:paraId="1EF7604D" w14:textId="77777777" w:rsidR="002C1841" w:rsidRPr="001D05BC" w:rsidRDefault="002C1841" w:rsidP="002C1841">
      <w:pPr>
        <w:spacing w:line="276" w:lineRule="auto"/>
        <w:jc w:val="both"/>
        <w:rPr>
          <w:rFonts w:ascii="Arial" w:eastAsiaTheme="minorEastAsia" w:hAnsi="Arial" w:cs="Arial"/>
          <w:sz w:val="22"/>
          <w:szCs w:val="22"/>
        </w:rPr>
      </w:pPr>
    </w:p>
    <w:p w14:paraId="1336314F" w14:textId="77777777" w:rsidR="002C1841" w:rsidRPr="001D05BC" w:rsidRDefault="002C1841" w:rsidP="002C1841">
      <w:pPr>
        <w:spacing w:line="276" w:lineRule="auto"/>
        <w:jc w:val="both"/>
        <w:rPr>
          <w:rFonts w:ascii="Arial" w:eastAsiaTheme="minorEastAsia" w:hAnsi="Arial" w:cs="Arial"/>
          <w:sz w:val="22"/>
          <w:szCs w:val="22"/>
        </w:rPr>
      </w:pPr>
    </w:p>
    <w:p w14:paraId="210E542E" w14:textId="77777777" w:rsidR="002C1841" w:rsidRPr="001D05BC" w:rsidRDefault="002C1841" w:rsidP="002C1841">
      <w:pPr>
        <w:spacing w:line="276" w:lineRule="auto"/>
        <w:jc w:val="both"/>
        <w:rPr>
          <w:rFonts w:ascii="Arial" w:eastAsiaTheme="minorEastAsia" w:hAnsi="Arial" w:cs="Arial"/>
          <w:sz w:val="22"/>
          <w:szCs w:val="22"/>
        </w:rPr>
      </w:pPr>
    </w:p>
    <w:p w14:paraId="3DC03031" w14:textId="77777777" w:rsidR="002C1841" w:rsidRPr="001D05BC" w:rsidRDefault="002C1841" w:rsidP="002C1841">
      <w:pPr>
        <w:spacing w:line="276" w:lineRule="auto"/>
        <w:jc w:val="both"/>
        <w:rPr>
          <w:rFonts w:ascii="Arial" w:eastAsiaTheme="minorEastAsia" w:hAnsi="Arial" w:cs="Arial"/>
          <w:sz w:val="22"/>
          <w:szCs w:val="22"/>
        </w:rPr>
      </w:pPr>
    </w:p>
    <w:p w14:paraId="3C1301C8" w14:textId="77777777" w:rsidR="008C19CC" w:rsidRPr="001D05BC" w:rsidRDefault="008C19CC">
      <w:pPr>
        <w:rPr>
          <w:rFonts w:ascii="Arial" w:hAnsi="Arial" w:cs="Arial"/>
          <w:sz w:val="22"/>
          <w:szCs w:val="22"/>
        </w:rPr>
      </w:pPr>
    </w:p>
    <w:sectPr w:rsidR="008C19CC" w:rsidRPr="001D05BC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5F6B52" w14:textId="77777777" w:rsidR="00DD4ABF" w:rsidRDefault="00DD4ABF" w:rsidP="008C19CC">
      <w:pPr>
        <w:spacing w:after="0" w:line="240" w:lineRule="auto"/>
      </w:pPr>
      <w:r>
        <w:separator/>
      </w:r>
    </w:p>
  </w:endnote>
  <w:endnote w:type="continuationSeparator" w:id="0">
    <w:p w14:paraId="5814B8A1" w14:textId="77777777" w:rsidR="00DD4ABF" w:rsidRDefault="00DD4ABF" w:rsidP="008C19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907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856"/>
      <w:gridCol w:w="4257"/>
    </w:tblGrid>
    <w:tr w:rsidR="00884668" w:rsidRPr="008A6A4D" w14:paraId="209925BA" w14:textId="77777777" w:rsidTr="008A388A">
      <w:trPr>
        <w:trHeight w:val="990"/>
        <w:jc w:val="center"/>
      </w:trPr>
      <w:tc>
        <w:tcPr>
          <w:tcW w:w="3964" w:type="dxa"/>
          <w:vAlign w:val="center"/>
        </w:tcPr>
        <w:p w14:paraId="345C6D03" w14:textId="77777777" w:rsidR="00884668" w:rsidRDefault="00884668" w:rsidP="00884668">
          <w:pPr>
            <w:pStyle w:val="Stopka"/>
            <w:jc w:val="center"/>
          </w:pPr>
          <w:r>
            <w:rPr>
              <w:noProof/>
            </w:rPr>
            <w:drawing>
              <wp:inline distT="0" distB="0" distL="0" distR="0" wp14:anchorId="45ED26D6" wp14:editId="35F7BDC7">
                <wp:extent cx="1341651" cy="304800"/>
                <wp:effectExtent l="0" t="0" r="0" b="0"/>
                <wp:docPr id="1093267055" name="Obraz 1" descr="Obraz zawierający tekst, Czcionka, biał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267055" name="Obraz 1" descr="Obraz zawierający tekst, Czcionka, biały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651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6" w:type="dxa"/>
          <w:vAlign w:val="center"/>
        </w:tcPr>
        <w:p w14:paraId="58CEEAF3" w14:textId="77777777" w:rsidR="00884668" w:rsidRPr="00185166" w:rsidRDefault="00884668" w:rsidP="00884668">
          <w:pPr>
            <w:pStyle w:val="Stopka"/>
            <w:jc w:val="center"/>
            <w:rPr>
              <w:noProof/>
              <w:sz w:val="20"/>
              <w:szCs w:val="20"/>
            </w:rPr>
          </w:pPr>
          <w:r>
            <w:rPr>
              <w:noProof/>
              <w:sz w:val="20"/>
              <w:szCs w:val="20"/>
            </w:rPr>
            <w:drawing>
              <wp:inline distT="0" distB="0" distL="0" distR="0" wp14:anchorId="7C38538E" wp14:editId="17EA6DBE">
                <wp:extent cx="333375" cy="333375"/>
                <wp:effectExtent l="0" t="0" r="9525" b="9525"/>
                <wp:docPr id="825995578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15184479" w14:textId="77777777" w:rsidR="00884668" w:rsidRPr="00EE6C06" w:rsidRDefault="00884668" w:rsidP="00884668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</w:rPr>
          </w:pPr>
          <w:r w:rsidRPr="00EE6C06">
            <w:rPr>
              <w:rFonts w:ascii="Aptos" w:hAnsi="Aptos" w:cs="Aptos"/>
              <w:b/>
              <w:bCs/>
            </w:rPr>
            <w:t>Opolskie Centrum Edukacji</w:t>
          </w:r>
        </w:p>
        <w:p w14:paraId="5F07816A" w14:textId="77777777" w:rsidR="00884668" w:rsidRDefault="00884668" w:rsidP="00884668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sz w:val="16"/>
              <w:szCs w:val="16"/>
            </w:rPr>
          </w:pPr>
          <w:r>
            <w:rPr>
              <w:rFonts w:ascii="Aptos" w:hAnsi="Aptos" w:cs="Aptos"/>
              <w:sz w:val="16"/>
              <w:szCs w:val="16"/>
            </w:rPr>
            <w:t>45-315 Opole, Głogowska 27</w:t>
          </w:r>
        </w:p>
        <w:p w14:paraId="3DFCA6D6" w14:textId="77777777" w:rsidR="00884668" w:rsidRPr="00EE6C06" w:rsidRDefault="00884668" w:rsidP="00884668">
          <w:pPr>
            <w:autoSpaceDE w:val="0"/>
            <w:autoSpaceDN w:val="0"/>
            <w:adjustRightInd w:val="0"/>
            <w:jc w:val="right"/>
            <w:rPr>
              <w:rFonts w:ascii="Aptos" w:hAnsi="Aptos" w:cs="Aptos"/>
              <w:b/>
              <w:bCs/>
            </w:rPr>
          </w:pPr>
          <w:r>
            <w:rPr>
              <w:rFonts w:ascii="Aptos" w:hAnsi="Aptos" w:cs="Aptos"/>
              <w:sz w:val="16"/>
              <w:szCs w:val="16"/>
            </w:rPr>
            <w:t>biuro projektu: +48 77 404 75 46, osz@oce.opolskie.pl</w:t>
          </w:r>
        </w:p>
      </w:tc>
    </w:tr>
  </w:tbl>
  <w:p w14:paraId="467E4312" w14:textId="35B67968" w:rsidR="00AE1910" w:rsidRDefault="00AE191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D9B4F2" w14:textId="77777777" w:rsidR="00DD4ABF" w:rsidRDefault="00DD4ABF" w:rsidP="008C19CC">
      <w:pPr>
        <w:spacing w:after="0" w:line="240" w:lineRule="auto"/>
      </w:pPr>
      <w:r>
        <w:separator/>
      </w:r>
    </w:p>
  </w:footnote>
  <w:footnote w:type="continuationSeparator" w:id="0">
    <w:p w14:paraId="6CF37158" w14:textId="77777777" w:rsidR="00DD4ABF" w:rsidRDefault="00DD4ABF" w:rsidP="008C19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8022E9" w14:textId="6FC4AB37" w:rsidR="008C19CC" w:rsidRDefault="008C19CC" w:rsidP="008C19CC">
    <w:pPr>
      <w:pStyle w:val="Nagwek"/>
      <w:jc w:val="center"/>
    </w:pPr>
    <w:r>
      <w:rPr>
        <w:noProof/>
      </w:rPr>
      <w:drawing>
        <wp:inline distT="0" distB="0" distL="0" distR="0" wp14:anchorId="7544ABFF" wp14:editId="47148E91">
          <wp:extent cx="5760720" cy="757555"/>
          <wp:effectExtent l="0" t="0" r="0" b="4445"/>
          <wp:docPr id="483387118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DF76DA"/>
    <w:multiLevelType w:val="multilevel"/>
    <w:tmpl w:val="8BA26046"/>
    <w:lvl w:ilvl="0">
      <w:start w:val="1"/>
      <w:numFmt w:val="decimal"/>
      <w:lvlText w:val="%1."/>
      <w:lvlJc w:val="left"/>
      <w:pPr>
        <w:ind w:left="405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color w:val="auto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65" w:hanging="720"/>
      </w:pPr>
    </w:lvl>
    <w:lvl w:ilvl="3">
      <w:start w:val="1"/>
      <w:numFmt w:val="decimal"/>
      <w:isLgl/>
      <w:lvlText w:val="%1.%2.%3.%4."/>
      <w:lvlJc w:val="left"/>
      <w:pPr>
        <w:ind w:left="765" w:hanging="720"/>
      </w:pPr>
    </w:lvl>
    <w:lvl w:ilvl="4">
      <w:start w:val="1"/>
      <w:numFmt w:val="decimal"/>
      <w:isLgl/>
      <w:lvlText w:val="%1.%2.%3.%4.%5."/>
      <w:lvlJc w:val="left"/>
      <w:pPr>
        <w:ind w:left="1125" w:hanging="1080"/>
      </w:pPr>
    </w:lvl>
    <w:lvl w:ilvl="5">
      <w:start w:val="1"/>
      <w:numFmt w:val="decimal"/>
      <w:isLgl/>
      <w:lvlText w:val="%1.%2.%3.%4.%5.%6."/>
      <w:lvlJc w:val="left"/>
      <w:pPr>
        <w:ind w:left="1125" w:hanging="1080"/>
      </w:pPr>
    </w:lvl>
    <w:lvl w:ilvl="6">
      <w:start w:val="1"/>
      <w:numFmt w:val="decimal"/>
      <w:isLgl/>
      <w:lvlText w:val="%1.%2.%3.%4.%5.%6.%7."/>
      <w:lvlJc w:val="left"/>
      <w:pPr>
        <w:ind w:left="1485" w:hanging="1440"/>
      </w:pPr>
    </w:lvl>
    <w:lvl w:ilvl="7">
      <w:start w:val="1"/>
      <w:numFmt w:val="decimal"/>
      <w:isLgl/>
      <w:lvlText w:val="%1.%2.%3.%4.%5.%6.%7.%8."/>
      <w:lvlJc w:val="left"/>
      <w:pPr>
        <w:ind w:left="1485" w:hanging="1440"/>
      </w:pPr>
    </w:lvl>
    <w:lvl w:ilvl="8">
      <w:start w:val="1"/>
      <w:numFmt w:val="decimal"/>
      <w:isLgl/>
      <w:lvlText w:val="%1.%2.%3.%4.%5.%6.%7.%8.%9."/>
      <w:lvlJc w:val="left"/>
      <w:pPr>
        <w:ind w:left="1845" w:hanging="1800"/>
      </w:pPr>
    </w:lvl>
  </w:abstractNum>
  <w:abstractNum w:abstractNumId="1" w15:restartNumberingAfterBreak="0">
    <w:nsid w:val="1D545D29"/>
    <w:multiLevelType w:val="hybridMultilevel"/>
    <w:tmpl w:val="935839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570758"/>
    <w:multiLevelType w:val="hybridMultilevel"/>
    <w:tmpl w:val="0694A3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155016"/>
    <w:multiLevelType w:val="hybridMultilevel"/>
    <w:tmpl w:val="2430A12C"/>
    <w:lvl w:ilvl="0" w:tplc="CA84D6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F50DE1"/>
    <w:multiLevelType w:val="hybridMultilevel"/>
    <w:tmpl w:val="3E0A83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3C573B"/>
    <w:multiLevelType w:val="hybridMultilevel"/>
    <w:tmpl w:val="6060DE4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3683A97"/>
    <w:multiLevelType w:val="hybridMultilevel"/>
    <w:tmpl w:val="F6A8332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2F1EBA"/>
    <w:multiLevelType w:val="hybridMultilevel"/>
    <w:tmpl w:val="FB2093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537C73"/>
    <w:multiLevelType w:val="multilevel"/>
    <w:tmpl w:val="21041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DA67372"/>
    <w:multiLevelType w:val="hybridMultilevel"/>
    <w:tmpl w:val="7040A6B0"/>
    <w:lvl w:ilvl="0" w:tplc="CA84D69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8FB275A"/>
    <w:multiLevelType w:val="hybridMultilevel"/>
    <w:tmpl w:val="7798A6CA"/>
    <w:lvl w:ilvl="0" w:tplc="13E6B0A8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A2C4547"/>
    <w:multiLevelType w:val="hybridMultilevel"/>
    <w:tmpl w:val="FF945C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D8A7D62"/>
    <w:multiLevelType w:val="multilevel"/>
    <w:tmpl w:val="9250A096"/>
    <w:lvl w:ilvl="0">
      <w:start w:val="1"/>
      <w:numFmt w:val="decimal"/>
      <w:lvlText w:val="%1."/>
      <w:lvlJc w:val="left"/>
      <w:pPr>
        <w:ind w:left="405" w:hanging="360"/>
      </w:pPr>
      <w:rPr>
        <w:rFonts w:ascii="Calibri" w:eastAsiaTheme="minorHAnsi" w:hAnsi="Calibri" w:cstheme="minorBidi"/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6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2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8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45" w:hanging="1800"/>
      </w:pPr>
      <w:rPr>
        <w:rFonts w:hint="default"/>
      </w:rPr>
    </w:lvl>
  </w:abstractNum>
  <w:num w:numId="1" w16cid:durableId="167714583">
    <w:abstractNumId w:val="3"/>
  </w:num>
  <w:num w:numId="2" w16cid:durableId="2014648586">
    <w:abstractNumId w:val="9"/>
  </w:num>
  <w:num w:numId="3" w16cid:durableId="80694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84587191">
    <w:abstractNumId w:val="6"/>
  </w:num>
  <w:num w:numId="5" w16cid:durableId="83168146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0909764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55155735">
    <w:abstractNumId w:val="0"/>
  </w:num>
  <w:num w:numId="8" w16cid:durableId="228006620">
    <w:abstractNumId w:val="11"/>
  </w:num>
  <w:num w:numId="9" w16cid:durableId="676856599">
    <w:abstractNumId w:val="10"/>
  </w:num>
  <w:num w:numId="10" w16cid:durableId="154801814">
    <w:abstractNumId w:val="2"/>
  </w:num>
  <w:num w:numId="11" w16cid:durableId="1245648513">
    <w:abstractNumId w:val="12"/>
  </w:num>
  <w:num w:numId="12" w16cid:durableId="189808487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42346990">
    <w:abstractNumId w:val="5"/>
  </w:num>
  <w:num w:numId="14" w16cid:durableId="9409166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9CC"/>
    <w:rsid w:val="00014553"/>
    <w:rsid w:val="00041700"/>
    <w:rsid w:val="00042894"/>
    <w:rsid w:val="0004459A"/>
    <w:rsid w:val="0005665F"/>
    <w:rsid w:val="00080921"/>
    <w:rsid w:val="00083A00"/>
    <w:rsid w:val="00091493"/>
    <w:rsid w:val="00092A1B"/>
    <w:rsid w:val="000A64FE"/>
    <w:rsid w:val="000C5F4B"/>
    <w:rsid w:val="000E60B5"/>
    <w:rsid w:val="000F1B82"/>
    <w:rsid w:val="001358BB"/>
    <w:rsid w:val="00157479"/>
    <w:rsid w:val="00176943"/>
    <w:rsid w:val="001B1A50"/>
    <w:rsid w:val="001B574C"/>
    <w:rsid w:val="001C674C"/>
    <w:rsid w:val="001D05BC"/>
    <w:rsid w:val="001E3C0B"/>
    <w:rsid w:val="001F45F1"/>
    <w:rsid w:val="002063B3"/>
    <w:rsid w:val="002C1841"/>
    <w:rsid w:val="002C1D8D"/>
    <w:rsid w:val="002C69E3"/>
    <w:rsid w:val="002E5864"/>
    <w:rsid w:val="002F2F9B"/>
    <w:rsid w:val="00310A04"/>
    <w:rsid w:val="00310E35"/>
    <w:rsid w:val="00341B6B"/>
    <w:rsid w:val="00361CAF"/>
    <w:rsid w:val="003672CE"/>
    <w:rsid w:val="00395555"/>
    <w:rsid w:val="003D2141"/>
    <w:rsid w:val="00431D7E"/>
    <w:rsid w:val="00441082"/>
    <w:rsid w:val="00441DF3"/>
    <w:rsid w:val="0044413C"/>
    <w:rsid w:val="00471009"/>
    <w:rsid w:val="004712B8"/>
    <w:rsid w:val="00476B02"/>
    <w:rsid w:val="004773C8"/>
    <w:rsid w:val="00480442"/>
    <w:rsid w:val="004F1A0C"/>
    <w:rsid w:val="005414C8"/>
    <w:rsid w:val="0054753C"/>
    <w:rsid w:val="00564B54"/>
    <w:rsid w:val="00587D1B"/>
    <w:rsid w:val="00593BFD"/>
    <w:rsid w:val="005A554E"/>
    <w:rsid w:val="005B7B1B"/>
    <w:rsid w:val="005B7E25"/>
    <w:rsid w:val="005F726D"/>
    <w:rsid w:val="0060553D"/>
    <w:rsid w:val="00607E7A"/>
    <w:rsid w:val="0067755A"/>
    <w:rsid w:val="006A047B"/>
    <w:rsid w:val="006B4966"/>
    <w:rsid w:val="006C38F4"/>
    <w:rsid w:val="006C6E5C"/>
    <w:rsid w:val="006E382C"/>
    <w:rsid w:val="00715C2A"/>
    <w:rsid w:val="007661F1"/>
    <w:rsid w:val="00766FAA"/>
    <w:rsid w:val="00794890"/>
    <w:rsid w:val="007B07E8"/>
    <w:rsid w:val="007B4B89"/>
    <w:rsid w:val="007B4C6D"/>
    <w:rsid w:val="007F398D"/>
    <w:rsid w:val="00816BF8"/>
    <w:rsid w:val="00827E19"/>
    <w:rsid w:val="008603A4"/>
    <w:rsid w:val="00884668"/>
    <w:rsid w:val="008A78B9"/>
    <w:rsid w:val="008B7A05"/>
    <w:rsid w:val="008C19CC"/>
    <w:rsid w:val="00947A45"/>
    <w:rsid w:val="00972473"/>
    <w:rsid w:val="00973589"/>
    <w:rsid w:val="009D4AC1"/>
    <w:rsid w:val="00A307FE"/>
    <w:rsid w:val="00A45BBE"/>
    <w:rsid w:val="00A94D50"/>
    <w:rsid w:val="00AA03BE"/>
    <w:rsid w:val="00AC2E5E"/>
    <w:rsid w:val="00AE1910"/>
    <w:rsid w:val="00B41D80"/>
    <w:rsid w:val="00B52395"/>
    <w:rsid w:val="00B77EB2"/>
    <w:rsid w:val="00BA1B17"/>
    <w:rsid w:val="00BB2A04"/>
    <w:rsid w:val="00BE0C32"/>
    <w:rsid w:val="00BF089A"/>
    <w:rsid w:val="00BF2A4A"/>
    <w:rsid w:val="00BF76CA"/>
    <w:rsid w:val="00C07223"/>
    <w:rsid w:val="00CA66A4"/>
    <w:rsid w:val="00CF7EEC"/>
    <w:rsid w:val="00D150DE"/>
    <w:rsid w:val="00D2055B"/>
    <w:rsid w:val="00D404BB"/>
    <w:rsid w:val="00D47A4E"/>
    <w:rsid w:val="00D5760A"/>
    <w:rsid w:val="00D876E0"/>
    <w:rsid w:val="00D95DE7"/>
    <w:rsid w:val="00DB70BD"/>
    <w:rsid w:val="00DD4ABF"/>
    <w:rsid w:val="00DF6463"/>
    <w:rsid w:val="00DF753C"/>
    <w:rsid w:val="00E34B99"/>
    <w:rsid w:val="00E43F7F"/>
    <w:rsid w:val="00E5025C"/>
    <w:rsid w:val="00E7555B"/>
    <w:rsid w:val="00E81ADB"/>
    <w:rsid w:val="00EB1521"/>
    <w:rsid w:val="00EF4B5D"/>
    <w:rsid w:val="00F50607"/>
    <w:rsid w:val="00F62866"/>
    <w:rsid w:val="00F71A85"/>
    <w:rsid w:val="00F73C17"/>
    <w:rsid w:val="00F74159"/>
    <w:rsid w:val="00F81987"/>
    <w:rsid w:val="00FD0C5E"/>
    <w:rsid w:val="00FF6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FF1AAD"/>
  <w15:chartTrackingRefBased/>
  <w15:docId w15:val="{3D99840F-FD97-432A-81A6-E0C051614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C19C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C19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C19C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C19C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C19C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C19C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C19C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C19C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C19C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C19C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C19C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C19C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C19CC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C19CC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C19C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C19C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C19C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C19C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C19C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C19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C19C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C19C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C19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C19CC"/>
    <w:rPr>
      <w:i/>
      <w:iCs/>
      <w:color w:val="404040" w:themeColor="text1" w:themeTint="BF"/>
    </w:rPr>
  </w:style>
  <w:style w:type="paragraph" w:styleId="Akapitzlist">
    <w:name w:val="List Paragraph"/>
    <w:aliases w:val="L1,Numerowanie,2 heading,A_wyliczenie,K-P_odwolanie,Akapit z listą5,maz_wyliczenie,opis dzialania"/>
    <w:basedOn w:val="Normalny"/>
    <w:link w:val="AkapitzlistZnak"/>
    <w:uiPriority w:val="34"/>
    <w:qFormat/>
    <w:rsid w:val="008C19C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C19CC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C19C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C19CC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C19CC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8C19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C19CC"/>
  </w:style>
  <w:style w:type="paragraph" w:styleId="Stopka">
    <w:name w:val="footer"/>
    <w:basedOn w:val="Normalny"/>
    <w:link w:val="StopkaZnak"/>
    <w:uiPriority w:val="99"/>
    <w:unhideWhenUsed/>
    <w:rsid w:val="008C19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C19CC"/>
  </w:style>
  <w:style w:type="table" w:styleId="Tabela-Siatka">
    <w:name w:val="Table Grid"/>
    <w:basedOn w:val="Standardowy"/>
    <w:uiPriority w:val="59"/>
    <w:rsid w:val="00884668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C1841"/>
    <w:pPr>
      <w:autoSpaceDE w:val="0"/>
      <w:autoSpaceDN w:val="0"/>
      <w:adjustRightInd w:val="0"/>
      <w:spacing w:after="0" w:line="240" w:lineRule="auto"/>
    </w:pPr>
    <w:rPr>
      <w:rFonts w:ascii="Verdana" w:eastAsia="Calibri" w:hAnsi="Verdana" w:cs="Verdana"/>
      <w:color w:val="000000"/>
      <w:kern w:val="0"/>
      <w:lang w:eastAsia="pl-PL"/>
      <w14:ligatures w14:val="none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"/>
    <w:basedOn w:val="Domylnaczcionkaakapitu"/>
    <w:link w:val="Akapitzlist"/>
    <w:uiPriority w:val="34"/>
    <w:locked/>
    <w:rsid w:val="002C1841"/>
  </w:style>
  <w:style w:type="character" w:styleId="Odwoaniedokomentarza">
    <w:name w:val="annotation reference"/>
    <w:basedOn w:val="Domylnaczcionkaakapitu"/>
    <w:uiPriority w:val="99"/>
    <w:semiHidden/>
    <w:unhideWhenUsed/>
    <w:rsid w:val="00B77EB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77EB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77EB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77EB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77EB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1972</Words>
  <Characters>11835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Zbigniew Zimoch</dc:creator>
  <cp:keywords/>
  <dc:description/>
  <cp:lastModifiedBy>Marta Kulon</cp:lastModifiedBy>
  <cp:revision>9</cp:revision>
  <cp:lastPrinted>2024-10-30T13:06:00Z</cp:lastPrinted>
  <dcterms:created xsi:type="dcterms:W3CDTF">2024-12-13T09:46:00Z</dcterms:created>
  <dcterms:modified xsi:type="dcterms:W3CDTF">2025-01-15T12:46:00Z</dcterms:modified>
</cp:coreProperties>
</file>