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B3" w:rsidRDefault="006E2CE4" w:rsidP="007410B3">
      <w:r>
        <w:t>Nr postę</w:t>
      </w:r>
      <w:r w:rsidR="00BA4656">
        <w:t>powania ZDP-Z-8</w:t>
      </w:r>
      <w:r w:rsidR="00F80ED6">
        <w:t>/2023</w:t>
      </w:r>
    </w:p>
    <w:p w:rsidR="009741A4" w:rsidRDefault="00BA4656" w:rsidP="007410B3">
      <w:r>
        <w:t>2023/BZP 00192761</w:t>
      </w:r>
      <w:r w:rsidR="00CF0E6C">
        <w:t>/01 z 2</w:t>
      </w:r>
      <w:r>
        <w:t>6</w:t>
      </w:r>
      <w:r w:rsidR="006000EB">
        <w:t>.04</w:t>
      </w:r>
      <w:r w:rsidR="009741A4">
        <w:t>.2023 r.</w:t>
      </w:r>
    </w:p>
    <w:p w:rsidR="007410B3" w:rsidRDefault="007410B3" w:rsidP="006E2743">
      <w:pPr>
        <w:jc w:val="right"/>
      </w:pPr>
    </w:p>
    <w:p w:rsidR="00283F06" w:rsidRDefault="00BA4656" w:rsidP="006E2743">
      <w:pPr>
        <w:jc w:val="right"/>
      </w:pPr>
      <w:r>
        <w:t>Nakło nad Notecią, dnia 11</w:t>
      </w:r>
      <w:r w:rsidR="0093403C">
        <w:t>.0</w:t>
      </w:r>
      <w:r w:rsidR="00CF0E6C">
        <w:t>5</w:t>
      </w:r>
      <w:r w:rsidR="00F80ED6">
        <w:t>.2023</w:t>
      </w:r>
      <w:r w:rsidR="00E61476">
        <w:t xml:space="preserve">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F80ED6" w:rsidRPr="001C1152" w:rsidRDefault="003C7807" w:rsidP="00F80ED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Prz</w:t>
      </w:r>
      <w:r w:rsidR="00BA4656">
        <w:rPr>
          <w:b/>
          <w:sz w:val="32"/>
          <w:szCs w:val="32"/>
        </w:rPr>
        <w:t>ebudowa drogi powiatowej nr 1942C Dziewierzewo-Królikowo w km 0+020-1+170 dł. 1730,0 mb</w:t>
      </w:r>
    </w:p>
    <w:p w:rsidR="00F80ED6" w:rsidRDefault="00F80ED6" w:rsidP="00F80ED6">
      <w:pPr>
        <w:jc w:val="center"/>
        <w:rPr>
          <w:sz w:val="16"/>
          <w:szCs w:val="16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F80ED6" w:rsidP="006E2743">
      <w:pPr>
        <w:rPr>
          <w:sz w:val="20"/>
          <w:szCs w:val="20"/>
        </w:rPr>
      </w:pPr>
      <w:r>
        <w:rPr>
          <w:sz w:val="20"/>
          <w:szCs w:val="20"/>
        </w:rPr>
        <w:t>publicznych (Dz. U. z 2022 r., poz. 1710 ze</w:t>
      </w:r>
      <w:r w:rsidR="006E2743">
        <w:rPr>
          <w:sz w:val="20"/>
          <w:szCs w:val="20"/>
        </w:rPr>
        <w:t xml:space="preserve"> zm</w:t>
      </w:r>
      <w:r>
        <w:rPr>
          <w:sz w:val="20"/>
          <w:szCs w:val="20"/>
        </w:rPr>
        <w:t>ianami</w:t>
      </w:r>
      <w:r w:rsidR="006E2743">
        <w:rPr>
          <w:sz w:val="20"/>
          <w:szCs w:val="20"/>
        </w:rPr>
        <w:t xml:space="preserve">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353C9B" w:rsidTr="00432FCD">
        <w:tc>
          <w:tcPr>
            <w:tcW w:w="790" w:type="dxa"/>
          </w:tcPr>
          <w:p w:rsidR="00353C9B" w:rsidRPr="00432FCD" w:rsidRDefault="00353C9B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353C9B" w:rsidRPr="00432FCD" w:rsidRDefault="00353C9B" w:rsidP="0066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Usług Komunalnych Juliusz, Roman Pilarski s.c. ul. Młyńska 22, 89-100 Nakło nad Notecią</w:t>
            </w:r>
          </w:p>
        </w:tc>
        <w:tc>
          <w:tcPr>
            <w:tcW w:w="2293" w:type="dxa"/>
          </w:tcPr>
          <w:p w:rsidR="00353C9B" w:rsidRPr="00432FCD" w:rsidRDefault="00353C9B" w:rsidP="00B63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1.744.706,25 zł</w:t>
            </w:r>
          </w:p>
        </w:tc>
        <w:tc>
          <w:tcPr>
            <w:tcW w:w="2293" w:type="dxa"/>
          </w:tcPr>
          <w:p w:rsidR="00353C9B" w:rsidRPr="00432FCD" w:rsidRDefault="00353C9B" w:rsidP="00C64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353C9B" w:rsidTr="00432FCD">
        <w:tc>
          <w:tcPr>
            <w:tcW w:w="790" w:type="dxa"/>
          </w:tcPr>
          <w:p w:rsidR="00353C9B" w:rsidRPr="00432FCD" w:rsidRDefault="00353C9B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353C9B" w:rsidRPr="00432FCD" w:rsidRDefault="00353C9B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ul. Karnowska 3, 89-100 Nakło nad Notecią</w:t>
            </w:r>
          </w:p>
        </w:tc>
        <w:tc>
          <w:tcPr>
            <w:tcW w:w="2293" w:type="dxa"/>
          </w:tcPr>
          <w:p w:rsidR="00353C9B" w:rsidRPr="00432FCD" w:rsidRDefault="00353C9B" w:rsidP="00B63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1.718.277,41 zł</w:t>
            </w:r>
          </w:p>
        </w:tc>
        <w:tc>
          <w:tcPr>
            <w:tcW w:w="2293" w:type="dxa"/>
          </w:tcPr>
          <w:p w:rsidR="00353C9B" w:rsidRDefault="00353C9B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353C9B" w:rsidRPr="00432FCD" w:rsidRDefault="00353C9B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353C9B" w:rsidTr="00432FCD">
        <w:tc>
          <w:tcPr>
            <w:tcW w:w="790" w:type="dxa"/>
          </w:tcPr>
          <w:p w:rsidR="00353C9B" w:rsidRPr="00432FCD" w:rsidRDefault="00353C9B" w:rsidP="006F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3912" w:type="dxa"/>
          </w:tcPr>
          <w:p w:rsidR="00353C9B" w:rsidRPr="00432FCD" w:rsidRDefault="00353C9B" w:rsidP="00D30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TAMAX-BIS Budownictwo  ul. Szkolna 2, 88-306 Dąbrowa</w:t>
            </w:r>
          </w:p>
        </w:tc>
        <w:tc>
          <w:tcPr>
            <w:tcW w:w="2293" w:type="dxa"/>
          </w:tcPr>
          <w:p w:rsidR="00353C9B" w:rsidRPr="00432FCD" w:rsidRDefault="00353C9B" w:rsidP="00B63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1851.125,52 zł</w:t>
            </w:r>
          </w:p>
        </w:tc>
        <w:tc>
          <w:tcPr>
            <w:tcW w:w="2293" w:type="dxa"/>
          </w:tcPr>
          <w:p w:rsidR="00353C9B" w:rsidRPr="00432FCD" w:rsidRDefault="00353C9B" w:rsidP="006F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353C9B" w:rsidTr="00432FCD">
        <w:tc>
          <w:tcPr>
            <w:tcW w:w="790" w:type="dxa"/>
          </w:tcPr>
          <w:p w:rsidR="00353C9B" w:rsidRPr="00432FCD" w:rsidRDefault="00353C9B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12" w:type="dxa"/>
          </w:tcPr>
          <w:p w:rsidR="00353C9B" w:rsidRPr="00432FCD" w:rsidRDefault="00353C9B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Kowalski Budownictwo Sp. z o.o. ul. Dworcowa 12, 88-400 Żnin</w:t>
            </w:r>
          </w:p>
        </w:tc>
        <w:tc>
          <w:tcPr>
            <w:tcW w:w="2293" w:type="dxa"/>
          </w:tcPr>
          <w:p w:rsidR="00353C9B" w:rsidRPr="00432FCD" w:rsidRDefault="00353C9B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1.561.924,69 zł</w:t>
            </w:r>
          </w:p>
        </w:tc>
        <w:tc>
          <w:tcPr>
            <w:tcW w:w="2293" w:type="dxa"/>
          </w:tcPr>
          <w:p w:rsidR="00353C9B" w:rsidRPr="00432FCD" w:rsidRDefault="00353C9B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353C9B" w:rsidTr="00432FCD">
        <w:tc>
          <w:tcPr>
            <w:tcW w:w="790" w:type="dxa"/>
          </w:tcPr>
          <w:p w:rsidR="00353C9B" w:rsidRPr="00432FCD" w:rsidRDefault="00353C9B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12" w:type="dxa"/>
          </w:tcPr>
          <w:p w:rsidR="00353C9B" w:rsidRPr="00432FCD" w:rsidRDefault="00353C9B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PROJBUD DROGOWNICTWO Sp. z o.o. ul. Nizinna 1 , 86-005 Białe Błota</w:t>
            </w:r>
          </w:p>
        </w:tc>
        <w:tc>
          <w:tcPr>
            <w:tcW w:w="2293" w:type="dxa"/>
          </w:tcPr>
          <w:p w:rsidR="00353C9B" w:rsidRPr="00432FCD" w:rsidRDefault="00353C9B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2.225.456,22 zł</w:t>
            </w:r>
          </w:p>
        </w:tc>
        <w:tc>
          <w:tcPr>
            <w:tcW w:w="2293" w:type="dxa"/>
          </w:tcPr>
          <w:p w:rsidR="00353C9B" w:rsidRPr="00432FCD" w:rsidRDefault="00353C9B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</w:tbl>
    <w:p w:rsidR="0010618E" w:rsidRDefault="0010618E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  <w:bookmarkStart w:id="0" w:name="_GoBack"/>
      <w:bookmarkEnd w:id="0"/>
    </w:p>
    <w:sectPr w:rsid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46A"/>
    <w:rsid w:val="000C495F"/>
    <w:rsid w:val="0010618E"/>
    <w:rsid w:val="001911A9"/>
    <w:rsid w:val="002136D6"/>
    <w:rsid w:val="00283F06"/>
    <w:rsid w:val="00287984"/>
    <w:rsid w:val="002D0C88"/>
    <w:rsid w:val="00353C9B"/>
    <w:rsid w:val="00373F01"/>
    <w:rsid w:val="003C7807"/>
    <w:rsid w:val="003E5904"/>
    <w:rsid w:val="003E5E56"/>
    <w:rsid w:val="0042465C"/>
    <w:rsid w:val="00432FCD"/>
    <w:rsid w:val="00446B81"/>
    <w:rsid w:val="00480AE0"/>
    <w:rsid w:val="00521EDE"/>
    <w:rsid w:val="005958C9"/>
    <w:rsid w:val="006000EB"/>
    <w:rsid w:val="006E2743"/>
    <w:rsid w:val="006E2CE4"/>
    <w:rsid w:val="007410B3"/>
    <w:rsid w:val="0086703E"/>
    <w:rsid w:val="0087046A"/>
    <w:rsid w:val="008C638E"/>
    <w:rsid w:val="0093403C"/>
    <w:rsid w:val="009741A4"/>
    <w:rsid w:val="00B106FF"/>
    <w:rsid w:val="00B24623"/>
    <w:rsid w:val="00B63C2A"/>
    <w:rsid w:val="00B8141F"/>
    <w:rsid w:val="00BA4656"/>
    <w:rsid w:val="00C16020"/>
    <w:rsid w:val="00C64B7F"/>
    <w:rsid w:val="00CA5366"/>
    <w:rsid w:val="00CD5CA4"/>
    <w:rsid w:val="00CF0E6C"/>
    <w:rsid w:val="00D10798"/>
    <w:rsid w:val="00D17289"/>
    <w:rsid w:val="00D46BB0"/>
    <w:rsid w:val="00E434A2"/>
    <w:rsid w:val="00E61476"/>
    <w:rsid w:val="00E908E9"/>
    <w:rsid w:val="00F423AC"/>
    <w:rsid w:val="00F8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24</cp:revision>
  <dcterms:created xsi:type="dcterms:W3CDTF">2021-05-13T10:44:00Z</dcterms:created>
  <dcterms:modified xsi:type="dcterms:W3CDTF">2023-05-11T07:50:00Z</dcterms:modified>
</cp:coreProperties>
</file>