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4ADF9" w14:textId="77777777" w:rsidR="005A25E3" w:rsidRPr="005A25E3" w:rsidRDefault="005A25E3" w:rsidP="005A25E3">
      <w:pPr>
        <w:rPr>
          <w:rFonts w:asciiTheme="minorHAnsi" w:hAnsiTheme="minorHAnsi" w:cstheme="minorHAnsi"/>
          <w:sz w:val="22"/>
          <w:szCs w:val="22"/>
        </w:rPr>
      </w:pPr>
    </w:p>
    <w:p w14:paraId="7F23028B" w14:textId="77777777" w:rsidR="005A25E3" w:rsidRPr="005A25E3" w:rsidRDefault="005A25E3" w:rsidP="005A25E3">
      <w:pPr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7D258D92" w14:textId="77777777" w:rsidR="005A25E3" w:rsidRPr="005A25E3" w:rsidRDefault="005A25E3" w:rsidP="005A25E3">
      <w:pPr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51CA4" w14:textId="77777777" w:rsidR="005A25E3" w:rsidRPr="005A25E3" w:rsidRDefault="005A25E3" w:rsidP="005A25E3">
      <w:pPr>
        <w:tabs>
          <w:tab w:val="center" w:pos="6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………………………..                                                                                      ...................................................</w:t>
      </w:r>
    </w:p>
    <w:p w14:paraId="53188A22" w14:textId="77777777" w:rsidR="005A25E3" w:rsidRPr="005A25E3" w:rsidRDefault="005A25E3" w:rsidP="005A25E3">
      <w:pPr>
        <w:tabs>
          <w:tab w:val="right" w:pos="5760"/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</w:rPr>
        <w:t>(pieczęć firmy)</w:t>
      </w:r>
      <w:r w:rsidRPr="005A25E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                                                                                             (miejscowość, data)</w:t>
      </w:r>
    </w:p>
    <w:p w14:paraId="6F7809EC" w14:textId="77777777" w:rsidR="005A25E3" w:rsidRPr="005A25E3" w:rsidRDefault="005A25E3" w:rsidP="005A25E3">
      <w:pPr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219F30" w14:textId="77777777" w:rsidR="005A25E3" w:rsidRPr="005A25E3" w:rsidRDefault="005A25E3" w:rsidP="005A25E3">
      <w:pPr>
        <w:tabs>
          <w:tab w:val="center" w:pos="6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03E4E968" w14:textId="77777777" w:rsidR="005A25E3" w:rsidRPr="005A25E3" w:rsidRDefault="005A25E3" w:rsidP="005A25E3">
      <w:pPr>
        <w:tabs>
          <w:tab w:val="center" w:pos="6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DADCB8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Ofertę składa:</w:t>
      </w:r>
    </w:p>
    <w:p w14:paraId="0A5289EA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Nazwa Wykonawcy:.....................................................................................................................</w:t>
      </w:r>
    </w:p>
    <w:p w14:paraId="1B818E48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Adres:…………................................................................................................................................</w:t>
      </w:r>
    </w:p>
    <w:p w14:paraId="543C2371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Województwo:............................................................................................................................. Powiat:.........................................................................................................................................</w:t>
      </w:r>
    </w:p>
    <w:p w14:paraId="2228843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5A25E3">
        <w:rPr>
          <w:rFonts w:asciiTheme="minorHAnsi" w:hAnsiTheme="minorHAnsi" w:cstheme="minorHAnsi"/>
          <w:sz w:val="22"/>
          <w:szCs w:val="22"/>
          <w:lang w:val="de-DE"/>
        </w:rPr>
        <w:t>Tel./Fax. .......................................................................................................................................</w:t>
      </w:r>
    </w:p>
    <w:p w14:paraId="0765D801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5A25E3">
        <w:rPr>
          <w:rFonts w:asciiTheme="minorHAnsi" w:hAnsiTheme="minorHAnsi" w:cstheme="minorHAnsi"/>
          <w:sz w:val="22"/>
          <w:szCs w:val="22"/>
          <w:lang w:val="de-DE"/>
        </w:rPr>
        <w:t>REGON:………………………………………..NIP:......................................................................................</w:t>
      </w:r>
    </w:p>
    <w:p w14:paraId="691C488C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5A25E3">
        <w:rPr>
          <w:rFonts w:asciiTheme="minorHAnsi" w:hAnsiTheme="minorHAnsi" w:cstheme="minorHAnsi"/>
          <w:sz w:val="22"/>
          <w:szCs w:val="22"/>
          <w:lang w:val="de-DE"/>
        </w:rPr>
        <w:t>Adres e - mail: ……………………………………………………………………...………………………………………………..</w:t>
      </w:r>
    </w:p>
    <w:p w14:paraId="7D1806CF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5A25E3">
        <w:rPr>
          <w:rFonts w:asciiTheme="minorHAnsi" w:hAnsiTheme="minorHAnsi" w:cstheme="minorHAnsi"/>
          <w:sz w:val="22"/>
          <w:szCs w:val="22"/>
        </w:rPr>
        <w:t>Osoba upoważniona do kontaktów:............................................................................................</w:t>
      </w:r>
    </w:p>
    <w:p w14:paraId="1DCA3F3E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72E8F3BA" w14:textId="3A86428F" w:rsidR="005A25E3" w:rsidRPr="0012389F" w:rsidRDefault="005A25E3" w:rsidP="005A25E3">
      <w:pPr>
        <w:spacing w:line="360" w:lineRule="auto"/>
        <w:rPr>
          <w:rFonts w:asciiTheme="minorHAnsi" w:hAnsiTheme="minorHAnsi" w:cstheme="minorHAnsi"/>
          <w:b/>
          <w:bCs/>
          <w:i/>
          <w:iCs/>
          <w:kern w:val="1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sz w:val="22"/>
          <w:szCs w:val="22"/>
          <w:lang w:val="de-DE"/>
        </w:rPr>
        <w:t xml:space="preserve">1. </w:t>
      </w:r>
      <w:r w:rsidRPr="005A25E3">
        <w:rPr>
          <w:rFonts w:asciiTheme="minorHAnsi" w:hAnsiTheme="minorHAnsi" w:cstheme="minorHAnsi"/>
          <w:sz w:val="22"/>
          <w:szCs w:val="22"/>
        </w:rPr>
        <w:t xml:space="preserve">Odpowiadając na ogłoszenie o zamówieniu w postępowaniu prowadzonym w trybie podstawowym bez negocjacji na podstawie art. 275 pkt 1) na </w:t>
      </w: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bookmarkStart w:id="0" w:name="_Hlk76987874"/>
      <w:r w:rsidRPr="005A25E3">
        <w:rPr>
          <w:rFonts w:asciiTheme="minorHAnsi" w:hAnsiTheme="minorHAnsi" w:cstheme="minorHAns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Wykonanie projektu planu ogólnego zagospodarowania przestrzennego Gminy Kluczewsko wraz z danymi przestrzennymi i prognozą oddziaływania na środowisko oraz opracowaniem ekofizjograficznym”</w:t>
      </w:r>
      <w:bookmarkEnd w:id="0"/>
      <w:r w:rsidRPr="005A25E3">
        <w:rPr>
          <w:rFonts w:asciiTheme="minorHAnsi" w:hAnsiTheme="minorHAnsi" w:cstheme="minorHAnsi"/>
          <w:b/>
          <w:bCs/>
          <w:sz w:val="22"/>
          <w:szCs w:val="22"/>
        </w:rPr>
        <w:t xml:space="preserve"> – Znak sprawy: </w:t>
      </w:r>
      <w:r w:rsidRPr="0012389F">
        <w:rPr>
          <w:rFonts w:asciiTheme="minorHAnsi" w:hAnsiTheme="minorHAnsi" w:cstheme="minorHAnsi"/>
          <w:b/>
          <w:bCs/>
          <w:sz w:val="22"/>
          <w:szCs w:val="22"/>
        </w:rPr>
        <w:t>IRL.271.1.10.2024</w:t>
      </w:r>
      <w:r w:rsidRPr="0012389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12389F">
        <w:rPr>
          <w:rFonts w:asciiTheme="minorHAnsi" w:hAnsiTheme="minorHAnsi" w:cstheme="minorHAnsi"/>
          <w:sz w:val="22"/>
          <w:szCs w:val="22"/>
        </w:rPr>
        <w:t xml:space="preserve"> oferujemy wykonanie zamówienia na następujących warunkach:</w:t>
      </w:r>
    </w:p>
    <w:p w14:paraId="6DDB2E57" w14:textId="77777777" w:rsidR="005A25E3" w:rsidRPr="0012389F" w:rsidRDefault="005A25E3" w:rsidP="005A25E3">
      <w:pPr>
        <w:spacing w:line="360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D9E8B" w14:textId="4A8671D0" w:rsidR="005A25E3" w:rsidRPr="0012389F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389F">
        <w:rPr>
          <w:rFonts w:asciiTheme="minorHAnsi" w:hAnsiTheme="minorHAnsi" w:cstheme="minorHAnsi"/>
          <w:b/>
          <w:bCs/>
          <w:sz w:val="22"/>
          <w:szCs w:val="22"/>
        </w:rPr>
        <w:t xml:space="preserve">Cena netto oferty za wykonanie przedmiotu zamówienia ……………………….. (słownie:……………………..) </w:t>
      </w:r>
    </w:p>
    <w:p w14:paraId="3007F35E" w14:textId="77777777" w:rsidR="005A25E3" w:rsidRPr="0012389F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389F">
        <w:rPr>
          <w:rFonts w:asciiTheme="minorHAnsi" w:hAnsiTheme="minorHAnsi" w:cstheme="minorHAnsi"/>
          <w:b/>
          <w:bCs/>
          <w:sz w:val="22"/>
          <w:szCs w:val="22"/>
        </w:rPr>
        <w:t xml:space="preserve">podatek VAT…………. % w wysokości ………………………. zł (słownie: ………………………………..) </w:t>
      </w:r>
    </w:p>
    <w:p w14:paraId="3C1031D1" w14:textId="77777777" w:rsidR="005A25E3" w:rsidRPr="0012389F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389F">
        <w:rPr>
          <w:rFonts w:asciiTheme="minorHAnsi" w:hAnsiTheme="minorHAnsi" w:cstheme="minorHAnsi"/>
          <w:b/>
          <w:bCs/>
          <w:sz w:val="22"/>
          <w:szCs w:val="22"/>
        </w:rPr>
        <w:t xml:space="preserve">cena brutto oferty za wykonanie przedmiotu zamówienia  </w:t>
      </w:r>
    </w:p>
    <w:p w14:paraId="54540281" w14:textId="77777777" w:rsidR="005A25E3" w:rsidRPr="0012389F" w:rsidRDefault="005A25E3" w:rsidP="005A25E3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2389F">
        <w:rPr>
          <w:rFonts w:asciiTheme="minorHAnsi" w:hAnsiTheme="minorHAnsi" w:cstheme="minorHAnsi"/>
          <w:sz w:val="22"/>
          <w:szCs w:val="22"/>
        </w:rPr>
        <w:t>brutto .............................. zł (</w:t>
      </w:r>
      <w:r w:rsidRPr="0012389F">
        <w:rPr>
          <w:rFonts w:asciiTheme="minorHAnsi" w:hAnsiTheme="minorHAnsi" w:cstheme="minorHAnsi"/>
          <w:i/>
          <w:iCs/>
          <w:sz w:val="22"/>
          <w:szCs w:val="22"/>
        </w:rPr>
        <w:t>słownie:</w:t>
      </w:r>
      <w:r w:rsidRPr="0012389F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......................................................................................)</w:t>
      </w:r>
    </w:p>
    <w:p w14:paraId="4486DC50" w14:textId="77777777" w:rsidR="005A25E3" w:rsidRPr="005A25E3" w:rsidRDefault="005A25E3" w:rsidP="005A25E3">
      <w:pPr>
        <w:pStyle w:val="Tekstpodstawowy21"/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EB6B2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2. WARUNKI PŁATNOŚCI</w:t>
      </w:r>
      <w:r w:rsidRPr="005A25E3">
        <w:rPr>
          <w:rFonts w:asciiTheme="minorHAnsi" w:hAnsiTheme="minorHAnsi" w:cstheme="minorHAnsi"/>
          <w:sz w:val="22"/>
          <w:szCs w:val="22"/>
        </w:rPr>
        <w:t xml:space="preserve"> - zgodnie z ofertą Wykonawcy.</w:t>
      </w:r>
    </w:p>
    <w:p w14:paraId="237375AD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3. TERMIN WYKONANIA ZAMÓWIENIA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- zgodnie z projektem umowy, stanowiącym Załącznik Nr 4 do SWZ, który Wykonawca akceptuje.</w:t>
      </w:r>
    </w:p>
    <w:p w14:paraId="1F762B5E" w14:textId="358EAC16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4.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Oświadczamy, że zapoznałem/liśmy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136A6D7F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lastRenderedPageBreak/>
        <w:t>Przyjmujemy przekazane dokumenty bez zastrzeżeń i zobowiązujemy się do wykonania całości przedmiotu zamówienia zgodnie z warunkami w nich zawartymi.</w:t>
      </w:r>
    </w:p>
    <w:p w14:paraId="74F76B63" w14:textId="081F615F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5.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Oświadczam/my, że uważamy się za związanych niniejszą ofertą na czas wskazany  w Specyfikacji Warunków Zamówienia.</w:t>
      </w:r>
    </w:p>
    <w:p w14:paraId="52DFB564" w14:textId="1C1CBFA4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6.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Oświadczam/my, że wzór umowy został przez nas zaakceptowany i zobowiązuję/my się  w przypadku wyboru naszej oferty do zawarcia umowy na wymienionych w nim warunkach w miejscu i terminie wyznaczonym przez Zamawiającego.</w:t>
      </w:r>
    </w:p>
    <w:p w14:paraId="76F821FA" w14:textId="34CFFB2D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7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. Oświadczam/my, że wybór naszej oferty </w:t>
      </w: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NIE BĘDZIE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prowadzić do powstania u 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Zamawiającego obowiązku podatkowego na podstawie ustawy z dnia 11 marca 2004r. o 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>podatku od towarów i usług (tj. Dz. U. z 2024 r. poz. 361)*</w:t>
      </w:r>
    </w:p>
    <w:p w14:paraId="30BD8D34" w14:textId="58240127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Jeżeli wybór oferty </w:t>
      </w: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BĘDZIE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prowadzić na podstawie ustawy z dnia 11 marca 2004 r. o podatku 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>od towarów i usług do powstania u Zamawiającego obowiązku podatkowego należy wskazać:</w:t>
      </w:r>
    </w:p>
    <w:p w14:paraId="72DECFDD" w14:textId="77777777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1)  nazwę (rodzaj) towaru lub usługi, których dostawa lub świadczenie będą prowadziły </w:t>
      </w:r>
    </w:p>
    <w:p w14:paraId="68D95887" w14:textId="77777777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do powstania obowiązku podatkowego ………………….; </w:t>
      </w:r>
    </w:p>
    <w:p w14:paraId="54BF929C" w14:textId="4EACD641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2)  wartość towaru lub usługi objętego obowiązkiem podatkowym Zamawiającego, bez 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kwoty podatku …………………….; </w:t>
      </w:r>
    </w:p>
    <w:p w14:paraId="546857FE" w14:textId="77777777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3)  stawkę podatku od towarów i usług, która zgodnie z wiedzą Wykonawcy, będzie miała </w:t>
      </w:r>
    </w:p>
    <w:p w14:paraId="420485A3" w14:textId="77777777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zastosowanie ………..….* </w:t>
      </w:r>
    </w:p>
    <w:p w14:paraId="42879A4D" w14:textId="77777777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i/>
          <w:iCs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i/>
          <w:iCs/>
          <w:kern w:val="3"/>
          <w:sz w:val="22"/>
          <w:szCs w:val="22"/>
        </w:rPr>
        <w:t xml:space="preserve">* (niepotrzebne skreślić) </w:t>
      </w:r>
    </w:p>
    <w:p w14:paraId="67375EE0" w14:textId="77777777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1ECE5133" w14:textId="6D965694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Uwaga: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W sytuacji, gdy Wykonawca nie dokona stosownych skreśleń Zamawiający 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przyjmie, że wybór oferty Wykonawcy NIE BĘDZIE prowadzić do powstania u 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>Zamawiającego obowiązku podatkowego</w:t>
      </w:r>
    </w:p>
    <w:p w14:paraId="6C0DD93B" w14:textId="77777777" w:rsidR="005A25E3" w:rsidRPr="005A25E3" w:rsidRDefault="005A25E3" w:rsidP="005A25E3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6A53A61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1" w:name="_Hlk9245650"/>
      <w:r w:rsidRPr="005A25E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8.  Oświadczenie w zakresie wypełniania obowiązku informacyjnego</w:t>
      </w:r>
    </w:p>
    <w:p w14:paraId="1818B125" w14:textId="227B9D34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A25E3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rozporządzenia Parlamentu Europejskiego i Rady (UE) 2016/679 z dnia 27 kwietnia 2016r. 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A25E3">
        <w:rPr>
          <w:rFonts w:asciiTheme="minorHAnsi" w:hAnsiTheme="minorHAnsi" w:cstheme="minorHAnsi"/>
          <w:sz w:val="22"/>
          <w:szCs w:val="22"/>
          <w:lang w:eastAsia="pl-PL"/>
        </w:rPr>
        <w:t xml:space="preserve">RODO) </w:t>
      </w:r>
      <w:r w:rsidRPr="005A25E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wobec osób fizycznych,</w:t>
      </w:r>
      <w:r w:rsidRPr="005A25E3">
        <w:rPr>
          <w:rFonts w:asciiTheme="minorHAnsi" w:hAnsiTheme="minorHAnsi" w:cstheme="minorHAnsi"/>
          <w:sz w:val="22"/>
          <w:szCs w:val="22"/>
          <w:lang w:eastAsia="pl-PL"/>
        </w:rPr>
        <w:t xml:space="preserve"> od których dane osobowe bezpośrednio lub pośrednio pozyskałem w celu ubiegania się o udzielenie zamówienia publicznego w niniejszym postępowaniu.</w:t>
      </w:r>
    </w:p>
    <w:p w14:paraId="0650A3AC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Uwaga: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1"/>
    </w:p>
    <w:p w14:paraId="5EA3BF0C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4AE506BA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i/>
          <w:iCs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lastRenderedPageBreak/>
        <w:t>9.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Następujące części zamówienia powierzymy podwykonawcom </w:t>
      </w:r>
      <w:r w:rsidRPr="005A25E3">
        <w:rPr>
          <w:rFonts w:asciiTheme="minorHAnsi" w:hAnsiTheme="minorHAnsi" w:cstheme="minorHAnsi"/>
          <w:i/>
          <w:iCs/>
          <w:kern w:val="3"/>
          <w:sz w:val="22"/>
          <w:szCs w:val="22"/>
        </w:rPr>
        <w:t>(jeżeli dotyczy)</w:t>
      </w:r>
      <w:bookmarkStart w:id="2" w:name="_Hlk71888200"/>
      <w:r w:rsidRPr="005A25E3">
        <w:rPr>
          <w:rFonts w:asciiTheme="minorHAnsi" w:hAnsiTheme="minorHAnsi" w:cstheme="minorHAnsi"/>
          <w:i/>
          <w:iCs/>
          <w:kern w:val="3"/>
          <w:sz w:val="22"/>
          <w:szCs w:val="22"/>
        </w:rPr>
        <w:t>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5297"/>
        <w:gridCol w:w="3217"/>
      </w:tblGrid>
      <w:tr w:rsidR="005A25E3" w:rsidRPr="005A25E3" w14:paraId="19289329" w14:textId="77777777" w:rsidTr="00CF4926">
        <w:tc>
          <w:tcPr>
            <w:tcW w:w="550" w:type="dxa"/>
          </w:tcPr>
          <w:p w14:paraId="4F3FDF77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  <w:t>Lp.</w:t>
            </w:r>
          </w:p>
        </w:tc>
        <w:tc>
          <w:tcPr>
            <w:tcW w:w="5524" w:type="dxa"/>
          </w:tcPr>
          <w:p w14:paraId="606CC686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4808EAE8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  <w:t>Nazwa (firma) podwykonawcy o ile jest znany</w:t>
            </w:r>
          </w:p>
        </w:tc>
      </w:tr>
      <w:tr w:rsidR="005A25E3" w:rsidRPr="005A25E3" w14:paraId="0399F62D" w14:textId="77777777" w:rsidTr="00CF4926">
        <w:tc>
          <w:tcPr>
            <w:tcW w:w="550" w:type="dxa"/>
          </w:tcPr>
          <w:p w14:paraId="44A24D4F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kern w:val="3"/>
                <w:sz w:val="22"/>
                <w:szCs w:val="22"/>
              </w:rPr>
              <w:t>1.</w:t>
            </w:r>
          </w:p>
        </w:tc>
        <w:tc>
          <w:tcPr>
            <w:tcW w:w="5524" w:type="dxa"/>
          </w:tcPr>
          <w:p w14:paraId="217C9922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</w:p>
        </w:tc>
        <w:tc>
          <w:tcPr>
            <w:tcW w:w="3320" w:type="dxa"/>
          </w:tcPr>
          <w:p w14:paraId="440B6121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</w:p>
        </w:tc>
      </w:tr>
      <w:tr w:rsidR="005A25E3" w:rsidRPr="005A25E3" w14:paraId="7CB154E5" w14:textId="77777777" w:rsidTr="00CF4926">
        <w:tc>
          <w:tcPr>
            <w:tcW w:w="550" w:type="dxa"/>
          </w:tcPr>
          <w:p w14:paraId="4485BEE4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kern w:val="3"/>
                <w:sz w:val="22"/>
                <w:szCs w:val="22"/>
              </w:rPr>
              <w:t>2.</w:t>
            </w:r>
          </w:p>
        </w:tc>
        <w:tc>
          <w:tcPr>
            <w:tcW w:w="5524" w:type="dxa"/>
          </w:tcPr>
          <w:p w14:paraId="59F9008D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</w:p>
        </w:tc>
        <w:tc>
          <w:tcPr>
            <w:tcW w:w="3320" w:type="dxa"/>
          </w:tcPr>
          <w:p w14:paraId="40970541" w14:textId="77777777" w:rsidR="005A25E3" w:rsidRPr="005A25E3" w:rsidRDefault="005A25E3" w:rsidP="00CF492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</w:p>
        </w:tc>
      </w:tr>
    </w:tbl>
    <w:p w14:paraId="3A12BD91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bookmarkStart w:id="3" w:name="_Hlk9245823"/>
      <w:bookmarkEnd w:id="2"/>
    </w:p>
    <w:p w14:paraId="7BFF3E8F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0A1000D1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10.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Oświadczam/my, iż dołączona do oferty w odrębnym pliku część oferty stanowi tajemnicę przedsiębiorstwa w rozumieniu art. 11 ustawy z dnia 16 kwietnia 1993r. o zwalczaniu nieuczciwej konkurencji (t. j. Dz. U. 2022r., poz. 1233)</w:t>
      </w:r>
      <w:bookmarkEnd w:id="3"/>
      <w:r w:rsidRPr="005A25E3">
        <w:rPr>
          <w:rFonts w:asciiTheme="minorHAnsi" w:hAnsiTheme="minorHAnsi" w:cstheme="minorHAnsi"/>
          <w:kern w:val="3"/>
          <w:sz w:val="22"/>
          <w:szCs w:val="22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22FC17FC" w14:textId="77777777" w:rsidR="005A25E3" w:rsidRPr="005A25E3" w:rsidRDefault="005A25E3" w:rsidP="005A25E3">
      <w:pPr>
        <w:widowControl w:val="0"/>
        <w:shd w:val="clear" w:color="auto" w:fill="FFFFFF"/>
        <w:tabs>
          <w:tab w:val="left" w:pos="0"/>
          <w:tab w:val="left" w:pos="502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UWAGA:</w:t>
      </w:r>
    </w:p>
    <w:p w14:paraId="3C30F204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10 Formularza ofertowego.</w:t>
      </w:r>
    </w:p>
    <w:p w14:paraId="3CC16AA1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11.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Pełnomocnik w przypadku składania oferty wspólnej (jeżeli dotyczy):</w:t>
      </w:r>
    </w:p>
    <w:p w14:paraId="632480E5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Nazwisko, imię ...............................................................................................................</w:t>
      </w:r>
    </w:p>
    <w:p w14:paraId="0A71CC4D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Stanowisko ....................................................................................................................</w:t>
      </w:r>
    </w:p>
    <w:p w14:paraId="4AB76A28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Telefon ...................................................... e-mail…………………………………………</w:t>
      </w:r>
    </w:p>
    <w:p w14:paraId="7970659B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12.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Oświadczamy, iż Wykonawca jest:</w:t>
      </w:r>
    </w:p>
    <w:p w14:paraId="67F6ECC8" w14:textId="77777777" w:rsidR="005A25E3" w:rsidRPr="005A25E3" w:rsidRDefault="005A25E3" w:rsidP="005A25E3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mikroprzedsiębiorcą</w:t>
      </w:r>
    </w:p>
    <w:p w14:paraId="06E6B011" w14:textId="77777777" w:rsidR="005A25E3" w:rsidRPr="005A25E3" w:rsidRDefault="005A25E3" w:rsidP="005A25E3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jest małym przedsiębiorcą</w:t>
      </w:r>
    </w:p>
    <w:p w14:paraId="5AFD35DF" w14:textId="77777777" w:rsidR="005A25E3" w:rsidRPr="005A25E3" w:rsidRDefault="005A25E3" w:rsidP="005A25E3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średnim przedsiębiorcą</w:t>
      </w:r>
    </w:p>
    <w:p w14:paraId="3F08809B" w14:textId="77777777" w:rsidR="005A25E3" w:rsidRPr="005A25E3" w:rsidRDefault="005A25E3" w:rsidP="005A25E3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dużym przedsiębiorcą</w:t>
      </w:r>
    </w:p>
    <w:p w14:paraId="443A96EC" w14:textId="77777777" w:rsidR="005A25E3" w:rsidRPr="005A25E3" w:rsidRDefault="005A25E3" w:rsidP="005A25E3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prowadzi jednoosobową działalność</w:t>
      </w:r>
    </w:p>
    <w:p w14:paraId="16BCA2B2" w14:textId="77777777" w:rsidR="005A25E3" w:rsidRPr="005A25E3" w:rsidRDefault="005A25E3" w:rsidP="005A25E3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jest osobą fizyczną nie prowadzącą działalności gospodarczej</w:t>
      </w:r>
    </w:p>
    <w:p w14:paraId="5DBA3AAA" w14:textId="77777777" w:rsidR="005A25E3" w:rsidRPr="005A25E3" w:rsidRDefault="005A25E3" w:rsidP="005A25E3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inny rodzaj działalności…………………………</w:t>
      </w:r>
    </w:p>
    <w:p w14:paraId="4C6967D8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*(</w:t>
      </w:r>
      <w:r w:rsidRPr="005A25E3">
        <w:rPr>
          <w:rFonts w:asciiTheme="minorHAnsi" w:hAnsiTheme="minorHAnsi" w:cstheme="minorHAnsi"/>
          <w:i/>
          <w:iCs/>
          <w:kern w:val="3"/>
          <w:sz w:val="22"/>
          <w:szCs w:val="22"/>
        </w:rPr>
        <w:t>zaznaczyć właściwe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>)</w:t>
      </w:r>
    </w:p>
    <w:p w14:paraId="5AFEAFB9" w14:textId="67E891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13.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Dane umożliwiające dostęp do dokumentów potwierdzających umocowanie do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>reprezentowania wykonawcy, wykonawców wspólnie ubiegających się o udzielenie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zamówienia, podmiotów udostępniających zasoby, jeżeli wykonawca z nich korzysta (takie jak np. odpis lub informacja z Krajowego Rejestru Sądowego, Centralnej Ewidencji i Informacji o Działalności Gospodarczej lub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lastRenderedPageBreak/>
        <w:t>innego właściwego rejestru):</w:t>
      </w:r>
    </w:p>
    <w:p w14:paraId="77A825AC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https://ekrs.ms.gov.pl/web/wyszukiwarka-krs/strona-glowna/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br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https://prod.ceidg.gov.pl/CEIDG/CEIDG.Public.UI/Search.aspx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br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 inny rejestr .............................................................................................................................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br/>
        <w:t>*(zaznaczyć właściwe)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br/>
        <w:t>(w przypadku niepodania tych danych, wykonawca dołącza w/w dokumenty do oferty).</w:t>
      </w:r>
    </w:p>
    <w:p w14:paraId="67F7AF23" w14:textId="64515923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kern w:val="3"/>
          <w:sz w:val="22"/>
          <w:szCs w:val="22"/>
        </w:rPr>
        <w:t>14.</w:t>
      </w:r>
      <w:r w:rsidRPr="005A25E3">
        <w:rPr>
          <w:rFonts w:asciiTheme="minorHAnsi" w:hAnsiTheme="minorHAnsi" w:cstheme="minorHAnsi"/>
          <w:b/>
          <w:bCs/>
          <w:i/>
          <w:iCs/>
          <w:kern w:val="3"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kern w:val="3"/>
          <w:sz w:val="22"/>
          <w:szCs w:val="22"/>
        </w:rPr>
        <w:t>Niniejsza oferta zawiera następujące dokumenty i załączniki:</w:t>
      </w:r>
    </w:p>
    <w:p w14:paraId="2406C542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1. ………………………………………………………………………………….</w:t>
      </w:r>
    </w:p>
    <w:p w14:paraId="32CA2BE6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2. ………………………………………………………………………………….</w:t>
      </w:r>
    </w:p>
    <w:p w14:paraId="1102F5DE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3. ………………………………………………………………………………….</w:t>
      </w:r>
    </w:p>
    <w:p w14:paraId="399EFAEC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>4. ………………………………………………………………………………….</w:t>
      </w:r>
    </w:p>
    <w:p w14:paraId="230D0F32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A25E3">
        <w:rPr>
          <w:rFonts w:asciiTheme="minorHAnsi" w:hAnsiTheme="minorHAnsi" w:cstheme="minorHAnsi"/>
          <w:kern w:val="3"/>
          <w:sz w:val="22"/>
          <w:szCs w:val="22"/>
        </w:rPr>
        <w:t xml:space="preserve">5. ………………………………………………………………………………….                    </w:t>
      </w:r>
    </w:p>
    <w:p w14:paraId="470CB460" w14:textId="77777777" w:rsidR="005A25E3" w:rsidRPr="005A25E3" w:rsidRDefault="005A25E3" w:rsidP="005A25E3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4D709E17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6DC2A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D25D63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55603A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9AD0A0" w14:textId="26214FF9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</w:p>
    <w:sectPr w:rsidR="005A25E3" w:rsidRPr="005A25E3" w:rsidSect="005A25E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5884" w14:textId="77777777" w:rsidR="009F450B" w:rsidRDefault="009F450B" w:rsidP="005A25E3">
      <w:r>
        <w:separator/>
      </w:r>
    </w:p>
  </w:endnote>
  <w:endnote w:type="continuationSeparator" w:id="0">
    <w:p w14:paraId="6BA89EA1" w14:textId="77777777" w:rsidR="009F450B" w:rsidRDefault="009F450B" w:rsidP="005A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2F36" w14:textId="06DE8B2E" w:rsidR="008051D9" w:rsidRDefault="004E4E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3C78">
      <w:rPr>
        <w:noProof/>
      </w:rPr>
      <w:t>3</w:t>
    </w:r>
    <w:r>
      <w:rPr>
        <w:noProof/>
      </w:rPr>
      <w:fldChar w:fldCharType="end"/>
    </w:r>
  </w:p>
  <w:p w14:paraId="1A82EEE1" w14:textId="77777777" w:rsidR="008051D9" w:rsidRPr="00CE03B6" w:rsidRDefault="008051D9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F3299" w14:textId="77777777" w:rsidR="009F450B" w:rsidRDefault="009F450B" w:rsidP="005A25E3">
      <w:r>
        <w:separator/>
      </w:r>
    </w:p>
  </w:footnote>
  <w:footnote w:type="continuationSeparator" w:id="0">
    <w:p w14:paraId="5124A2C4" w14:textId="77777777" w:rsidR="009F450B" w:rsidRDefault="009F450B" w:rsidP="005A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BA8C" w14:textId="77777777" w:rsidR="008051D9" w:rsidRPr="00094471" w:rsidRDefault="008051D9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06918439" w14:textId="77777777" w:rsidR="008051D9" w:rsidRDefault="00805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EF"/>
    <w:multiLevelType w:val="hybridMultilevel"/>
    <w:tmpl w:val="82A0DA86"/>
    <w:lvl w:ilvl="0" w:tplc="FD1496A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E3"/>
    <w:rsid w:val="000611D9"/>
    <w:rsid w:val="0012389F"/>
    <w:rsid w:val="00207EA0"/>
    <w:rsid w:val="00385AA8"/>
    <w:rsid w:val="004E4EAB"/>
    <w:rsid w:val="005A25E3"/>
    <w:rsid w:val="005F641F"/>
    <w:rsid w:val="00643C78"/>
    <w:rsid w:val="008051D9"/>
    <w:rsid w:val="0086289C"/>
    <w:rsid w:val="009F450B"/>
    <w:rsid w:val="00B041DC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31A9"/>
  <w15:chartTrackingRefBased/>
  <w15:docId w15:val="{A9AA291B-8DF8-4ADC-A2F3-33CE11C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5E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5A25E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A25E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uiPriority w:val="99"/>
    <w:rsid w:val="005A25E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5A25E3"/>
    <w:pPr>
      <w:ind w:left="720"/>
    </w:pPr>
  </w:style>
  <w:style w:type="paragraph" w:styleId="NormalnyWeb">
    <w:name w:val="Normal (Web)"/>
    <w:basedOn w:val="Normalny"/>
    <w:uiPriority w:val="99"/>
    <w:rsid w:val="005A25E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nakiprzypiswdolnych">
    <w:name w:val="Znaki przypisów dolnych"/>
    <w:uiPriority w:val="99"/>
    <w:rsid w:val="005A25E3"/>
    <w:rPr>
      <w:vertAlign w:val="superscript"/>
    </w:rPr>
  </w:style>
  <w:style w:type="character" w:customStyle="1" w:styleId="Zakotwiczenieprzypisudolnego">
    <w:name w:val="Zakotwiczenie przypisu dolnego"/>
    <w:uiPriority w:val="99"/>
    <w:rsid w:val="005A25E3"/>
    <w:rPr>
      <w:vertAlign w:val="superscript"/>
    </w:rPr>
  </w:style>
  <w:style w:type="paragraph" w:customStyle="1" w:styleId="Standard">
    <w:name w:val="Standard"/>
    <w:uiPriority w:val="99"/>
    <w:rsid w:val="005A25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4</cp:revision>
  <dcterms:created xsi:type="dcterms:W3CDTF">2024-11-21T09:09:00Z</dcterms:created>
  <dcterms:modified xsi:type="dcterms:W3CDTF">2024-11-21T09:29:00Z</dcterms:modified>
</cp:coreProperties>
</file>