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DA86" w14:textId="37E539AE" w:rsidR="002F2521" w:rsidRDefault="002F2521" w:rsidP="002F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E14996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/ZP/P/202</w:t>
      </w:r>
      <w:r w:rsidR="008607D4">
        <w:rPr>
          <w:rFonts w:ascii="Times New Roman" w:hAnsi="Times New Roman" w:cs="Times New Roman"/>
          <w:b/>
          <w:sz w:val="24"/>
          <w:szCs w:val="24"/>
        </w:rPr>
        <w:t>3</w:t>
      </w:r>
    </w:p>
    <w:p w14:paraId="3D400EC3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831EA3" w14:textId="094EE6E1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0D50">
        <w:rPr>
          <w:rFonts w:ascii="Times New Roman" w:hAnsi="Times New Roman" w:cs="Times New Roman"/>
          <w:sz w:val="24"/>
          <w:szCs w:val="24"/>
        </w:rPr>
        <w:t>7</w:t>
      </w:r>
    </w:p>
    <w:p w14:paraId="0A3B3E37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E862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CFBD5" w14:textId="77777777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14:paraId="0255CB50" w14:textId="15D19792" w:rsidR="002F2521" w:rsidRDefault="002F2521" w:rsidP="002F2521">
      <w:pPr>
        <w:autoSpaceDE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WYKONAWCÓW WSPÓLNIE UBIEGAJĄCYCH SIĘ O UDZIELENIE ZAMÓWIENIA SKŁADANE NA PODSTAWIE ART. 117 UST. </w:t>
      </w:r>
      <w:r w:rsidR="00D579E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PZP </w:t>
      </w:r>
    </w:p>
    <w:p w14:paraId="3C38CC8B" w14:textId="77777777" w:rsidR="002F2521" w:rsidRDefault="002F2521" w:rsidP="002F2521">
      <w:pPr>
        <w:autoSpaceDE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3BCABE6" w14:textId="1474AD28" w:rsidR="007F61F4" w:rsidRDefault="002F2521" w:rsidP="007F61F4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podstawowym </w:t>
      </w:r>
      <w:r w:rsidR="00FC55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bez przeprowadzenia negocjacji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wartości poniżej </w:t>
      </w:r>
      <w:r w:rsidR="00AD7BFE">
        <w:rPr>
          <w:rFonts w:ascii="Times New Roman" w:hAnsi="Times New Roman" w:cs="Times New Roman"/>
          <w:b/>
          <w:sz w:val="24"/>
          <w:szCs w:val="24"/>
        </w:rPr>
        <w:t>5 382 000</w:t>
      </w:r>
      <w:r w:rsidR="00AD7BFE" w:rsidRPr="0044121B">
        <w:rPr>
          <w:rFonts w:ascii="Times New Roman" w:hAnsi="Times New Roman" w:cs="Times New Roman"/>
          <w:b/>
          <w:sz w:val="24"/>
          <w:szCs w:val="24"/>
        </w:rPr>
        <w:t xml:space="preserve">  euro</w:t>
      </w:r>
      <w:r w:rsidR="00AD7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FE" w:rsidRPr="0044121B">
        <w:rPr>
          <w:rFonts w:ascii="Times New Roman" w:hAnsi="Times New Roman" w:cs="Times New Roman"/>
          <w:sz w:val="24"/>
          <w:szCs w:val="24"/>
        </w:rPr>
        <w:t xml:space="preserve">w myśl art. 275 pkt. 1 </w:t>
      </w:r>
    </w:p>
    <w:p w14:paraId="7FB0C47D" w14:textId="77777777" w:rsidR="007F61F4" w:rsidRDefault="007F61F4" w:rsidP="007F61F4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5EA3E" w14:textId="34D2EC7B" w:rsidR="00E9178E" w:rsidRDefault="00E9178E" w:rsidP="00E9178E">
      <w:pPr>
        <w:tabs>
          <w:tab w:val="center" w:pos="4536"/>
          <w:tab w:val="left" w:pos="82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bookmarkStart w:id="0" w:name="_Hlk136259804"/>
      <w:bookmarkStart w:id="1" w:name="_Hlk135832004"/>
      <w:r>
        <w:rPr>
          <w:rFonts w:ascii="Times New Roman" w:eastAsia="Calibri" w:hAnsi="Times New Roman" w:cs="Times New Roman"/>
          <w:b/>
          <w:sz w:val="24"/>
          <w:szCs w:val="24"/>
        </w:rPr>
        <w:t xml:space="preserve">Modernizacja Przychodni Ginekologiczno-Położniczej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Ośrodku Szpitalnym im. M. Madurowicza w Łodzi 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End w:id="1"/>
    </w:p>
    <w:p w14:paraId="2FFFBBA2" w14:textId="4C6BB79B" w:rsidR="002F2521" w:rsidRDefault="002F2521" w:rsidP="00FC559D">
      <w:pPr>
        <w:spacing w:before="24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 co następuje:</w:t>
      </w:r>
    </w:p>
    <w:p w14:paraId="00CDF44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BA4E" w14:textId="6CD6B017" w:rsidR="002F2521" w:rsidRDefault="002F2521" w:rsidP="002F25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CE63B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="00CE63BA" w:rsidRPr="00CE63BA">
        <w:rPr>
          <w:rFonts w:ascii="Times New Roman" w:hAnsi="Times New Roman" w:cs="Times New Roman"/>
          <w:sz w:val="24"/>
          <w:szCs w:val="24"/>
        </w:rPr>
        <w:t>)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9827DE" w14:textId="734EB8C8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="00AD7BFE">
        <w:rPr>
          <w:rFonts w:ascii="Times New Roman" w:hAnsi="Times New Roman" w:cs="Times New Roman"/>
          <w:sz w:val="24"/>
          <w:szCs w:val="24"/>
        </w:rPr>
        <w:t>roboty</w:t>
      </w:r>
      <w:r w:rsidR="00CE63BA">
        <w:rPr>
          <w:rFonts w:ascii="Times New Roman" w:hAnsi="Times New Roman" w:cs="Times New Roman"/>
          <w:sz w:val="24"/>
          <w:szCs w:val="24"/>
        </w:rPr>
        <w:t xml:space="preserve"> </w:t>
      </w:r>
      <w:r w:rsidR="00CE63BA" w:rsidRPr="00CE63BA">
        <w:rPr>
          <w:rFonts w:ascii="Times New Roman" w:hAnsi="Times New Roman" w:cs="Times New Roman"/>
          <w:sz w:val="24"/>
          <w:szCs w:val="24"/>
        </w:rPr>
        <w:t>(</w:t>
      </w:r>
      <w:r w:rsidR="00CE63BA"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="00CE63BA"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A3E3375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F48F81B" w14:textId="77777777" w:rsidR="002F2521" w:rsidRDefault="002F2521" w:rsidP="002F252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1763" w14:textId="244E87DF" w:rsidR="00CE63BA" w:rsidRDefault="00CE63BA" w:rsidP="00CE63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2 </w:t>
      </w:r>
      <w:r w:rsidRPr="00CE63BA">
        <w:rPr>
          <w:rFonts w:ascii="Times New Roman" w:hAnsi="Times New Roman" w:cs="Times New Roman"/>
          <w:sz w:val="24"/>
          <w:szCs w:val="24"/>
        </w:rPr>
        <w:t xml:space="preserve">(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nazwa albo imię i nazwisko, siedziba albo miejsca zamieszkania, jeżeli są miejscem wykonywania działalności wykonawcy wspólnie ubiegającego się o udzielenie zamówienia</w:t>
      </w:r>
      <w:r w:rsidRPr="00CE63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1B5CE6C4" w14:textId="77777777" w:rsidR="00CE63BA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zrealizuje następujące roboty </w:t>
      </w:r>
      <w:r w:rsidRPr="00CE63BA">
        <w:rPr>
          <w:rFonts w:ascii="Times New Roman" w:hAnsi="Times New Roman" w:cs="Times New Roman"/>
          <w:sz w:val="24"/>
          <w:szCs w:val="24"/>
        </w:rPr>
        <w:t>(</w:t>
      </w:r>
      <w:r w:rsidRPr="00CE63BA">
        <w:rPr>
          <w:rFonts w:ascii="Times New Roman" w:hAnsi="Times New Roman" w:cs="Times New Roman"/>
          <w:color w:val="000000"/>
          <w:sz w:val="18"/>
          <w:szCs w:val="18"/>
        </w:rPr>
        <w:t xml:space="preserve">zakres robót budowlanych, które wykona wykonawca </w:t>
      </w:r>
      <w:r w:rsidRPr="00CE63BA">
        <w:rPr>
          <w:rFonts w:ascii="Times New Roman" w:hAnsi="Times New Roman" w:cs="Times New Roman"/>
          <w:sz w:val="18"/>
          <w:szCs w:val="18"/>
          <w:shd w:val="clear" w:color="auto" w:fill="FFFFFF"/>
        </w:rPr>
        <w:t>wspólnie ubiegający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6284243" w14:textId="560DB0B6" w:rsidR="002F2521" w:rsidRDefault="00CE63BA" w:rsidP="00CE63B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182F33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A180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F1C8A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Podstawa prawna złożenia oświadczenia:</w:t>
      </w:r>
    </w:p>
    <w:p w14:paraId="77269AA5" w14:textId="77777777" w:rsidR="00D579E2" w:rsidRPr="00D579E2" w:rsidRDefault="00D579E2" w:rsidP="00D579E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 ust. 3 Pzp).</w:t>
      </w:r>
    </w:p>
    <w:p w14:paraId="26DC9AF1" w14:textId="0024DF79" w:rsidR="002F2521" w:rsidRDefault="00D579E2" w:rsidP="008607D4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E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o którym mowa w art. 117 ust. 3, wykonawcy wspólnie ubiegający się o udzielenie zamówienia dołączają odpowiednio do wniosku o dopuszczenie do udziału w postępowaniu albo do oferty oświadczenie, z którego wynika, które roboty budowlane wykonają poszczególni wykonawcy (art. 117 ust. 4 Pzp)</w:t>
      </w:r>
    </w:p>
    <w:p w14:paraId="7830DE4C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0625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57168B9" w14:textId="77777777" w:rsidR="002F2521" w:rsidRDefault="002F2521" w:rsidP="002F25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CB4C4A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343A6682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kwalifikowany podpis elektroniczny lub podpis zaufany lub podpis osobisty</w:t>
      </w:r>
    </w:p>
    <w:p w14:paraId="3F7B68D6" w14:textId="77777777" w:rsidR="002F2521" w:rsidRDefault="002F2521" w:rsidP="002F2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0C8DA" w14:textId="3EDB5F20" w:rsidR="00D5043A" w:rsidRDefault="002F2521" w:rsidP="008607D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D5043A" w:rsidSect="00B01D28">
      <w:footerReference w:type="default" r:id="rId7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03C8" w14:textId="77777777" w:rsidR="00B01D28" w:rsidRDefault="00B01D28" w:rsidP="00B01D28">
      <w:pPr>
        <w:spacing w:after="0" w:line="240" w:lineRule="auto"/>
      </w:pPr>
      <w:r>
        <w:separator/>
      </w:r>
    </w:p>
  </w:endnote>
  <w:endnote w:type="continuationSeparator" w:id="0">
    <w:p w14:paraId="5D43EE07" w14:textId="77777777" w:rsidR="00B01D28" w:rsidRDefault="00B01D28" w:rsidP="00B0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8623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77880" w14:textId="3AEE0289" w:rsidR="00B01D28" w:rsidRDefault="00B01D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886E13" w14:textId="77777777" w:rsidR="00B01D28" w:rsidRDefault="00B01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B110" w14:textId="77777777" w:rsidR="00B01D28" w:rsidRDefault="00B01D28" w:rsidP="00B01D28">
      <w:pPr>
        <w:spacing w:after="0" w:line="240" w:lineRule="auto"/>
      </w:pPr>
      <w:r>
        <w:separator/>
      </w:r>
    </w:p>
  </w:footnote>
  <w:footnote w:type="continuationSeparator" w:id="0">
    <w:p w14:paraId="67315A6B" w14:textId="77777777" w:rsidR="00B01D28" w:rsidRDefault="00B01D28" w:rsidP="00B0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670"/>
    <w:multiLevelType w:val="hybridMultilevel"/>
    <w:tmpl w:val="BEDEE91A"/>
    <w:lvl w:ilvl="0" w:tplc="00C86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8"/>
    <w:rsid w:val="000103A0"/>
    <w:rsid w:val="00052AC8"/>
    <w:rsid w:val="001469B5"/>
    <w:rsid w:val="002F2521"/>
    <w:rsid w:val="00511C36"/>
    <w:rsid w:val="00792D4A"/>
    <w:rsid w:val="007E48D3"/>
    <w:rsid w:val="007F61F4"/>
    <w:rsid w:val="008607D4"/>
    <w:rsid w:val="00943A4E"/>
    <w:rsid w:val="00AD7BFE"/>
    <w:rsid w:val="00B01D28"/>
    <w:rsid w:val="00CE63BA"/>
    <w:rsid w:val="00D5043A"/>
    <w:rsid w:val="00D579E2"/>
    <w:rsid w:val="00D83AC9"/>
    <w:rsid w:val="00D92FDB"/>
    <w:rsid w:val="00DA5EBF"/>
    <w:rsid w:val="00DD503D"/>
    <w:rsid w:val="00E14996"/>
    <w:rsid w:val="00E20D50"/>
    <w:rsid w:val="00E9178E"/>
    <w:rsid w:val="00F10A9A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28A0C"/>
  <w15:chartTrackingRefBased/>
  <w15:docId w15:val="{9682F1BC-CB55-42AD-8C76-06CD19F4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5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F252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2F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D28"/>
  </w:style>
  <w:style w:type="paragraph" w:styleId="Stopka">
    <w:name w:val="footer"/>
    <w:basedOn w:val="Normalny"/>
    <w:link w:val="StopkaZnak"/>
    <w:uiPriority w:val="99"/>
    <w:unhideWhenUsed/>
    <w:rsid w:val="00B0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22</cp:revision>
  <cp:lastPrinted>2023-05-31T12:45:00Z</cp:lastPrinted>
  <dcterms:created xsi:type="dcterms:W3CDTF">2022-07-01T10:38:00Z</dcterms:created>
  <dcterms:modified xsi:type="dcterms:W3CDTF">2023-11-20T07:37:00Z</dcterms:modified>
</cp:coreProperties>
</file>