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480FE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bookmarkStart w:id="0" w:name="_GoBack"/>
      <w:bookmarkEnd w:id="0"/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5BFC6B70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0217B1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4D760AE0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>II pkt 5.2.</w:t>
      </w:r>
      <w:r w:rsidR="002E0FBA">
        <w:rPr>
          <w:rFonts w:ascii="Calibri" w:hAnsi="Calibri"/>
          <w:b/>
          <w:sz w:val="22"/>
          <w:szCs w:val="22"/>
        </w:rPr>
        <w:t>2</w:t>
      </w:r>
      <w:r w:rsidR="005B00D9" w:rsidRPr="00DC5EE6">
        <w:rPr>
          <w:rFonts w:ascii="Calibri" w:hAnsi="Calibri"/>
          <w:b/>
          <w:sz w:val="22"/>
          <w:szCs w:val="22"/>
        </w:rPr>
        <w:t>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1B8BF4B5" w14:textId="77777777" w:rsidR="002F1294" w:rsidRPr="002F1294" w:rsidRDefault="00B30BB2" w:rsidP="002F129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1" w:name="_Hlk103330196"/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2" w:name="_Hlk158206674"/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PRZEBUDOWA DROGI POWIATOWEJ NR 3277D UL. NADBRZEŻNA W BYSTRZYCY KŁODZKIEJ”</w:t>
      </w:r>
      <w:bookmarkEnd w:id="2"/>
    </w:p>
    <w:bookmarkEnd w:id="1"/>
    <w:p w14:paraId="320966E6" w14:textId="76CC6D59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"/>
        <w:gridCol w:w="1309"/>
        <w:gridCol w:w="1754"/>
        <w:gridCol w:w="1505"/>
        <w:gridCol w:w="1754"/>
        <w:gridCol w:w="1627"/>
        <w:gridCol w:w="1753"/>
        <w:gridCol w:w="1753"/>
        <w:gridCol w:w="1756"/>
        <w:gridCol w:w="1821"/>
      </w:tblGrid>
      <w:tr w:rsidR="003A76A8" w:rsidRPr="00F84D70" w14:paraId="29F81F13" w14:textId="77777777" w:rsidTr="005C1665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6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71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62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3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3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3A76A8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71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30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71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71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2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3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F84D70" w14:paraId="4818DA64" w14:textId="77777777" w:rsidTr="005F572E">
        <w:trPr>
          <w:trHeight w:val="1196"/>
          <w:jc w:val="center"/>
        </w:trPr>
        <w:tc>
          <w:tcPr>
            <w:tcW w:w="104" w:type="pct"/>
            <w:vAlign w:val="center"/>
          </w:tcPr>
          <w:p w14:paraId="39C394B8" w14:textId="77777777" w:rsidR="003A76A8" w:rsidRPr="00F74116" w:rsidRDefault="003A76A8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6" w:type="pct"/>
            <w:vAlign w:val="bottom"/>
          </w:tcPr>
          <w:p w14:paraId="229D87AA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F74116" w:rsidRPr="005F572E" w:rsidRDefault="005C1665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57B6D38D" w14:textId="43E05F21" w:rsidR="00D31EFB" w:rsidRPr="00D31EFB" w:rsidRDefault="00D31EFB" w:rsidP="003759C8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 xml:space="preserve">(branża </w:t>
            </w:r>
            <w:r w:rsidR="003759C8">
              <w:rPr>
                <w:rFonts w:ascii="Calibri" w:hAnsi="Calibri" w:cs="Calibri"/>
                <w:sz w:val="14"/>
                <w:szCs w:val="12"/>
              </w:rPr>
              <w:t>drogowa</w:t>
            </w:r>
            <w:r w:rsidRPr="005F572E">
              <w:rPr>
                <w:rFonts w:ascii="Calibri" w:hAnsi="Calibri" w:cs="Calibri"/>
                <w:sz w:val="14"/>
                <w:szCs w:val="12"/>
              </w:rPr>
              <w:t>)</w:t>
            </w:r>
          </w:p>
        </w:tc>
        <w:tc>
          <w:tcPr>
            <w:tcW w:w="571" w:type="pct"/>
          </w:tcPr>
          <w:p w14:paraId="1BDEB32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14:paraId="498B73FF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05EDEA83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</w:tcPr>
          <w:p w14:paraId="134A542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258ADDE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5B6F547C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14:paraId="5908FF0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</w:tcPr>
          <w:p w14:paraId="492C6B30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F84D70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44F4B74" w14:textId="77777777" w:rsidR="00B30BB2" w:rsidRPr="00F84D70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110E78BC" w14:textId="77777777" w:rsidR="00D268BC" w:rsidRDefault="00D268BC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2562944" w14:textId="77777777" w:rsidR="00B37380" w:rsidRDefault="00B37380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sectPr w:rsidR="005C1665" w:rsidRPr="00232B63" w:rsidSect="002F1294">
      <w:headerReference w:type="default" r:id="rId8"/>
      <w:footerReference w:type="default" r:id="rId9"/>
      <w:pgSz w:w="16838" w:h="11906" w:orient="landscape"/>
      <w:pgMar w:top="1418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D9B89A" w14:textId="77777777" w:rsidR="00CC7F8C" w:rsidRDefault="00CC7F8C" w:rsidP="00C07D61">
      <w:r>
        <w:separator/>
      </w:r>
    </w:p>
  </w:endnote>
  <w:endnote w:type="continuationSeparator" w:id="0">
    <w:p w14:paraId="36293F6C" w14:textId="77777777" w:rsidR="00CC7F8C" w:rsidRDefault="00CC7F8C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DC2DB" w14:textId="77777777" w:rsidR="00CC7F8C" w:rsidRDefault="00CC7F8C" w:rsidP="00C07D61">
      <w:r>
        <w:separator/>
      </w:r>
    </w:p>
  </w:footnote>
  <w:footnote w:type="continuationSeparator" w:id="0">
    <w:p w14:paraId="763A4F7E" w14:textId="77777777" w:rsidR="00CC7F8C" w:rsidRDefault="00CC7F8C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BD7D8" w14:textId="40436CAF" w:rsidR="00B30BB2" w:rsidRPr="00DA0EEC" w:rsidRDefault="002F1294" w:rsidP="00C07D61">
    <w:pPr>
      <w:pStyle w:val="Nagwek"/>
      <w:rPr>
        <w:rFonts w:asciiTheme="minorHAnsi" w:hAnsiTheme="minorHAnsi" w:cstheme="minorHAnsi"/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 wp14:anchorId="2AC89F7F" wp14:editId="2F942749">
          <wp:simplePos x="0" y="0"/>
          <wp:positionH relativeFrom="column">
            <wp:posOffset>8201025</wp:posOffset>
          </wp:positionH>
          <wp:positionV relativeFrom="paragraph">
            <wp:posOffset>-137160</wp:posOffset>
          </wp:positionV>
          <wp:extent cx="1496060" cy="827405"/>
          <wp:effectExtent l="0" t="0" r="8890" b="0"/>
          <wp:wrapTight wrapText="bothSides">
            <wp:wrapPolygon edited="0">
              <wp:start x="0" y="0"/>
              <wp:lineTo x="0" y="20887"/>
              <wp:lineTo x="21453" y="20887"/>
              <wp:lineTo x="21453" y="0"/>
              <wp:lineTo x="0" y="0"/>
            </wp:wrapPolygon>
          </wp:wrapTight>
          <wp:docPr id="2" name="Obraz 2" descr="bgk-bank-gospodarstwa-krajowego-logo-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gk-bank-gospodarstwa-krajowego-logo-vec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6060" cy="827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szCs w:val="18"/>
      </w:rPr>
      <w:drawing>
        <wp:anchor distT="0" distB="0" distL="114300" distR="114300" simplePos="0" relativeHeight="251661824" behindDoc="1" locked="0" layoutInCell="1" allowOverlap="1" wp14:anchorId="0792B202" wp14:editId="6E7427EC">
          <wp:simplePos x="0" y="0"/>
          <wp:positionH relativeFrom="column">
            <wp:posOffset>6610350</wp:posOffset>
          </wp:positionH>
          <wp:positionV relativeFrom="paragraph">
            <wp:posOffset>81915</wp:posOffset>
          </wp:positionV>
          <wp:extent cx="1536065" cy="539750"/>
          <wp:effectExtent l="0" t="0" r="6985" b="0"/>
          <wp:wrapTight wrapText="bothSides">
            <wp:wrapPolygon edited="0">
              <wp:start x="1875" y="0"/>
              <wp:lineTo x="0" y="762"/>
              <wp:lineTo x="0" y="19059"/>
              <wp:lineTo x="4554" y="20584"/>
              <wp:lineTo x="16876" y="20584"/>
              <wp:lineTo x="16876" y="12198"/>
              <wp:lineTo x="21430" y="8386"/>
              <wp:lineTo x="21430" y="0"/>
              <wp:lineTo x="1875" y="0"/>
            </wp:wrapPolygon>
          </wp:wrapTight>
          <wp:docPr id="1" name="Obraz 1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_lad_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5BA6" w:rsidRPr="00DA0EEC">
      <w:rPr>
        <w:rFonts w:asciiTheme="minorHAnsi" w:hAnsiTheme="minorHAnsi" w:cstheme="minorHAnsi"/>
        <w:sz w:val="18"/>
        <w:szCs w:val="18"/>
      </w:rPr>
      <w:t>z</w:t>
    </w:r>
    <w:r w:rsidR="00632879" w:rsidRPr="00DA0EEC">
      <w:rPr>
        <w:rFonts w:asciiTheme="minorHAnsi" w:hAnsiTheme="minorHAnsi" w:cstheme="minorHAnsi"/>
        <w:sz w:val="18"/>
        <w:szCs w:val="18"/>
      </w:rPr>
      <w:t xml:space="preserve">ałącznik nr </w:t>
    </w:r>
    <w:r w:rsidR="00EC37E2" w:rsidRPr="00DA0EEC">
      <w:rPr>
        <w:rFonts w:asciiTheme="minorHAnsi" w:hAnsiTheme="minorHAnsi" w:cstheme="minorHAnsi"/>
        <w:sz w:val="18"/>
        <w:szCs w:val="18"/>
      </w:rPr>
      <w:t>7</w:t>
    </w:r>
    <w:r w:rsidR="009E029E" w:rsidRPr="00DA0EEC">
      <w:rPr>
        <w:rFonts w:asciiTheme="minorHAnsi" w:hAnsiTheme="minorHAnsi" w:cstheme="minorHAnsi"/>
        <w:sz w:val="18"/>
        <w:szCs w:val="18"/>
      </w:rPr>
      <w:t>:</w:t>
    </w:r>
    <w:r w:rsidR="00CA22FB" w:rsidRPr="00DA0EEC">
      <w:rPr>
        <w:rFonts w:asciiTheme="minorHAnsi" w:hAnsiTheme="minorHAnsi" w:cstheme="minorHAnsi"/>
        <w:sz w:val="18"/>
        <w:szCs w:val="18"/>
      </w:rPr>
      <w:t xml:space="preserve"> w</w:t>
    </w:r>
    <w:r w:rsidR="00B30BB2" w:rsidRPr="00DA0EEC">
      <w:rPr>
        <w:rFonts w:asciiTheme="minorHAnsi" w:hAnsiTheme="minorHAnsi" w:cstheme="minorHAnsi"/>
        <w:sz w:val="18"/>
        <w:szCs w:val="18"/>
      </w:rPr>
      <w:t>ykaz osób, które będą uczestniczyć w wykonywaniu zamówienia</w:t>
    </w:r>
  </w:p>
  <w:p w14:paraId="3EA7AD66" w14:textId="42262385" w:rsidR="00DA0EEC" w:rsidRPr="00DA0EEC" w:rsidRDefault="00DA0EEC" w:rsidP="002F1294">
    <w:pPr>
      <w:pStyle w:val="Nagwek"/>
      <w:tabs>
        <w:tab w:val="clear" w:pos="4536"/>
        <w:tab w:val="clear" w:pos="9072"/>
        <w:tab w:val="left" w:pos="10680"/>
      </w:tabs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>postępowanie nr ZDP.241.AZ.</w:t>
    </w:r>
    <w:r w:rsidR="00AA6425">
      <w:rPr>
        <w:rFonts w:asciiTheme="minorHAnsi" w:hAnsiTheme="minorHAnsi" w:cstheme="minorHAnsi"/>
        <w:sz w:val="18"/>
        <w:szCs w:val="18"/>
      </w:rPr>
      <w:t>2</w:t>
    </w:r>
    <w:r w:rsidR="00C03171">
      <w:rPr>
        <w:rFonts w:asciiTheme="minorHAnsi" w:hAnsiTheme="minorHAnsi" w:cstheme="minorHAnsi"/>
        <w:sz w:val="18"/>
        <w:szCs w:val="18"/>
      </w:rPr>
      <w:t>7</w:t>
    </w:r>
    <w:r w:rsidRPr="00DA0EEC">
      <w:rPr>
        <w:rFonts w:asciiTheme="minorHAnsi" w:hAnsiTheme="minorHAnsi" w:cstheme="minorHAnsi"/>
        <w:sz w:val="18"/>
        <w:szCs w:val="18"/>
      </w:rPr>
      <w:t>.202</w:t>
    </w:r>
    <w:r w:rsidR="002F1294">
      <w:rPr>
        <w:rFonts w:asciiTheme="minorHAnsi" w:hAnsiTheme="minorHAnsi" w:cstheme="minorHAnsi"/>
        <w:sz w:val="18"/>
        <w:szCs w:val="18"/>
      </w:rPr>
      <w:t>4</w:t>
    </w:r>
    <w:r w:rsidR="002F1294">
      <w:rPr>
        <w:rFonts w:asciiTheme="minorHAnsi" w:hAnsiTheme="minorHAnsi" w:cstheme="minorHAnsi"/>
        <w:sz w:val="18"/>
        <w:szCs w:val="18"/>
      </w:rPr>
      <w:tab/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D61"/>
    <w:rsid w:val="00000EF4"/>
    <w:rsid w:val="000217B1"/>
    <w:rsid w:val="000238E2"/>
    <w:rsid w:val="00024690"/>
    <w:rsid w:val="000275AC"/>
    <w:rsid w:val="00041D3B"/>
    <w:rsid w:val="000463D3"/>
    <w:rsid w:val="00055FD6"/>
    <w:rsid w:val="00070694"/>
    <w:rsid w:val="00085957"/>
    <w:rsid w:val="000A30BA"/>
    <w:rsid w:val="000A4DF4"/>
    <w:rsid w:val="000B2AC2"/>
    <w:rsid w:val="000E453F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C4C9C"/>
    <w:rsid w:val="001D39EB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09C"/>
    <w:rsid w:val="0026288C"/>
    <w:rsid w:val="0028608A"/>
    <w:rsid w:val="002B7BF8"/>
    <w:rsid w:val="002D1B9C"/>
    <w:rsid w:val="002E0FBA"/>
    <w:rsid w:val="002F05A7"/>
    <w:rsid w:val="002F1294"/>
    <w:rsid w:val="00332B85"/>
    <w:rsid w:val="0033497C"/>
    <w:rsid w:val="003409DD"/>
    <w:rsid w:val="0036787C"/>
    <w:rsid w:val="00367A61"/>
    <w:rsid w:val="00372362"/>
    <w:rsid w:val="003759C8"/>
    <w:rsid w:val="00382343"/>
    <w:rsid w:val="00385B2B"/>
    <w:rsid w:val="003A4565"/>
    <w:rsid w:val="003A76A8"/>
    <w:rsid w:val="003B0130"/>
    <w:rsid w:val="003C5ACD"/>
    <w:rsid w:val="003D6424"/>
    <w:rsid w:val="003E719F"/>
    <w:rsid w:val="003F0EC9"/>
    <w:rsid w:val="003F6610"/>
    <w:rsid w:val="0040571F"/>
    <w:rsid w:val="00444AC4"/>
    <w:rsid w:val="00455B66"/>
    <w:rsid w:val="00456F7E"/>
    <w:rsid w:val="00466A80"/>
    <w:rsid w:val="00467DAE"/>
    <w:rsid w:val="004817AD"/>
    <w:rsid w:val="004B3765"/>
    <w:rsid w:val="004C0D07"/>
    <w:rsid w:val="004D60AF"/>
    <w:rsid w:val="004E37DB"/>
    <w:rsid w:val="004E4411"/>
    <w:rsid w:val="004E70C4"/>
    <w:rsid w:val="004F54D1"/>
    <w:rsid w:val="004F64FD"/>
    <w:rsid w:val="00513264"/>
    <w:rsid w:val="00520DDA"/>
    <w:rsid w:val="005311E7"/>
    <w:rsid w:val="00547AD6"/>
    <w:rsid w:val="005535A6"/>
    <w:rsid w:val="00565BBB"/>
    <w:rsid w:val="00591A1F"/>
    <w:rsid w:val="00592FC2"/>
    <w:rsid w:val="00594A7A"/>
    <w:rsid w:val="005A7CA7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879"/>
    <w:rsid w:val="006446A3"/>
    <w:rsid w:val="0065737B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E2976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2051"/>
    <w:rsid w:val="007D1827"/>
    <w:rsid w:val="007D1BB3"/>
    <w:rsid w:val="007E2405"/>
    <w:rsid w:val="007F25B0"/>
    <w:rsid w:val="007F41AD"/>
    <w:rsid w:val="007F5AEA"/>
    <w:rsid w:val="007F6E68"/>
    <w:rsid w:val="007F7388"/>
    <w:rsid w:val="008038F6"/>
    <w:rsid w:val="00813565"/>
    <w:rsid w:val="00826E8C"/>
    <w:rsid w:val="008310CF"/>
    <w:rsid w:val="00833F95"/>
    <w:rsid w:val="008613CF"/>
    <w:rsid w:val="00862D15"/>
    <w:rsid w:val="00863258"/>
    <w:rsid w:val="00887158"/>
    <w:rsid w:val="00890A02"/>
    <w:rsid w:val="00891E86"/>
    <w:rsid w:val="008B0533"/>
    <w:rsid w:val="008D0825"/>
    <w:rsid w:val="008F6019"/>
    <w:rsid w:val="00906664"/>
    <w:rsid w:val="00926524"/>
    <w:rsid w:val="009379CB"/>
    <w:rsid w:val="009447E4"/>
    <w:rsid w:val="009530C7"/>
    <w:rsid w:val="00965C55"/>
    <w:rsid w:val="00973468"/>
    <w:rsid w:val="009E029E"/>
    <w:rsid w:val="009F2109"/>
    <w:rsid w:val="009F7F3F"/>
    <w:rsid w:val="00A3082E"/>
    <w:rsid w:val="00A324E9"/>
    <w:rsid w:val="00A36639"/>
    <w:rsid w:val="00A52DFE"/>
    <w:rsid w:val="00A85725"/>
    <w:rsid w:val="00A904DC"/>
    <w:rsid w:val="00AA6425"/>
    <w:rsid w:val="00AB1871"/>
    <w:rsid w:val="00AB1BD4"/>
    <w:rsid w:val="00AB319C"/>
    <w:rsid w:val="00AC4445"/>
    <w:rsid w:val="00AE41B1"/>
    <w:rsid w:val="00AF326B"/>
    <w:rsid w:val="00AF6BA7"/>
    <w:rsid w:val="00B105D0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85"/>
    <w:rsid w:val="00BE6EE9"/>
    <w:rsid w:val="00C03171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C7F8C"/>
    <w:rsid w:val="00CD2F5C"/>
    <w:rsid w:val="00CD4A16"/>
    <w:rsid w:val="00CE189D"/>
    <w:rsid w:val="00CF2BF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223"/>
    <w:rsid w:val="00DD57DE"/>
    <w:rsid w:val="00DE27FD"/>
    <w:rsid w:val="00DE6C03"/>
    <w:rsid w:val="00DF11C1"/>
    <w:rsid w:val="00E007E5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46DBE"/>
    <w:rsid w:val="00F53B90"/>
    <w:rsid w:val="00F5531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0EAF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1A6595C"/>
  <w15:docId w15:val="{9E226803-2500-4150-AFD9-0716DB8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5C63A-5465-4C58-B593-085F5D341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21</cp:revision>
  <cp:lastPrinted>2024-02-23T11:08:00Z</cp:lastPrinted>
  <dcterms:created xsi:type="dcterms:W3CDTF">2022-07-19T07:28:00Z</dcterms:created>
  <dcterms:modified xsi:type="dcterms:W3CDTF">2024-05-17T07:37:00Z</dcterms:modified>
</cp:coreProperties>
</file>