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C7" w:rsidRDefault="00A041DC" w:rsidP="00025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1 - Wzór formularza ofertowego</w:t>
      </w: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 w:rsidP="00025E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20CC7" w:rsidRDefault="008D716E" w:rsidP="004A5BA2">
      <w:pPr>
        <w:pBdr>
          <w:top w:val="nil"/>
          <w:left w:val="nil"/>
          <w:bottom w:val="nil"/>
          <w:right w:val="nil"/>
          <w:between w:val="nil"/>
        </w:pBdr>
        <w:ind w:firstLine="6096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8D716E">
        <w:rPr>
          <w:rFonts w:ascii="Calibri" w:eastAsia="Calibri" w:hAnsi="Calibri" w:cs="Calibri"/>
          <w:b/>
          <w:color w:val="000000"/>
          <w:sz w:val="24"/>
          <w:szCs w:val="24"/>
        </w:rPr>
        <w:t>POLREGIO</w:t>
      </w:r>
      <w:r w:rsidR="00A041DC" w:rsidRPr="008D716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A041DC">
        <w:rPr>
          <w:rFonts w:ascii="Calibri" w:eastAsia="Calibri" w:hAnsi="Calibri" w:cs="Calibri"/>
          <w:b/>
          <w:color w:val="000000"/>
          <w:sz w:val="24"/>
          <w:szCs w:val="24"/>
        </w:rPr>
        <w:t>sp. z o.o.</w:t>
      </w:r>
    </w:p>
    <w:p w:rsidR="00E20CC7" w:rsidRDefault="00A041DC" w:rsidP="004A5BA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 w:rsidR="004A5BA2">
        <w:rPr>
          <w:rFonts w:ascii="Calibri" w:eastAsia="Calibri" w:hAnsi="Calibri" w:cs="Calibri"/>
          <w:b/>
          <w:color w:val="000000"/>
          <w:sz w:val="24"/>
          <w:szCs w:val="24"/>
        </w:rPr>
        <w:t>Wielkopolski Zakład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w Poznaniu</w:t>
      </w:r>
    </w:p>
    <w:p w:rsidR="00E20CC7" w:rsidRDefault="00A041DC" w:rsidP="004A5BA2">
      <w:pPr>
        <w:pBdr>
          <w:top w:val="nil"/>
          <w:left w:val="nil"/>
          <w:bottom w:val="nil"/>
          <w:right w:val="nil"/>
          <w:between w:val="nil"/>
        </w:pBdr>
        <w:ind w:firstLine="595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E20CC7" w:rsidRDefault="00E20CC7" w:rsidP="004A5BA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right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  <w:bookmarkStart w:id="0" w:name="_GoBack"/>
      <w:bookmarkEnd w:id="0"/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E20CC7" w:rsidRDefault="00A041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Odpowiadając na Ogłoszenie o przetargu o nazwie 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„Naprawa rewizyjna P4 silników trakcyjnych typu EE541M”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składam/y niniejszą ofertę, sporządzoną zgodnie z wymogami Zamawiającego.</w:t>
      </w:r>
    </w:p>
    <w:p w:rsidR="00E20CC7" w:rsidRDefault="00A041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wykonanie zamówienia za cenę netto: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Tabela nr 1</w:t>
      </w:r>
    </w:p>
    <w:tbl>
      <w:tblPr>
        <w:tblStyle w:val="a0"/>
        <w:tblW w:w="10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940"/>
        <w:gridCol w:w="1230"/>
        <w:gridCol w:w="1455"/>
        <w:gridCol w:w="1230"/>
        <w:gridCol w:w="1110"/>
        <w:gridCol w:w="1125"/>
      </w:tblGrid>
      <w:tr w:rsidR="00E20CC7" w:rsidTr="00A44AA0">
        <w:trPr>
          <w:trHeight w:val="158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spacing w:before="80" w:after="80"/>
              <w:ind w:right="40"/>
              <w:jc w:val="center"/>
              <w:rPr>
                <w:rFonts w:ascii="Calibri" w:eastAsia="Calibri" w:hAnsi="Calibri" w:cs="Calibri"/>
                <w:smallCaps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44AA0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Liczba silników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Pr="00125E71" w:rsidRDefault="00A041DC">
            <w:pPr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25E71">
              <w:rPr>
                <w:rFonts w:ascii="Calibri" w:eastAsia="Calibri" w:hAnsi="Calibri" w:cs="Calibri"/>
                <w:sz w:val="19"/>
                <w:szCs w:val="19"/>
              </w:rPr>
              <w:t>Cena jedn.</w:t>
            </w:r>
          </w:p>
          <w:p w:rsidR="00E20CC7" w:rsidRPr="00125E71" w:rsidRDefault="00A041DC">
            <w:pPr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25E71">
              <w:rPr>
                <w:rFonts w:ascii="Calibri" w:eastAsia="Calibri" w:hAnsi="Calibri" w:cs="Calibri"/>
                <w:sz w:val="19"/>
                <w:szCs w:val="19"/>
              </w:rPr>
              <w:t>netto prac stałego zakresu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Pr="00125E71" w:rsidRDefault="002C4CF2" w:rsidP="00125E71">
            <w:pPr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25E71">
              <w:rPr>
                <w:rFonts w:ascii="Calibri" w:eastAsia="Calibri" w:hAnsi="Calibri" w:cs="Calibri"/>
                <w:sz w:val="19"/>
                <w:szCs w:val="19"/>
              </w:rPr>
              <w:t xml:space="preserve">Szacunkowa </w:t>
            </w:r>
            <w:r w:rsidR="00125E71">
              <w:rPr>
                <w:rFonts w:ascii="Calibri" w:eastAsia="Calibri" w:hAnsi="Calibri" w:cs="Calibri"/>
                <w:sz w:val="19"/>
                <w:szCs w:val="19"/>
              </w:rPr>
              <w:t>wartość</w:t>
            </w:r>
            <w:r w:rsidR="00125E71" w:rsidRPr="00125E71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="00A041DC" w:rsidRPr="00125E71">
              <w:rPr>
                <w:rFonts w:ascii="Calibri" w:eastAsia="Calibri" w:hAnsi="Calibri" w:cs="Calibri"/>
                <w:sz w:val="19"/>
                <w:szCs w:val="19"/>
              </w:rPr>
              <w:t>netto prac dodatkowych obliczona na podstawie tabeli nr 2</w:t>
            </w:r>
            <w:r w:rsidRPr="00125E71">
              <w:rPr>
                <w:rFonts w:ascii="Calibri" w:eastAsia="Calibri" w:hAnsi="Calibri" w:cs="Calibri"/>
                <w:sz w:val="19"/>
                <w:szCs w:val="19"/>
              </w:rPr>
              <w:t xml:space="preserve"> (dla jednego silnika</w:t>
            </w:r>
            <w:r w:rsidR="00125E71">
              <w:rPr>
                <w:rFonts w:ascii="Calibri" w:eastAsia="Calibri" w:hAnsi="Calibri" w:cs="Calibri"/>
                <w:sz w:val="19"/>
                <w:szCs w:val="19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Cena oferty  netto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</w:r>
            <w:r w:rsidR="00125E71"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+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  <w:r w:rsidR="00125E71">
              <w:rPr>
                <w:rFonts w:ascii="Calibri" w:eastAsia="Calibri" w:hAnsi="Calibri" w:cs="Calibri"/>
                <w:b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x 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Kwota podatku VAT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+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</w:tr>
      <w:tr w:rsidR="00E20CC7" w:rsidTr="00A44AA0">
        <w:trPr>
          <w:trHeight w:val="22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sz w:val="19"/>
                <w:szCs w:val="19"/>
              </w:rPr>
              <w:t>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sz w:val="19"/>
                <w:szCs w:val="19"/>
              </w:rPr>
              <w:t>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sz w:val="19"/>
                <w:szCs w:val="19"/>
              </w:rPr>
              <w:t>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0CC7" w:rsidRDefault="00A041DC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sz w:val="19"/>
                <w:szCs w:val="19"/>
              </w:rPr>
              <w:t>G</w:t>
            </w:r>
          </w:p>
        </w:tc>
      </w:tr>
      <w:tr w:rsidR="00E20CC7" w:rsidTr="00A44AA0">
        <w:trPr>
          <w:trHeight w:val="72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Naprawa silników trakcyjnych typu EE541 z lokomotyw serii EP07P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CC7" w:rsidRDefault="00E20CC7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CC7" w:rsidRDefault="00E20CC7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60"/>
        <w:ind w:left="-29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            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wskazaną w tabeli - kolumna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100"/>
        <w:ind w:left="567" w:hanging="142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wyliczoną zgodnie z wytycznymi § 8 Ogłoszenia.</w:t>
      </w:r>
    </w:p>
    <w:p w:rsidR="00E20CC7" w:rsidRDefault="00A041D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        Tabela nr 2</w:t>
      </w:r>
    </w:p>
    <w:tbl>
      <w:tblPr>
        <w:tblStyle w:val="a1"/>
        <w:tblW w:w="100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215"/>
        <w:gridCol w:w="1620"/>
        <w:gridCol w:w="1697"/>
        <w:gridCol w:w="1697"/>
      </w:tblGrid>
      <w:tr w:rsidR="00E20CC7">
        <w:trPr>
          <w:trHeight w:val="70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Wyszczególnienie prac dodatkowych dla silnika trakcyjnego typu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EE541M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Współczynnik częstotliwości występowania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jedn. netto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netto prac dodatkowych </w:t>
            </w:r>
          </w:p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 x D)</w:t>
            </w:r>
          </w:p>
        </w:tc>
      </w:tr>
      <w:tr w:rsidR="00E20CC7">
        <w:trPr>
          <w:trHeight w:val="52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Przezwojenie wirnika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Wymiana </w:t>
            </w:r>
            <w:proofErr w:type="spellStart"/>
            <w:r>
              <w:rPr>
                <w:color w:val="000000"/>
                <w:sz w:val="24"/>
                <w:szCs w:val="24"/>
              </w:rPr>
              <w:t>szczotkotrzymacza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Wymiana wału wirnika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Wymiana łożyska po stronie PK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Wymiana łożyska po stronie 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Naprawa cewki bieguna głównego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Naprawa cewki bieguna pomocniczego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Wymiana cewki kompensacyjnej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Wymiana koła zębatego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Wymiana kabli zewnętrznych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Pasowanie, regeneracja, centralizacja gniazda pod panewki silnika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Górna klapa inspekcyjna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Dolna klapa inspekcyjna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Wymiana obszyć kabli zasilających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Wymiana komutatora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Uzupełnienie śrub korpusu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maźniczego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Wymiana tulei labiryntów po stronie PK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Wymiana tulei labiryntów po stronie 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A0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CC7">
        <w:trPr>
          <w:trHeight w:val="340"/>
          <w:jc w:val="center"/>
        </w:trPr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Ogółem suma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kol.E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(należy ją przenieść do Tabeli nr 1, kolumna D)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20CC7" w:rsidRDefault="00E20CC7">
      <w:pPr>
        <w:jc w:val="center"/>
        <w:rPr>
          <w:color w:val="000000"/>
          <w:sz w:val="24"/>
          <w:szCs w:val="24"/>
        </w:rPr>
      </w:pPr>
    </w:p>
    <w:p w:rsidR="00E20CC7" w:rsidRDefault="00E20CC7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025EC6" w:rsidRDefault="00025EC6">
      <w:pPr>
        <w:jc w:val="center"/>
        <w:rPr>
          <w:color w:val="000000"/>
          <w:sz w:val="24"/>
          <w:szCs w:val="24"/>
        </w:rPr>
      </w:pPr>
    </w:p>
    <w:p w:rsidR="00025EC6" w:rsidRDefault="00025EC6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1377D3" w:rsidRDefault="001377D3">
      <w:pPr>
        <w:jc w:val="center"/>
        <w:rPr>
          <w:color w:val="000000"/>
          <w:sz w:val="24"/>
          <w:szCs w:val="24"/>
        </w:rPr>
      </w:pPr>
    </w:p>
    <w:p w:rsidR="00E20CC7" w:rsidRDefault="00A041DC" w:rsidP="00025EC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zapoznałem/liśmy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E20CC7" w:rsidRDefault="00A041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Cena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E20CC7" w:rsidRDefault="00A041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5 do Ogłoszenia, w miejscu i  terminie wyznaczonym przez Zamawiającego.</w:t>
      </w:r>
    </w:p>
    <w:p w:rsidR="00E20CC7" w:rsidRDefault="00A041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60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 6 000,00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………………………. </w:t>
      </w:r>
    </w:p>
    <w:p w:rsidR="00E20CC7" w:rsidRDefault="00A041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że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zwrotu wadium należy dokonać na rachunek bankowy nr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……………………………….……………………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</w:p>
    <w:p w:rsidR="00E20CC7" w:rsidRDefault="00A041DC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E20CC7" w:rsidRDefault="00A041DC">
      <w:pPr>
        <w:spacing w:line="276" w:lineRule="auto"/>
        <w:ind w:left="425" w:hanging="42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E20CC7" w:rsidRDefault="00A041DC">
      <w:pPr>
        <w:spacing w:after="280" w:line="276" w:lineRule="auto"/>
        <w:ind w:left="425" w:hanging="425"/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nazwa (w przypadku </w:t>
      </w:r>
      <w:r>
        <w:rPr>
          <w:rFonts w:ascii="Cambria" w:eastAsia="Cambria" w:hAnsi="Cambria" w:cs="Cambria"/>
          <w:i/>
          <w:sz w:val="16"/>
          <w:szCs w:val="16"/>
        </w:rPr>
        <w:t>osoby fizycznej –  imię i nazwisko), telefon</w:t>
      </w:r>
      <w:r>
        <w:rPr>
          <w:rFonts w:ascii="Calibri" w:eastAsia="Calibri" w:hAnsi="Calibri" w:cs="Calibri"/>
          <w:i/>
          <w:sz w:val="16"/>
          <w:szCs w:val="16"/>
        </w:rPr>
        <w:t>, adres e-mail</w:t>
      </w:r>
      <w:r>
        <w:rPr>
          <w:rFonts w:ascii="Cambria" w:eastAsia="Cambria" w:hAnsi="Cambria" w:cs="Cambria"/>
          <w:i/>
          <w:sz w:val="16"/>
          <w:szCs w:val="16"/>
        </w:rPr>
        <w:t xml:space="preserve"> podmiotu oraz adres do korespondencji</w:t>
      </w:r>
    </w:p>
    <w:p w:rsidR="00E20CC7" w:rsidRDefault="00E20CC7">
      <w:pPr>
        <w:spacing w:line="276" w:lineRule="auto"/>
        <w:rPr>
          <w:rFonts w:ascii="Calibri" w:eastAsia="Calibri" w:hAnsi="Calibri" w:cs="Calibri"/>
          <w:i/>
          <w:sz w:val="18"/>
          <w:szCs w:val="18"/>
        </w:rPr>
      </w:pPr>
    </w:p>
    <w:p w:rsidR="00E20CC7" w:rsidRDefault="00A041D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Oświadczam/y</w:t>
      </w:r>
      <w:r>
        <w:rPr>
          <w:rFonts w:ascii="Calibri" w:eastAsia="Calibri" w:hAnsi="Calibri" w:cs="Calibri"/>
          <w:sz w:val="23"/>
          <w:szCs w:val="23"/>
        </w:rPr>
        <w:t>, że wybór mojej/naszej oferty:</w:t>
      </w:r>
      <w:r>
        <w:rPr>
          <w:rFonts w:ascii="Calibri" w:eastAsia="Calibri" w:hAnsi="Calibri" w:cs="Calibri"/>
          <w:sz w:val="22"/>
          <w:szCs w:val="22"/>
          <w:vertAlign w:val="superscript"/>
        </w:rPr>
        <w:t>/3</w:t>
      </w:r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ascii="Calibri" w:eastAsia="Calibri" w:hAnsi="Calibri" w:cs="Calibri"/>
          <w:sz w:val="23"/>
          <w:szCs w:val="23"/>
        </w:rPr>
        <w:t xml:space="preserve"> nie będzie prowadził do powstania u Zamawiającego obowiązku podatkowego zgodnie z przepisami o podatku od towarów i usług,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</w:t>
      </w:r>
      <w:r>
        <w:rPr>
          <w:rFonts w:ascii="Calibri" w:eastAsia="Calibri" w:hAnsi="Calibri" w:cs="Calibri"/>
          <w:sz w:val="23"/>
          <w:szCs w:val="23"/>
        </w:rPr>
        <w:t xml:space="preserve"> będzie prowadził do powstania u Zamawiającego obowiązku podatkowego zgodnie z przepisami </w:t>
      </w:r>
      <w:r>
        <w:rPr>
          <w:rFonts w:ascii="Calibri" w:eastAsia="Calibri" w:hAnsi="Calibri" w:cs="Calibri"/>
          <w:sz w:val="23"/>
          <w:szCs w:val="23"/>
        </w:rPr>
        <w:br/>
        <w:t>o podatku od towarów i usług. Powyższy obowiązek podatkowy będzie dotyczył ………………………….…….</w:t>
      </w:r>
      <w:r>
        <w:rPr>
          <w:rFonts w:ascii="Calibri" w:eastAsia="Calibri" w:hAnsi="Calibri" w:cs="Calibri"/>
          <w:sz w:val="23"/>
          <w:szCs w:val="23"/>
          <w:vertAlign w:val="superscript"/>
        </w:rPr>
        <w:t>/4</w:t>
      </w:r>
      <w:r>
        <w:rPr>
          <w:rFonts w:ascii="Calibri" w:eastAsia="Calibri" w:hAnsi="Calibri" w:cs="Calibri"/>
          <w:sz w:val="23"/>
          <w:szCs w:val="23"/>
        </w:rPr>
        <w:t xml:space="preserve"> objętych przedmiotem zamówienia, a ich wartość netto (bez kwoty podatku) będzie wynosiła …………………....</w:t>
      </w:r>
      <w:r>
        <w:rPr>
          <w:rFonts w:ascii="Calibri" w:eastAsia="Calibri" w:hAnsi="Calibri" w:cs="Calibri"/>
          <w:sz w:val="23"/>
          <w:szCs w:val="23"/>
          <w:vertAlign w:val="superscript"/>
        </w:rPr>
        <w:t>/5</w:t>
      </w:r>
      <w:r>
        <w:rPr>
          <w:rFonts w:ascii="Calibri" w:eastAsia="Calibri" w:hAnsi="Calibri" w:cs="Calibri"/>
          <w:sz w:val="23"/>
          <w:szCs w:val="23"/>
        </w:rPr>
        <w:t xml:space="preserve"> PLN</w:t>
      </w:r>
    </w:p>
    <w:p w:rsidR="00E20CC7" w:rsidRDefault="00A041D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5 Ogłoszenia.</w:t>
      </w:r>
    </w:p>
    <w:p w:rsidR="00E20CC7" w:rsidRDefault="00A041D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Oświadczam/y</w:t>
      </w:r>
      <w:r>
        <w:rPr>
          <w:rFonts w:ascii="Calibri" w:eastAsia="Calibri" w:hAnsi="Calibri" w:cs="Calibri"/>
          <w:sz w:val="23"/>
          <w:szCs w:val="23"/>
        </w:rPr>
        <w:t>, że wypełniliśmy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</w:rPr>
        <w:t>/6</w:t>
      </w:r>
      <w:r>
        <w:rPr>
          <w:rFonts w:ascii="Calibri" w:eastAsia="Calibri" w:hAnsi="Calibri" w:cs="Calibri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upoważnione)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lastRenderedPageBreak/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 Dotyczy wyłącznie Wykonawców składających wadium w formie pieniężnej - w innym przypadku należy skreślić.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-  </w:t>
      </w:r>
      <w:r>
        <w:rPr>
          <w:rFonts w:ascii="Calibri" w:eastAsia="Calibri" w:hAnsi="Calibri" w:cs="Calibri"/>
          <w:sz w:val="18"/>
          <w:szCs w:val="18"/>
        </w:rPr>
        <w:t>Wypełniają wyłącznie Wykonawcy wspólnie ubiegający się o udzielenie zamówienia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/3</w:t>
      </w:r>
      <w:r>
        <w:rPr>
          <w:rFonts w:ascii="Calibri" w:eastAsia="Calibri" w:hAnsi="Calibri" w:cs="Calibri"/>
          <w:sz w:val="18"/>
          <w:szCs w:val="18"/>
        </w:rPr>
        <w:t xml:space="preserve"> -   </w:t>
      </w:r>
      <w:r>
        <w:rPr>
          <w:rFonts w:ascii="Calibri" w:eastAsia="Calibri" w:hAnsi="Calibri" w:cs="Calibri"/>
          <w:color w:val="000000"/>
          <w:sz w:val="18"/>
          <w:szCs w:val="18"/>
        </w:rPr>
        <w:t>Należy zaznaczyć właściwe pole przy wariancie oświadczenia, które dotyczy Wykonawcy.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/4 </w:t>
      </w:r>
      <w:r>
        <w:rPr>
          <w:rFonts w:ascii="Calibri" w:eastAsia="Calibri" w:hAnsi="Calibri" w:cs="Calibri"/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rFonts w:ascii="Calibri" w:eastAsia="Calibri" w:hAnsi="Calibri" w:cs="Calibri"/>
          <w:sz w:val="17"/>
          <w:szCs w:val="17"/>
        </w:rPr>
        <w:br/>
        <w:t xml:space="preserve">         z przepisami o podatku od towarów i usług.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  <w:vertAlign w:val="superscript"/>
        </w:rPr>
        <w:t>/5</w:t>
      </w:r>
      <w:r>
        <w:rPr>
          <w:rFonts w:ascii="Calibri" w:eastAsia="Calibri" w:hAnsi="Calibri" w:cs="Calibri"/>
          <w:sz w:val="17"/>
          <w:szCs w:val="17"/>
        </w:rPr>
        <w:t xml:space="preserve"> -   Należy wpisać wartość netto (bez kwoty podatku) towarów/usług wymienionych wcześniej.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  <w:vertAlign w:val="superscript"/>
        </w:rPr>
        <w:t xml:space="preserve">/6 </w:t>
      </w:r>
      <w:r>
        <w:rPr>
          <w:rFonts w:ascii="Calibri" w:eastAsia="Calibri" w:hAnsi="Calibri" w:cs="Calibri"/>
          <w:b/>
          <w:sz w:val="17"/>
          <w:szCs w:val="17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 xml:space="preserve">W przypadku, gdy Wykonawca nie przekazuje danych osobowych innych niż bezpośrednio jego dotyczących lub zachodzi wyłączenie   </w:t>
      </w:r>
      <w:r>
        <w:rPr>
          <w:rFonts w:ascii="Calibri" w:eastAsia="Calibri" w:hAnsi="Calibri" w:cs="Calibri"/>
          <w:sz w:val="18"/>
          <w:szCs w:val="18"/>
        </w:rPr>
        <w:br/>
        <w:t xml:space="preserve">       stosowania obowiązku informacyjnego, stosownie do art. 13 ust. 4 lub art. 14 ust. 5 RODO treści niniejszego oświadczenia </w:t>
      </w:r>
      <w:r>
        <w:rPr>
          <w:rFonts w:ascii="Calibri" w:eastAsia="Calibri" w:hAnsi="Calibri" w:cs="Calibri"/>
          <w:sz w:val="18"/>
          <w:szCs w:val="18"/>
        </w:rPr>
        <w:br/>
        <w:t xml:space="preserve">      Wykonawca nie składa (usunięcie treści oświadczenia np. przez jego wykreślenie)</w:t>
      </w: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1377D3" w:rsidRDefault="001377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tbl>
      <w:tblPr>
        <w:tblStyle w:val="a2"/>
        <w:tblW w:w="1944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020"/>
        <w:gridCol w:w="9420"/>
      </w:tblGrid>
      <w:tr w:rsidR="00E20CC7">
        <w:tc>
          <w:tcPr>
            <w:tcW w:w="10020" w:type="dxa"/>
          </w:tcPr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 nr 2 do Ogłoszenia–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braku podstaw do wykluczenia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E20CC7" w:rsidRDefault="00E20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E20CC7" w:rsidRDefault="00E20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E20CC7" w:rsidRDefault="00A041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O BRAKU PODSTAW DO WYKLUCZENIA Z POSTĘPOWANIA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„Naprawa rewizyjna P4 silników trakcyjnych typu EE541M”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E20CC7" w:rsidRDefault="00A041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…………..……….............................……………………………………...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E20CC7" w:rsidP="0052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7230F" w:rsidRDefault="00E7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D1FB8" w:rsidRDefault="009D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7230F" w:rsidRDefault="00E7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 nr 3 do Ogłoszenia–</w:t>
            </w:r>
          </w:p>
          <w:p w:rsidR="00E20CC7" w:rsidRDefault="00A041DC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20CC7" w:rsidRDefault="00A041DC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„Naprawa rewizyjna P4 silników trakcyjnych typu EE541M”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E20CC7" w:rsidRDefault="00A041D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tj. z dnia 1 lutego 2019r. (Dz. U. z 2019r. poz. 369) </w:t>
            </w:r>
          </w:p>
          <w:p w:rsidR="00E20CC7" w:rsidRDefault="00A041DC">
            <w:pPr>
              <w:numPr>
                <w:ilvl w:val="0"/>
                <w:numId w:val="48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  <w:t>i konsumentów tj. z dnia 1 lutego 2019r. (Dz. U. z 2019r. poz. 369),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E20CC7" w:rsidRDefault="00A041D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tj. z dnia 1 lutego 2019r. (Dz. U. z 2019r. poz. 369)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E20CC7" w:rsidRDefault="00A041D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E20CC7" w:rsidRDefault="00A041D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tj. z dnia 1 lutego 2019r. (Dz. U. z 2019 r. poz. 369, do której należy Wykonawca składający oświadczenie}.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rPr>
                <w:rFonts w:ascii="Calibri" w:eastAsia="Calibri" w:hAnsi="Calibri" w:cs="Calibri"/>
              </w:rPr>
              <w:t>wykazujemy</w:t>
            </w:r>
            <w:r>
              <w:rPr>
                <w:rFonts w:ascii="Calibri" w:eastAsia="Calibri" w:hAnsi="Calibri" w:cs="Calibri"/>
                <w:color w:val="000000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 nr 4 do Ogłoszenia –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 wykazu usług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 xml:space="preserve">       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E20CC7" w:rsidRDefault="00A041DC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:rsidR="00E20CC7" w:rsidRDefault="00A041DC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w 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„Naprawa rewizyjna P4 silników trakcyjnych typu EE541M”</w:t>
            </w:r>
          </w:p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0" w:type="dxa"/>
          </w:tcPr>
          <w:p w:rsidR="00E20CC7" w:rsidRDefault="00E20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20CC7" w:rsidRDefault="00A04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20CC7" w:rsidRDefault="00E20C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3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30"/>
        <w:gridCol w:w="2274"/>
        <w:gridCol w:w="2106"/>
        <w:gridCol w:w="2046"/>
      </w:tblGrid>
      <w:tr w:rsidR="00E20CC7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usługa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  realizacji usługi</w:t>
            </w:r>
          </w:p>
          <w:p w:rsidR="00E20CC7" w:rsidRDefault="00A041DC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</w:t>
            </w:r>
          </w:p>
          <w:p w:rsidR="00E20CC7" w:rsidRDefault="00A041DC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Wartość usługi brutto </w:t>
            </w:r>
          </w:p>
        </w:tc>
      </w:tr>
      <w:tr w:rsidR="00E20CC7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E20CC7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E20CC7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CC7" w:rsidRDefault="00A041DC">
            <w:pPr>
              <w:spacing w:before="60" w:after="6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C7" w:rsidRDefault="00E20CC7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7 Ogłoszenia, potwierdzające, że powyższe usługi zostały wykonane lub są wykonywane należycie.</w:t>
      </w:r>
    </w:p>
    <w:p w:rsidR="00E20CC7" w:rsidRDefault="00E20CC7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E20CC7" w:rsidRDefault="00A041DC">
      <w:pPr>
        <w:spacing w:after="60"/>
        <w:ind w:left="-142"/>
      </w:pPr>
      <w:r>
        <w:t xml:space="preserve">         </w:t>
      </w:r>
    </w:p>
    <w:p w:rsidR="00E20CC7" w:rsidRDefault="00A041DC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E20CC7" w:rsidRDefault="00E20CC7">
      <w:pPr>
        <w:rPr>
          <w:rFonts w:ascii="Calibri" w:eastAsia="Calibri" w:hAnsi="Calibri" w:cs="Calibri"/>
          <w:sz w:val="18"/>
          <w:szCs w:val="18"/>
        </w:rPr>
      </w:pPr>
    </w:p>
    <w:p w:rsidR="00E20CC7" w:rsidRDefault="00E20CC7">
      <w:pPr>
        <w:rPr>
          <w:sz w:val="18"/>
          <w:szCs w:val="18"/>
        </w:rPr>
      </w:pP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20CC7" w:rsidRDefault="00A041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20CC7" w:rsidRDefault="00E20CC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sectPr w:rsidR="00E20C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851" w:bottom="851" w:left="992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55" w:rsidRDefault="00B40F55">
      <w:r>
        <w:separator/>
      </w:r>
    </w:p>
  </w:endnote>
  <w:endnote w:type="continuationSeparator" w:id="0">
    <w:p w:rsidR="00B40F55" w:rsidRDefault="00B4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F" w:rsidRDefault="00A749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55" w:rsidRDefault="00B40F55">
      <w:r>
        <w:separator/>
      </w:r>
    </w:p>
  </w:footnote>
  <w:footnote w:type="continuationSeparator" w:id="0">
    <w:p w:rsidR="00B40F55" w:rsidRDefault="00B4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F" w:rsidRDefault="00A749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7495F" w:rsidRDefault="00A749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A7495F" w:rsidRDefault="00A749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F" w:rsidRDefault="00A7495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A7495F" w:rsidRDefault="00A7495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A7495F" w:rsidRDefault="00A7495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PRL-252-387/2019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8D716E">
      <w:rPr>
        <w:rFonts w:ascii="Calibri" w:eastAsia="Calibri" w:hAnsi="Calibri" w:cs="Calibri"/>
        <w:noProof/>
        <w:color w:val="000000"/>
        <w:u w:val="single"/>
      </w:rPr>
      <w:t>2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F" w:rsidRDefault="00A7495F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BC"/>
    <w:multiLevelType w:val="multilevel"/>
    <w:tmpl w:val="880E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1567BBC"/>
    <w:multiLevelType w:val="multilevel"/>
    <w:tmpl w:val="5A062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2C20BE3"/>
    <w:multiLevelType w:val="multilevel"/>
    <w:tmpl w:val="44C4793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02C85F63"/>
    <w:multiLevelType w:val="multilevel"/>
    <w:tmpl w:val="59FC7A58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05F94F0F"/>
    <w:multiLevelType w:val="multilevel"/>
    <w:tmpl w:val="5A1C6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B12722D"/>
    <w:multiLevelType w:val="multilevel"/>
    <w:tmpl w:val="172C4C9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0B5C6876"/>
    <w:multiLevelType w:val="multilevel"/>
    <w:tmpl w:val="67B2868E"/>
    <w:lvl w:ilvl="0">
      <w:start w:val="1"/>
      <w:numFmt w:val="decimal"/>
      <w:lvlText w:val="%1."/>
      <w:lvlJc w:val="left"/>
      <w:pPr>
        <w:ind w:left="720" w:hanging="29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0CBF2499"/>
    <w:multiLevelType w:val="multilevel"/>
    <w:tmpl w:val="5BA09422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0DA22E8D"/>
    <w:multiLevelType w:val="multilevel"/>
    <w:tmpl w:val="185A7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0DBF0DE9"/>
    <w:multiLevelType w:val="multilevel"/>
    <w:tmpl w:val="927E86F8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>
    <w:nsid w:val="0F903558"/>
    <w:multiLevelType w:val="multilevel"/>
    <w:tmpl w:val="7ED41C5A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>
    <w:nsid w:val="0FAA2137"/>
    <w:multiLevelType w:val="multilevel"/>
    <w:tmpl w:val="EC24E118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12">
    <w:nsid w:val="1331738D"/>
    <w:multiLevelType w:val="multilevel"/>
    <w:tmpl w:val="87429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364162C"/>
    <w:multiLevelType w:val="multilevel"/>
    <w:tmpl w:val="962E0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187E48EB"/>
    <w:multiLevelType w:val="multilevel"/>
    <w:tmpl w:val="5D6EBD6E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B3E5214"/>
    <w:multiLevelType w:val="multilevel"/>
    <w:tmpl w:val="321233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nsid w:val="222521AB"/>
    <w:multiLevelType w:val="multilevel"/>
    <w:tmpl w:val="BAE4441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B1354"/>
    <w:multiLevelType w:val="multilevel"/>
    <w:tmpl w:val="3EA24E2E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26A7249"/>
    <w:multiLevelType w:val="multilevel"/>
    <w:tmpl w:val="49989D6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25A72CC8"/>
    <w:multiLevelType w:val="multilevel"/>
    <w:tmpl w:val="658C04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26954D41"/>
    <w:multiLevelType w:val="multilevel"/>
    <w:tmpl w:val="FF6097C2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>
    <w:nsid w:val="283D5924"/>
    <w:multiLevelType w:val="multilevel"/>
    <w:tmpl w:val="2B3AA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A9263BE"/>
    <w:multiLevelType w:val="multilevel"/>
    <w:tmpl w:val="67245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2B82602E"/>
    <w:multiLevelType w:val="multilevel"/>
    <w:tmpl w:val="448E62A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24">
    <w:nsid w:val="2BF213D9"/>
    <w:multiLevelType w:val="multilevel"/>
    <w:tmpl w:val="483A4A64"/>
    <w:lvl w:ilvl="0">
      <w:start w:val="9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DA07ED8"/>
    <w:multiLevelType w:val="multilevel"/>
    <w:tmpl w:val="15E68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6">
    <w:nsid w:val="2EBA55BB"/>
    <w:multiLevelType w:val="multilevel"/>
    <w:tmpl w:val="53F68CC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2F0227A2"/>
    <w:multiLevelType w:val="multilevel"/>
    <w:tmpl w:val="715A22B2"/>
    <w:lvl w:ilvl="0">
      <w:start w:val="1"/>
      <w:numFmt w:val="decimal"/>
      <w:lvlText w:val="%1)"/>
      <w:lvlJc w:val="left"/>
      <w:pPr>
        <w:ind w:left="1195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28">
    <w:nsid w:val="2FA32DC5"/>
    <w:multiLevelType w:val="multilevel"/>
    <w:tmpl w:val="25D830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14556DB"/>
    <w:multiLevelType w:val="multilevel"/>
    <w:tmpl w:val="C4F6B8AA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133971"/>
    <w:multiLevelType w:val="multilevel"/>
    <w:tmpl w:val="D84A389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FE3554"/>
    <w:multiLevelType w:val="multilevel"/>
    <w:tmpl w:val="40C645EC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38F96976"/>
    <w:multiLevelType w:val="multilevel"/>
    <w:tmpl w:val="2C3EBC2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1C05D3"/>
    <w:multiLevelType w:val="multilevel"/>
    <w:tmpl w:val="52089016"/>
    <w:lvl w:ilvl="0">
      <w:start w:val="1"/>
      <w:numFmt w:val="decimal"/>
      <w:lvlText w:val="%1/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>
    <w:nsid w:val="3B847593"/>
    <w:multiLevelType w:val="multilevel"/>
    <w:tmpl w:val="A03A75A6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35">
    <w:nsid w:val="3CCD34FE"/>
    <w:multiLevelType w:val="multilevel"/>
    <w:tmpl w:val="554E0F66"/>
    <w:lvl w:ilvl="0">
      <w:start w:val="1"/>
      <w:numFmt w:val="decimal"/>
      <w:lvlText w:val="%1)"/>
      <w:lvlJc w:val="left"/>
      <w:pPr>
        <w:ind w:left="720" w:hanging="436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3EED495E"/>
    <w:multiLevelType w:val="multilevel"/>
    <w:tmpl w:val="B1BE5260"/>
    <w:lvl w:ilvl="0">
      <w:start w:val="1"/>
      <w:numFmt w:val="decimal"/>
      <w:lvlText w:val="%1/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7">
    <w:nsid w:val="3EF15E66"/>
    <w:multiLevelType w:val="multilevel"/>
    <w:tmpl w:val="7F462B1C"/>
    <w:lvl w:ilvl="0">
      <w:start w:val="1"/>
      <w:numFmt w:val="decimal"/>
      <w:lvlText w:val="%1/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8">
    <w:nsid w:val="3F317015"/>
    <w:multiLevelType w:val="multilevel"/>
    <w:tmpl w:val="66F43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3A00A8E"/>
    <w:multiLevelType w:val="multilevel"/>
    <w:tmpl w:val="2DEAC464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63D5B0E"/>
    <w:multiLevelType w:val="multilevel"/>
    <w:tmpl w:val="FB48C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46491609"/>
    <w:multiLevelType w:val="multilevel"/>
    <w:tmpl w:val="13FAA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465162B5"/>
    <w:multiLevelType w:val="multilevel"/>
    <w:tmpl w:val="03D0C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4A5A348C"/>
    <w:multiLevelType w:val="multilevel"/>
    <w:tmpl w:val="26F255D8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4B123273"/>
    <w:multiLevelType w:val="multilevel"/>
    <w:tmpl w:val="50068C6C"/>
    <w:lvl w:ilvl="0">
      <w:start w:val="1"/>
      <w:numFmt w:val="decimal"/>
      <w:lvlText w:val="%1."/>
      <w:lvlJc w:val="left"/>
      <w:pPr>
        <w:ind w:left="1353" w:hanging="359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5">
    <w:nsid w:val="4CFC29FD"/>
    <w:multiLevelType w:val="multilevel"/>
    <w:tmpl w:val="2BD84F2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6">
    <w:nsid w:val="501800CA"/>
    <w:multiLevelType w:val="multilevel"/>
    <w:tmpl w:val="FFA89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52986165"/>
    <w:multiLevelType w:val="multilevel"/>
    <w:tmpl w:val="583EBA3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53454DD7"/>
    <w:multiLevelType w:val="multilevel"/>
    <w:tmpl w:val="CE2C0552"/>
    <w:lvl w:ilvl="0">
      <w:start w:val="8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53663DC3"/>
    <w:multiLevelType w:val="multilevel"/>
    <w:tmpl w:val="6B2AC84C"/>
    <w:lvl w:ilvl="0">
      <w:start w:val="1"/>
      <w:numFmt w:val="decimal"/>
      <w:lvlText w:val="%1."/>
      <w:lvlJc w:val="left"/>
      <w:pPr>
        <w:ind w:left="644" w:hanging="282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510216D"/>
    <w:multiLevelType w:val="multilevel"/>
    <w:tmpl w:val="2FE83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5B870E93"/>
    <w:multiLevelType w:val="multilevel"/>
    <w:tmpl w:val="A4725A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5C72554E"/>
    <w:multiLevelType w:val="multilevel"/>
    <w:tmpl w:val="AABC6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5DE865B6"/>
    <w:multiLevelType w:val="multilevel"/>
    <w:tmpl w:val="913C0ED4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5EAA5EDA"/>
    <w:multiLevelType w:val="multilevel"/>
    <w:tmpl w:val="5AE6A64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634C2C68"/>
    <w:multiLevelType w:val="multilevel"/>
    <w:tmpl w:val="A64080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56">
    <w:nsid w:val="63B676F8"/>
    <w:multiLevelType w:val="multilevel"/>
    <w:tmpl w:val="98B273D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7">
    <w:nsid w:val="65EF5B03"/>
    <w:multiLevelType w:val="multilevel"/>
    <w:tmpl w:val="941A1DAC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6714AA0"/>
    <w:multiLevelType w:val="multilevel"/>
    <w:tmpl w:val="1E28254C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59">
    <w:nsid w:val="69554213"/>
    <w:multiLevelType w:val="multilevel"/>
    <w:tmpl w:val="2B5A8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69EC5862"/>
    <w:multiLevelType w:val="multilevel"/>
    <w:tmpl w:val="BA72517A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61">
    <w:nsid w:val="6AB6185C"/>
    <w:multiLevelType w:val="multilevel"/>
    <w:tmpl w:val="68842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6B747E45"/>
    <w:multiLevelType w:val="multilevel"/>
    <w:tmpl w:val="C3644F3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8769C0"/>
    <w:multiLevelType w:val="multilevel"/>
    <w:tmpl w:val="61C4EFB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BC123C2"/>
    <w:multiLevelType w:val="multilevel"/>
    <w:tmpl w:val="EE329FE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sz w:val="23"/>
        <w:szCs w:val="23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6D1A43DD"/>
    <w:multiLevelType w:val="multilevel"/>
    <w:tmpl w:val="4A8E9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>
    <w:nsid w:val="70AA712C"/>
    <w:multiLevelType w:val="multilevel"/>
    <w:tmpl w:val="08980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z w:val="23"/>
        <w:szCs w:val="23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>
    <w:nsid w:val="7345757D"/>
    <w:multiLevelType w:val="multilevel"/>
    <w:tmpl w:val="19C633BE"/>
    <w:lvl w:ilvl="0">
      <w:start w:val="1"/>
      <w:numFmt w:val="decimal"/>
      <w:lvlText w:val="%1/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744079D5"/>
    <w:multiLevelType w:val="multilevel"/>
    <w:tmpl w:val="6488247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69">
    <w:nsid w:val="74953F87"/>
    <w:multiLevelType w:val="multilevel"/>
    <w:tmpl w:val="DEAAC4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>
    <w:nsid w:val="7896644E"/>
    <w:multiLevelType w:val="multilevel"/>
    <w:tmpl w:val="7CA06214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1">
    <w:nsid w:val="79A8000A"/>
    <w:multiLevelType w:val="multilevel"/>
    <w:tmpl w:val="3E4E89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2">
    <w:nsid w:val="7CB74942"/>
    <w:multiLevelType w:val="multilevel"/>
    <w:tmpl w:val="4C9EDDF2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7CD55285"/>
    <w:multiLevelType w:val="multilevel"/>
    <w:tmpl w:val="11BCA6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7D061D43"/>
    <w:multiLevelType w:val="multilevel"/>
    <w:tmpl w:val="7FA45078"/>
    <w:lvl w:ilvl="0">
      <w:start w:val="1"/>
      <w:numFmt w:val="decimal"/>
      <w:lvlText w:val="%1)"/>
      <w:lvlJc w:val="left"/>
      <w:pPr>
        <w:ind w:left="643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ind w:left="1363" w:hanging="359"/>
      </w:pPr>
    </w:lvl>
    <w:lvl w:ilvl="2">
      <w:start w:val="1"/>
      <w:numFmt w:val="decimal"/>
      <w:lvlText w:val="%3."/>
      <w:lvlJc w:val="left"/>
      <w:pPr>
        <w:ind w:left="2083" w:hanging="36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decimal"/>
      <w:lvlText w:val="%5."/>
      <w:lvlJc w:val="left"/>
      <w:pPr>
        <w:ind w:left="3523" w:hanging="360"/>
      </w:pPr>
    </w:lvl>
    <w:lvl w:ilvl="5">
      <w:start w:val="1"/>
      <w:numFmt w:val="decimal"/>
      <w:lvlText w:val="%6."/>
      <w:lvlJc w:val="left"/>
      <w:pPr>
        <w:ind w:left="4243" w:hanging="36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decimal"/>
      <w:lvlText w:val="%8."/>
      <w:lvlJc w:val="left"/>
      <w:pPr>
        <w:ind w:left="5683" w:hanging="360"/>
      </w:pPr>
    </w:lvl>
    <w:lvl w:ilvl="8">
      <w:start w:val="1"/>
      <w:numFmt w:val="decimal"/>
      <w:lvlText w:val="%9."/>
      <w:lvlJc w:val="left"/>
      <w:pPr>
        <w:ind w:left="6403" w:hanging="360"/>
      </w:pPr>
    </w:lvl>
  </w:abstractNum>
  <w:abstractNum w:abstractNumId="75">
    <w:nsid w:val="7DC66268"/>
    <w:multiLevelType w:val="multilevel"/>
    <w:tmpl w:val="0A6E8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9"/>
  </w:num>
  <w:num w:numId="2">
    <w:abstractNumId w:val="55"/>
  </w:num>
  <w:num w:numId="3">
    <w:abstractNumId w:val="44"/>
  </w:num>
  <w:num w:numId="4">
    <w:abstractNumId w:val="50"/>
  </w:num>
  <w:num w:numId="5">
    <w:abstractNumId w:val="60"/>
  </w:num>
  <w:num w:numId="6">
    <w:abstractNumId w:val="17"/>
  </w:num>
  <w:num w:numId="7">
    <w:abstractNumId w:val="59"/>
  </w:num>
  <w:num w:numId="8">
    <w:abstractNumId w:val="27"/>
  </w:num>
  <w:num w:numId="9">
    <w:abstractNumId w:val="34"/>
  </w:num>
  <w:num w:numId="10">
    <w:abstractNumId w:val="71"/>
  </w:num>
  <w:num w:numId="11">
    <w:abstractNumId w:val="3"/>
  </w:num>
  <w:num w:numId="12">
    <w:abstractNumId w:val="72"/>
  </w:num>
  <w:num w:numId="13">
    <w:abstractNumId w:val="9"/>
  </w:num>
  <w:num w:numId="14">
    <w:abstractNumId w:val="32"/>
  </w:num>
  <w:num w:numId="15">
    <w:abstractNumId w:val="64"/>
  </w:num>
  <w:num w:numId="16">
    <w:abstractNumId w:val="63"/>
  </w:num>
  <w:num w:numId="17">
    <w:abstractNumId w:val="19"/>
  </w:num>
  <w:num w:numId="18">
    <w:abstractNumId w:val="67"/>
  </w:num>
  <w:num w:numId="19">
    <w:abstractNumId w:val="33"/>
  </w:num>
  <w:num w:numId="20">
    <w:abstractNumId w:val="2"/>
  </w:num>
  <w:num w:numId="21">
    <w:abstractNumId w:val="23"/>
  </w:num>
  <w:num w:numId="22">
    <w:abstractNumId w:val="14"/>
  </w:num>
  <w:num w:numId="23">
    <w:abstractNumId w:val="57"/>
  </w:num>
  <w:num w:numId="24">
    <w:abstractNumId w:val="43"/>
  </w:num>
  <w:num w:numId="25">
    <w:abstractNumId w:val="48"/>
  </w:num>
  <w:num w:numId="26">
    <w:abstractNumId w:val="26"/>
  </w:num>
  <w:num w:numId="27">
    <w:abstractNumId w:val="38"/>
  </w:num>
  <w:num w:numId="28">
    <w:abstractNumId w:val="68"/>
  </w:num>
  <w:num w:numId="29">
    <w:abstractNumId w:val="54"/>
  </w:num>
  <w:num w:numId="30">
    <w:abstractNumId w:val="8"/>
  </w:num>
  <w:num w:numId="31">
    <w:abstractNumId w:val="49"/>
  </w:num>
  <w:num w:numId="32">
    <w:abstractNumId w:val="51"/>
  </w:num>
  <w:num w:numId="33">
    <w:abstractNumId w:val="70"/>
  </w:num>
  <w:num w:numId="34">
    <w:abstractNumId w:val="74"/>
  </w:num>
  <w:num w:numId="35">
    <w:abstractNumId w:val="42"/>
  </w:num>
  <w:num w:numId="36">
    <w:abstractNumId w:val="36"/>
  </w:num>
  <w:num w:numId="37">
    <w:abstractNumId w:val="47"/>
  </w:num>
  <w:num w:numId="38">
    <w:abstractNumId w:val="1"/>
  </w:num>
  <w:num w:numId="39">
    <w:abstractNumId w:val="6"/>
  </w:num>
  <w:num w:numId="40">
    <w:abstractNumId w:val="29"/>
  </w:num>
  <w:num w:numId="41">
    <w:abstractNumId w:val="62"/>
  </w:num>
  <w:num w:numId="42">
    <w:abstractNumId w:val="24"/>
  </w:num>
  <w:num w:numId="43">
    <w:abstractNumId w:val="21"/>
  </w:num>
  <w:num w:numId="44">
    <w:abstractNumId w:val="46"/>
  </w:num>
  <w:num w:numId="45">
    <w:abstractNumId w:val="22"/>
  </w:num>
  <w:num w:numId="46">
    <w:abstractNumId w:val="61"/>
  </w:num>
  <w:num w:numId="47">
    <w:abstractNumId w:val="28"/>
  </w:num>
  <w:num w:numId="48">
    <w:abstractNumId w:val="58"/>
  </w:num>
  <w:num w:numId="49">
    <w:abstractNumId w:val="18"/>
  </w:num>
  <w:num w:numId="50">
    <w:abstractNumId w:val="11"/>
  </w:num>
  <w:num w:numId="51">
    <w:abstractNumId w:val="65"/>
  </w:num>
  <w:num w:numId="52">
    <w:abstractNumId w:val="20"/>
  </w:num>
  <w:num w:numId="53">
    <w:abstractNumId w:val="35"/>
  </w:num>
  <w:num w:numId="54">
    <w:abstractNumId w:val="12"/>
  </w:num>
  <w:num w:numId="55">
    <w:abstractNumId w:val="69"/>
  </w:num>
  <w:num w:numId="56">
    <w:abstractNumId w:val="66"/>
  </w:num>
  <w:num w:numId="57">
    <w:abstractNumId w:val="40"/>
  </w:num>
  <w:num w:numId="58">
    <w:abstractNumId w:val="13"/>
  </w:num>
  <w:num w:numId="59">
    <w:abstractNumId w:val="4"/>
  </w:num>
  <w:num w:numId="60">
    <w:abstractNumId w:val="52"/>
  </w:num>
  <w:num w:numId="61">
    <w:abstractNumId w:val="5"/>
  </w:num>
  <w:num w:numId="62">
    <w:abstractNumId w:val="41"/>
  </w:num>
  <w:num w:numId="63">
    <w:abstractNumId w:val="73"/>
  </w:num>
  <w:num w:numId="64">
    <w:abstractNumId w:val="25"/>
  </w:num>
  <w:num w:numId="65">
    <w:abstractNumId w:val="30"/>
  </w:num>
  <w:num w:numId="66">
    <w:abstractNumId w:val="15"/>
  </w:num>
  <w:num w:numId="67">
    <w:abstractNumId w:val="31"/>
  </w:num>
  <w:num w:numId="68">
    <w:abstractNumId w:val="75"/>
  </w:num>
  <w:num w:numId="69">
    <w:abstractNumId w:val="56"/>
  </w:num>
  <w:num w:numId="70">
    <w:abstractNumId w:val="0"/>
  </w:num>
  <w:num w:numId="71">
    <w:abstractNumId w:val="10"/>
  </w:num>
  <w:num w:numId="72">
    <w:abstractNumId w:val="7"/>
  </w:num>
  <w:num w:numId="73">
    <w:abstractNumId w:val="37"/>
  </w:num>
  <w:num w:numId="74">
    <w:abstractNumId w:val="16"/>
  </w:num>
  <w:num w:numId="75">
    <w:abstractNumId w:val="45"/>
  </w:num>
  <w:num w:numId="76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0CC7"/>
    <w:rsid w:val="00025EC6"/>
    <w:rsid w:val="0006667D"/>
    <w:rsid w:val="00075FF5"/>
    <w:rsid w:val="000874FB"/>
    <w:rsid w:val="00125E71"/>
    <w:rsid w:val="001377D3"/>
    <w:rsid w:val="00143576"/>
    <w:rsid w:val="00170B3E"/>
    <w:rsid w:val="001C4C80"/>
    <w:rsid w:val="00201F54"/>
    <w:rsid w:val="00217DF6"/>
    <w:rsid w:val="00244701"/>
    <w:rsid w:val="002C4CF2"/>
    <w:rsid w:val="002D6C3B"/>
    <w:rsid w:val="00301553"/>
    <w:rsid w:val="00374B69"/>
    <w:rsid w:val="0038528E"/>
    <w:rsid w:val="00393644"/>
    <w:rsid w:val="003B5092"/>
    <w:rsid w:val="003E0922"/>
    <w:rsid w:val="00443FE1"/>
    <w:rsid w:val="004875EB"/>
    <w:rsid w:val="004A5BA2"/>
    <w:rsid w:val="004D1387"/>
    <w:rsid w:val="004F6E94"/>
    <w:rsid w:val="00525C1D"/>
    <w:rsid w:val="0052713B"/>
    <w:rsid w:val="00547791"/>
    <w:rsid w:val="005E2FA2"/>
    <w:rsid w:val="005F5D74"/>
    <w:rsid w:val="00696B10"/>
    <w:rsid w:val="00746196"/>
    <w:rsid w:val="007710CA"/>
    <w:rsid w:val="00790156"/>
    <w:rsid w:val="007B13A8"/>
    <w:rsid w:val="007E0E90"/>
    <w:rsid w:val="00812A5C"/>
    <w:rsid w:val="008C11AD"/>
    <w:rsid w:val="008D716E"/>
    <w:rsid w:val="008D7BB6"/>
    <w:rsid w:val="00902C41"/>
    <w:rsid w:val="00906CAB"/>
    <w:rsid w:val="00960442"/>
    <w:rsid w:val="0097254D"/>
    <w:rsid w:val="00996059"/>
    <w:rsid w:val="009B3035"/>
    <w:rsid w:val="009D1FB8"/>
    <w:rsid w:val="00A03E7F"/>
    <w:rsid w:val="00A041DC"/>
    <w:rsid w:val="00A44AA0"/>
    <w:rsid w:val="00A56BB0"/>
    <w:rsid w:val="00A7495F"/>
    <w:rsid w:val="00AD02A4"/>
    <w:rsid w:val="00AF44C7"/>
    <w:rsid w:val="00B03E60"/>
    <w:rsid w:val="00B2406A"/>
    <w:rsid w:val="00B40F55"/>
    <w:rsid w:val="00B41E87"/>
    <w:rsid w:val="00B53D3C"/>
    <w:rsid w:val="00B54551"/>
    <w:rsid w:val="00C3138B"/>
    <w:rsid w:val="00C804EB"/>
    <w:rsid w:val="00CC0B09"/>
    <w:rsid w:val="00CC1445"/>
    <w:rsid w:val="00D46A25"/>
    <w:rsid w:val="00D5005A"/>
    <w:rsid w:val="00D510CF"/>
    <w:rsid w:val="00D94644"/>
    <w:rsid w:val="00DC71D1"/>
    <w:rsid w:val="00DE3FC6"/>
    <w:rsid w:val="00E20CC7"/>
    <w:rsid w:val="00E7230F"/>
    <w:rsid w:val="00E800C4"/>
    <w:rsid w:val="00ED06CE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AB"/>
    <w:rPr>
      <w:b/>
      <w:bCs/>
    </w:rPr>
  </w:style>
  <w:style w:type="paragraph" w:styleId="Poprawka">
    <w:name w:val="Revision"/>
    <w:hidden/>
    <w:uiPriority w:val="99"/>
    <w:semiHidden/>
    <w:rsid w:val="001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5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AB"/>
    <w:rPr>
      <w:b/>
      <w:bCs/>
    </w:rPr>
  </w:style>
  <w:style w:type="paragraph" w:styleId="Poprawka">
    <w:name w:val="Revision"/>
    <w:hidden/>
    <w:uiPriority w:val="99"/>
    <w:semiHidden/>
    <w:rsid w:val="001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20</cp:revision>
  <cp:lastPrinted>2020-01-20T10:48:00Z</cp:lastPrinted>
  <dcterms:created xsi:type="dcterms:W3CDTF">2019-12-16T12:48:00Z</dcterms:created>
  <dcterms:modified xsi:type="dcterms:W3CDTF">2020-01-24T13:33:00Z</dcterms:modified>
</cp:coreProperties>
</file>