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D9" w:rsidRDefault="004B7AD9" w:rsidP="004B7AD9">
      <w:pPr>
        <w:pStyle w:val="Nagwek1"/>
      </w:pPr>
      <w:bookmarkStart w:id="0" w:name="_Toc100744695"/>
      <w:bookmarkStart w:id="1" w:name="_Toc71095524"/>
      <w: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4B7AD9" w:rsidTr="004B7AD9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4B7AD9" w:rsidRDefault="004B7AD9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4B7AD9" w:rsidRDefault="004B7AD9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2_________________</w:t>
            </w:r>
          </w:p>
        </w:tc>
      </w:tr>
    </w:tbl>
    <w:p w:rsidR="004B7AD9" w:rsidRDefault="004B7AD9" w:rsidP="004B7AD9">
      <w:pPr>
        <w:spacing w:before="60"/>
        <w:jc w:val="center"/>
        <w:rPr>
          <w:rFonts w:ascii="Calibri Light" w:hAnsi="Calibri Light" w:cs="Calibri Light"/>
          <w:i/>
          <w:iCs/>
          <w:sz w:val="14"/>
          <w:szCs w:val="16"/>
        </w:rPr>
      </w:pPr>
      <w:r>
        <w:rPr>
          <w:rFonts w:ascii="Calibri Light" w:hAnsi="Calibri Light" w:cs="Calibri Light"/>
          <w:i/>
          <w:iCs/>
          <w:sz w:val="14"/>
          <w:szCs w:val="16"/>
        </w:rPr>
        <w:t>(pieczątka Wykonawcy/ów)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Wykonawcy</w:t>
      </w:r>
    </w:p>
    <w:p w:rsidR="004B7AD9" w:rsidRDefault="004B7AD9" w:rsidP="004B7AD9">
      <w:pPr>
        <w:spacing w:before="60"/>
        <w:ind w:left="284"/>
        <w:jc w:val="both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  <w:t>(Wykonawców - w przypadku oferty wspólnej, ze wskazaniem pełnomocnika):</w:t>
      </w:r>
    </w:p>
    <w:tbl>
      <w:tblPr>
        <w:tblW w:w="88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0"/>
      </w:tblGrid>
      <w:tr w:rsidR="004B7AD9" w:rsidTr="004B7AD9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4B7AD9" w:rsidRDefault="004B7AD9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4B7AD9" w:rsidRDefault="004B7A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__________________-_______________</w:t>
            </w:r>
          </w:p>
          <w:p w:rsidR="004B7AD9" w:rsidRDefault="004B7A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</w:t>
            </w:r>
          </w:p>
        </w:tc>
      </w:tr>
      <w:tr w:rsidR="004B7AD9" w:rsidTr="004B7AD9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4B7AD9" w:rsidRDefault="004B7AD9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4B7AD9" w:rsidRDefault="004B7A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___________________-_______________</w:t>
            </w:r>
          </w:p>
          <w:p w:rsidR="004B7AD9" w:rsidRDefault="004B7A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____________-______________</w:t>
            </w:r>
          </w:p>
        </w:tc>
      </w:tr>
    </w:tbl>
    <w:p w:rsidR="004B7AD9" w:rsidRDefault="004B7AD9" w:rsidP="004B7AD9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  <w:sz w:val="18"/>
          <w:szCs w:val="18"/>
        </w:rPr>
      </w:pPr>
      <w:r>
        <w:rPr>
          <w:rFonts w:ascii="Calibri Light" w:hAnsi="Calibri Light" w:cs="Calibri Light"/>
          <w:spacing w:val="-4"/>
          <w:sz w:val="18"/>
          <w:szCs w:val="18"/>
        </w:rPr>
        <w:t>Stosownie do ogłoszonego postępowania o udzielenie zamówienia publicznego na realizację zadania pn</w:t>
      </w:r>
      <w:r>
        <w:rPr>
          <w:rFonts w:ascii="Calibri Light" w:hAnsi="Calibri Light" w:cs="Calibri Light"/>
          <w:b/>
          <w:spacing w:val="-4"/>
          <w:szCs w:val="18"/>
        </w:rPr>
        <w:t xml:space="preserve">.: </w:t>
      </w:r>
      <w:r>
        <w:rPr>
          <w:rFonts w:ascii="Calibri Light" w:hAnsi="Calibri Light" w:cs="Calibri Light"/>
          <w:b/>
          <w:szCs w:val="18"/>
        </w:rPr>
        <w:t>„Remont dachu segmentu B Szkoły Podstawowej nr 7 w Giżycku”</w:t>
      </w:r>
      <w:r>
        <w:rPr>
          <w:rFonts w:ascii="Calibri Light" w:hAnsi="Calibri Light" w:cs="Calibri Light"/>
          <w:b/>
          <w:szCs w:val="18"/>
          <w:u w:val="single"/>
        </w:rPr>
        <w:t>,</w:t>
      </w:r>
      <w:r>
        <w:rPr>
          <w:rFonts w:ascii="Calibri Light" w:hAnsi="Calibri Light" w:cs="Calibri Light"/>
          <w:b/>
          <w:i/>
          <w:szCs w:val="18"/>
          <w:u w:val="single"/>
        </w:rPr>
        <w:t xml:space="preserve"> </w:t>
      </w:r>
      <w:r>
        <w:rPr>
          <w:rFonts w:ascii="Calibri Light" w:hAnsi="Calibri Light" w:cs="Calibri Light"/>
          <w:b/>
          <w:sz w:val="18"/>
          <w:szCs w:val="18"/>
          <w:u w:val="single"/>
        </w:rPr>
        <w:t xml:space="preserve">składamy OFERTĘ </w:t>
      </w:r>
      <w:r>
        <w:rPr>
          <w:rFonts w:ascii="Calibri Light" w:hAnsi="Calibri Light" w:cs="Calibri Light"/>
          <w:sz w:val="18"/>
          <w:szCs w:val="18"/>
        </w:rPr>
        <w:t xml:space="preserve">stosownie do Specyfikacji Warunków Zamówienia (dokumentów zamówienia) oferujemy </w:t>
      </w:r>
      <w:r>
        <w:rPr>
          <w:rFonts w:ascii="Calibri Light" w:hAnsi="Calibri Light" w:cs="Calibri Light"/>
          <w:sz w:val="18"/>
        </w:rPr>
        <w:t>wykonanie przedmiotu zamówienia</w:t>
      </w:r>
      <w:r>
        <w:rPr>
          <w:rFonts w:ascii="Calibri Light" w:hAnsi="Calibri Light" w:cs="Calibri Light"/>
          <w:sz w:val="18"/>
        </w:rPr>
        <w:br/>
        <w:t xml:space="preserve">za  cenę ryczałtową w wysokości: </w:t>
      </w:r>
    </w:p>
    <w:p w:rsidR="004B7AD9" w:rsidRDefault="004B7AD9" w:rsidP="004B7AD9">
      <w:pPr>
        <w:numPr>
          <w:ilvl w:val="0"/>
          <w:numId w:val="2"/>
        </w:numPr>
        <w:spacing w:before="120"/>
        <w:jc w:val="both"/>
        <w:rPr>
          <w:rStyle w:val="Numerstrony"/>
          <w:rFonts w:cs="Century Gothic"/>
        </w:rPr>
      </w:pPr>
      <w:r>
        <w:rPr>
          <w:rStyle w:val="Numerstrony"/>
          <w:rFonts w:ascii="Calibri Light" w:hAnsi="Calibri Light" w:cs="Mangal"/>
          <w:b/>
          <w:bCs/>
        </w:rPr>
        <w:t>netto</w:t>
      </w:r>
      <w:r>
        <w:rPr>
          <w:rStyle w:val="Numerstrony"/>
          <w:rFonts w:ascii="Calibri Light" w:hAnsi="Calibri Light" w:cs="Mangal"/>
        </w:rPr>
        <w:t xml:space="preserve"> . . . . . . . . . . . . . . . . . . . . . . . . . . . . . . . . . . . . . . . . . . . . . . . 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4B7AD9" w:rsidRDefault="004B7AD9" w:rsidP="004B7AD9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</w:rPr>
      </w:pPr>
      <w:r>
        <w:rPr>
          <w:rStyle w:val="Numerstrony"/>
          <w:rFonts w:ascii="Calibri Light" w:hAnsi="Calibri Light" w:cs="Mangal"/>
        </w:rPr>
        <w:t xml:space="preserve">w tym </w:t>
      </w:r>
      <w:r>
        <w:rPr>
          <w:rStyle w:val="Numerstrony"/>
          <w:rFonts w:ascii="Calibri Light" w:hAnsi="Calibri Light" w:cs="Mangal"/>
          <w:b/>
          <w:bCs/>
        </w:rPr>
        <w:t>podatek VAT</w:t>
      </w:r>
      <w:r>
        <w:rPr>
          <w:rStyle w:val="Numerstrony"/>
          <w:rFonts w:ascii="Calibri Light" w:hAnsi="Calibri Light" w:cs="Mangal"/>
        </w:rPr>
        <w:t xml:space="preserve"> . . . . . . . . . %, tj. .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 xml:space="preserve">(słownie zł . . . . . . . . . . . . . . . . . . . . . . . . . . . . . . . . . . . . . . . . . . . . . . . . . . . . . . . . . . . . . . . . .) </w:t>
      </w:r>
    </w:p>
    <w:p w:rsidR="004B7AD9" w:rsidRDefault="004B7AD9" w:rsidP="004B7AD9">
      <w:pPr>
        <w:numPr>
          <w:ilvl w:val="0"/>
          <w:numId w:val="2"/>
        </w:numPr>
        <w:spacing w:before="120" w:after="120"/>
        <w:jc w:val="both"/>
        <w:rPr>
          <w:rFonts w:cs="Calibri Light"/>
          <w:bCs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</w:rPr>
        <w:t>brutto</w:t>
      </w:r>
      <w:r>
        <w:rPr>
          <w:rStyle w:val="Numerstrony"/>
          <w:rFonts w:ascii="Calibri Light" w:hAnsi="Calibri Light" w:cs="Mangal"/>
        </w:rPr>
        <w:t xml:space="preserve">: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Fonts w:ascii="Calibri Light" w:hAnsi="Calibri Light" w:cs="Calibri Light"/>
          <w:bCs/>
          <w:sz w:val="18"/>
          <w:szCs w:val="18"/>
        </w:rPr>
        <w:t xml:space="preserve">Oświadczamy, że 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Udzielamy  ________ letniej rękojmi na cały przedmiot zamówienia, licząc od daty odbioru końcowego .</w:t>
      </w:r>
    </w:p>
    <w:p w:rsidR="004B7AD9" w:rsidRDefault="004B7AD9" w:rsidP="004B7AD9">
      <w:pPr>
        <w:spacing w:before="60"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UWAGA!  w przypadku braku wskazania okresu rękojmi – do oceny oferty zostanie przyjęty okres minimalny, tj. 5 lat. 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Wskaźniki użyte do kalkulacji wartości zamówienia:</w:t>
      </w:r>
    </w:p>
    <w:p w:rsidR="004B7AD9" w:rsidRDefault="004B7AD9" w:rsidP="004B7AD9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a)</w:t>
      </w:r>
      <w:r>
        <w:rPr>
          <w:rFonts w:ascii="Calibri Light" w:hAnsi="Calibri Light" w:cs="Calibri Light"/>
          <w:sz w:val="18"/>
          <w:szCs w:val="18"/>
        </w:rPr>
        <w:tab/>
        <w:t>Robocizna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R-g </w:t>
      </w:r>
      <w:r>
        <w:rPr>
          <w:rFonts w:ascii="Calibri Light" w:hAnsi="Calibri Light" w:cs="Calibri Light"/>
          <w:sz w:val="18"/>
          <w:szCs w:val="18"/>
        </w:rPr>
        <w:tab/>
        <w:t>- _____________zł</w:t>
      </w:r>
    </w:p>
    <w:p w:rsidR="004B7AD9" w:rsidRDefault="004B7AD9" w:rsidP="004B7AD9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b)</w:t>
      </w:r>
      <w:r>
        <w:rPr>
          <w:rFonts w:ascii="Calibri Light" w:hAnsi="Calibri Light" w:cs="Calibri Light"/>
          <w:sz w:val="18"/>
          <w:szCs w:val="18"/>
        </w:rPr>
        <w:tab/>
        <w:t>Koszty pośrednie</w:t>
      </w:r>
      <w:r>
        <w:rPr>
          <w:rFonts w:ascii="Calibri Light" w:hAnsi="Calibri Light" w:cs="Calibri Light"/>
          <w:sz w:val="18"/>
          <w:szCs w:val="18"/>
        </w:rPr>
        <w:tab/>
        <w:t>Kp</w:t>
      </w:r>
      <w:r>
        <w:rPr>
          <w:rFonts w:ascii="Calibri Light" w:hAnsi="Calibri Light" w:cs="Calibri Light"/>
          <w:sz w:val="18"/>
          <w:szCs w:val="18"/>
        </w:rPr>
        <w:tab/>
        <w:t xml:space="preserve">- _____________% /od R+S/ </w:t>
      </w:r>
    </w:p>
    <w:p w:rsidR="004B7AD9" w:rsidRDefault="004B7AD9" w:rsidP="004B7AD9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c)</w:t>
      </w:r>
      <w:r>
        <w:rPr>
          <w:rFonts w:ascii="Calibri Light" w:hAnsi="Calibri Light" w:cs="Calibri Light"/>
          <w:sz w:val="18"/>
          <w:szCs w:val="18"/>
        </w:rPr>
        <w:tab/>
        <w:t>Zysk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Z</w:t>
      </w:r>
      <w:r>
        <w:rPr>
          <w:rFonts w:ascii="Calibri Light" w:hAnsi="Calibri Light" w:cs="Calibri Light"/>
          <w:sz w:val="18"/>
          <w:szCs w:val="18"/>
        </w:rPr>
        <w:tab/>
        <w:t>- _____________% /od R+S+Kp/</w:t>
      </w:r>
    </w:p>
    <w:p w:rsidR="004B7AD9" w:rsidRDefault="004B7AD9" w:rsidP="004B7AD9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d)</w:t>
      </w:r>
      <w:r>
        <w:rPr>
          <w:rFonts w:ascii="Calibri Light" w:hAnsi="Calibri Light" w:cs="Calibri Light"/>
          <w:sz w:val="18"/>
          <w:szCs w:val="18"/>
        </w:rPr>
        <w:tab/>
        <w:t>Koszty zakupu</w:t>
      </w:r>
      <w:r>
        <w:rPr>
          <w:rFonts w:ascii="Calibri Light" w:hAnsi="Calibri Light" w:cs="Calibri Light"/>
          <w:sz w:val="18"/>
          <w:szCs w:val="18"/>
        </w:rPr>
        <w:tab/>
        <w:t>Kz</w:t>
      </w:r>
      <w:r>
        <w:rPr>
          <w:rFonts w:ascii="Calibri Light" w:hAnsi="Calibri Light" w:cs="Calibri Light"/>
          <w:sz w:val="18"/>
          <w:szCs w:val="18"/>
        </w:rPr>
        <w:tab/>
        <w:t>- _____________% /od M/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Potwierdzamy przyjęcie warunków umownych zawartych w SWZ i we wzorze umowy stanowiących załącznik do SWZ.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Jesteśmy związani ofertą przez okres wskazany w SWZ. 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  <w:sz w:val="18"/>
        </w:rPr>
        <w:br/>
        <w:t xml:space="preserve">w dokonaniu tych czynności. 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Zobowiązujemy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</w:rPr>
        <w:t>się w</w:t>
      </w:r>
      <w:r>
        <w:rPr>
          <w:rFonts w:ascii="Calibri Light" w:hAnsi="Calibri Light" w:cs="Calibri Light"/>
          <w:sz w:val="18"/>
          <w:szCs w:val="18"/>
        </w:rPr>
        <w:t> przypadku wybrania naszej oferty do:</w:t>
      </w:r>
    </w:p>
    <w:p w:rsidR="004B7AD9" w:rsidRDefault="004B7AD9" w:rsidP="004B7AD9">
      <w:pPr>
        <w:numPr>
          <w:ilvl w:val="0"/>
          <w:numId w:val="3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wniesienia zabezpieczenia należytego wykonania umowy zgodnie z art. 450 ustawy Prawo zamówień publicznych w wysokości 5% ceny ofertowej brutto.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Oświadczamy, że wybór naszej oferty (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zaznaczyć właściwe) </w:t>
      </w:r>
    </w:p>
    <w:p w:rsidR="004B7AD9" w:rsidRDefault="004B7AD9" w:rsidP="004B7AD9">
      <w:pPr>
        <w:spacing w:before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nie prowadzi</w:t>
      </w:r>
      <w:r>
        <w:rPr>
          <w:rFonts w:ascii="Calibri Light" w:hAnsi="Calibri Light" w:cs="Calibri Light"/>
          <w:sz w:val="18"/>
          <w:szCs w:val="18"/>
        </w:rPr>
        <w:t xml:space="preserve"> do powstania u Zamawiającego obowiązku podatkowego zgodnie z przepisami o podatku od towarów i usług;</w:t>
      </w:r>
    </w:p>
    <w:p w:rsidR="004B7AD9" w:rsidRDefault="004B7AD9" w:rsidP="004B7AD9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szCs w:val="18"/>
        </w:rPr>
        <w:instrText xml:space="preserve"> FORMCHECKBOX </w:instrText>
      </w:r>
      <w:r>
        <w:rPr>
          <w:rFonts w:ascii="Calibri Light" w:hAnsi="Calibri Light" w:cs="Calibri Light"/>
          <w:b/>
          <w:szCs w:val="18"/>
        </w:rPr>
      </w:r>
      <w:r>
        <w:rPr>
          <w:rFonts w:ascii="Calibri Light" w:hAnsi="Calibri Light" w:cs="Calibri Light"/>
          <w:b/>
          <w:szCs w:val="18"/>
        </w:rPr>
        <w:fldChar w:fldCharType="separate"/>
      </w:r>
      <w:r>
        <w:rPr>
          <w:rFonts w:ascii="Calibri Light" w:hAnsi="Calibri Light" w:cs="Calibri Light"/>
          <w:b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 </w:t>
      </w:r>
      <w:r>
        <w:rPr>
          <w:rFonts w:ascii="Calibri Light" w:hAnsi="Calibri Light" w:cs="Calibri Light"/>
          <w:bCs/>
          <w:sz w:val="18"/>
          <w:szCs w:val="18"/>
        </w:rPr>
        <w:t>prowadzi do</w:t>
      </w:r>
      <w:r>
        <w:rPr>
          <w:rFonts w:ascii="Calibri Light" w:hAnsi="Calibri Light" w:cs="Calibri Light"/>
          <w:sz w:val="18"/>
          <w:szCs w:val="18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4B7AD9" w:rsidRDefault="004B7AD9" w:rsidP="004B7AD9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59"/>
        <w:gridCol w:w="2233"/>
        <w:gridCol w:w="3348"/>
      </w:tblGrid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Nazwa (rodzaj) towaru lub  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Wartość bez kwoty podatku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  <w:sz w:val="18"/>
              </w:rPr>
              <w:br/>
              <w:t>i usług, która zgodnie z wiedzą Wykonawcy, będzie miała zastosowanie</w:t>
            </w: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4B7AD9" w:rsidRDefault="004B7AD9" w:rsidP="004B7AD9">
      <w:pPr>
        <w:spacing w:after="60"/>
        <w:ind w:left="704"/>
        <w:jc w:val="both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  <w:sz w:val="18"/>
          <w:szCs w:val="18"/>
        </w:rPr>
        <w:br/>
        <w:t xml:space="preserve"> do powstania obowiązku po stronie Zamawiającego. 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 na podstawie art. 18 ust. 3 ustawy Pzp, że </w:t>
      </w:r>
      <w:r>
        <w:rPr>
          <w:rFonts w:ascii="Calibri Light" w:hAnsi="Calibri Light" w:cs="Calibri Light"/>
          <w:bCs/>
          <w:i/>
          <w:sz w:val="18"/>
          <w:szCs w:val="18"/>
        </w:rPr>
        <w:t>(zaznaczyć właściwe)</w:t>
      </w:r>
      <w:r>
        <w:rPr>
          <w:rFonts w:ascii="Calibri Light" w:hAnsi="Calibri Light" w:cs="Calibri Light"/>
          <w:bCs/>
          <w:sz w:val="18"/>
          <w:szCs w:val="18"/>
        </w:rPr>
        <w:t>:</w:t>
      </w:r>
    </w:p>
    <w:p w:rsidR="004B7AD9" w:rsidRDefault="004B7AD9" w:rsidP="004B7AD9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żadna z informacji zawartych w ofercie nie stanowi tajemnicy przedsiębiorstwa w rozumieniu przepisów o zwalczaniu nieuczciwej konkurencji,</w:t>
      </w:r>
    </w:p>
    <w:p w:rsidR="004B7AD9" w:rsidRDefault="004B7AD9" w:rsidP="004B7AD9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62"/>
        <w:gridCol w:w="1339"/>
        <w:gridCol w:w="1339"/>
      </w:tblGrid>
      <w:tr w:rsidR="004B7AD9" w:rsidTr="004B7A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D9" w:rsidRDefault="004B7AD9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D9" w:rsidRDefault="004B7AD9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</w:rPr>
              <w:t>Numery stron w ofercie</w:t>
            </w:r>
          </w:p>
        </w:tc>
      </w:tr>
      <w:tr w:rsidR="004B7AD9" w:rsidTr="004B7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D9" w:rsidRDefault="004B7AD9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D9" w:rsidRDefault="004B7AD9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4B7AD9" w:rsidRDefault="004B7AD9" w:rsidP="004B7AD9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Uzasadnienia zastrzeżenia dokumentów: -___________________________________________________________</w:t>
      </w:r>
    </w:p>
    <w:p w:rsidR="004B7AD9" w:rsidRDefault="004B7AD9" w:rsidP="004B7AD9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</w:t>
      </w:r>
    </w:p>
    <w:p w:rsidR="004B7AD9" w:rsidRDefault="004B7AD9" w:rsidP="004B7AD9">
      <w:pPr>
        <w:spacing w:after="60"/>
        <w:ind w:left="284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i/>
          <w:sz w:val="18"/>
        </w:rPr>
        <w:t>W przypadku, gdy Wykonawca nie wypełni ww. punktu Zamawiający przyjmie, że oferta nie zawiera informacji</w:t>
      </w:r>
      <w:r>
        <w:rPr>
          <w:rFonts w:ascii="Calibri Light" w:hAnsi="Calibri Light" w:cs="Calibri Light"/>
          <w:i/>
          <w:sz w:val="18"/>
        </w:rPr>
        <w:br/>
        <w:t xml:space="preserve">           stanowiących tajemnicę przedsiębiorstwa. 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N</w:t>
      </w:r>
      <w:r>
        <w:rPr>
          <w:rFonts w:ascii="Calibri Light" w:hAnsi="Calibri Light" w:cs="Calibri Light"/>
          <w:sz w:val="18"/>
          <w:szCs w:val="18"/>
        </w:rPr>
        <w:t xml:space="preserve">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4B7AD9" w:rsidTr="004B7AD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D9" w:rsidRDefault="004B7AD9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4B7AD9" w:rsidTr="004B7AD9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B7AD9" w:rsidTr="004B7AD9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B7AD9" w:rsidTr="004B7AD9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D9" w:rsidRDefault="004B7A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4B7AD9" w:rsidRDefault="004B7AD9" w:rsidP="004B7AD9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 związku ze złożeniem oferty wspólnej oraz zaistnieniem okoliczności, o których mowa w art. 117 ust. 4 ustawy Pzp, przedmiotowe zamówienie zrealizujemy zgodnie z poniższym podziałem prac </w:t>
      </w:r>
      <w:r>
        <w:rPr>
          <w:rFonts w:ascii="Calibri Light" w:hAnsi="Calibri Light" w:cs="Calibri Light"/>
          <w:i/>
          <w:sz w:val="18"/>
        </w:rPr>
        <w:t xml:space="preserve">(wypełnić w przypadku </w:t>
      </w:r>
      <w:r>
        <w:rPr>
          <w:rFonts w:ascii="Calibri Light" w:hAnsi="Calibri Light" w:cs="Calibri Light"/>
          <w:sz w:val="18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29"/>
        <w:gridCol w:w="4379"/>
      </w:tblGrid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  <w:sz w:val="18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4B7AD9" w:rsidTr="004B7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9" w:rsidRDefault="004B7A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4B7AD9" w:rsidRDefault="004B7AD9" w:rsidP="004B7AD9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lastRenderedPageBreak/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4B7AD9" w:rsidRDefault="004B7AD9" w:rsidP="004B7AD9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Calibri Light" w:hAnsi="Calibri Light" w:cs="Calibri Light"/>
          <w:sz w:val="18"/>
          <w:szCs w:val="18"/>
        </w:rPr>
        <w:br/>
        <w:t xml:space="preserve">oraz uchylenia dyrektywy 95/46/WE (ogólne rozporządzenie o ochronie danych) (Dz. Urz. UE L 119 z 04.05.2016., s. 1). 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Oświadczam, że Wykonawca, którego reprezentujemy jest: </w:t>
      </w:r>
    </w:p>
    <w:p w:rsidR="004B7AD9" w:rsidRDefault="004B7AD9" w:rsidP="004B7AD9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mikro przedsiębiorcą (podmiot nie będący żadnym z poniższych); </w:t>
      </w:r>
    </w:p>
    <w:p w:rsidR="004B7AD9" w:rsidRDefault="004B7AD9" w:rsidP="004B7AD9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małym przedsiębiorcą (małe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50 pracowników i którego roczny obrót lub  roczna suma bilansowa nie przekracza 10 milionów EURO); </w:t>
      </w:r>
    </w:p>
    <w:p w:rsidR="004B7AD9" w:rsidRDefault="004B7AD9" w:rsidP="004B7AD9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średnim przedsiębiorcą (średnie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250 pracowników i którego roczny obrót nie przekracza 50 milionów lub  roczna suma bilansowa nie przekracza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43 milionów EUR); </w:t>
      </w:r>
    </w:p>
    <w:p w:rsidR="004B7AD9" w:rsidRDefault="004B7AD9" w:rsidP="004B7AD9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dużym przedsiębiorstwem </w:t>
      </w:r>
    </w:p>
    <w:p w:rsidR="004B7AD9" w:rsidRDefault="004B7AD9" w:rsidP="004B7AD9">
      <w:pPr>
        <w:ind w:left="567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Na podstawie art. 127 ust. 2 ustawy Pzp informuję, że Zamawiający może samodzielnie pobrać wymagane przez niego dokumenty, tj. ______________________________ (należy podać jakie dokumenty Zamawiający może samodzielnie pobrać np. KRS, CEiDG). Powyższa dokumenty Zamawiający pobiera z ogólnodostępnej i bezpłatnej bazy danych pod adresem internetowy: ________________________________w przypadku Wykonawców mających siedzibę  w Polsce: </w:t>
      </w:r>
    </w:p>
    <w:p w:rsidR="004B7AD9" w:rsidRDefault="004B7AD9" w:rsidP="004B7AD9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>
          <w:rPr>
            <w:rStyle w:val="Hipercze"/>
            <w:rFonts w:eastAsia="Arial"/>
            <w:sz w:val="18"/>
            <w:szCs w:val="18"/>
          </w:rPr>
          <w:t>https://ems.ms.gov.pl/krs/wyszukiwaniepodmiotu?t:lb=t</w:t>
        </w:r>
      </w:hyperlink>
      <w:r>
        <w:rPr>
          <w:rFonts w:ascii="Calibri Light" w:hAnsi="Calibri Light" w:cs="Calibri Light"/>
          <w:sz w:val="18"/>
          <w:szCs w:val="18"/>
        </w:rPr>
        <w:t xml:space="preserve">,  </w:t>
      </w:r>
    </w:p>
    <w:p w:rsidR="004B7AD9" w:rsidRDefault="004B7AD9" w:rsidP="004B7AD9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hyperlink r:id="rId6" w:history="1">
        <w:r>
          <w:rPr>
            <w:rStyle w:val="Hipercze"/>
            <w:rFonts w:eastAsia="Arial"/>
            <w:sz w:val="18"/>
            <w:szCs w:val="18"/>
          </w:rPr>
          <w:t>https://prod.ceidg.gov.pl</w:t>
        </w:r>
      </w:hyperlink>
      <w:r>
        <w:rPr>
          <w:rFonts w:ascii="Calibri Light" w:hAnsi="Calibri Light" w:cs="Calibri Light"/>
          <w:sz w:val="18"/>
          <w:szCs w:val="18"/>
        </w:rPr>
        <w:t xml:space="preserve"> 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 oferty dołączono:</w:t>
      </w:r>
    </w:p>
    <w:p w:rsidR="004B7AD9" w:rsidRDefault="004B7AD9" w:rsidP="004B7AD9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4B7AD9" w:rsidRDefault="004B7AD9" w:rsidP="004B7AD9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4B7AD9" w:rsidRDefault="004B7AD9" w:rsidP="004B7AD9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Oferta złożona </w:t>
      </w:r>
      <w:r>
        <w:rPr>
          <w:rFonts w:ascii="Calibri Light" w:hAnsi="Calibri Light" w:cs="Calibri Light"/>
          <w:sz w:val="18"/>
          <w:szCs w:val="18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  <w:sz w:val="18"/>
          <w:szCs w:val="18"/>
        </w:rPr>
        <w:t>numer</w:t>
      </w:r>
      <w:r>
        <w:rPr>
          <w:rFonts w:ascii="Calibri Light" w:hAnsi="Calibri Light" w:cs="Calibri Light"/>
          <w:sz w:val="18"/>
          <w:szCs w:val="18"/>
        </w:rPr>
        <w:t>___ (łącznie z załącznikami).</w:t>
      </w: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4B7AD9" w:rsidRDefault="004B7AD9" w:rsidP="004B7AD9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tbl>
      <w:tblPr>
        <w:tblW w:w="99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122"/>
      </w:tblGrid>
      <w:tr w:rsidR="004B7AD9" w:rsidTr="004B7AD9">
        <w:trPr>
          <w:trHeight w:val="2944"/>
          <w:jc w:val="center"/>
        </w:trPr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lastRenderedPageBreak/>
              <w:t>PODPISY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4B7AD9" w:rsidRDefault="004B7AD9" w:rsidP="004B7AD9">
      <w:pPr>
        <w:pStyle w:val="Nagwek1"/>
      </w:pPr>
      <w:bookmarkStart w:id="2" w:name="_Toc100744696"/>
      <w:bookmarkStart w:id="3" w:name="_Toc71095525"/>
      <w:r>
        <w:t>Załącznik nr 2A do SWZ – wzór oświadczenie Wykonawcy dotyczące przesłanek wykluczenia z postępowania</w:t>
      </w:r>
      <w:bookmarkEnd w:id="2"/>
      <w:bookmarkEnd w:id="3"/>
    </w:p>
    <w:p w:rsidR="004B7AD9" w:rsidRDefault="004B7AD9" w:rsidP="004B7AD9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(składane na podstawie art. 125 ust. 1 ustawy Pzp)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4B7AD9" w:rsidRDefault="004B7AD9" w:rsidP="004B7AD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dachu segmentu B Szkoły Podstawowej nr 7 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4B7AD9" w:rsidRDefault="004B7AD9" w:rsidP="004B7AD9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4B7AD9" w:rsidRDefault="004B7AD9" w:rsidP="004B7AD9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4B7AD9" w:rsidRDefault="004B7AD9" w:rsidP="004B7AD9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4B7AD9" w:rsidRDefault="004B7AD9" w:rsidP="004B7AD9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zachodzą w stosunku do mnie podstawy wykluczenia z postępowania na podstawie art. ………………….. ustawy Pzp</w:t>
      </w:r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108 ust. 1 pkt. 1, 2 i 5 ustawy Pzp</w:t>
      </w:r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B7AD9" w:rsidRDefault="004B7AD9" w:rsidP="004B7AD9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4B7AD9" w:rsidRDefault="004B7AD9" w:rsidP="004B7AD9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</w:p>
    <w:p w:rsidR="004B7AD9" w:rsidRDefault="004B7AD9" w:rsidP="004B7AD9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4B7AD9" w:rsidRDefault="004B7AD9" w:rsidP="004B7AD9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4B7AD9" w:rsidRDefault="004B7AD9" w:rsidP="004B7AD9">
      <w:pPr>
        <w:jc w:val="both"/>
        <w:rPr>
          <w:rFonts w:ascii="Calibri Light" w:hAnsi="Calibri Light" w:cs="Calibri Light"/>
          <w:sz w:val="16"/>
          <w:szCs w:val="16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Oświadczenie/-enia ww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6547"/>
      </w:tblGrid>
      <w:tr w:rsidR="004B7AD9" w:rsidTr="004B7AD9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4B7AD9" w:rsidRDefault="004B7AD9" w:rsidP="004B7AD9">
      <w:pPr>
        <w:pStyle w:val="Nagwek1"/>
      </w:pPr>
      <w:bookmarkStart w:id="4" w:name="_Toc100744697"/>
      <w:bookmarkStart w:id="5" w:name="_Toc71095526"/>
      <w:r>
        <w:t>Załącznik nr 2B do SWZ – wzór oświadczenie Wykonawcy dotyczące spełnienia warunków udziału w postępowaniu</w:t>
      </w:r>
      <w:bookmarkEnd w:id="4"/>
      <w:bookmarkEnd w:id="5"/>
    </w:p>
    <w:p w:rsidR="004B7AD9" w:rsidRDefault="004B7AD9" w:rsidP="004B7AD9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>składane na podstawie art. 125 ust. 1 ustawy Pzp)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4B7AD9" w:rsidRDefault="004B7AD9" w:rsidP="004B7AD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dachu segmentu B Szkoły Podstawowej nr 7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4B7AD9" w:rsidRDefault="004B7AD9" w:rsidP="004B7AD9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</w:p>
    <w:p w:rsidR="004B7AD9" w:rsidRDefault="004B7AD9" w:rsidP="004B7AD9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w celu wykazania spełniania warunków udziału w postępowaniu, określonych przez Zamawiającego w Rozdziale 9 pkt. 2 Specyfikacji Warunków Zamówienia polegam na zasobach następującego/-cych podmiotu/-ów: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Oświadczenie/-nia ww. podmiotów składam wraz z niniejszym oświadczeniem własnym (por. zał. 2D).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4B7AD9" w:rsidRDefault="004B7AD9" w:rsidP="004B7AD9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4B7AD9" w:rsidTr="004B7A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lastRenderedPageBreak/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4B7AD9" w:rsidRDefault="004B7AD9" w:rsidP="004B7AD9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4B7AD9" w:rsidRDefault="004B7AD9" w:rsidP="004B7AD9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4B7AD9" w:rsidRDefault="004B7AD9" w:rsidP="004B7AD9">
      <w:pPr>
        <w:pStyle w:val="Nagwek1"/>
        <w:rPr>
          <w:bCs/>
        </w:rPr>
      </w:pPr>
      <w:bookmarkStart w:id="6" w:name="_Toc100744698"/>
      <w:bookmarkStart w:id="7" w:name="_Toc71095527"/>
      <w:r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4B7AD9" w:rsidRDefault="004B7AD9" w:rsidP="004B7AD9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>(składane na podstawie art. 125 ust. 5 ustawy Pzp)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4B7AD9" w:rsidRDefault="004B7AD9" w:rsidP="004B7AD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dachu segmentu B Szkoły Podstawowej nr 7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 w Giżycku, Aleja 1 Maja 14,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11-500 Giżycko, oświadczam, co następuje”: </w:t>
      </w:r>
    </w:p>
    <w:p w:rsidR="004B7AD9" w:rsidRDefault="004B7AD9" w:rsidP="004B7AD9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4B7AD9" w:rsidRDefault="004B7AD9" w:rsidP="004B7AD9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4B7AD9" w:rsidRDefault="004B7AD9" w:rsidP="004B7AD9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zachodzą w stosunku do mnie podstawy wykluczenia z postępowania na podstawie art. ………………….. ustawy Pzp</w:t>
      </w:r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108 ust. 1 pkt. 1, 2 i 5 ustawy Pzp</w:t>
      </w:r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B7AD9" w:rsidRDefault="004B7AD9" w:rsidP="004B7AD9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</w:p>
    <w:p w:rsidR="004B7AD9" w:rsidRDefault="004B7AD9" w:rsidP="004B7AD9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4B7AD9" w:rsidRDefault="004B7AD9" w:rsidP="004B7AD9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4B7AD9" w:rsidRDefault="004B7AD9" w:rsidP="004B7AD9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4B7AD9" w:rsidRDefault="004B7AD9" w:rsidP="004B7AD9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lastRenderedPageBreak/>
        <w:t>odpowiednio odpisu lub informacji z Krajowego Rejestru Sądowego, Centralnej Ewidencji i Informacji o Działalności  Gospodarczej (lub innego właściwego rejestru).*</w:t>
      </w:r>
    </w:p>
    <w:p w:rsidR="004B7AD9" w:rsidRDefault="004B7AD9" w:rsidP="004B7AD9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4B7AD9" w:rsidTr="004B7A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4B7AD9" w:rsidRDefault="004B7AD9" w:rsidP="004B7AD9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4B7AD9" w:rsidRDefault="004B7AD9" w:rsidP="004B7AD9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4B7AD9" w:rsidRDefault="004B7AD9" w:rsidP="004B7AD9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4B7AD9" w:rsidRDefault="004B7AD9" w:rsidP="004B7AD9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4B7AD9" w:rsidRDefault="004B7AD9" w:rsidP="004B7AD9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4B7AD9" w:rsidRDefault="004B7AD9" w:rsidP="004B7AD9">
      <w:pPr>
        <w:pStyle w:val="Nagwek1"/>
      </w:pPr>
      <w:bookmarkStart w:id="8" w:name="_Toc100744699"/>
      <w:bookmarkStart w:id="9" w:name="_Toc71095528"/>
      <w: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4B7AD9" w:rsidRDefault="004B7AD9" w:rsidP="004B7AD9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>na podstawie art. 125 ust. 5 ustawy Pzp)</w:t>
      </w:r>
    </w:p>
    <w:p w:rsidR="004B7AD9" w:rsidRDefault="004B7AD9" w:rsidP="004B7AD9">
      <w:pPr>
        <w:rPr>
          <w:rFonts w:ascii="Calibri Light" w:hAnsi="Calibri Light" w:cs="Calibri Light"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4B7AD9" w:rsidRDefault="004B7AD9" w:rsidP="004B7AD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4B7AD9" w:rsidRDefault="004B7AD9" w:rsidP="004B7AD9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 xml:space="preserve">Remont dachu segmentu B Szkoły Podstawowej nr 7 w Giżycku” 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</w:p>
    <w:p w:rsidR="004B7AD9" w:rsidRDefault="004B7AD9" w:rsidP="004B7AD9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4B7AD9" w:rsidRDefault="004B7AD9" w:rsidP="004B7AD9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</w:t>
      </w:r>
    </w:p>
    <w:p w:rsidR="004B7AD9" w:rsidRDefault="004B7AD9" w:rsidP="004B7AD9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Pzp.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lastRenderedPageBreak/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4B7AD9" w:rsidTr="004B7A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4B7AD9" w:rsidRDefault="004B7AD9" w:rsidP="004B7AD9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4B7AD9" w:rsidRDefault="004B7AD9" w:rsidP="004B7AD9">
      <w:pPr>
        <w:jc w:val="both"/>
        <w:rPr>
          <w:rFonts w:ascii="Calibri Light" w:hAnsi="Calibri Light" w:cs="Calibri Light"/>
        </w:rPr>
      </w:pPr>
    </w:p>
    <w:p w:rsidR="004B7AD9" w:rsidRDefault="004B7AD9" w:rsidP="004B7AD9">
      <w:pPr>
        <w:jc w:val="both"/>
        <w:rPr>
          <w:rFonts w:ascii="Calibri Light" w:hAnsi="Calibri Light" w:cs="Calibri Light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4B7AD9" w:rsidRDefault="004B7AD9" w:rsidP="004B7AD9">
      <w:pPr>
        <w:rPr>
          <w:rFonts w:ascii="Calibri Light" w:hAnsi="Calibri Light" w:cs="Calibri Light"/>
          <w:lang w:val="x-none" w:eastAsia="x-none"/>
        </w:rPr>
      </w:pPr>
    </w:p>
    <w:p w:rsidR="004B7AD9" w:rsidRDefault="004B7AD9" w:rsidP="004B7AD9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4B7AD9" w:rsidRDefault="004B7AD9" w:rsidP="004B7AD9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4B7AD9" w:rsidRDefault="004B7AD9" w:rsidP="004B7AD9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Pzp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4B7AD9" w:rsidRDefault="004B7AD9" w:rsidP="004B7AD9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4B7AD9" w:rsidRDefault="004B7AD9" w:rsidP="004B7AD9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4B7AD9" w:rsidRDefault="004B7AD9" w:rsidP="004B7AD9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4B7AD9" w:rsidRDefault="004B7AD9" w:rsidP="004B7AD9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czy i w jakim zakresie podmiot udostępniający zasoby, na zdolnościach którego Wykonawca polega w odniesieniu do warunków udziału w 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powaniu dotyczących wykształcenia, kwalifikacji zawodowych lub doświadczenia, zrealizuje roboty budowlane*  lub usługi*, których wskazane zdolności dotyczą. </w:t>
      </w:r>
    </w:p>
    <w:p w:rsidR="004B7AD9" w:rsidRDefault="004B7AD9" w:rsidP="004B7AD9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4B7AD9" w:rsidRDefault="004B7AD9" w:rsidP="004B7AD9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4B7AD9" w:rsidRDefault="004B7AD9" w:rsidP="004B7AD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nw zasobów: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4B7AD9" w:rsidRDefault="004B7AD9" w:rsidP="004B7AD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4B7AD9" w:rsidRDefault="004B7AD9" w:rsidP="004B7AD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lastRenderedPageBreak/>
        <w:t xml:space="preserve">Do dyspozycji Wykonawcy: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4B7AD9" w:rsidRDefault="004B7AD9" w:rsidP="004B7AD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4B7AD9" w:rsidRDefault="004B7AD9" w:rsidP="004B7AD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4B7AD9" w:rsidRDefault="004B7AD9" w:rsidP="004B7AD9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4B7AD9" w:rsidRDefault="004B7AD9" w:rsidP="004B7AD9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4B7AD9" w:rsidRDefault="004B7AD9" w:rsidP="004B7AD9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4B7AD9" w:rsidRDefault="004B7AD9" w:rsidP="004B7AD9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4B7AD9" w:rsidRDefault="004B7AD9" w:rsidP="004B7AD9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4B7AD9" w:rsidRDefault="004B7AD9" w:rsidP="004B7AD9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4B7AD9" w:rsidRDefault="004B7AD9" w:rsidP="004B7AD9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4B7AD9" w:rsidRDefault="004B7AD9" w:rsidP="004B7AD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4B7AD9" w:rsidRDefault="004B7AD9" w:rsidP="004B7AD9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4B7AD9" w:rsidRDefault="004B7AD9" w:rsidP="004B7AD9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4B7AD9" w:rsidRDefault="004B7AD9" w:rsidP="004B7AD9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4B7AD9" w:rsidRDefault="004B7AD9" w:rsidP="004B7AD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4B7AD9" w:rsidRDefault="004B7AD9" w:rsidP="004B7AD9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4B7AD9" w:rsidTr="004B7A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4B7AD9" w:rsidRDefault="004B7A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4B7AD9" w:rsidRDefault="004B7AD9" w:rsidP="004B7AD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4B7AD9" w:rsidRDefault="004B7AD9" w:rsidP="004B7AD9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4B7AD9" w:rsidRDefault="004B7AD9" w:rsidP="004B7AD9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4B7AD9" w:rsidRDefault="004B7AD9" w:rsidP="004B7AD9">
      <w:pPr>
        <w:pStyle w:val="Nagwek1"/>
      </w:pPr>
      <w:bookmarkStart w:id="12" w:name="_Toc100744701"/>
      <w:bookmarkStart w:id="13" w:name="_Toc71095530"/>
      <w:r>
        <w:rPr>
          <w:bCs/>
        </w:rPr>
        <w:lastRenderedPageBreak/>
        <w:t>Za</w:t>
      </w:r>
      <w:r>
        <w:t>łącznik nr 4 do SWZ – wzór oświadczenie o przynależności lub braku przynależności do tej samej grupy kapitałowej</w:t>
      </w:r>
      <w:bookmarkEnd w:id="12"/>
      <w:bookmarkEnd w:id="13"/>
      <w:r>
        <w:t xml:space="preserve"> </w:t>
      </w:r>
    </w:p>
    <w:p w:rsidR="004B7AD9" w:rsidRDefault="004B7AD9" w:rsidP="004B7AD9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w postępowaniu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dachu segmentu B Szkoły Podstawowej nr 7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że: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>, w rozumieniu ustawy z dnia 16 lutego 2007 r. o ochronie konkurencji i konsumentów (tekst jednolity Dz. U. z 2020 r., poz. 1076 z późniejszymi zmianami) wraz  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4B7AD9" w:rsidRDefault="004B7AD9" w:rsidP="004B7AD9">
      <w:pPr>
        <w:jc w:val="both"/>
        <w:rPr>
          <w:rFonts w:ascii="Calibri Light" w:hAnsi="Calibri Light" w:cs="Calibri Light"/>
          <w:sz w:val="22"/>
          <w:szCs w:val="22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4B7AD9" w:rsidTr="004B7A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4B7AD9" w:rsidRDefault="004B7AD9" w:rsidP="004B7AD9">
      <w:pPr>
        <w:pStyle w:val="Nagwek1"/>
      </w:pPr>
      <w:bookmarkStart w:id="14" w:name="_Toc100744702"/>
      <w:bookmarkStart w:id="15" w:name="_Toc71095531"/>
      <w:r>
        <w:lastRenderedPageBreak/>
        <w:t>Załącznik nr 5 do SWZ - wzór wykaz osób</w:t>
      </w:r>
      <w:bookmarkEnd w:id="14"/>
      <w:bookmarkEnd w:id="15"/>
      <w:r>
        <w:t xml:space="preserve"> 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B7AD9" w:rsidRDefault="004B7AD9" w:rsidP="004B7AD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4B7AD9" w:rsidRDefault="004B7AD9" w:rsidP="004B7AD9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„ Remont dachu segmentu B Szkoły Podstawowej nr 7 w Giżycku.” 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Postępowanie znak: MZO.261.6.2023</w:t>
      </w:r>
    </w:p>
    <w:p w:rsidR="004B7AD9" w:rsidRDefault="004B7AD9" w:rsidP="004B7AD9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4B7AD9" w:rsidRDefault="004B7AD9" w:rsidP="004B7AD9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4B7AD9" w:rsidRDefault="004B7AD9" w:rsidP="004B7AD9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4B7AD9" w:rsidRDefault="004B7AD9" w:rsidP="004B7AD9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78"/>
        <w:gridCol w:w="1949"/>
        <w:gridCol w:w="3119"/>
        <w:gridCol w:w="1875"/>
      </w:tblGrid>
      <w:tr w:rsidR="004B7AD9" w:rsidTr="004B7AD9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4B7AD9" w:rsidTr="004B7AD9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4B7AD9" w:rsidRDefault="004B7AD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4B7AD9" w:rsidTr="004B7AD9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B7AD9" w:rsidRDefault="004B7AD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4B7AD9" w:rsidRDefault="004B7AD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4B7AD9" w:rsidTr="004B7AD9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B7AD9" w:rsidRDefault="004B7AD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4B7AD9" w:rsidRDefault="004B7AD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4B7AD9" w:rsidTr="004B7AD9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AD9" w:rsidRDefault="004B7AD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9" w:rsidRDefault="004B7AD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B7AD9" w:rsidRDefault="004B7AD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4B7AD9" w:rsidRDefault="004B7AD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4B7AD9" w:rsidRDefault="004B7AD9" w:rsidP="004B7AD9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4B7AD9" w:rsidRDefault="004B7AD9" w:rsidP="004B7AD9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4B7AD9" w:rsidRDefault="004B7AD9" w:rsidP="004B7AD9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4B7AD9" w:rsidRDefault="004B7AD9" w:rsidP="004B7AD9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4B7AD9" w:rsidRDefault="004B7AD9" w:rsidP="004B7AD9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4B7AD9" w:rsidRDefault="004B7AD9" w:rsidP="004B7AD9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4B7AD9" w:rsidRDefault="004B7AD9" w:rsidP="004B7AD9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4B7AD9" w:rsidRDefault="004B7AD9" w:rsidP="004B7AD9">
      <w:pPr>
        <w:pStyle w:val="Nagwek"/>
        <w:jc w:val="both"/>
        <w:rPr>
          <w:rFonts w:ascii="Calibri Light" w:hAnsi="Calibri Light" w:cs="Calibri Light"/>
          <w:b/>
        </w:rPr>
      </w:pPr>
    </w:p>
    <w:p w:rsidR="004B7AD9" w:rsidRDefault="004B7AD9" w:rsidP="004B7AD9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4B7AD9" w:rsidRDefault="004B7AD9" w:rsidP="004B7AD9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4B7AD9" w:rsidTr="004B7A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4B7AD9" w:rsidRDefault="004B7A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4B7AD9" w:rsidRDefault="004B7AD9" w:rsidP="004B7AD9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4B7AD9" w:rsidRDefault="004B7AD9" w:rsidP="004B7AD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4B7AD9" w:rsidRDefault="004B7AD9" w:rsidP="004B7AD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8563E7" w:rsidRDefault="008563E7">
      <w:bookmarkStart w:id="16" w:name="_GoBack"/>
      <w:bookmarkEnd w:id="16"/>
    </w:p>
    <w:sectPr w:rsidR="0085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3" w15:restartNumberingAfterBreak="0">
    <w:nsid w:val="7B9972F7"/>
    <w:multiLevelType w:val="hybridMultilevel"/>
    <w:tmpl w:val="587E33D0"/>
    <w:numStyleLink w:val="Zaimportowanystyl24"/>
  </w:abstractNum>
  <w:abstractNum w:abstractNumId="14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E5860314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61660738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28E40330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E9"/>
    <w:rsid w:val="004B7AD9"/>
    <w:rsid w:val="00686DE9"/>
    <w:rsid w:val="008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A864-E344-4784-9A1C-FA2DB295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4B7AD9"/>
    <w:pPr>
      <w:keepNext/>
      <w:shd w:val="clear" w:color="auto" w:fill="E6E6E6"/>
      <w:spacing w:before="240"/>
      <w:outlineLvl w:val="0"/>
    </w:pPr>
    <w:rPr>
      <w:rFonts w:ascii="Calibri Light" w:eastAsia="Arial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AD9"/>
    <w:rPr>
      <w:rFonts w:ascii="Calibri Light" w:eastAsia="Arial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4B7AD9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4B7AD9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4B7AD9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B7A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7A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B7A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4B7AD9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AD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4B7AD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7A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B7AD9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4B7AD9"/>
  </w:style>
  <w:style w:type="numbering" w:customStyle="1" w:styleId="Zaimportowanystyl24">
    <w:name w:val="Zaimportowany styl 24"/>
    <w:rsid w:val="004B7AD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3904</Words>
  <Characters>23428</Characters>
  <Application>Microsoft Office Word</Application>
  <DocSecurity>0</DocSecurity>
  <Lines>195</Lines>
  <Paragraphs>54</Paragraphs>
  <ScaleCrop>false</ScaleCrop>
  <Company/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2023-03-17T09:12:00Z</dcterms:created>
  <dcterms:modified xsi:type="dcterms:W3CDTF">2023-03-17T09:12:00Z</dcterms:modified>
</cp:coreProperties>
</file>