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B7" w:rsidRPr="00A16514" w:rsidRDefault="001F6FB7" w:rsidP="001F6FB7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C84FC3">
        <w:rPr>
          <w:rFonts w:ascii="Arial" w:hAnsi="Arial" w:cs="Arial"/>
        </w:rPr>
        <w:t>5</w:t>
      </w:r>
      <w:r w:rsidR="007D3E10">
        <w:rPr>
          <w:rFonts w:ascii="Arial" w:hAnsi="Arial" w:cs="Arial"/>
        </w:rPr>
        <w:t xml:space="preserve"> do Zapytania</w:t>
      </w:r>
    </w:p>
    <w:p w:rsidR="001F6FB7" w:rsidRPr="001D2DA5" w:rsidRDefault="001F6FB7" w:rsidP="001F6FB7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:rsidR="001F6FB7" w:rsidRPr="00910C68" w:rsidRDefault="001F6FB7" w:rsidP="001F6FB7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1F6FB7" w:rsidRPr="00E55C14" w:rsidRDefault="001F6FB7" w:rsidP="001F6FB7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D0579">
        <w:rPr>
          <w:rFonts w:ascii="Arial" w:hAnsi="Arial" w:cs="Arial"/>
        </w:rPr>
        <w:t xml:space="preserve">Składając ofertę w postępowaniu p.n.:  </w:t>
      </w:r>
      <w:r w:rsidRPr="001F6FB7">
        <w:rPr>
          <w:rFonts w:ascii="Arial" w:hAnsi="Arial" w:cs="Arial"/>
          <w:b/>
          <w:sz w:val="22"/>
          <w:szCs w:val="22"/>
          <w:lang w:eastAsia="ar-SA"/>
        </w:rPr>
        <w:t>K</w:t>
      </w:r>
      <w:r w:rsidRPr="001F6FB7">
        <w:rPr>
          <w:rFonts w:ascii="Arial" w:hAnsi="Arial" w:cs="Arial"/>
          <w:b/>
          <w:sz w:val="22"/>
          <w:szCs w:val="22"/>
        </w:rPr>
        <w:t>onserwacja i naprawa awaryjna urządzeń elektromechanicznych do sterowania dostępem do obiektów tj. bram, szlabanów, kolczatek, furtek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8D057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:rsidR="001F6FB7" w:rsidRPr="00910C68" w:rsidRDefault="001F6FB7" w:rsidP="001F6FB7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223"/>
        <w:gridCol w:w="2893"/>
        <w:gridCol w:w="1917"/>
        <w:gridCol w:w="1894"/>
        <w:gridCol w:w="1943"/>
        <w:gridCol w:w="1709"/>
      </w:tblGrid>
      <w:tr w:rsidR="001F6FB7" w:rsidRPr="00910C68" w:rsidTr="001F6FB7"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8D3F5E" w:rsidRDefault="001F6FB7" w:rsidP="00207FE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8D3F5E" w:rsidRDefault="001F6FB7" w:rsidP="00207FE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pkt </w:t>
            </w:r>
            <w:r w:rsidR="0051727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1727E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1727E">
              <w:rPr>
                <w:rFonts w:ascii="Arial" w:hAnsi="Arial" w:cs="Arial"/>
                <w:b/>
                <w:sz w:val="18"/>
                <w:szCs w:val="18"/>
              </w:rPr>
              <w:t>1 Zapytania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8D3F5E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1F6FB7" w:rsidRPr="00910C68" w:rsidTr="001F6FB7"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6FB7" w:rsidRPr="00910C68" w:rsidTr="001F6FB7"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6FB7" w:rsidRPr="00910C68" w:rsidTr="001F6FB7"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B7" w:rsidRPr="00910C68" w:rsidRDefault="001F6FB7" w:rsidP="00207F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7" w:rsidRPr="00910C68" w:rsidRDefault="001F6FB7" w:rsidP="00207F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F6FB7" w:rsidRPr="00910C68" w:rsidRDefault="001F6FB7" w:rsidP="001F6FB7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:rsidR="001F6FB7" w:rsidRPr="002B5D11" w:rsidRDefault="001F6FB7" w:rsidP="001F6FB7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B5D11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B5D11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:rsidR="001F6FB7" w:rsidRPr="00910C68" w:rsidRDefault="001F6FB7" w:rsidP="001F6FB7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wartości  usług podanych w walucie innej niż polski złoty, wartość usług należy przeliczyć wg średniego kursu NBP z dnia opublikowania </w:t>
      </w:r>
      <w:r w:rsidR="00C533A2">
        <w:rPr>
          <w:rFonts w:ascii="Arial" w:hAnsi="Arial" w:cs="Arial"/>
          <w:i/>
          <w:sz w:val="16"/>
        </w:rPr>
        <w:t>Zapytania.</w:t>
      </w:r>
      <w:bookmarkStart w:id="0" w:name="_GoBack"/>
      <w:bookmarkEnd w:id="0"/>
    </w:p>
    <w:p w:rsidR="001F6FB7" w:rsidRPr="00910C68" w:rsidRDefault="001F6FB7" w:rsidP="001F6FB7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:rsidR="001F6FB7" w:rsidRPr="00910C68" w:rsidRDefault="001F6FB7" w:rsidP="001F6FB7">
      <w:pPr>
        <w:rPr>
          <w:rFonts w:ascii="Arial" w:hAnsi="Arial" w:cs="Arial"/>
          <w:b/>
          <w:sz w:val="24"/>
          <w:u w:val="single"/>
        </w:rPr>
      </w:pPr>
    </w:p>
    <w:p w:rsidR="001F6FB7" w:rsidRPr="00910C68" w:rsidRDefault="001F6FB7" w:rsidP="001F6FB7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:rsidR="001F6FB7" w:rsidRPr="00910C68" w:rsidRDefault="001F6FB7" w:rsidP="001F6FB7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:rsidR="001F6FB7" w:rsidRPr="00910C68" w:rsidRDefault="001F6FB7" w:rsidP="001F6FB7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:rsidR="001F6FB7" w:rsidRDefault="001F6FB7" w:rsidP="001F6FB7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p w:rsidR="001F6FB7" w:rsidRDefault="001F6FB7" w:rsidP="001F6FB7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:rsidR="001F6FB7" w:rsidRDefault="001F6FB7" w:rsidP="001F6FB7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:rsidR="001F6FB7" w:rsidRDefault="001F6FB7" w:rsidP="001F6FB7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1F6FB7" w:rsidRDefault="001F6FB7" w:rsidP="001F6FB7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1F6FB7" w:rsidRDefault="001F6FB7" w:rsidP="001F6FB7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1F6FB7" w:rsidRDefault="001F6FB7" w:rsidP="001F6FB7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1F6FB7" w:rsidRPr="005C4481" w:rsidRDefault="001F6FB7" w:rsidP="001F6FB7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C84FC3">
        <w:rPr>
          <w:rFonts w:ascii="Arial" w:hAnsi="Arial" w:cs="Arial"/>
          <w:sz w:val="22"/>
          <w:szCs w:val="22"/>
        </w:rPr>
        <w:t>6</w:t>
      </w:r>
      <w:r w:rsidR="008D175D">
        <w:rPr>
          <w:rFonts w:ascii="Arial" w:hAnsi="Arial" w:cs="Arial"/>
          <w:sz w:val="22"/>
          <w:szCs w:val="22"/>
        </w:rPr>
        <w:t xml:space="preserve"> do Zapytania</w:t>
      </w:r>
    </w:p>
    <w:p w:rsidR="001F6FB7" w:rsidRDefault="001F6FB7" w:rsidP="001F6FB7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:rsidR="001F6FB7" w:rsidRDefault="001F6FB7" w:rsidP="001F6FB7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:rsidR="001F6FB7" w:rsidRPr="007C089F" w:rsidRDefault="001F6FB7" w:rsidP="001F6FB7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1F6FB7" w:rsidRPr="006637FF" w:rsidRDefault="001F6FB7" w:rsidP="001F6FB7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1F6FB7" w:rsidRPr="00AC4BA8" w:rsidRDefault="001F6FB7" w:rsidP="001F6FB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C4BA8">
        <w:rPr>
          <w:rFonts w:ascii="Arial" w:hAnsi="Arial" w:cs="Arial"/>
          <w:sz w:val="22"/>
          <w:szCs w:val="22"/>
        </w:rPr>
        <w:t xml:space="preserve">Składając ofertę na: </w:t>
      </w:r>
      <w:r w:rsidR="00AC4BA8" w:rsidRPr="00AC4BA8">
        <w:rPr>
          <w:rFonts w:ascii="Arial" w:hAnsi="Arial" w:cs="Arial"/>
          <w:b/>
          <w:sz w:val="22"/>
          <w:szCs w:val="22"/>
          <w:lang w:eastAsia="ar-SA"/>
        </w:rPr>
        <w:t>K</w:t>
      </w:r>
      <w:r w:rsidR="00AC4BA8" w:rsidRPr="00AC4BA8">
        <w:rPr>
          <w:rFonts w:ascii="Arial" w:hAnsi="Arial" w:cs="Arial"/>
          <w:b/>
          <w:sz w:val="22"/>
          <w:szCs w:val="22"/>
        </w:rPr>
        <w:t>onserwacja i naprawa awaryjna urządzeń elektromechanicznych do sterowania dostępem do obiektów tj. bram, szlabanów, kolczatek, furtek</w:t>
      </w:r>
      <w:r w:rsidRPr="00AC4BA8">
        <w:rPr>
          <w:rFonts w:ascii="Arial" w:hAnsi="Arial" w:cs="Arial"/>
          <w:sz w:val="22"/>
          <w:szCs w:val="22"/>
        </w:rPr>
        <w:t>, wskazujemy następujące osoby, które będą brały udział w realizacji zamówienia:</w:t>
      </w:r>
    </w:p>
    <w:tbl>
      <w:tblPr>
        <w:tblW w:w="13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46"/>
        <w:gridCol w:w="3827"/>
        <w:gridCol w:w="5670"/>
      </w:tblGrid>
      <w:tr w:rsidR="00A500A3" w:rsidRPr="00A60D7C" w:rsidTr="00A500A3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A500A3" w:rsidRPr="00B22662" w:rsidRDefault="00A500A3" w:rsidP="00207FEA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(zgodnie z </w:t>
            </w:r>
            <w:r w:rsidR="00F80021">
              <w:rPr>
                <w:rFonts w:ascii="Arial" w:hAnsi="Arial" w:cs="Arial"/>
                <w:sz w:val="18"/>
                <w:szCs w:val="18"/>
                <w:lang w:eastAsia="en-US"/>
              </w:rPr>
              <w:t>Zapytaniem</w:t>
            </w:r>
            <w:r w:rsidR="000812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Ofertowym</w:t>
            </w:r>
            <w:r w:rsidR="00F80021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A500A3" w:rsidRPr="006637FF" w:rsidRDefault="00A500A3" w:rsidP="00207FEA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A500A3" w:rsidRPr="006637FF" w:rsidRDefault="00A500A3" w:rsidP="00207FEA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A500A3" w:rsidRPr="00A60D7C" w:rsidTr="00A500A3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3" w:rsidRPr="00A60D7C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00A3" w:rsidRPr="00A60D7C" w:rsidTr="00A500A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3" w:rsidRPr="00A60D7C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500A3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00A3" w:rsidRPr="00A60D7C" w:rsidTr="00A500A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3" w:rsidRPr="00A60D7C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500A3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500A3" w:rsidRPr="00A60D7C" w:rsidTr="00A500A3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3" w:rsidRPr="006637FF" w:rsidRDefault="00A500A3" w:rsidP="00207F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6637FF" w:rsidRDefault="00A500A3" w:rsidP="00207F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A3" w:rsidRPr="00A60D7C" w:rsidRDefault="00A500A3" w:rsidP="00207F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F6FB7" w:rsidRPr="006637FF" w:rsidRDefault="001F6FB7" w:rsidP="001F6FB7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>
        <w:rPr>
          <w:rFonts w:ascii="Arial" w:hAnsi="Arial" w:cs="Arial"/>
          <w:i/>
          <w:sz w:val="18"/>
        </w:rPr>
        <w:t xml:space="preserve"> </w:t>
      </w:r>
      <w:r w:rsidR="00F80021">
        <w:rPr>
          <w:rFonts w:ascii="Arial" w:hAnsi="Arial" w:cs="Arial"/>
          <w:i/>
          <w:sz w:val="18"/>
        </w:rPr>
        <w:t xml:space="preserve">2 </w:t>
      </w:r>
      <w:proofErr w:type="spellStart"/>
      <w:r w:rsidR="00F80021">
        <w:rPr>
          <w:rFonts w:ascii="Arial" w:hAnsi="Arial" w:cs="Arial"/>
          <w:i/>
          <w:sz w:val="18"/>
        </w:rPr>
        <w:t>ppkt</w:t>
      </w:r>
      <w:proofErr w:type="spellEnd"/>
      <w:r w:rsidR="00F80021">
        <w:rPr>
          <w:rFonts w:ascii="Arial" w:hAnsi="Arial" w:cs="Arial"/>
          <w:i/>
          <w:sz w:val="18"/>
        </w:rPr>
        <w:t>. 2) Zapytania.</w:t>
      </w:r>
    </w:p>
    <w:p w:rsidR="00805CB0" w:rsidRDefault="00805CB0" w:rsidP="001F6FB7">
      <w:pPr>
        <w:rPr>
          <w:rFonts w:ascii="Arial" w:hAnsi="Arial" w:cs="Arial"/>
          <w:b/>
          <w:sz w:val="22"/>
          <w:szCs w:val="22"/>
        </w:rPr>
      </w:pPr>
    </w:p>
    <w:p w:rsidR="001F6FB7" w:rsidRDefault="001F6FB7" w:rsidP="001F6FB7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1F6FB7" w:rsidRPr="006637FF" w:rsidRDefault="001F6FB7" w:rsidP="001F6FB7">
      <w:pPr>
        <w:rPr>
          <w:rFonts w:ascii="Arial" w:hAnsi="Arial" w:cs="Arial"/>
          <w:b/>
          <w:sz w:val="8"/>
          <w:szCs w:val="8"/>
        </w:rPr>
      </w:pPr>
    </w:p>
    <w:p w:rsidR="001F6FB7" w:rsidRPr="006637FF" w:rsidRDefault="001F6FB7" w:rsidP="001F6FB7">
      <w:pPr>
        <w:rPr>
          <w:rFonts w:ascii="Arial" w:hAnsi="Arial" w:cs="Arial"/>
          <w:b/>
        </w:rPr>
      </w:pPr>
    </w:p>
    <w:p w:rsidR="001F6FB7" w:rsidRPr="006637FF" w:rsidRDefault="001F6FB7" w:rsidP="001F6FB7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:rsidR="001F6FB7" w:rsidRPr="006637FF" w:rsidRDefault="001F6FB7" w:rsidP="001F6FB7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:rsidR="001F6FB7" w:rsidRPr="006637FF" w:rsidRDefault="001F6FB7" w:rsidP="001F6FB7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:rsidR="001F6FB7" w:rsidRPr="006A4F12" w:rsidRDefault="001F6FB7" w:rsidP="001F6FB7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p w:rsidR="008366D6" w:rsidRDefault="009D4E2F"/>
    <w:sectPr w:rsidR="008366D6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F" w:rsidRDefault="009D4E2F" w:rsidP="001F6FB7">
      <w:r>
        <w:separator/>
      </w:r>
    </w:p>
  </w:endnote>
  <w:endnote w:type="continuationSeparator" w:id="0">
    <w:p w:rsidR="009D4E2F" w:rsidRDefault="009D4E2F" w:rsidP="001F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F" w:rsidRDefault="009D4E2F" w:rsidP="001F6FB7">
      <w:r>
        <w:separator/>
      </w:r>
    </w:p>
  </w:footnote>
  <w:footnote w:type="continuationSeparator" w:id="0">
    <w:p w:rsidR="009D4E2F" w:rsidRDefault="009D4E2F" w:rsidP="001F6FB7">
      <w:r>
        <w:continuationSeparator/>
      </w:r>
    </w:p>
  </w:footnote>
  <w:footnote w:id="1">
    <w:p w:rsidR="00A500A3" w:rsidRPr="00F70E17" w:rsidRDefault="00A500A3" w:rsidP="001F6FB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 w:rsidR="00F25DFA" w:rsidRPr="006637FF">
        <w:rPr>
          <w:rFonts w:ascii="Arial" w:hAnsi="Arial" w:cs="Arial"/>
          <w:i/>
          <w:sz w:val="18"/>
        </w:rPr>
        <w:t>pkt</w:t>
      </w:r>
      <w:r w:rsidR="00F25DFA">
        <w:rPr>
          <w:rFonts w:ascii="Arial" w:hAnsi="Arial" w:cs="Arial"/>
          <w:i/>
          <w:sz w:val="18"/>
        </w:rPr>
        <w:t xml:space="preserve"> 2 </w:t>
      </w:r>
      <w:proofErr w:type="spellStart"/>
      <w:r w:rsidR="00F25DFA">
        <w:rPr>
          <w:rFonts w:ascii="Arial" w:hAnsi="Arial" w:cs="Arial"/>
          <w:i/>
          <w:sz w:val="18"/>
        </w:rPr>
        <w:t>ppkt</w:t>
      </w:r>
      <w:proofErr w:type="spellEnd"/>
      <w:r w:rsidR="00F25DFA">
        <w:rPr>
          <w:rFonts w:ascii="Arial" w:hAnsi="Arial" w:cs="Arial"/>
          <w:i/>
          <w:sz w:val="18"/>
        </w:rPr>
        <w:t>. 2) Zapytania.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B7"/>
    <w:rsid w:val="00081271"/>
    <w:rsid w:val="001205A5"/>
    <w:rsid w:val="00166DDB"/>
    <w:rsid w:val="001F6FB7"/>
    <w:rsid w:val="003E48BC"/>
    <w:rsid w:val="0051727E"/>
    <w:rsid w:val="0055487F"/>
    <w:rsid w:val="0058190C"/>
    <w:rsid w:val="007D3E10"/>
    <w:rsid w:val="008015D4"/>
    <w:rsid w:val="00805CB0"/>
    <w:rsid w:val="008D175D"/>
    <w:rsid w:val="009D4E2F"/>
    <w:rsid w:val="00A02BDE"/>
    <w:rsid w:val="00A500A3"/>
    <w:rsid w:val="00AC4BA8"/>
    <w:rsid w:val="00C533A2"/>
    <w:rsid w:val="00C84FC3"/>
    <w:rsid w:val="00E95472"/>
    <w:rsid w:val="00F25DFA"/>
    <w:rsid w:val="00F80021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AE16"/>
  <w15:chartTrackingRefBased/>
  <w15:docId w15:val="{E9CAD463-1ECC-427F-9FCE-8B5FC9F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F6FB7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F6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F6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17</cp:revision>
  <cp:lastPrinted>2022-03-02T10:40:00Z</cp:lastPrinted>
  <dcterms:created xsi:type="dcterms:W3CDTF">2022-03-02T09:26:00Z</dcterms:created>
  <dcterms:modified xsi:type="dcterms:W3CDTF">2022-03-02T10:41:00Z</dcterms:modified>
</cp:coreProperties>
</file>