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BC" w:rsidRPr="00DF55F3" w:rsidRDefault="00106BBC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bookmarkStart w:id="0" w:name="_GoBack"/>
      <w:r w:rsidRPr="00DF55F3">
        <w:rPr>
          <w:rFonts w:ascii="Garamond" w:hAnsi="Garamond"/>
          <w:b/>
          <w:szCs w:val="22"/>
        </w:rPr>
        <w:t xml:space="preserve">Załącznik nr 3 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>Oświadczenia Wykonawcy/W</w:t>
      </w:r>
      <w:r w:rsidR="00FB275E" w:rsidRPr="00DF55F3">
        <w:rPr>
          <w:rFonts w:ascii="Garamond" w:hAnsi="Garamond" w:cs="Arial"/>
          <w:b/>
          <w:sz w:val="22"/>
          <w:szCs w:val="22"/>
          <w:u w:val="single"/>
        </w:rPr>
        <w:t>ykonawców wspólnie ubiegających</w:t>
      </w: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 się 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>o udzielenie zamówienia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caps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DF55F3">
        <w:rPr>
          <w:rFonts w:ascii="Garamond" w:hAnsi="Garamond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1 ustawy Pzp 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(zaznaczyć właściwe lub niepotrzebne skreślić):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ind w:left="708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BC86" wp14:editId="52F34BFA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0F1CE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" fillcolor="white [3201]" strokecolor="black [3200]" strokeweight="1pt"/>
            </w:pict>
          </mc:Fallback>
        </mc:AlternateContent>
      </w: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(lub)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93DB" wp14:editId="295310D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51" w:rsidRDefault="007E0B51" w:rsidP="007E0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93DB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:rsidR="007E0B51" w:rsidRDefault="007E0B51" w:rsidP="007E0B51"/>
                  </w:txbxContent>
                </v:textbox>
              </v:rect>
            </w:pict>
          </mc:Fallback>
        </mc:AlternateContent>
      </w:r>
    </w:p>
    <w:p w:rsidR="007E0B51" w:rsidRPr="00DF55F3" w:rsidRDefault="007E0B51" w:rsidP="007E0B51">
      <w:pPr>
        <w:ind w:left="708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:rsidR="007E0B51" w:rsidRPr="00DF55F3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DF55F3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jc w:val="both"/>
        <w:rPr>
          <w:rFonts w:ascii="Garamond" w:hAnsi="Garamond"/>
          <w:i/>
          <w:iCs/>
          <w:sz w:val="22"/>
          <w:szCs w:val="22"/>
        </w:rPr>
      </w:pPr>
      <w:r w:rsidRPr="00DF55F3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:rsidR="007E0B51" w:rsidRPr="00DF55F3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DF55F3" w:rsidRDefault="007E0B51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DF55F3" w:rsidRDefault="00837CD9" w:rsidP="00837CD9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837CD9" w:rsidRPr="00DF55F3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DF55F3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DF55F3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Wykonawca spełnia warunki udziału w postępowaniu określone przez Zamawiającego w  Specyfikacji Warunków Zamówienia.</w:t>
      </w:r>
    </w:p>
    <w:p w:rsidR="007E0B51" w:rsidRPr="00DF55F3" w:rsidRDefault="007E0B51" w:rsidP="007E0B51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7E0B51" w:rsidRPr="00DF55F3" w:rsidRDefault="007E0B51" w:rsidP="007E0B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7E0B51" w:rsidRPr="00DF55F3" w:rsidRDefault="007E0B51" w:rsidP="00FB275E">
      <w:pPr>
        <w:suppressAutoHyphens w:val="0"/>
        <w:spacing w:line="276" w:lineRule="auto"/>
        <w:jc w:val="both"/>
        <w:rPr>
          <w:sz w:val="22"/>
          <w:szCs w:val="22"/>
        </w:rPr>
      </w:pPr>
      <w:r w:rsidRPr="00DF55F3">
        <w:rPr>
          <w:rFonts w:ascii="Garamond" w:hAnsi="Garamond"/>
          <w:color w:val="FF0000"/>
          <w:sz w:val="22"/>
          <w:szCs w:val="22"/>
          <w:lang w:eastAsia="pl-PL"/>
        </w:rPr>
        <w:t xml:space="preserve">UWAGA! Dokument należy wypełnić i podpisać kwalifikowanym podpisem elektronicznym lub podpisem zaufanym, </w:t>
      </w:r>
      <w:r w:rsidR="00FB275E" w:rsidRPr="00DF55F3">
        <w:rPr>
          <w:rFonts w:ascii="Garamond" w:hAnsi="Garamond"/>
          <w:color w:val="FF0000"/>
          <w:sz w:val="22"/>
          <w:szCs w:val="22"/>
          <w:lang w:eastAsia="pl-PL"/>
        </w:rPr>
        <w:t>lub podpisem osobistym (e-dowód)</w:t>
      </w:r>
    </w:p>
    <w:p w:rsidR="00106BBC" w:rsidRPr="00DF55F3" w:rsidRDefault="00106BBC" w:rsidP="00106BBC">
      <w:pPr>
        <w:pStyle w:val="Tekstpodstawowy22"/>
        <w:tabs>
          <w:tab w:val="left" w:pos="5040"/>
        </w:tabs>
        <w:spacing w:line="276" w:lineRule="auto"/>
        <w:ind w:left="4956"/>
        <w:jc w:val="right"/>
        <w:rPr>
          <w:rFonts w:ascii="Garamond" w:hAnsi="Garamond"/>
          <w:i/>
          <w:szCs w:val="22"/>
        </w:rPr>
      </w:pPr>
    </w:p>
    <w:p w:rsidR="00106BBC" w:rsidRPr="00DF55F3" w:rsidRDefault="00106BBC" w:rsidP="009D1E07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DF55F3">
        <w:rPr>
          <w:rFonts w:ascii="Garamond" w:hAnsi="Garamond"/>
          <w:sz w:val="22"/>
          <w:szCs w:val="22"/>
        </w:rPr>
        <w:br w:type="page"/>
      </w:r>
      <w:r w:rsidRPr="00DF55F3">
        <w:rPr>
          <w:rFonts w:ascii="Garamond" w:hAnsi="Garamond" w:cs="Tahoma"/>
          <w:b/>
          <w:bCs/>
          <w:sz w:val="22"/>
          <w:szCs w:val="22"/>
        </w:rPr>
        <w:lastRenderedPageBreak/>
        <w:t>Załącznik nr 4</w:t>
      </w:r>
    </w:p>
    <w:p w:rsidR="00106BBC" w:rsidRPr="00DF55F3" w:rsidRDefault="00106BBC" w:rsidP="00106BB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Ja: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9D1E07" w:rsidRPr="00DF55F3" w:rsidRDefault="009D1E07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106BBC" w:rsidRPr="00DF55F3" w:rsidRDefault="00106BBC" w:rsidP="00D530E2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przy wykonywaniu (w trakcie re</w:t>
      </w:r>
      <w:r w:rsidR="00D530E2" w:rsidRPr="00DF55F3">
        <w:rPr>
          <w:rFonts w:ascii="Garamond" w:hAnsi="Garamond" w:cs="Arial"/>
          <w:sz w:val="22"/>
          <w:szCs w:val="22"/>
          <w:lang w:eastAsia="pl-PL"/>
        </w:rPr>
        <w:t xml:space="preserve">alizacji) zamówienia pod nazwą </w:t>
      </w:r>
      <w:r w:rsidR="00D530E2" w:rsidRPr="00DF55F3">
        <w:rPr>
          <w:rFonts w:ascii="Garamond" w:hAnsi="Garamond" w:cs="Arial"/>
          <w:b/>
          <w:sz w:val="22"/>
          <w:szCs w:val="22"/>
          <w:lang w:eastAsia="pl-PL"/>
        </w:rPr>
        <w:t>M</w:t>
      </w:r>
      <w:r w:rsidR="00D530E2" w:rsidRPr="00DF55F3">
        <w:rPr>
          <w:rFonts w:ascii="Garamond" w:hAnsi="Garamond"/>
          <w:b/>
          <w:sz w:val="22"/>
          <w:szCs w:val="22"/>
        </w:rPr>
        <w:t>odernizacja części stałej ekspozycji Muzeum Powstania Warszawskiego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5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106BBC" w:rsidRPr="00DF55F3" w:rsidRDefault="00106BBC" w:rsidP="007E0B51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:rsidR="00106BBC" w:rsidRPr="00DF55F3" w:rsidRDefault="00106BBC" w:rsidP="007E0B51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="00D530E2" w:rsidRPr="00DF55F3">
        <w:rPr>
          <w:rFonts w:ascii="Garamond" w:hAnsi="Garamond"/>
          <w:b/>
          <w:sz w:val="22"/>
          <w:szCs w:val="22"/>
        </w:rPr>
        <w:t xml:space="preserve">modernizację części stałej ekspozycji Muzeum Powstania Warszawskiego </w:t>
      </w:r>
      <w:r w:rsidRPr="00DF55F3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:rsidR="00106BBC" w:rsidRPr="00DF55F3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 </w:t>
      </w:r>
      <w:r w:rsidRPr="00DF55F3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06BBC" w:rsidRPr="00DF55F3" w:rsidRDefault="00106BBC" w:rsidP="00106BBC">
      <w:pPr>
        <w:spacing w:line="276" w:lineRule="auto"/>
        <w:rPr>
          <w:rFonts w:ascii="Garamond" w:hAnsi="Garamond"/>
          <w:sz w:val="22"/>
          <w:szCs w:val="22"/>
        </w:rPr>
      </w:pPr>
    </w:p>
    <w:p w:rsidR="00106BBC" w:rsidRPr="00DF55F3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106BBC" w:rsidRPr="00DF55F3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D4542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:rsidR="00837CD9" w:rsidRPr="00DF55F3" w:rsidRDefault="00837CD9" w:rsidP="00D45423">
      <w:pPr>
        <w:pStyle w:val="NormalnyWeb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nie zachodzą w stosunku do niego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2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106BBC" w:rsidRPr="00DF55F3" w:rsidRDefault="00106BBC" w:rsidP="00D45423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right="1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6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106BBC" w:rsidRPr="00DF55F3" w:rsidRDefault="00106BBC" w:rsidP="00106BBC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="00D530E2" w:rsidRPr="00DF55F3">
        <w:rPr>
          <w:rFonts w:ascii="Garamond" w:hAnsi="Garamond" w:cs="Calibri"/>
          <w:kern w:val="1"/>
          <w:sz w:val="22"/>
          <w:szCs w:val="22"/>
        </w:rPr>
        <w:t xml:space="preserve"> dotyczącego</w:t>
      </w:r>
      <w:r w:rsidRPr="00DF55F3">
        <w:rPr>
          <w:rFonts w:ascii="Garamond" w:hAnsi="Garamond" w:cs="Calibri"/>
          <w:b/>
          <w:kern w:val="1"/>
          <w:sz w:val="22"/>
          <w:szCs w:val="22"/>
        </w:rPr>
        <w:t xml:space="preserve"> </w:t>
      </w:r>
      <w:r w:rsidR="00D530E2" w:rsidRPr="00DF55F3">
        <w:rPr>
          <w:rFonts w:ascii="Garamond" w:hAnsi="Garamond" w:cs="Calibri"/>
          <w:b/>
          <w:kern w:val="1"/>
          <w:sz w:val="22"/>
          <w:szCs w:val="22"/>
        </w:rPr>
        <w:t>m</w:t>
      </w:r>
      <w:r w:rsidR="00D530E2" w:rsidRPr="00DF55F3">
        <w:rPr>
          <w:rFonts w:ascii="Garamond" w:hAnsi="Garamond"/>
          <w:b/>
          <w:sz w:val="22"/>
          <w:szCs w:val="22"/>
        </w:rPr>
        <w:t xml:space="preserve">odernizacji części stałej ekspozycji Muzeum Powstania Warszawskiego </w:t>
      </w:r>
      <w:r w:rsidRPr="00DF55F3">
        <w:rPr>
          <w:rFonts w:ascii="Garamond" w:hAnsi="Garamond" w:cs="Calibri"/>
          <w:kern w:val="1"/>
          <w:sz w:val="22"/>
          <w:szCs w:val="22"/>
        </w:rPr>
        <w:t>przedstawiam/y w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</w:t>
      </w:r>
      <w:r w:rsidR="00B315DB" w:rsidRPr="00DF55F3">
        <w:rPr>
          <w:rFonts w:ascii="Garamond" w:eastAsia="Arial" w:hAnsi="Garamond" w:cs="Calibri"/>
          <w:kern w:val="1"/>
          <w:sz w:val="22"/>
          <w:szCs w:val="22"/>
        </w:rPr>
        <w:t>anych</w:t>
      </w:r>
      <w:r w:rsidR="00D530E2" w:rsidRPr="00DF55F3">
        <w:rPr>
          <w:rFonts w:ascii="Garamond" w:eastAsia="Arial" w:hAnsi="Garamond" w:cs="Calibri"/>
          <w:kern w:val="1"/>
          <w:sz w:val="22"/>
          <w:szCs w:val="22"/>
        </w:rPr>
        <w:t xml:space="preserve"> lub wykonywanych</w:t>
      </w:r>
      <w:r w:rsidR="00B315DB" w:rsidRPr="00DF55F3">
        <w:rPr>
          <w:rFonts w:ascii="Garamond" w:eastAsia="Arial" w:hAnsi="Garamond" w:cs="Calibri"/>
          <w:kern w:val="1"/>
          <w:sz w:val="22"/>
          <w:szCs w:val="22"/>
        </w:rPr>
        <w:t xml:space="preserve"> w okr</w:t>
      </w:r>
      <w:r w:rsidR="001024B7" w:rsidRPr="00DF55F3">
        <w:rPr>
          <w:rFonts w:ascii="Garamond" w:eastAsia="Arial" w:hAnsi="Garamond" w:cs="Calibri"/>
          <w:kern w:val="1"/>
          <w:sz w:val="22"/>
          <w:szCs w:val="22"/>
        </w:rPr>
        <w:t xml:space="preserve">esie ostatnich 3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lat przed upływem terminu składania ofert, a jeżeli okres prowadzenia działalności jest krótszy - w tym okresie, wraz z podaniem ich rodzaju, wartości, dat, miejsca wykonania i podmiotów, na rzecz których te usługi zostały wykonane.</w:t>
      </w:r>
    </w:p>
    <w:p w:rsidR="00106BBC" w:rsidRPr="00DF55F3" w:rsidRDefault="00106BBC" w:rsidP="00106BBC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1948"/>
        <w:gridCol w:w="2551"/>
        <w:gridCol w:w="1661"/>
        <w:gridCol w:w="1600"/>
        <w:gridCol w:w="2389"/>
      </w:tblGrid>
      <w:tr w:rsidR="00106BBC" w:rsidRPr="00DF55F3" w:rsidTr="007F0680">
        <w:trPr>
          <w:trHeight w:val="4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106BBC" w:rsidRPr="00DF55F3" w:rsidRDefault="00106BBC" w:rsidP="007F0680">
            <w:pPr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Rodzaj wykonywanych usług (nazwa, zakres)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DF55F3" w:rsidRDefault="00BF7DEE" w:rsidP="00BF7DEE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Miejsce wykonania usług</w:t>
            </w:r>
          </w:p>
        </w:tc>
      </w:tr>
      <w:tr w:rsidR="00106BBC" w:rsidRPr="00DF55F3" w:rsidTr="007F0680">
        <w:trPr>
          <w:trHeight w:val="9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DF55F3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DF55F3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11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DF55F3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DF55F3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106BBC" w:rsidRPr="00DF55F3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F55F3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106BBC" w:rsidRPr="00DF55F3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Dowodami, o których mowa powyżej są </w:t>
      </w:r>
      <w:r w:rsidRPr="00DF55F3">
        <w:rPr>
          <w:rFonts w:ascii="Garamond" w:hAnsi="Garamond" w:cs="Helvetica"/>
          <w:color w:val="212529"/>
          <w:sz w:val="22"/>
          <w:szCs w:val="22"/>
          <w:shd w:val="clear" w:color="auto" w:fill="FFFFFF"/>
        </w:rPr>
        <w:t>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 w:cs="ArialMT"/>
          <w:sz w:val="22"/>
          <w:szCs w:val="22"/>
          <w:lang w:eastAsia="pl-PL"/>
        </w:rPr>
      </w:pP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MT"/>
          <w:sz w:val="22"/>
          <w:szCs w:val="22"/>
          <w:lang w:eastAsia="pl-PL"/>
        </w:rPr>
      </w:pPr>
      <w:r w:rsidRPr="00DF55F3">
        <w:rPr>
          <w:rFonts w:ascii="Garamond" w:hAnsi="Garamond" w:cs="ArialMT"/>
          <w:sz w:val="22"/>
          <w:szCs w:val="22"/>
          <w:lang w:eastAsia="pl-PL"/>
        </w:rPr>
        <w:t>Jeżeli Wykonawca powołuje się na doświadczenie w realizacji usług wykonanych wspólnie z innymi wykonawcami, wykaz, o którym mowa powyżej, dotyczy usług, w których wykonaniu Wykonawca ten bezpośrednio uczestniczył.</w:t>
      </w: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sz w:val="22"/>
          <w:szCs w:val="22"/>
          <w:lang w:eastAsia="zh-CN"/>
        </w:rPr>
      </w:pPr>
    </w:p>
    <w:p w:rsidR="00106BBC" w:rsidRPr="00DF55F3" w:rsidRDefault="00106BBC" w:rsidP="00106BB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DF55F3" w:rsidRDefault="00106BBC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br w:type="page"/>
      </w:r>
      <w:r w:rsidRPr="00DF55F3">
        <w:rPr>
          <w:rFonts w:ascii="Garamond" w:hAnsi="Garamond"/>
          <w:b/>
          <w:sz w:val="22"/>
          <w:szCs w:val="22"/>
          <w:lang w:eastAsia="pl-PL"/>
        </w:rPr>
        <w:lastRenderedPageBreak/>
        <w:t>Załącznik nr 7</w:t>
      </w: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DF55F3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DF55F3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D530E2" w:rsidRPr="00DF55F3" w:rsidRDefault="00D530E2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DF55F3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D530E2" w:rsidRPr="00DF55F3" w:rsidRDefault="00106BBC" w:rsidP="005A193E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biorącego udział w postępowaniu o udzie</w:t>
      </w:r>
      <w:r w:rsidR="00D530E2" w:rsidRPr="00DF55F3">
        <w:rPr>
          <w:rFonts w:ascii="Garamond" w:hAnsi="Garamond"/>
          <w:sz w:val="22"/>
          <w:szCs w:val="22"/>
          <w:lang w:eastAsia="pl-PL"/>
        </w:rPr>
        <w:t>lenie zamówienia publicznego na</w:t>
      </w:r>
      <w:r w:rsidRPr="00DF55F3">
        <w:rPr>
          <w:rFonts w:ascii="Garamond" w:hAnsi="Garamond"/>
          <w:sz w:val="22"/>
          <w:szCs w:val="22"/>
          <w:lang w:eastAsia="pl-PL"/>
        </w:rPr>
        <w:t xml:space="preserve"> </w:t>
      </w:r>
      <w:r w:rsidR="00D530E2" w:rsidRPr="00DF55F3">
        <w:rPr>
          <w:rFonts w:ascii="Garamond" w:hAnsi="Garamond" w:cs="Calibri"/>
          <w:b/>
          <w:kern w:val="1"/>
          <w:sz w:val="22"/>
          <w:szCs w:val="22"/>
        </w:rPr>
        <w:t>m</w:t>
      </w:r>
      <w:r w:rsidR="00D530E2" w:rsidRPr="00DF55F3">
        <w:rPr>
          <w:rFonts w:ascii="Garamond" w:hAnsi="Garamond"/>
          <w:b/>
          <w:sz w:val="22"/>
          <w:szCs w:val="22"/>
        </w:rPr>
        <w:t>odernizację części stałej ekspozycji Muzeum Powstania Warszawskiego</w:t>
      </w:r>
    </w:p>
    <w:p w:rsidR="00106BBC" w:rsidRPr="00DF55F3" w:rsidRDefault="00106BBC" w:rsidP="00106BBC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sz w:val="22"/>
          <w:szCs w:val="22"/>
        </w:rPr>
        <w:t>Oświadczam, że :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DF55F3">
        <w:rPr>
          <w:rFonts w:ascii="Garamond" w:hAnsi="Garamond" w:cs="Calibri"/>
          <w:sz w:val="22"/>
          <w:szCs w:val="22"/>
        </w:rPr>
        <w:t>*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należę do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108 ust. 1 pkt 5 ustawy*,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 art. 108 ust. 1 pkt 5 ustawy Pzp, w skład której wchodzą następujące podmioty*:</w:t>
      </w:r>
    </w:p>
    <w:p w:rsidR="00106BBC" w:rsidRPr="00DF55F3" w:rsidRDefault="00106BBC" w:rsidP="00106BBC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106BBC" w:rsidRPr="00DF55F3" w:rsidTr="007F0680">
        <w:trPr>
          <w:trHeight w:val="594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106BBC" w:rsidRPr="00DF55F3" w:rsidTr="007F0680">
        <w:trPr>
          <w:trHeight w:val="455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433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397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432"/>
        </w:trPr>
        <w:tc>
          <w:tcPr>
            <w:tcW w:w="56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270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106BBC" w:rsidRPr="00DF55F3" w:rsidRDefault="00106BBC" w:rsidP="00106BBC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DF55F3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106BBC" w:rsidRPr="00DF55F3" w:rsidRDefault="00106BBC" w:rsidP="00106BBC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br w:type="page"/>
      </w:r>
      <w:r w:rsidRPr="00DF55F3">
        <w:rPr>
          <w:rFonts w:ascii="Garamond" w:eastAsia="Calibri" w:hAnsi="Garamond"/>
          <w:b/>
          <w:sz w:val="22"/>
          <w:szCs w:val="22"/>
          <w:lang w:eastAsia="en-US"/>
        </w:rPr>
        <w:lastRenderedPageBreak/>
        <w:t xml:space="preserve">Załącznik nr 8 </w:t>
      </w:r>
    </w:p>
    <w:p w:rsidR="00106BBC" w:rsidRPr="00DF55F3" w:rsidRDefault="00106BBC" w:rsidP="007E0B51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7E0B51" w:rsidRPr="00DF55F3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DF55F3">
        <w:rPr>
          <w:rFonts w:ascii="Garamond" w:hAnsi="Garamond"/>
          <w:b/>
          <w:bCs/>
          <w:sz w:val="22"/>
          <w:szCs w:val="22"/>
        </w:rPr>
        <w:t>Oświadczenie</w:t>
      </w:r>
    </w:p>
    <w:p w:rsidR="007E0B51" w:rsidRPr="00DF55F3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DF55F3">
        <w:rPr>
          <w:rFonts w:ascii="Garamond" w:hAnsi="Garamond"/>
          <w:b/>
          <w:bCs/>
          <w:sz w:val="22"/>
          <w:szCs w:val="22"/>
        </w:rPr>
        <w:t>wykonawców wspólnie ubiegających się o udzielenie zamówienia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Działając w imieniu wykonawców</w:t>
      </w:r>
      <w:r w:rsidRPr="00DF55F3">
        <w:rPr>
          <w:rFonts w:ascii="Garamond" w:hAnsi="Garamond"/>
          <w:b/>
          <w:bCs/>
          <w:sz w:val="22"/>
          <w:szCs w:val="22"/>
        </w:rPr>
        <w:t xml:space="preserve"> </w:t>
      </w:r>
      <w:r w:rsidRPr="00DF55F3">
        <w:rPr>
          <w:rFonts w:ascii="Garamond" w:hAnsi="Garamond"/>
          <w:sz w:val="22"/>
          <w:szCs w:val="22"/>
        </w:rPr>
        <w:t>wspólnie ubiegających się o udzielenie zamówienia: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:rsidR="007E0B51" w:rsidRPr="00DF55F3" w:rsidRDefault="007E0B51" w:rsidP="007E0B51">
      <w:pPr>
        <w:jc w:val="center"/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i/>
          <w:iCs/>
          <w:sz w:val="22"/>
          <w:szCs w:val="22"/>
        </w:rPr>
      </w:pPr>
      <w:r w:rsidRPr="00DF55F3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</w:t>
      </w:r>
      <w:r w:rsidR="008A124E" w:rsidRPr="00DF55F3">
        <w:rPr>
          <w:rFonts w:ascii="Garamond" w:hAnsi="Garamond"/>
          <w:sz w:val="22"/>
          <w:szCs w:val="22"/>
          <w:lang w:eastAsia="pl-PL"/>
        </w:rPr>
        <w:t>istym</w:t>
      </w:r>
    </w:p>
    <w:p w:rsidR="00106BBC" w:rsidRPr="00DF55F3" w:rsidRDefault="00106BBC" w:rsidP="00106BBC">
      <w:pPr>
        <w:rPr>
          <w:sz w:val="22"/>
          <w:szCs w:val="22"/>
        </w:rPr>
      </w:pPr>
    </w:p>
    <w:bookmarkEnd w:id="0"/>
    <w:p w:rsidR="00524AFA" w:rsidRPr="00DF55F3" w:rsidRDefault="00524AFA">
      <w:pPr>
        <w:rPr>
          <w:sz w:val="22"/>
          <w:szCs w:val="22"/>
        </w:rPr>
      </w:pPr>
    </w:p>
    <w:sectPr w:rsidR="00524AFA" w:rsidRPr="00DF55F3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C6" w:rsidRDefault="00461EC6" w:rsidP="007E0B51">
      <w:r>
        <w:separator/>
      </w:r>
    </w:p>
  </w:endnote>
  <w:endnote w:type="continuationSeparator" w:id="0">
    <w:p w:rsidR="00461EC6" w:rsidRDefault="00461EC6" w:rsidP="007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C6" w:rsidRDefault="00461EC6" w:rsidP="007E0B51">
      <w:r>
        <w:separator/>
      </w:r>
    </w:p>
  </w:footnote>
  <w:footnote w:type="continuationSeparator" w:id="0">
    <w:p w:rsidR="00461EC6" w:rsidRDefault="00461EC6" w:rsidP="007E0B51">
      <w:r>
        <w:continuationSeparator/>
      </w:r>
    </w:p>
  </w:footnote>
  <w:footnote w:id="1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C77CFC" w:rsidRDefault="00326AB7">
    <w:pPr>
      <w:pStyle w:val="Nagwek"/>
      <w:rPr>
        <w:rFonts w:ascii="Garamond" w:hAnsi="Garamond"/>
        <w:i/>
        <w:sz w:val="20"/>
        <w:szCs w:val="20"/>
      </w:rPr>
    </w:pPr>
    <w:r w:rsidRPr="00C77CFC">
      <w:rPr>
        <w:rFonts w:ascii="Garamond" w:hAnsi="Garamond"/>
        <w:i/>
        <w:sz w:val="20"/>
        <w:szCs w:val="20"/>
      </w:rPr>
      <w:t>MPW.ZP.3121.</w:t>
    </w:r>
    <w:r w:rsidR="00CC6A54" w:rsidRPr="00C77CFC">
      <w:rPr>
        <w:rFonts w:ascii="Garamond" w:hAnsi="Garamond"/>
        <w:i/>
        <w:sz w:val="20"/>
        <w:szCs w:val="20"/>
      </w:rPr>
      <w:t>9</w:t>
    </w:r>
    <w:r w:rsidR="00837CD9" w:rsidRPr="00C77CFC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C"/>
    <w:rsid w:val="001024B7"/>
    <w:rsid w:val="00106BBC"/>
    <w:rsid w:val="00326AB7"/>
    <w:rsid w:val="00461EC6"/>
    <w:rsid w:val="00476A45"/>
    <w:rsid w:val="00524AFA"/>
    <w:rsid w:val="005A193E"/>
    <w:rsid w:val="006B32CA"/>
    <w:rsid w:val="006B5B84"/>
    <w:rsid w:val="007E0B51"/>
    <w:rsid w:val="00837CD9"/>
    <w:rsid w:val="00866F56"/>
    <w:rsid w:val="008A124E"/>
    <w:rsid w:val="009D1E07"/>
    <w:rsid w:val="00B315DB"/>
    <w:rsid w:val="00BF7DEE"/>
    <w:rsid w:val="00C7017B"/>
    <w:rsid w:val="00C77CFC"/>
    <w:rsid w:val="00CC6A54"/>
    <w:rsid w:val="00D45423"/>
    <w:rsid w:val="00D530E2"/>
    <w:rsid w:val="00DF55F3"/>
    <w:rsid w:val="00F44949"/>
    <w:rsid w:val="00FA4EBC"/>
    <w:rsid w:val="00FB275E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ED9B"/>
  <w15:chartTrackingRefBased/>
  <w15:docId w15:val="{4D1AAC04-4027-486B-A688-65AACE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BBC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06BBC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106B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6BBC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106B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6B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06BB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BBC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6BBC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6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06BBC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06B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06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106BBC"/>
    <w:pPr>
      <w:ind w:left="720"/>
    </w:pPr>
  </w:style>
  <w:style w:type="paragraph" w:customStyle="1" w:styleId="Tekstpodstawowy22">
    <w:name w:val="Tekst podstawowy 22"/>
    <w:basedOn w:val="Normalny"/>
    <w:rsid w:val="00106BBC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E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D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7CD9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1972-1612-45E6-B1AD-E6698175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dcterms:created xsi:type="dcterms:W3CDTF">2023-05-18T14:02:00Z</dcterms:created>
  <dcterms:modified xsi:type="dcterms:W3CDTF">2023-06-07T11:42:00Z</dcterms:modified>
</cp:coreProperties>
</file>