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C4211" w14:textId="58B77504" w:rsidR="00226385" w:rsidRPr="005E6FBC" w:rsidRDefault="005E6FBC" w:rsidP="005E6FBC">
      <w:pPr>
        <w:jc w:val="right"/>
        <w:rPr>
          <w:b/>
        </w:rPr>
      </w:pPr>
      <w:bookmarkStart w:id="0" w:name="_Hlk177636798"/>
      <w:bookmarkEnd w:id="0"/>
      <w:r w:rsidRPr="005E6FBC">
        <w:rPr>
          <w:b/>
        </w:rPr>
        <w:t>Załącznik nr 9 do SWZ</w:t>
      </w:r>
    </w:p>
    <w:p w14:paraId="7E3F3441" w14:textId="77777777" w:rsidR="00226385" w:rsidRDefault="00226385" w:rsidP="00226385">
      <w:pPr>
        <w:jc w:val="center"/>
        <w:rPr>
          <w:b/>
          <w:u w:val="single"/>
        </w:rPr>
      </w:pPr>
    </w:p>
    <w:p w14:paraId="59C496A6" w14:textId="77777777" w:rsidR="00226385" w:rsidRDefault="00226385" w:rsidP="00226385">
      <w:pPr>
        <w:jc w:val="center"/>
        <w:rPr>
          <w:b/>
          <w:u w:val="single"/>
        </w:rPr>
      </w:pPr>
    </w:p>
    <w:p w14:paraId="65D45404" w14:textId="77777777" w:rsidR="00226385" w:rsidRDefault="00226385" w:rsidP="00226385">
      <w:pPr>
        <w:jc w:val="center"/>
        <w:rPr>
          <w:b/>
          <w:u w:val="single"/>
        </w:rPr>
      </w:pPr>
    </w:p>
    <w:p w14:paraId="1DA80502" w14:textId="77777777" w:rsidR="00226385" w:rsidRDefault="00226385" w:rsidP="00226385">
      <w:pPr>
        <w:jc w:val="center"/>
        <w:rPr>
          <w:b/>
          <w:u w:val="single"/>
        </w:rPr>
      </w:pPr>
    </w:p>
    <w:p w14:paraId="51D4D240" w14:textId="77777777" w:rsidR="00226385" w:rsidRDefault="00226385" w:rsidP="00226385">
      <w:pPr>
        <w:jc w:val="center"/>
        <w:rPr>
          <w:b/>
          <w:u w:val="single"/>
        </w:rPr>
      </w:pPr>
    </w:p>
    <w:p w14:paraId="6C92C7C0" w14:textId="77777777" w:rsidR="00226385" w:rsidRDefault="00226385" w:rsidP="00226385">
      <w:pPr>
        <w:jc w:val="center"/>
        <w:rPr>
          <w:b/>
          <w:u w:val="single"/>
        </w:rPr>
      </w:pPr>
    </w:p>
    <w:p w14:paraId="5605FD2C" w14:textId="77777777" w:rsidR="00226385" w:rsidRDefault="00226385" w:rsidP="00226385">
      <w:pPr>
        <w:jc w:val="center"/>
        <w:rPr>
          <w:b/>
          <w:u w:val="single"/>
        </w:rPr>
      </w:pPr>
    </w:p>
    <w:p w14:paraId="3ECE5488" w14:textId="77777777" w:rsidR="00226385" w:rsidRDefault="00226385" w:rsidP="00226385">
      <w:pPr>
        <w:jc w:val="center"/>
        <w:rPr>
          <w:b/>
          <w:u w:val="single"/>
        </w:rPr>
      </w:pPr>
    </w:p>
    <w:p w14:paraId="438906DD" w14:textId="1626F192" w:rsidR="00F76070" w:rsidRDefault="00226385" w:rsidP="003138C2">
      <w:pPr>
        <w:jc w:val="center"/>
        <w:rPr>
          <w:b/>
          <w:sz w:val="28"/>
          <w:u w:val="single"/>
        </w:rPr>
      </w:pPr>
      <w:r w:rsidRPr="00423CE0">
        <w:rPr>
          <w:b/>
          <w:sz w:val="28"/>
          <w:u w:val="single"/>
        </w:rPr>
        <w:t xml:space="preserve">OPZ – </w:t>
      </w:r>
      <w:bookmarkStart w:id="1" w:name="_Hlk3210236"/>
      <w:r w:rsidR="00383528" w:rsidRPr="00423CE0">
        <w:rPr>
          <w:b/>
          <w:sz w:val="28"/>
          <w:u w:val="single"/>
        </w:rPr>
        <w:t>wyk</w:t>
      </w:r>
      <w:r w:rsidR="00166644" w:rsidRPr="00423CE0">
        <w:rPr>
          <w:b/>
          <w:sz w:val="28"/>
          <w:u w:val="single"/>
        </w:rPr>
        <w:t>onanie dokumentacji projektow</w:t>
      </w:r>
      <w:r w:rsidR="002335CF">
        <w:rPr>
          <w:b/>
          <w:color w:val="000000" w:themeColor="text1"/>
          <w:sz w:val="28"/>
          <w:u w:val="single"/>
        </w:rPr>
        <w:t>ej</w:t>
      </w:r>
      <w:r w:rsidR="00383528" w:rsidRPr="00423CE0">
        <w:rPr>
          <w:b/>
          <w:sz w:val="28"/>
          <w:u w:val="single"/>
        </w:rPr>
        <w:t xml:space="preserve"> </w:t>
      </w:r>
      <w:r w:rsidR="003138C2">
        <w:rPr>
          <w:b/>
          <w:sz w:val="28"/>
          <w:u w:val="single"/>
        </w:rPr>
        <w:t xml:space="preserve">wraz z uzyskaniem ostatecznego dokumentu zezwalającego na realizację inwestycji oraz sprawowanie nadzoru autorskiego dla zadania: </w:t>
      </w:r>
    </w:p>
    <w:p w14:paraId="4957C64B" w14:textId="47FC4BED" w:rsidR="003138C2" w:rsidRDefault="003138C2" w:rsidP="003138C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Dąbrowa – dokumentacja projektowa dla budowy ulic: Krańcowa, Lazurowa, Szafirowa.</w:t>
      </w:r>
    </w:p>
    <w:p w14:paraId="40145131" w14:textId="77777777" w:rsidR="00F76070" w:rsidRDefault="00F76070" w:rsidP="003F0C76">
      <w:pPr>
        <w:tabs>
          <w:tab w:val="left" w:pos="2410"/>
        </w:tabs>
        <w:spacing w:after="0" w:line="240" w:lineRule="auto"/>
        <w:rPr>
          <w:b/>
          <w:sz w:val="28"/>
          <w:u w:val="single"/>
        </w:rPr>
      </w:pPr>
    </w:p>
    <w:bookmarkEnd w:id="1"/>
    <w:p w14:paraId="4C70AEF7" w14:textId="77777777" w:rsidR="0013619E" w:rsidRPr="00423CE0" w:rsidRDefault="0013619E" w:rsidP="008221D2">
      <w:pPr>
        <w:jc w:val="center"/>
        <w:rPr>
          <w:b/>
          <w:sz w:val="28"/>
          <w:u w:val="single"/>
        </w:rPr>
      </w:pPr>
    </w:p>
    <w:p w14:paraId="19F50A48" w14:textId="77777777" w:rsidR="0013619E" w:rsidRPr="00423CE0" w:rsidRDefault="0013619E" w:rsidP="008221D2">
      <w:pPr>
        <w:jc w:val="center"/>
        <w:rPr>
          <w:b/>
          <w:sz w:val="28"/>
          <w:u w:val="single"/>
        </w:rPr>
      </w:pPr>
    </w:p>
    <w:p w14:paraId="689829BF" w14:textId="77777777" w:rsidR="00226385" w:rsidRPr="00423CE0" w:rsidRDefault="00226385" w:rsidP="008221D2">
      <w:pPr>
        <w:jc w:val="center"/>
        <w:rPr>
          <w:b/>
          <w:color w:val="FF0000"/>
          <w:u w:val="single"/>
        </w:rPr>
      </w:pPr>
      <w:r w:rsidRPr="00423CE0">
        <w:rPr>
          <w:b/>
          <w:color w:val="FF0000"/>
          <w:u w:val="single"/>
        </w:rPr>
        <w:br w:type="page"/>
      </w:r>
    </w:p>
    <w:p w14:paraId="30866A11" w14:textId="77777777" w:rsidR="00576342" w:rsidRPr="00C711EC" w:rsidRDefault="00576342" w:rsidP="00576342">
      <w:pPr>
        <w:pStyle w:val="Akapitzlist"/>
        <w:numPr>
          <w:ilvl w:val="0"/>
          <w:numId w:val="1"/>
        </w:numPr>
        <w:spacing w:line="240" w:lineRule="auto"/>
        <w:contextualSpacing w:val="0"/>
        <w:rPr>
          <w:b/>
        </w:rPr>
      </w:pPr>
      <w:r w:rsidRPr="00C711EC">
        <w:rPr>
          <w:b/>
        </w:rPr>
        <w:lastRenderedPageBreak/>
        <w:t>Opis przedmiotu zamówienia:</w:t>
      </w:r>
    </w:p>
    <w:p w14:paraId="266E234D" w14:textId="1792B013" w:rsidR="008A5FFE" w:rsidRDefault="008221D2" w:rsidP="00064FFF">
      <w:pPr>
        <w:spacing w:after="0" w:line="240" w:lineRule="auto"/>
        <w:ind w:firstLine="709"/>
        <w:jc w:val="both"/>
        <w:rPr>
          <w:b/>
        </w:rPr>
      </w:pPr>
      <w:bookmarkStart w:id="2" w:name="_Hlk178079509"/>
      <w:r w:rsidRPr="00423CE0">
        <w:t xml:space="preserve">Przedmiotem niniejszego zamówienia jest </w:t>
      </w:r>
      <w:bookmarkStart w:id="3" w:name="_Hlk528062927"/>
      <w:bookmarkStart w:id="4" w:name="_Hlk850600"/>
      <w:r w:rsidR="00383528" w:rsidRPr="00423CE0">
        <w:t>wyk</w:t>
      </w:r>
      <w:r w:rsidR="00166644" w:rsidRPr="00423CE0">
        <w:t>onanie dokumentacji projektowej</w:t>
      </w:r>
      <w:r w:rsidR="00383528" w:rsidRPr="00423CE0">
        <w:t xml:space="preserve"> </w:t>
      </w:r>
      <w:r w:rsidR="00064FFF" w:rsidRPr="00064FFF">
        <w:t>wraz z</w:t>
      </w:r>
      <w:r w:rsidR="009A51BC">
        <w:t> </w:t>
      </w:r>
      <w:r w:rsidR="00064FFF" w:rsidRPr="00064FFF">
        <w:t>uzyskaniem ostateczn</w:t>
      </w:r>
      <w:r w:rsidR="004A3D53">
        <w:t>ej</w:t>
      </w:r>
      <w:r w:rsidR="00064FFF" w:rsidRPr="00064FFF">
        <w:t xml:space="preserve"> decyzji o pozwoleniu na budowę</w:t>
      </w:r>
      <w:r w:rsidR="008A5FFE">
        <w:t xml:space="preserve"> </w:t>
      </w:r>
      <w:r w:rsidR="00383528" w:rsidRPr="00423CE0">
        <w:t>oraz prowadzenie nadzoru autorskiego dla zadania</w:t>
      </w:r>
      <w:r w:rsidR="008A5FFE">
        <w:t xml:space="preserve"> budżetowego</w:t>
      </w:r>
      <w:r w:rsidR="00383528" w:rsidRPr="00423CE0">
        <w:rPr>
          <w:b/>
        </w:rPr>
        <w:t xml:space="preserve">: </w:t>
      </w:r>
      <w:bookmarkStart w:id="5" w:name="_Hlk125028962"/>
      <w:bookmarkEnd w:id="3"/>
      <w:bookmarkEnd w:id="4"/>
      <w:r w:rsidR="00C90612" w:rsidRPr="00C90612">
        <w:rPr>
          <w:b/>
          <w:bCs/>
        </w:rPr>
        <w:fldChar w:fldCharType="begin"/>
      </w:r>
      <w:r w:rsidR="00C90612" w:rsidRPr="00C90612">
        <w:rPr>
          <w:b/>
          <w:bCs/>
        </w:rPr>
        <w:instrText>HYPERLINK "javascript:;" \o "ID_FK: 007632</w:instrText>
      </w:r>
      <w:r w:rsidR="00C90612" w:rsidRPr="00C90612">
        <w:rPr>
          <w:b/>
          <w:bCs/>
        </w:rPr>
        <w:cr/>
        <w:instrText xml:space="preserve"> Rodzaj zadania: Wydatki na zadania własne (BeSTi@: Wlasne)"</w:instrText>
      </w:r>
      <w:r w:rsidR="00C90612" w:rsidRPr="00C90612">
        <w:rPr>
          <w:b/>
          <w:bCs/>
        </w:rPr>
      </w:r>
      <w:r w:rsidR="00C90612" w:rsidRPr="00C90612">
        <w:rPr>
          <w:b/>
          <w:bCs/>
        </w:rPr>
        <w:fldChar w:fldCharType="separate"/>
      </w:r>
      <w:r w:rsidR="00C90612" w:rsidRPr="00C90612">
        <w:rPr>
          <w:b/>
          <w:bCs/>
          <w:color w:val="000000"/>
        </w:rPr>
        <w:t>Dąbrowa: wykonanie dokumentacji projektowej budowy ulic: Krańcowa, Lazurowa, Szafirowa</w:t>
      </w:r>
      <w:r w:rsidR="00C90612" w:rsidRPr="00C90612">
        <w:rPr>
          <w:b/>
          <w:bCs/>
        </w:rPr>
        <w:fldChar w:fldCharType="end"/>
      </w:r>
      <w:r w:rsidR="004A3D53">
        <w:rPr>
          <w:b/>
        </w:rPr>
        <w:t xml:space="preserve">. </w:t>
      </w:r>
    </w:p>
    <w:p w14:paraId="6C4BF264" w14:textId="77777777" w:rsidR="00C90612" w:rsidRDefault="00C90612" w:rsidP="00E42A5C">
      <w:pPr>
        <w:spacing w:after="0" w:line="240" w:lineRule="auto"/>
        <w:ind w:firstLine="709"/>
        <w:jc w:val="both"/>
        <w:rPr>
          <w:bCs/>
        </w:rPr>
      </w:pPr>
      <w:bookmarkStart w:id="6" w:name="_Hlk43885736"/>
      <w:bookmarkEnd w:id="5"/>
    </w:p>
    <w:bookmarkEnd w:id="6"/>
    <w:p w14:paraId="39757E5A" w14:textId="77777777" w:rsidR="00D67C58" w:rsidRPr="00423CE0" w:rsidRDefault="00D67C58" w:rsidP="00E42A5C">
      <w:pPr>
        <w:spacing w:after="0" w:line="240" w:lineRule="auto"/>
        <w:ind w:firstLine="709"/>
        <w:jc w:val="both"/>
      </w:pPr>
    </w:p>
    <w:bookmarkEnd w:id="2"/>
    <w:p w14:paraId="6B7D13EA" w14:textId="306C4B1A" w:rsidR="006E7C4B" w:rsidRPr="00C711EC" w:rsidRDefault="00ED5331" w:rsidP="00C63E59">
      <w:pPr>
        <w:pStyle w:val="Akapitzlist"/>
        <w:numPr>
          <w:ilvl w:val="0"/>
          <w:numId w:val="1"/>
        </w:numPr>
        <w:spacing w:line="240" w:lineRule="auto"/>
        <w:jc w:val="both"/>
        <w:rPr>
          <w:b/>
        </w:rPr>
      </w:pPr>
      <w:r w:rsidRPr="00C711EC">
        <w:rPr>
          <w:b/>
        </w:rPr>
        <w:t>Opis stanu istniejącego:</w:t>
      </w:r>
    </w:p>
    <w:p w14:paraId="4589E45C" w14:textId="77777777" w:rsidR="00B3102D" w:rsidRPr="00423CE0" w:rsidRDefault="00B3102D" w:rsidP="00B3102D">
      <w:pPr>
        <w:pStyle w:val="Akapitzlist"/>
        <w:spacing w:line="240" w:lineRule="auto"/>
        <w:ind w:left="360"/>
        <w:jc w:val="both"/>
        <w:rPr>
          <w:b/>
          <w:u w:val="single"/>
        </w:rPr>
      </w:pPr>
    </w:p>
    <w:p w14:paraId="65BD97A2" w14:textId="0F7CD005" w:rsidR="003F7EDA" w:rsidRPr="00C90612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after="0" w:line="240" w:lineRule="auto"/>
        <w:jc w:val="both"/>
        <w:rPr>
          <w:b/>
        </w:rPr>
      </w:pPr>
      <w:r w:rsidRPr="00423CE0">
        <w:t xml:space="preserve">Lokalizacja: </w:t>
      </w:r>
      <w:r w:rsidRPr="00423CE0">
        <w:tab/>
      </w:r>
      <w:bookmarkStart w:id="7" w:name="_Hlk138845269"/>
      <w:r w:rsidR="00A97FBF" w:rsidRPr="00A97FBF">
        <w:rPr>
          <w:b/>
          <w:bCs/>
        </w:rPr>
        <w:t xml:space="preserve">ul. </w:t>
      </w:r>
      <w:r w:rsidR="00C90612">
        <w:rPr>
          <w:b/>
          <w:bCs/>
        </w:rPr>
        <w:t>Krańcowa</w:t>
      </w:r>
    </w:p>
    <w:p w14:paraId="6D991A89" w14:textId="089D1ADC" w:rsidR="00C90612" w:rsidRDefault="00C90612" w:rsidP="00C90612">
      <w:pPr>
        <w:pStyle w:val="Akapitzlist"/>
        <w:tabs>
          <w:tab w:val="left" w:pos="4253"/>
        </w:tabs>
        <w:spacing w:after="0"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  <w:t>ul. Szafirowa</w:t>
      </w:r>
    </w:p>
    <w:p w14:paraId="0FD5FCE6" w14:textId="65535E3D" w:rsidR="00C90612" w:rsidRPr="00ED2566" w:rsidRDefault="00C90612" w:rsidP="00C90612">
      <w:pPr>
        <w:pStyle w:val="Akapitzlist"/>
        <w:tabs>
          <w:tab w:val="left" w:pos="4253"/>
        </w:tabs>
        <w:spacing w:after="0" w:line="240" w:lineRule="auto"/>
        <w:ind w:left="360"/>
        <w:jc w:val="both"/>
        <w:rPr>
          <w:b/>
        </w:rPr>
      </w:pPr>
      <w:r>
        <w:rPr>
          <w:b/>
          <w:bCs/>
        </w:rPr>
        <w:tab/>
        <w:t>ul. Lazurowa</w:t>
      </w:r>
    </w:p>
    <w:bookmarkEnd w:id="7"/>
    <w:p w14:paraId="4686A747" w14:textId="1D37AD2B" w:rsidR="00DE61A9" w:rsidRDefault="002E0F5C" w:rsidP="00A97FBF">
      <w:pPr>
        <w:pStyle w:val="Akapitzlist"/>
        <w:tabs>
          <w:tab w:val="left" w:pos="4253"/>
        </w:tabs>
        <w:spacing w:after="0" w:line="240" w:lineRule="auto"/>
        <w:ind w:left="4248"/>
        <w:jc w:val="both"/>
      </w:pPr>
      <w:r>
        <w:t>(mapa poglądowa – zakres</w:t>
      </w:r>
      <w:r w:rsidR="003F7EDA">
        <w:t xml:space="preserve"> projek</w:t>
      </w:r>
      <w:r w:rsidR="00C90612">
        <w:t xml:space="preserve">tu </w:t>
      </w:r>
      <w:r w:rsidR="00D75A67">
        <w:t>załącznik nr 1</w:t>
      </w:r>
      <w:r w:rsidR="00DE61A9" w:rsidRPr="00423CE0">
        <w:t>);</w:t>
      </w:r>
    </w:p>
    <w:p w14:paraId="4F55B04B" w14:textId="77777777" w:rsidR="00C90612" w:rsidRDefault="00C90612" w:rsidP="00A97FBF">
      <w:pPr>
        <w:pStyle w:val="Akapitzlist"/>
        <w:tabs>
          <w:tab w:val="left" w:pos="4253"/>
        </w:tabs>
        <w:spacing w:after="0" w:line="240" w:lineRule="auto"/>
        <w:ind w:left="4248"/>
        <w:jc w:val="both"/>
      </w:pPr>
    </w:p>
    <w:p w14:paraId="67EFCB5F" w14:textId="70718DB1" w:rsidR="00C90612" w:rsidRPr="00C90612" w:rsidRDefault="00C90612" w:rsidP="00A97FBF">
      <w:pPr>
        <w:pStyle w:val="Akapitzlist"/>
        <w:tabs>
          <w:tab w:val="left" w:pos="4253"/>
        </w:tabs>
        <w:spacing w:after="0" w:line="240" w:lineRule="auto"/>
        <w:ind w:left="4248"/>
        <w:jc w:val="both"/>
        <w:rPr>
          <w:b/>
          <w:bCs/>
        </w:rPr>
      </w:pPr>
      <w:r w:rsidRPr="00C90612">
        <w:rPr>
          <w:b/>
          <w:bCs/>
        </w:rPr>
        <w:t>Drogi publiczne gminne.</w:t>
      </w:r>
    </w:p>
    <w:p w14:paraId="17CB46CD" w14:textId="77777777" w:rsidR="004C4865" w:rsidRPr="00C711EC" w:rsidRDefault="004C4865" w:rsidP="00A97FBF">
      <w:pPr>
        <w:pStyle w:val="Akapitzlist"/>
        <w:tabs>
          <w:tab w:val="left" w:pos="4253"/>
        </w:tabs>
        <w:spacing w:after="0" w:line="240" w:lineRule="auto"/>
        <w:ind w:left="4248"/>
        <w:jc w:val="both"/>
        <w:rPr>
          <w:sz w:val="16"/>
          <w:szCs w:val="16"/>
        </w:rPr>
      </w:pPr>
    </w:p>
    <w:p w14:paraId="6FC70000" w14:textId="325BD117" w:rsidR="004C4865" w:rsidRPr="00C90612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  <w:rPr>
          <w:b/>
        </w:rPr>
      </w:pPr>
      <w:r w:rsidRPr="00423CE0">
        <w:t>Długość drogi :</w:t>
      </w:r>
      <w:r w:rsidRPr="00423CE0">
        <w:tab/>
      </w:r>
      <w:bookmarkStart w:id="8" w:name="_Hlk138844605"/>
      <w:bookmarkStart w:id="9" w:name="_Hlk138845979"/>
      <w:bookmarkStart w:id="10" w:name="_Hlk125029616"/>
      <w:r w:rsidR="004C4865" w:rsidRPr="004C4865">
        <w:rPr>
          <w:b/>
          <w:bCs/>
        </w:rPr>
        <w:t xml:space="preserve">ul. </w:t>
      </w:r>
      <w:r w:rsidR="00C90612">
        <w:rPr>
          <w:b/>
          <w:bCs/>
        </w:rPr>
        <w:t>Krańcowa</w:t>
      </w:r>
      <w:r w:rsidR="004C4865">
        <w:rPr>
          <w:b/>
          <w:bCs/>
        </w:rPr>
        <w:t xml:space="preserve"> </w:t>
      </w:r>
      <w:bookmarkEnd w:id="8"/>
      <w:r w:rsidR="004C4865">
        <w:rPr>
          <w:b/>
          <w:bCs/>
        </w:rPr>
        <w:t xml:space="preserve">około </w:t>
      </w:r>
      <w:r w:rsidR="00C90612">
        <w:rPr>
          <w:b/>
          <w:bCs/>
        </w:rPr>
        <w:t>35</w:t>
      </w:r>
      <w:r w:rsidR="004C4865">
        <w:rPr>
          <w:b/>
          <w:bCs/>
        </w:rPr>
        <w:t>0 m</w:t>
      </w:r>
    </w:p>
    <w:p w14:paraId="6BA831AB" w14:textId="4881CC4E" w:rsidR="00C90612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</w:r>
      <w:r w:rsidRPr="004C4865">
        <w:rPr>
          <w:b/>
          <w:bCs/>
        </w:rPr>
        <w:t xml:space="preserve">ul. </w:t>
      </w:r>
      <w:r>
        <w:rPr>
          <w:b/>
          <w:bCs/>
        </w:rPr>
        <w:t>Lazurowa około 270 m</w:t>
      </w:r>
    </w:p>
    <w:p w14:paraId="58D0A085" w14:textId="7AEA708A" w:rsidR="004C4865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  <w:t>ul. Szafirowa około 650 m</w:t>
      </w:r>
      <w:bookmarkEnd w:id="9"/>
    </w:p>
    <w:p w14:paraId="19DB1E5F" w14:textId="77777777" w:rsidR="00C90612" w:rsidRPr="00C90612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</w:p>
    <w:bookmarkEnd w:id="10"/>
    <w:p w14:paraId="53D3B27E" w14:textId="40108CC7" w:rsidR="00C90612" w:rsidRPr="00081A62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  <w:rPr>
          <w:b/>
        </w:rPr>
      </w:pPr>
      <w:r w:rsidRPr="00423CE0">
        <w:rPr>
          <w:rFonts w:cstheme="minorHAnsi"/>
        </w:rPr>
        <w:t>Szerokość pasa drogowego:</w:t>
      </w:r>
      <w:r w:rsidRPr="00423CE0">
        <w:rPr>
          <w:rFonts w:cstheme="minorHAnsi"/>
        </w:rPr>
        <w:tab/>
      </w:r>
      <w:r w:rsidR="00C90612" w:rsidRPr="00081A62">
        <w:rPr>
          <w:b/>
          <w:bCs/>
        </w:rPr>
        <w:t>ul. Krańcowa  - 10 m</w:t>
      </w:r>
    </w:p>
    <w:p w14:paraId="7B736024" w14:textId="4862E74A" w:rsidR="00C90612" w:rsidRPr="00081A62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 w:rsidRPr="00081A62">
        <w:rPr>
          <w:b/>
          <w:bCs/>
        </w:rPr>
        <w:tab/>
        <w:t>ul. Lazurowa - 10 m</w:t>
      </w:r>
    </w:p>
    <w:p w14:paraId="143C3E9D" w14:textId="34177518" w:rsidR="00C90612" w:rsidRPr="00081A62" w:rsidRDefault="00C90612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 w:rsidRPr="00081A62">
        <w:rPr>
          <w:b/>
          <w:bCs/>
        </w:rPr>
        <w:tab/>
        <w:t>ul. Szafirowa około - 10 m</w:t>
      </w:r>
    </w:p>
    <w:p w14:paraId="17A7C2FA" w14:textId="663AD87C" w:rsidR="00030DBC" w:rsidRPr="003F7EDA" w:rsidRDefault="00030DBC" w:rsidP="00C90612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</w:rPr>
      </w:pPr>
    </w:p>
    <w:p w14:paraId="16B2BA43" w14:textId="1D5B0B8A" w:rsidR="00DE61A9" w:rsidRPr="00423CE0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</w:pPr>
      <w:r w:rsidRPr="00423CE0">
        <w:t>Klasa dróg:</w:t>
      </w:r>
      <w:r w:rsidRPr="00423CE0">
        <w:tab/>
      </w:r>
      <w:r w:rsidR="002F6472">
        <w:rPr>
          <w:b/>
        </w:rPr>
        <w:t>D</w:t>
      </w:r>
    </w:p>
    <w:p w14:paraId="2298B71D" w14:textId="1F02A4CA" w:rsidR="00B45E08" w:rsidRDefault="00DE61A9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</w:pPr>
      <w:r w:rsidRPr="00423CE0">
        <w:t>Własność:</w:t>
      </w:r>
      <w:r w:rsidRPr="00423CE0">
        <w:tab/>
      </w:r>
      <w:r w:rsidR="002F6472" w:rsidRPr="002F6472">
        <w:rPr>
          <w:b/>
        </w:rPr>
        <w:t>kolor zielony – Gmina Dopiewo</w:t>
      </w:r>
      <w:r w:rsidR="002F6472">
        <w:t xml:space="preserve"> </w:t>
      </w:r>
      <w:r w:rsidR="00B45E08">
        <w:t xml:space="preserve">(mapa poglądowa –  </w:t>
      </w:r>
    </w:p>
    <w:p w14:paraId="24E58191" w14:textId="2C86275C" w:rsidR="002F6472" w:rsidRDefault="00B45E08" w:rsidP="00A97FBF">
      <w:pPr>
        <w:pStyle w:val="Akapitzlist"/>
        <w:tabs>
          <w:tab w:val="left" w:pos="4253"/>
        </w:tabs>
        <w:spacing w:line="240" w:lineRule="auto"/>
        <w:ind w:left="360"/>
        <w:jc w:val="both"/>
      </w:pPr>
      <w:r>
        <w:t xml:space="preserve">                                                             </w:t>
      </w:r>
      <w:r w:rsidR="002E0F5C">
        <w:t xml:space="preserve">                 </w:t>
      </w:r>
      <w:r w:rsidR="00D75A67">
        <w:t>W</w:t>
      </w:r>
      <w:r w:rsidR="002E0F5C">
        <w:t>łasność</w:t>
      </w:r>
      <w:r w:rsidR="00D75A67">
        <w:t xml:space="preserve"> – załącznik nr 2</w:t>
      </w:r>
      <w:r>
        <w:t>)</w:t>
      </w:r>
    </w:p>
    <w:p w14:paraId="34FD6FD0" w14:textId="3DE9AAB3" w:rsidR="001F030F" w:rsidRPr="002E0F5C" w:rsidRDefault="00B45E08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  <w:rPr>
          <w:b/>
        </w:rPr>
      </w:pPr>
      <w:r>
        <w:t xml:space="preserve">MPZP:                                                                  </w:t>
      </w:r>
      <w:r w:rsidR="00C90612">
        <w:t xml:space="preserve">częściowo dla ul. Szafirowej </w:t>
      </w:r>
      <w:r w:rsidR="002E0F5C">
        <w:t xml:space="preserve"> – MPZP</w:t>
      </w:r>
      <w:r w:rsidR="00D75A67">
        <w:t xml:space="preserve"> załącznik nr 3</w:t>
      </w:r>
    </w:p>
    <w:p w14:paraId="627584CE" w14:textId="06411FB6" w:rsidR="00DE61A9" w:rsidRPr="00423CE0" w:rsidRDefault="001A3F33" w:rsidP="00465F5E">
      <w:pPr>
        <w:pStyle w:val="Akapitzlist"/>
        <w:numPr>
          <w:ilvl w:val="0"/>
          <w:numId w:val="4"/>
        </w:numPr>
        <w:tabs>
          <w:tab w:val="left" w:pos="4253"/>
        </w:tabs>
        <w:spacing w:line="240" w:lineRule="auto"/>
        <w:jc w:val="both"/>
      </w:pPr>
      <w:r>
        <w:t>Istniejąca zabudowa:</w:t>
      </w:r>
      <w:r w:rsidR="00D77095">
        <w:tab/>
      </w:r>
      <w:r w:rsidRPr="001A3F33">
        <w:rPr>
          <w:b/>
        </w:rPr>
        <w:t>budynki miesz</w:t>
      </w:r>
      <w:r w:rsidR="000B31B7">
        <w:rPr>
          <w:b/>
        </w:rPr>
        <w:t>kalne</w:t>
      </w:r>
      <w:r w:rsidR="001F030F">
        <w:rPr>
          <w:b/>
        </w:rPr>
        <w:t xml:space="preserve"> jednorodzinne</w:t>
      </w:r>
    </w:p>
    <w:p w14:paraId="5174C4E0" w14:textId="4697A64E" w:rsidR="00DE61A9" w:rsidRPr="00423CE0" w:rsidRDefault="00DE61A9" w:rsidP="00465F5E">
      <w:pPr>
        <w:pStyle w:val="Akapitzlist"/>
        <w:numPr>
          <w:ilvl w:val="0"/>
          <w:numId w:val="4"/>
        </w:numPr>
        <w:spacing w:line="240" w:lineRule="auto"/>
        <w:jc w:val="both"/>
      </w:pPr>
      <w:r w:rsidRPr="00423CE0">
        <w:t>Istniejące odwodnienie:</w:t>
      </w:r>
      <w:r w:rsidRPr="00423CE0">
        <w:tab/>
      </w:r>
      <w:r w:rsidRPr="00423CE0">
        <w:tab/>
      </w:r>
      <w:r w:rsidRPr="00423CE0">
        <w:tab/>
      </w:r>
      <w:r w:rsidR="00C90612">
        <w:rPr>
          <w:b/>
        </w:rPr>
        <w:t>brak</w:t>
      </w:r>
    </w:p>
    <w:p w14:paraId="07B1B0C0" w14:textId="430A9861" w:rsidR="00DE61A9" w:rsidRPr="00423CE0" w:rsidRDefault="00DE61A9" w:rsidP="00465F5E">
      <w:pPr>
        <w:pStyle w:val="Akapitzlist"/>
        <w:numPr>
          <w:ilvl w:val="0"/>
          <w:numId w:val="4"/>
        </w:numPr>
        <w:spacing w:line="240" w:lineRule="auto"/>
        <w:jc w:val="both"/>
      </w:pPr>
      <w:r w:rsidRPr="00423CE0">
        <w:t>Dokumentacja archiwalna:</w:t>
      </w:r>
      <w:r w:rsidRPr="00423CE0">
        <w:tab/>
      </w:r>
      <w:r w:rsidRPr="00423CE0">
        <w:tab/>
      </w:r>
      <w:r w:rsidRPr="00423CE0">
        <w:tab/>
      </w:r>
      <w:r w:rsidR="000A66AE">
        <w:rPr>
          <w:b/>
        </w:rPr>
        <w:t>N/D</w:t>
      </w:r>
      <w:r w:rsidRPr="00423CE0">
        <w:rPr>
          <w:b/>
        </w:rPr>
        <w:t>;</w:t>
      </w:r>
    </w:p>
    <w:p w14:paraId="46D67464" w14:textId="04BDDACA" w:rsidR="00DE61A9" w:rsidRPr="00E67EBD" w:rsidRDefault="00DE61A9" w:rsidP="006B301B">
      <w:pPr>
        <w:pStyle w:val="Akapitzlist"/>
        <w:numPr>
          <w:ilvl w:val="0"/>
          <w:numId w:val="4"/>
        </w:numPr>
        <w:spacing w:line="240" w:lineRule="auto"/>
      </w:pPr>
      <w:r w:rsidRPr="00423CE0">
        <w:t xml:space="preserve">Obszar chroniony (wg Ustawy z dnia </w:t>
      </w:r>
      <w:r w:rsidR="006B301B">
        <w:t xml:space="preserve">                                                                                                                                                         </w:t>
      </w:r>
      <w:r w:rsidRPr="00423CE0">
        <w:t xml:space="preserve">16 kwietnia 2004r. o ochronie przyrody </w:t>
      </w:r>
      <w:r w:rsidR="006B301B">
        <w:t xml:space="preserve">                                                                                              </w:t>
      </w:r>
      <w:r w:rsidRPr="00423CE0">
        <w:t>(</w:t>
      </w:r>
      <w:r w:rsidR="006B301B" w:rsidRPr="00025DA1">
        <w:t>Dz.U.2023.1336</w:t>
      </w:r>
      <w:r w:rsidR="006B301B">
        <w:t xml:space="preserve"> ze zm.</w:t>
      </w:r>
      <w:r w:rsidRPr="00423CE0">
        <w:t>):</w:t>
      </w:r>
      <w:r w:rsidRPr="00423CE0">
        <w:tab/>
      </w:r>
      <w:r w:rsidRPr="00423CE0">
        <w:tab/>
      </w:r>
      <w:r w:rsidRPr="00423CE0">
        <w:tab/>
      </w:r>
      <w:r w:rsidRPr="00423CE0">
        <w:rPr>
          <w:b/>
        </w:rPr>
        <w:t>N/D;</w:t>
      </w:r>
    </w:p>
    <w:p w14:paraId="6EA736DD" w14:textId="77777777" w:rsidR="00251E4F" w:rsidRPr="00542BC8" w:rsidRDefault="00E67EBD" w:rsidP="00251E4F">
      <w:pPr>
        <w:pStyle w:val="Akapitzlist"/>
        <w:numPr>
          <w:ilvl w:val="0"/>
          <w:numId w:val="4"/>
        </w:numPr>
        <w:spacing w:after="0" w:line="240" w:lineRule="auto"/>
        <w:rPr>
          <w:b/>
          <w:bCs/>
        </w:rPr>
      </w:pPr>
      <w:r w:rsidRPr="00542BC8">
        <w:t xml:space="preserve">Posiadane dokumenty: </w:t>
      </w:r>
      <w:r w:rsidR="00251E4F" w:rsidRPr="00542BC8">
        <w:t xml:space="preserve">                                    </w:t>
      </w:r>
      <w:r w:rsidRPr="00542BC8">
        <w:rPr>
          <w:b/>
          <w:bCs/>
        </w:rPr>
        <w:t xml:space="preserve">Decyzja </w:t>
      </w:r>
      <w:r w:rsidR="00251E4F" w:rsidRPr="00542BC8">
        <w:rPr>
          <w:b/>
          <w:bCs/>
        </w:rPr>
        <w:t xml:space="preserve">o środowiskowych uwarunkowaniach                            </w:t>
      </w:r>
    </w:p>
    <w:p w14:paraId="0560ECE4" w14:textId="08A78294" w:rsidR="00E67EBD" w:rsidRPr="00542BC8" w:rsidRDefault="00251E4F" w:rsidP="00251E4F">
      <w:pPr>
        <w:spacing w:after="0" w:line="240" w:lineRule="auto"/>
        <w:rPr>
          <w:b/>
          <w:bCs/>
        </w:rPr>
      </w:pPr>
      <w:r w:rsidRPr="00542BC8">
        <w:rPr>
          <w:b/>
          <w:bCs/>
        </w:rPr>
        <w:t xml:space="preserve">                                                                                      wydana 5 lutego 2024 r.</w:t>
      </w:r>
    </w:p>
    <w:p w14:paraId="69958BBC" w14:textId="77777777" w:rsidR="00CE0AE6" w:rsidRPr="00423CE0" w:rsidRDefault="00CE0AE6" w:rsidP="003D37A9">
      <w:pPr>
        <w:pStyle w:val="Akapitzlist"/>
        <w:spacing w:line="240" w:lineRule="auto"/>
        <w:ind w:left="785"/>
      </w:pPr>
    </w:p>
    <w:p w14:paraId="28D2EDC4" w14:textId="6B071528" w:rsidR="00415505" w:rsidRDefault="00415505" w:rsidP="00465F5E">
      <w:pPr>
        <w:pStyle w:val="Akapitzlist"/>
        <w:numPr>
          <w:ilvl w:val="0"/>
          <w:numId w:val="5"/>
        </w:numPr>
        <w:spacing w:after="0" w:line="240" w:lineRule="auto"/>
        <w:jc w:val="both"/>
        <w:rPr>
          <w:b/>
        </w:rPr>
      </w:pPr>
      <w:r w:rsidRPr="00C711EC">
        <w:rPr>
          <w:b/>
        </w:rPr>
        <w:t xml:space="preserve">Wytyczne projektowe: </w:t>
      </w:r>
    </w:p>
    <w:p w14:paraId="24E73C72" w14:textId="4688EFDF" w:rsidR="000A66AE" w:rsidRDefault="000A66AE" w:rsidP="000A66AE">
      <w:pPr>
        <w:spacing w:after="0" w:line="240" w:lineRule="auto"/>
        <w:jc w:val="both"/>
        <w:rPr>
          <w:bCs/>
        </w:rPr>
      </w:pPr>
      <w:r w:rsidRPr="000A66AE">
        <w:rPr>
          <w:bCs/>
        </w:rPr>
        <w:t>Budowane drogi mają charakteryzować się przekrojem poprzecznym</w:t>
      </w:r>
      <w:r>
        <w:rPr>
          <w:bCs/>
        </w:rPr>
        <w:t>:</w:t>
      </w:r>
    </w:p>
    <w:p w14:paraId="26132076" w14:textId="767ED084" w:rsidR="000A66AE" w:rsidRDefault="000A66AE" w:rsidP="000A66AE">
      <w:pPr>
        <w:spacing w:after="0" w:line="240" w:lineRule="auto"/>
        <w:jc w:val="both"/>
        <w:rPr>
          <w:bCs/>
        </w:rPr>
      </w:pPr>
      <w:r>
        <w:rPr>
          <w:b/>
        </w:rPr>
        <w:t>u</w:t>
      </w:r>
      <w:r w:rsidRPr="000A66AE">
        <w:rPr>
          <w:b/>
        </w:rPr>
        <w:t>l. Krańcowa</w:t>
      </w:r>
      <w:r>
        <w:rPr>
          <w:bCs/>
        </w:rPr>
        <w:t xml:space="preserve"> – jezdnia o szerokości</w:t>
      </w:r>
      <w:r w:rsidR="00081A62">
        <w:rPr>
          <w:bCs/>
        </w:rPr>
        <w:t xml:space="preserve"> 5,5 m</w:t>
      </w:r>
      <w:r>
        <w:rPr>
          <w:bCs/>
        </w:rPr>
        <w:t xml:space="preserve"> w technologii nawierzchni z kostki betonowej, droga dla pieszych, kanalizacja deszczowa</w:t>
      </w:r>
    </w:p>
    <w:p w14:paraId="32426B0D" w14:textId="1F37386E" w:rsidR="000A66AE" w:rsidRDefault="000A66AE" w:rsidP="000A66AE">
      <w:pPr>
        <w:spacing w:after="0" w:line="240" w:lineRule="auto"/>
        <w:jc w:val="both"/>
        <w:rPr>
          <w:bCs/>
        </w:rPr>
      </w:pPr>
      <w:r>
        <w:rPr>
          <w:b/>
        </w:rPr>
        <w:t>u</w:t>
      </w:r>
      <w:r w:rsidRPr="000A66AE">
        <w:rPr>
          <w:b/>
        </w:rPr>
        <w:t xml:space="preserve">l. </w:t>
      </w:r>
      <w:r>
        <w:rPr>
          <w:b/>
        </w:rPr>
        <w:t>Lazurowa</w:t>
      </w:r>
      <w:r>
        <w:rPr>
          <w:bCs/>
        </w:rPr>
        <w:t xml:space="preserve"> – jezdnia o szerokości </w:t>
      </w:r>
      <w:r w:rsidR="00081A62">
        <w:rPr>
          <w:bCs/>
        </w:rPr>
        <w:t>5,5 m</w:t>
      </w:r>
      <w:r>
        <w:rPr>
          <w:bCs/>
        </w:rPr>
        <w:t xml:space="preserve"> w technologii nawierzchni z kostki betonowej, droga dla pieszych, kanalizacja deszczowa</w:t>
      </w:r>
    </w:p>
    <w:p w14:paraId="3BC3BE0F" w14:textId="5BE57D02" w:rsidR="000A66AE" w:rsidRDefault="000A66AE" w:rsidP="000A66AE">
      <w:pPr>
        <w:spacing w:after="0" w:line="240" w:lineRule="auto"/>
        <w:jc w:val="both"/>
        <w:rPr>
          <w:bCs/>
        </w:rPr>
      </w:pPr>
      <w:r>
        <w:rPr>
          <w:b/>
        </w:rPr>
        <w:t>u</w:t>
      </w:r>
      <w:r w:rsidRPr="000A66AE">
        <w:rPr>
          <w:b/>
        </w:rPr>
        <w:t xml:space="preserve">l. </w:t>
      </w:r>
      <w:r>
        <w:rPr>
          <w:b/>
        </w:rPr>
        <w:t>Szafirowa</w:t>
      </w:r>
      <w:r>
        <w:rPr>
          <w:bCs/>
        </w:rPr>
        <w:t xml:space="preserve"> – jezdnia o szerokości </w:t>
      </w:r>
      <w:r w:rsidR="00081A62">
        <w:rPr>
          <w:bCs/>
        </w:rPr>
        <w:t>5,5 m</w:t>
      </w:r>
      <w:r>
        <w:rPr>
          <w:bCs/>
        </w:rPr>
        <w:t xml:space="preserve"> w technologii nawierzchni z kostki betonowej, droga dla pieszych, kanalizacja deszczowa</w:t>
      </w:r>
    </w:p>
    <w:p w14:paraId="5FD6FB9D" w14:textId="77777777" w:rsidR="000A66AE" w:rsidRDefault="000A66AE" w:rsidP="000A66AE">
      <w:pPr>
        <w:spacing w:after="0" w:line="240" w:lineRule="auto"/>
        <w:jc w:val="both"/>
        <w:rPr>
          <w:bCs/>
        </w:rPr>
      </w:pPr>
    </w:p>
    <w:p w14:paraId="2186F621" w14:textId="77777777" w:rsidR="00E67EBD" w:rsidRDefault="000A66AE" w:rsidP="00E67EBD">
      <w:pPr>
        <w:spacing w:line="240" w:lineRule="auto"/>
        <w:jc w:val="both"/>
        <w:rPr>
          <w:bCs/>
        </w:rPr>
      </w:pPr>
      <w:r>
        <w:rPr>
          <w:bCs/>
        </w:rPr>
        <w:t xml:space="preserve">Ponadto w ramach budowy drogi przewiduje się wykonanie dojazdów do posesji z kostki betonowej (kolor grafitowy). Odwodnienie projektowanych nawierzchni kanalizacja deszczowa doprowadzona do ul. Leśnej lub ul. Wiejskiej (po przeanalizowaniu przepustowości kanału). Zaprojektowanie niezbędnych przepompowni ścieków deszczowych.  </w:t>
      </w:r>
    </w:p>
    <w:p w14:paraId="0B363304" w14:textId="3F9D5A5A" w:rsidR="00E67EBD" w:rsidRPr="00E67EBD" w:rsidRDefault="00E67EBD" w:rsidP="00E67EBD">
      <w:pPr>
        <w:spacing w:after="0" w:line="240" w:lineRule="auto"/>
        <w:ind w:firstLine="708"/>
        <w:jc w:val="both"/>
        <w:rPr>
          <w:bCs/>
        </w:rPr>
      </w:pPr>
      <w:r>
        <w:lastRenderedPageBreak/>
        <w:t xml:space="preserve">Po uzyskaniu </w:t>
      </w:r>
      <w:r w:rsidR="00542BC8">
        <w:t xml:space="preserve">przez Wykonawcę </w:t>
      </w:r>
      <w:r>
        <w:t>decyzj</w:t>
      </w:r>
      <w:r w:rsidR="00542BC8">
        <w:t>i</w:t>
      </w:r>
      <w:r>
        <w:t xml:space="preserve"> o lokalizacji celu publicznego dla inwestycji, Zamawiający wydzieli fragment działki nr 28 (obręb Dąbrówka) - przeznaczony pod ewentualną przepompownię i nasadzenia kompensacyjne - i uzyska jej własność.</w:t>
      </w:r>
    </w:p>
    <w:p w14:paraId="09C39DDD" w14:textId="77777777" w:rsidR="00615D17" w:rsidRPr="00E67EBD" w:rsidRDefault="00615D17" w:rsidP="00E67EBD">
      <w:pPr>
        <w:spacing w:after="0" w:line="240" w:lineRule="auto"/>
        <w:jc w:val="both"/>
        <w:rPr>
          <w:b/>
          <w:u w:val="single"/>
        </w:rPr>
      </w:pPr>
    </w:p>
    <w:p w14:paraId="3EF82F47" w14:textId="77777777" w:rsidR="00E42A5C" w:rsidRPr="00423CE0" w:rsidRDefault="00E42A5C" w:rsidP="00D67C58">
      <w:pPr>
        <w:spacing w:after="0" w:line="240" w:lineRule="auto"/>
        <w:jc w:val="both"/>
        <w:rPr>
          <w:b/>
        </w:rPr>
      </w:pPr>
      <w:r w:rsidRPr="00423CE0">
        <w:rPr>
          <w:b/>
        </w:rPr>
        <w:t>3.1. Droga i chodnik.</w:t>
      </w:r>
    </w:p>
    <w:p w14:paraId="42511717" w14:textId="03EF7AB7" w:rsidR="00C90612" w:rsidRDefault="00DE55AD" w:rsidP="00465F5E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</w:rPr>
      </w:pPr>
      <w:r>
        <w:t xml:space="preserve">Zaprojektować budowę </w:t>
      </w:r>
      <w:r w:rsidR="00A00C22">
        <w:t xml:space="preserve">                                </w:t>
      </w:r>
      <w:r w:rsidR="00ED2566" w:rsidRPr="00ED2566">
        <w:rPr>
          <w:b/>
          <w:bCs/>
        </w:rPr>
        <w:t xml:space="preserve">ul. </w:t>
      </w:r>
      <w:r w:rsidR="00C90612">
        <w:rPr>
          <w:b/>
          <w:bCs/>
        </w:rPr>
        <w:t>Krańcowej</w:t>
      </w:r>
      <w:r w:rsidR="00C90612">
        <w:rPr>
          <w:b/>
        </w:rPr>
        <w:t>, Lazurowej i Szafirowej w Dąbrowie</w:t>
      </w:r>
    </w:p>
    <w:p w14:paraId="5915830D" w14:textId="0F60EC30" w:rsidR="00C90612" w:rsidRDefault="00C90612" w:rsidP="00C90612">
      <w:pPr>
        <w:pStyle w:val="Akapitzlist"/>
        <w:spacing w:after="0" w:line="240" w:lineRule="auto"/>
        <w:ind w:left="4248"/>
        <w:jc w:val="both"/>
        <w:rPr>
          <w:b/>
        </w:rPr>
      </w:pPr>
      <w:r>
        <w:rPr>
          <w:b/>
        </w:rPr>
        <w:t>wraz z odwodnieniem dróg</w:t>
      </w:r>
      <w:r w:rsidR="0038716E">
        <w:rPr>
          <w:b/>
        </w:rPr>
        <w:t>.</w:t>
      </w:r>
    </w:p>
    <w:p w14:paraId="29326390" w14:textId="62D59141" w:rsidR="005435EC" w:rsidRPr="00C90612" w:rsidRDefault="005435EC" w:rsidP="00C90612">
      <w:pPr>
        <w:pStyle w:val="Akapitzlist"/>
        <w:spacing w:after="0" w:line="240" w:lineRule="auto"/>
        <w:ind w:left="4248"/>
        <w:jc w:val="both"/>
        <w:rPr>
          <w:b/>
        </w:rPr>
      </w:pPr>
      <w:r>
        <w:rPr>
          <w:b/>
        </w:rPr>
        <w:t>W projekcie należy uwzględnić istniejące zjazdy                     i dojścia na działki oraz te na które wydano decyzję uzgodnienia zjazdu. W przypadku braku dokumentów zapewnić dostęp do drogi dla każdej działki.</w:t>
      </w:r>
    </w:p>
    <w:p w14:paraId="73F1770F" w14:textId="1ACCD04F" w:rsidR="00B601E3" w:rsidRPr="00B601E3" w:rsidRDefault="00B601E3" w:rsidP="00D205AE">
      <w:pPr>
        <w:pStyle w:val="Akapitzlist"/>
        <w:tabs>
          <w:tab w:val="left" w:pos="4253"/>
        </w:tabs>
        <w:spacing w:after="0" w:line="240" w:lineRule="auto"/>
        <w:ind w:left="1209" w:firstLine="207"/>
        <w:jc w:val="both"/>
        <w:rPr>
          <w:b/>
        </w:rPr>
      </w:pPr>
      <w:r w:rsidRPr="00B601E3">
        <w:rPr>
          <w:b/>
        </w:rPr>
        <w:t xml:space="preserve">                                                                               </w:t>
      </w:r>
    </w:p>
    <w:p w14:paraId="3A1283E4" w14:textId="517E3FC1" w:rsidR="00D205AE" w:rsidRPr="00D205AE" w:rsidRDefault="00EE74E1" w:rsidP="00465F5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bCs/>
        </w:rPr>
      </w:pPr>
      <w:r>
        <w:rPr>
          <w:bCs/>
        </w:rPr>
        <w:t>Klasa dróg</w:t>
      </w:r>
      <w:r w:rsidR="00DE55AD">
        <w:rPr>
          <w:bCs/>
        </w:rPr>
        <w:t xml:space="preserve">:                                                     </w:t>
      </w:r>
      <w:r>
        <w:rPr>
          <w:bCs/>
        </w:rPr>
        <w:t xml:space="preserve"> </w:t>
      </w:r>
      <w:r w:rsidR="00DE55AD">
        <w:rPr>
          <w:bCs/>
        </w:rPr>
        <w:t xml:space="preserve"> </w:t>
      </w:r>
      <w:r w:rsidR="00DE55AD" w:rsidRPr="00DE55AD">
        <w:rPr>
          <w:b/>
          <w:bCs/>
        </w:rPr>
        <w:t>D</w:t>
      </w:r>
    </w:p>
    <w:p w14:paraId="1711982D" w14:textId="77777777" w:rsidR="00D205AE" w:rsidRPr="00D205AE" w:rsidRDefault="00D205AE" w:rsidP="00D205AE">
      <w:pPr>
        <w:pStyle w:val="Akapitzlist"/>
        <w:spacing w:after="0" w:line="240" w:lineRule="auto"/>
        <w:ind w:left="501"/>
        <w:jc w:val="both"/>
        <w:rPr>
          <w:rFonts w:cstheme="minorHAnsi"/>
          <w:bCs/>
        </w:rPr>
      </w:pPr>
    </w:p>
    <w:p w14:paraId="553D58D3" w14:textId="26E4ED03" w:rsidR="000A66AE" w:rsidRPr="000A66AE" w:rsidRDefault="00DE55AD" w:rsidP="00465F5E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D205AE">
        <w:rPr>
          <w:bCs/>
        </w:rPr>
        <w:t xml:space="preserve">Długość drogi do zaprojektowania:           </w:t>
      </w:r>
      <w:r w:rsidR="00D205AE" w:rsidRPr="00D205AE">
        <w:rPr>
          <w:bCs/>
        </w:rPr>
        <w:tab/>
      </w:r>
      <w:bookmarkStart w:id="11" w:name="_Hlk138846108"/>
      <w:r w:rsidR="000A66AE" w:rsidRPr="000A66AE">
        <w:rPr>
          <w:b/>
          <w:bCs/>
        </w:rPr>
        <w:t>ul. Krańcowa około 350 m</w:t>
      </w:r>
    </w:p>
    <w:p w14:paraId="2D857331" w14:textId="77777777" w:rsidR="000A66AE" w:rsidRDefault="000A66AE" w:rsidP="000A66AE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</w:r>
      <w:r w:rsidRPr="004C4865">
        <w:rPr>
          <w:b/>
          <w:bCs/>
        </w:rPr>
        <w:t xml:space="preserve">ul. </w:t>
      </w:r>
      <w:r>
        <w:rPr>
          <w:b/>
          <w:bCs/>
        </w:rPr>
        <w:t>Lazurowa około 270 m</w:t>
      </w:r>
    </w:p>
    <w:p w14:paraId="7A339B4D" w14:textId="14315C7E" w:rsidR="00D205AE" w:rsidRPr="000A66AE" w:rsidRDefault="000A66AE" w:rsidP="000A66AE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  <w:t>ul. Szafirowa około 650 m</w:t>
      </w:r>
    </w:p>
    <w:bookmarkEnd w:id="11"/>
    <w:p w14:paraId="325877DA" w14:textId="77777777" w:rsidR="00D205AE" w:rsidRDefault="00D205AE" w:rsidP="00D205AE">
      <w:pPr>
        <w:pStyle w:val="Akapitzlist"/>
        <w:tabs>
          <w:tab w:val="left" w:pos="4253"/>
        </w:tabs>
        <w:spacing w:line="240" w:lineRule="auto"/>
        <w:ind w:left="3552" w:firstLine="696"/>
        <w:jc w:val="both"/>
        <w:rPr>
          <w:b/>
        </w:rPr>
      </w:pPr>
    </w:p>
    <w:p w14:paraId="364E714F" w14:textId="486D6518" w:rsidR="00DE61A9" w:rsidRPr="00FD0C66" w:rsidRDefault="00DE55AD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Cs/>
        </w:rPr>
      </w:pPr>
      <w:r w:rsidRPr="00FD0C66">
        <w:rPr>
          <w:bCs/>
        </w:rPr>
        <w:t xml:space="preserve">Szerokość  jezdni:                                            </w:t>
      </w:r>
      <w:r w:rsidR="001B4096" w:rsidRPr="00FD0C66">
        <w:rPr>
          <w:b/>
          <w:bCs/>
        </w:rPr>
        <w:t>5,5</w:t>
      </w:r>
      <w:r w:rsidR="00A00C22" w:rsidRPr="00FD0C66">
        <w:rPr>
          <w:b/>
          <w:bCs/>
        </w:rPr>
        <w:t>0</w:t>
      </w:r>
      <w:r w:rsidRPr="00FD0C66">
        <w:rPr>
          <w:b/>
          <w:bCs/>
        </w:rPr>
        <w:t xml:space="preserve"> m</w:t>
      </w:r>
    </w:p>
    <w:p w14:paraId="59CEABA9" w14:textId="77777777" w:rsidR="00D205AE" w:rsidRPr="00FD0C66" w:rsidRDefault="00D205AE" w:rsidP="00D205AE">
      <w:pPr>
        <w:pStyle w:val="Akapitzlist"/>
        <w:spacing w:line="240" w:lineRule="auto"/>
        <w:ind w:left="501"/>
        <w:jc w:val="both"/>
        <w:rPr>
          <w:bCs/>
        </w:rPr>
      </w:pPr>
    </w:p>
    <w:p w14:paraId="49A1E552" w14:textId="396841BA" w:rsidR="00225A91" w:rsidRPr="00FD0C66" w:rsidRDefault="00DE55AD" w:rsidP="00465F5E">
      <w:pPr>
        <w:pStyle w:val="Akapitzlist"/>
        <w:numPr>
          <w:ilvl w:val="0"/>
          <w:numId w:val="3"/>
        </w:numPr>
        <w:tabs>
          <w:tab w:val="left" w:pos="4253"/>
        </w:tabs>
        <w:spacing w:after="0" w:line="240" w:lineRule="auto"/>
        <w:jc w:val="both"/>
        <w:rPr>
          <w:bCs/>
        </w:rPr>
      </w:pPr>
      <w:r w:rsidRPr="00FD0C66">
        <w:rPr>
          <w:bCs/>
        </w:rPr>
        <w:t xml:space="preserve">Chodnik:                                                           </w:t>
      </w:r>
      <w:r w:rsidR="00F91003" w:rsidRPr="00FD0C66">
        <w:rPr>
          <w:bCs/>
        </w:rPr>
        <w:tab/>
      </w:r>
      <w:r w:rsidRPr="00FD0C66">
        <w:rPr>
          <w:b/>
          <w:bCs/>
        </w:rPr>
        <w:t xml:space="preserve">jednostronny </w:t>
      </w:r>
      <w:r w:rsidR="00F91003" w:rsidRPr="00FD0C66">
        <w:rPr>
          <w:b/>
          <w:bCs/>
        </w:rPr>
        <w:t xml:space="preserve">o </w:t>
      </w:r>
      <w:r w:rsidR="00994BF3" w:rsidRPr="00FD0C66">
        <w:rPr>
          <w:b/>
          <w:bCs/>
        </w:rPr>
        <w:t>s</w:t>
      </w:r>
      <w:r w:rsidR="001B4096" w:rsidRPr="00FD0C66">
        <w:rPr>
          <w:b/>
          <w:bCs/>
        </w:rPr>
        <w:t>zer</w:t>
      </w:r>
      <w:r w:rsidR="00F91003" w:rsidRPr="00FD0C66">
        <w:rPr>
          <w:b/>
          <w:bCs/>
        </w:rPr>
        <w:t>okości</w:t>
      </w:r>
      <w:r w:rsidR="001B4096" w:rsidRPr="00FD0C66">
        <w:rPr>
          <w:b/>
          <w:bCs/>
        </w:rPr>
        <w:t xml:space="preserve"> </w:t>
      </w:r>
      <w:r w:rsidR="00225A91" w:rsidRPr="00542BC8">
        <w:rPr>
          <w:b/>
          <w:bCs/>
        </w:rPr>
        <w:t>max</w:t>
      </w:r>
      <w:r w:rsidR="00542BC8">
        <w:rPr>
          <w:b/>
          <w:bCs/>
        </w:rPr>
        <w:t>.</w:t>
      </w:r>
      <w:r w:rsidR="00225A91" w:rsidRPr="00FD0C66">
        <w:rPr>
          <w:b/>
          <w:bCs/>
        </w:rPr>
        <w:t xml:space="preserve"> </w:t>
      </w:r>
      <w:r w:rsidR="00F91003" w:rsidRPr="00FD0C66">
        <w:rPr>
          <w:b/>
          <w:bCs/>
        </w:rPr>
        <w:t>1</w:t>
      </w:r>
      <w:r w:rsidR="001B4096" w:rsidRPr="00FD0C66">
        <w:rPr>
          <w:b/>
          <w:bCs/>
        </w:rPr>
        <w:t>,</w:t>
      </w:r>
      <w:r w:rsidR="00F91003" w:rsidRPr="00FD0C66">
        <w:rPr>
          <w:b/>
          <w:bCs/>
        </w:rPr>
        <w:t>8</w:t>
      </w:r>
      <w:r w:rsidR="001B4096" w:rsidRPr="00FD0C66">
        <w:rPr>
          <w:b/>
          <w:bCs/>
        </w:rPr>
        <w:t xml:space="preserve">0 m </w:t>
      </w:r>
      <w:r w:rsidR="00225A91" w:rsidRPr="00FD0C66">
        <w:rPr>
          <w:b/>
          <w:bCs/>
        </w:rPr>
        <w:t>plus skrajnia</w:t>
      </w:r>
    </w:p>
    <w:p w14:paraId="0CB36104" w14:textId="5ABBB0D7" w:rsidR="00DE55AD" w:rsidRPr="00FD0C66" w:rsidRDefault="00225A91" w:rsidP="00225A91">
      <w:pPr>
        <w:tabs>
          <w:tab w:val="left" w:pos="4253"/>
        </w:tabs>
        <w:spacing w:after="0" w:line="240" w:lineRule="auto"/>
        <w:jc w:val="both"/>
        <w:rPr>
          <w:b/>
          <w:bCs/>
        </w:rPr>
      </w:pPr>
      <w:r w:rsidRPr="00FD0C66">
        <w:rPr>
          <w:b/>
          <w:bCs/>
        </w:rPr>
        <w:tab/>
      </w:r>
      <w:r w:rsidR="00DB312A" w:rsidRPr="00FD0C66">
        <w:rPr>
          <w:b/>
          <w:bCs/>
        </w:rPr>
        <w:t>U</w:t>
      </w:r>
      <w:r w:rsidR="00F91003" w:rsidRPr="00FD0C66">
        <w:rPr>
          <w:b/>
          <w:bCs/>
        </w:rPr>
        <w:t>sytuowany</w:t>
      </w:r>
      <w:r w:rsidR="00DB312A" w:rsidRPr="00FD0C66">
        <w:rPr>
          <w:b/>
          <w:bCs/>
        </w:rPr>
        <w:t xml:space="preserve"> wzdłuż:</w:t>
      </w:r>
    </w:p>
    <w:p w14:paraId="4A4F27FB" w14:textId="3B23D782" w:rsidR="00DB312A" w:rsidRPr="00FD0C66" w:rsidRDefault="00DB312A" w:rsidP="00DB312A">
      <w:pPr>
        <w:pStyle w:val="Akapitzlist"/>
        <w:tabs>
          <w:tab w:val="left" w:pos="4253"/>
        </w:tabs>
        <w:spacing w:line="240" w:lineRule="auto"/>
        <w:ind w:left="4253"/>
        <w:jc w:val="both"/>
        <w:rPr>
          <w:bCs/>
        </w:rPr>
      </w:pPr>
      <w:r w:rsidRPr="00FD0C66">
        <w:rPr>
          <w:b/>
          <w:bCs/>
        </w:rPr>
        <w:t>ul. Szafirowa</w:t>
      </w:r>
      <w:r w:rsidR="00AE4C7C" w:rsidRPr="00FD0C66">
        <w:rPr>
          <w:b/>
          <w:bCs/>
        </w:rPr>
        <w:t xml:space="preserve"> – po stronie ul. Krańcowej i Lazurowej</w:t>
      </w:r>
    </w:p>
    <w:p w14:paraId="4D42D8D9" w14:textId="022A9EC4" w:rsidR="00225A91" w:rsidRPr="00FD0C66" w:rsidRDefault="00225A91" w:rsidP="00225A91">
      <w:pPr>
        <w:pStyle w:val="Akapitzlist"/>
        <w:spacing w:after="0" w:line="240" w:lineRule="auto"/>
        <w:ind w:left="4041" w:firstLine="207"/>
        <w:jc w:val="both"/>
        <w:rPr>
          <w:b/>
          <w:bCs/>
        </w:rPr>
      </w:pPr>
      <w:r w:rsidRPr="00FD0C66">
        <w:rPr>
          <w:b/>
          <w:bCs/>
        </w:rPr>
        <w:t xml:space="preserve">ul. Krańcowa </w:t>
      </w:r>
      <w:r w:rsidR="00AE4C7C" w:rsidRPr="00FD0C66">
        <w:rPr>
          <w:b/>
          <w:bCs/>
        </w:rPr>
        <w:t>– po stronie południowo - wschodniej</w:t>
      </w:r>
    </w:p>
    <w:p w14:paraId="28DA3BB2" w14:textId="160F0AC6" w:rsidR="00B97FEA" w:rsidRDefault="00225A91" w:rsidP="004A5270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  <w:sz w:val="4"/>
          <w:szCs w:val="4"/>
        </w:rPr>
      </w:pPr>
      <w:r w:rsidRPr="00FD0C66">
        <w:rPr>
          <w:b/>
          <w:bCs/>
        </w:rPr>
        <w:tab/>
        <w:t xml:space="preserve">ul. Lazurowa </w:t>
      </w:r>
      <w:r w:rsidR="00AE4C7C" w:rsidRPr="00FD0C66">
        <w:rPr>
          <w:b/>
          <w:bCs/>
        </w:rPr>
        <w:t>– po stronie południowo-wschodniej</w:t>
      </w:r>
    </w:p>
    <w:p w14:paraId="40F46741" w14:textId="77777777" w:rsidR="004A5270" w:rsidRDefault="004A5270" w:rsidP="004A5270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  <w:sz w:val="4"/>
          <w:szCs w:val="4"/>
        </w:rPr>
      </w:pPr>
    </w:p>
    <w:p w14:paraId="1625A862" w14:textId="77777777" w:rsidR="004A5270" w:rsidRPr="004A5270" w:rsidRDefault="004A5270" w:rsidP="004A5270">
      <w:pPr>
        <w:pStyle w:val="Akapitzlist"/>
        <w:tabs>
          <w:tab w:val="left" w:pos="4253"/>
        </w:tabs>
        <w:spacing w:line="240" w:lineRule="auto"/>
        <w:ind w:left="360"/>
        <w:jc w:val="both"/>
        <w:rPr>
          <w:b/>
          <w:bCs/>
          <w:sz w:val="4"/>
          <w:szCs w:val="4"/>
        </w:rPr>
      </w:pPr>
    </w:p>
    <w:p w14:paraId="7A5DBA17" w14:textId="15246466" w:rsidR="00DE61A9" w:rsidRPr="00241104" w:rsidRDefault="00DE61A9" w:rsidP="00465F5E">
      <w:pPr>
        <w:pStyle w:val="Akapitzlist"/>
        <w:numPr>
          <w:ilvl w:val="0"/>
          <w:numId w:val="3"/>
        </w:numPr>
        <w:rPr>
          <w:b/>
        </w:rPr>
      </w:pPr>
      <w:r w:rsidRPr="00423CE0">
        <w:t>Konstrukcja nawierzchni winna zostać dostosowana i zaprojektowana</w:t>
      </w:r>
      <w:r w:rsidR="007C19AB" w:rsidRPr="00423CE0">
        <w:t xml:space="preserve"> z uwzględnieniem</w:t>
      </w:r>
      <w:r w:rsidR="00241104">
        <w:t xml:space="preserve"> dokumentacji geotechnicznej oraz dla kategorii ruchu </w:t>
      </w:r>
      <w:r w:rsidR="00241104" w:rsidRPr="00241104">
        <w:rPr>
          <w:b/>
        </w:rPr>
        <w:t>KR 2</w:t>
      </w:r>
    </w:p>
    <w:p w14:paraId="78B8EEC0" w14:textId="061E8AC2" w:rsidR="00DE61A9" w:rsidRPr="00241104" w:rsidRDefault="00DE61A9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  <w:sz w:val="16"/>
        </w:rPr>
      </w:pPr>
      <w:r w:rsidRPr="00423CE0">
        <w:t>Konieczność wyk</w:t>
      </w:r>
      <w:r w:rsidR="00241104">
        <w:t xml:space="preserve">onania przepustów pod zjazdami:       </w:t>
      </w:r>
      <w:r w:rsidR="00241104" w:rsidRPr="00241104">
        <w:rPr>
          <w:b/>
        </w:rPr>
        <w:t>N/D</w:t>
      </w:r>
    </w:p>
    <w:p w14:paraId="689AF787" w14:textId="360BF2DB" w:rsidR="00241104" w:rsidRPr="00076043" w:rsidRDefault="00DE61A9" w:rsidP="00465F5E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</w:rPr>
      </w:pPr>
      <w:r w:rsidRPr="00423CE0">
        <w:t>Szer</w:t>
      </w:r>
      <w:r w:rsidR="001A3F33">
        <w:t xml:space="preserve">okość zjazdów indywidualnych:           </w:t>
      </w:r>
      <w:r w:rsidRPr="00076043">
        <w:rPr>
          <w:b/>
        </w:rPr>
        <w:t xml:space="preserve">dostosować do istniejących bram wjazdowych (nie </w:t>
      </w:r>
      <w:r w:rsidR="00241104" w:rsidRPr="00076043">
        <w:rPr>
          <w:b/>
        </w:rPr>
        <w:t xml:space="preserve"> </w:t>
      </w:r>
    </w:p>
    <w:p w14:paraId="470829F5" w14:textId="72F5A177" w:rsidR="00DE61A9" w:rsidRPr="00076043" w:rsidRDefault="00241104" w:rsidP="00076043">
      <w:pPr>
        <w:pStyle w:val="Akapitzlist"/>
        <w:spacing w:after="0" w:line="240" w:lineRule="auto"/>
        <w:ind w:left="501"/>
        <w:jc w:val="both"/>
        <w:rPr>
          <w:b/>
        </w:rPr>
      </w:pPr>
      <w:r w:rsidRPr="00241104">
        <w:rPr>
          <w:b/>
        </w:rPr>
        <w:t xml:space="preserve">                                                                           </w:t>
      </w:r>
      <w:r w:rsidR="00DE61A9" w:rsidRPr="00241104">
        <w:rPr>
          <w:b/>
        </w:rPr>
        <w:t>szersze niż szerokość jezdni)</w:t>
      </w:r>
      <w:bookmarkStart w:id="12" w:name="_Hlk1564466"/>
      <w:r w:rsidR="00076043">
        <w:tab/>
      </w:r>
      <w:r w:rsidR="00076043">
        <w:tab/>
      </w:r>
      <w:r w:rsidR="00076043">
        <w:tab/>
      </w:r>
    </w:p>
    <w:bookmarkEnd w:id="12"/>
    <w:p w14:paraId="2A5A25A2" w14:textId="77777777" w:rsidR="00225A91" w:rsidRDefault="003B652D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</w:rPr>
      </w:pPr>
      <w:r w:rsidRPr="00423CE0">
        <w:t>N</w:t>
      </w:r>
      <w:r w:rsidR="00076043">
        <w:t>awierzchnia jezdni:</w:t>
      </w:r>
      <w:r w:rsidR="00076043">
        <w:tab/>
      </w:r>
      <w:r w:rsidR="00076043" w:rsidRPr="00076043">
        <w:rPr>
          <w:b/>
        </w:rPr>
        <w:t xml:space="preserve">       </w:t>
      </w:r>
      <w:r w:rsidR="001B4096">
        <w:rPr>
          <w:b/>
        </w:rPr>
        <w:t xml:space="preserve">                     </w:t>
      </w:r>
      <w:r w:rsidR="00225A91">
        <w:rPr>
          <w:b/>
        </w:rPr>
        <w:t>zgodnie z rekomendacją Ministra Infrastruktury</w:t>
      </w:r>
    </w:p>
    <w:p w14:paraId="286D15C6" w14:textId="5609BBF3" w:rsidR="001B4096" w:rsidRPr="00B601E3" w:rsidRDefault="00225A91" w:rsidP="00225A91">
      <w:pPr>
        <w:pStyle w:val="Akapitzlist"/>
        <w:spacing w:line="240" w:lineRule="auto"/>
        <w:ind w:left="4248"/>
        <w:jc w:val="both"/>
        <w:rPr>
          <w:b/>
        </w:rPr>
      </w:pPr>
      <w:r>
        <w:rPr>
          <w:b/>
        </w:rPr>
        <w:t>WR-D-63</w:t>
      </w:r>
      <w:r w:rsidR="006B301B">
        <w:rPr>
          <w:b/>
        </w:rPr>
        <w:t xml:space="preserve"> </w:t>
      </w:r>
      <w:r>
        <w:rPr>
          <w:b/>
        </w:rPr>
        <w:t>w technologii z</w:t>
      </w:r>
      <w:r w:rsidR="00977977">
        <w:rPr>
          <w:b/>
        </w:rPr>
        <w:t xml:space="preserve"> kostk</w:t>
      </w:r>
      <w:r>
        <w:rPr>
          <w:b/>
        </w:rPr>
        <w:t>ą</w:t>
      </w:r>
      <w:r w:rsidR="00977977">
        <w:rPr>
          <w:b/>
        </w:rPr>
        <w:t xml:space="preserve"> bet. grub.8 cm - </w:t>
      </w:r>
      <w:r>
        <w:rPr>
          <w:b/>
        </w:rPr>
        <w:t xml:space="preserve"> </w:t>
      </w:r>
      <w:r w:rsidR="00977977">
        <w:rPr>
          <w:b/>
        </w:rPr>
        <w:t>szara</w:t>
      </w:r>
    </w:p>
    <w:p w14:paraId="67FB392C" w14:textId="77777777" w:rsidR="00225A91" w:rsidRDefault="00076043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</w:rPr>
      </w:pPr>
      <w:r w:rsidRPr="00076043">
        <w:t>Nawierzchnia chodnika:</w:t>
      </w:r>
      <w:r>
        <w:t xml:space="preserve">                                </w:t>
      </w:r>
      <w:r w:rsidR="00225A91">
        <w:rPr>
          <w:b/>
        </w:rPr>
        <w:t>zgodnie z rekomendacją Ministra Infrastruktury</w:t>
      </w:r>
    </w:p>
    <w:p w14:paraId="571EA97B" w14:textId="2EAC871F" w:rsidR="00076043" w:rsidRPr="00225A91" w:rsidRDefault="00225A91" w:rsidP="00225A91">
      <w:pPr>
        <w:pStyle w:val="Akapitzlist"/>
        <w:spacing w:line="240" w:lineRule="auto"/>
        <w:ind w:left="4248"/>
        <w:jc w:val="both"/>
        <w:rPr>
          <w:b/>
        </w:rPr>
      </w:pPr>
      <w:r>
        <w:rPr>
          <w:b/>
        </w:rPr>
        <w:t>WR-D-63</w:t>
      </w:r>
      <w:r w:rsidR="006B301B">
        <w:rPr>
          <w:b/>
        </w:rPr>
        <w:t xml:space="preserve"> </w:t>
      </w:r>
      <w:r>
        <w:rPr>
          <w:b/>
        </w:rPr>
        <w:t>w technologii z kostką bet. grub.8 cm -  szara</w:t>
      </w:r>
    </w:p>
    <w:p w14:paraId="1F4873F8" w14:textId="77777777" w:rsidR="00225A91" w:rsidRDefault="00DE61A9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</w:rPr>
      </w:pPr>
      <w:r w:rsidRPr="00423CE0">
        <w:t>N</w:t>
      </w:r>
      <w:r w:rsidR="00076043">
        <w:t>awierzchnia zjazdów:</w:t>
      </w:r>
      <w:r w:rsidR="00076043">
        <w:tab/>
      </w:r>
      <w:r w:rsidR="00076043">
        <w:tab/>
      </w:r>
      <w:r w:rsidR="00076043" w:rsidRPr="00076043">
        <w:rPr>
          <w:b/>
        </w:rPr>
        <w:t xml:space="preserve">      </w:t>
      </w:r>
      <w:r w:rsidR="001B4096">
        <w:rPr>
          <w:b/>
        </w:rPr>
        <w:t xml:space="preserve">        </w:t>
      </w:r>
      <w:r w:rsidR="00225A91">
        <w:rPr>
          <w:b/>
        </w:rPr>
        <w:t>zgodnie z rekomendacją Ministra Infrastruktury</w:t>
      </w:r>
    </w:p>
    <w:p w14:paraId="3995AE29" w14:textId="5A6CE1D8" w:rsidR="00225A91" w:rsidRDefault="00225A91" w:rsidP="00225A91">
      <w:pPr>
        <w:pStyle w:val="Akapitzlist"/>
        <w:spacing w:line="240" w:lineRule="auto"/>
        <w:ind w:left="4248"/>
        <w:jc w:val="both"/>
        <w:rPr>
          <w:b/>
        </w:rPr>
      </w:pPr>
      <w:r>
        <w:rPr>
          <w:b/>
        </w:rPr>
        <w:t>WR-D-63</w:t>
      </w:r>
      <w:r w:rsidR="006B301B">
        <w:rPr>
          <w:b/>
        </w:rPr>
        <w:t xml:space="preserve"> </w:t>
      </w:r>
      <w:r>
        <w:rPr>
          <w:b/>
        </w:rPr>
        <w:t>w technologii z kostką bet. grub.8 cm -  grafitowa</w:t>
      </w:r>
    </w:p>
    <w:p w14:paraId="07D12328" w14:textId="5555AC6F" w:rsidR="00225A91" w:rsidRPr="00225A91" w:rsidRDefault="00225A91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</w:rPr>
      </w:pPr>
      <w:r w:rsidRPr="00423CE0">
        <w:t>N</w:t>
      </w:r>
      <w:r>
        <w:t xml:space="preserve">awierzchnia wyniesionych skrzyżowań:   </w:t>
      </w:r>
      <w:r w:rsidRPr="00225A91">
        <w:rPr>
          <w:b/>
          <w:bCs/>
        </w:rPr>
        <w:t>kostka betonowa grub. 8 cm – czerwona</w:t>
      </w:r>
    </w:p>
    <w:p w14:paraId="0DA049C7" w14:textId="00899B88" w:rsidR="00225A91" w:rsidRPr="00225A91" w:rsidRDefault="00225A91" w:rsidP="00465F5E">
      <w:pPr>
        <w:pStyle w:val="Akapitzlist"/>
        <w:numPr>
          <w:ilvl w:val="0"/>
          <w:numId w:val="3"/>
        </w:numPr>
        <w:spacing w:line="240" w:lineRule="auto"/>
        <w:jc w:val="both"/>
        <w:rPr>
          <w:b/>
          <w:bCs/>
        </w:rPr>
      </w:pPr>
      <w:r w:rsidRPr="00423CE0">
        <w:t>N</w:t>
      </w:r>
      <w:r>
        <w:t xml:space="preserve">awierzchnia progów zwalniających:   </w:t>
      </w:r>
      <w:r>
        <w:tab/>
      </w:r>
      <w:r w:rsidRPr="00225A91">
        <w:rPr>
          <w:b/>
          <w:bCs/>
        </w:rPr>
        <w:t xml:space="preserve">w miarę możliwości „poduszki berlińskie” </w:t>
      </w:r>
      <w:r>
        <w:rPr>
          <w:b/>
          <w:bCs/>
        </w:rPr>
        <w:t xml:space="preserve">- </w:t>
      </w:r>
      <w:r w:rsidRPr="00225A91">
        <w:rPr>
          <w:b/>
          <w:bCs/>
        </w:rPr>
        <w:t xml:space="preserve">kostka </w:t>
      </w:r>
    </w:p>
    <w:p w14:paraId="7246D3AB" w14:textId="3D1731AA" w:rsidR="00615D17" w:rsidRPr="00B41109" w:rsidRDefault="00225A91" w:rsidP="00B41109">
      <w:pPr>
        <w:pStyle w:val="Akapitzlist"/>
        <w:spacing w:line="240" w:lineRule="auto"/>
        <w:ind w:left="4041" w:firstLine="207"/>
        <w:jc w:val="both"/>
        <w:rPr>
          <w:b/>
          <w:bCs/>
        </w:rPr>
      </w:pPr>
      <w:r w:rsidRPr="00225A91">
        <w:rPr>
          <w:b/>
          <w:bCs/>
        </w:rPr>
        <w:t>betonowa grub. 8 cm - czerwona</w:t>
      </w:r>
    </w:p>
    <w:p w14:paraId="107F02AD" w14:textId="77777777" w:rsidR="004A5270" w:rsidRDefault="004A5270" w:rsidP="00B6469C">
      <w:pPr>
        <w:spacing w:after="0" w:line="240" w:lineRule="auto"/>
        <w:jc w:val="both"/>
        <w:rPr>
          <w:b/>
        </w:rPr>
      </w:pPr>
    </w:p>
    <w:p w14:paraId="6B27E768" w14:textId="77777777" w:rsidR="004A5270" w:rsidRDefault="004A5270" w:rsidP="00B6469C">
      <w:pPr>
        <w:spacing w:after="0" w:line="240" w:lineRule="auto"/>
        <w:jc w:val="both"/>
        <w:rPr>
          <w:b/>
        </w:rPr>
      </w:pPr>
    </w:p>
    <w:p w14:paraId="43E76C41" w14:textId="73966184" w:rsidR="00FE174C" w:rsidRDefault="00E42A5C" w:rsidP="00B6469C">
      <w:pPr>
        <w:spacing w:after="0" w:line="240" w:lineRule="auto"/>
        <w:jc w:val="both"/>
        <w:rPr>
          <w:b/>
        </w:rPr>
      </w:pPr>
      <w:r w:rsidRPr="00423CE0">
        <w:rPr>
          <w:b/>
        </w:rPr>
        <w:t xml:space="preserve">3.2. </w:t>
      </w:r>
      <w:r w:rsidR="00592467" w:rsidRPr="00423CE0">
        <w:rPr>
          <w:b/>
        </w:rPr>
        <w:t>Odwodnienie</w:t>
      </w:r>
      <w:r w:rsidRPr="00423CE0">
        <w:rPr>
          <w:b/>
        </w:rPr>
        <w:tab/>
      </w:r>
    </w:p>
    <w:p w14:paraId="5CADA6AF" w14:textId="78A7B106" w:rsidR="00B97FEA" w:rsidRDefault="00206F58" w:rsidP="00B6469C">
      <w:pPr>
        <w:spacing w:after="0" w:line="240" w:lineRule="auto"/>
        <w:jc w:val="both"/>
      </w:pPr>
      <w:r>
        <w:t>I</w:t>
      </w:r>
      <w:r w:rsidRPr="00206F58">
        <w:t>stnieje możliwość włączenia</w:t>
      </w:r>
      <w:r>
        <w:t xml:space="preserve"> odprowadzenia wód opadowych</w:t>
      </w:r>
      <w:r w:rsidR="00D90107">
        <w:t xml:space="preserve"> z projektowanych ulic </w:t>
      </w:r>
      <w:r w:rsidRPr="00206F58">
        <w:t>do kanalizacji deszczowej</w:t>
      </w:r>
      <w:r>
        <w:t xml:space="preserve"> w ul. </w:t>
      </w:r>
      <w:r w:rsidR="00BD6AE2">
        <w:t>Leśnej</w:t>
      </w:r>
      <w:r w:rsidRPr="00206F58">
        <w:t xml:space="preserve">  Ø </w:t>
      </w:r>
      <w:r w:rsidR="00BD6AE2">
        <w:t>4</w:t>
      </w:r>
      <w:r w:rsidRPr="00206F58">
        <w:t>00</w:t>
      </w:r>
      <w:r w:rsidR="00B97FEA">
        <w:t xml:space="preserve"> </w:t>
      </w:r>
      <w:r w:rsidR="004A3D53">
        <w:t xml:space="preserve">oraz w ul. </w:t>
      </w:r>
      <w:r w:rsidR="00BD6AE2">
        <w:t>Wiejskiej</w:t>
      </w:r>
      <w:r w:rsidR="004A3D53">
        <w:t xml:space="preserve"> </w:t>
      </w:r>
      <w:r w:rsidR="004A3D53" w:rsidRPr="004A3D53">
        <w:t xml:space="preserve">Ø </w:t>
      </w:r>
      <w:r w:rsidR="00BD6AE2">
        <w:t>5</w:t>
      </w:r>
      <w:r w:rsidR="004A3D53" w:rsidRPr="004A3D53">
        <w:t>00</w:t>
      </w:r>
      <w:r w:rsidR="004A3D53">
        <w:t>.</w:t>
      </w:r>
      <w:r w:rsidR="004A3D53" w:rsidRPr="004A3D53">
        <w:t xml:space="preserve"> </w:t>
      </w:r>
      <w:r w:rsidRPr="00206F58">
        <w:t>Kanalizację deszczową zaprojektować</w:t>
      </w:r>
      <w:r w:rsidR="00BD6AE2">
        <w:t xml:space="preserve"> z </w:t>
      </w:r>
      <w:r w:rsidR="00BD6AE2" w:rsidRPr="00BD6AE2">
        <w:t xml:space="preserve">rur kanalizacyjnych PVC-u, klasy S o litej, jednorodnej strukturze ścianki, o sztywności obwodowej nie </w:t>
      </w:r>
      <w:r w:rsidR="00BD6AE2" w:rsidRPr="00BD6AE2">
        <w:lastRenderedPageBreak/>
        <w:t xml:space="preserve">mniejszej niż 8 </w:t>
      </w:r>
      <w:proofErr w:type="spellStart"/>
      <w:r w:rsidR="00BD6AE2" w:rsidRPr="00BD6AE2">
        <w:t>kN</w:t>
      </w:r>
      <w:proofErr w:type="spellEnd"/>
      <w:r w:rsidR="00BD6AE2" w:rsidRPr="00BD6AE2">
        <w:t>/m2, z wydłużonym kielichem z uszczelkami elastomerowymi zgodnie z normą zharmonizowaną PN-EN 681-1 posiadające oznaczenie CE do stosowania w systemach kanalizacyjnych o średnicy DN 315 mm (np. Wavin, Kaczmarek)</w:t>
      </w:r>
      <w:r w:rsidR="00BD6AE2">
        <w:t xml:space="preserve"> </w:t>
      </w:r>
      <w:r w:rsidRPr="00206F58">
        <w:t xml:space="preserve"> ze studniami rewizyjnymi z kręgów betonowych Ø1000 i wpustami ulicznymi z rur betonowych Ø 500 z osadnikiem i żeliwną kratą wlotową.  Konieczność uzyskania warunków technicznych podłączenia i wykonanie operatu wodnoprawnego.</w:t>
      </w:r>
      <w:r w:rsidR="00BD6AE2">
        <w:t xml:space="preserve"> W sytuacji koniecznej do poprawnego wykonania odwodnienia zaprojektować przepompownie ścieków deszczowych z kanałem tłocznym. </w:t>
      </w:r>
    </w:p>
    <w:p w14:paraId="150B0627" w14:textId="77777777" w:rsidR="00BD6AE2" w:rsidRDefault="00BD6AE2" w:rsidP="00B6469C">
      <w:pPr>
        <w:spacing w:after="0" w:line="240" w:lineRule="auto"/>
        <w:jc w:val="both"/>
      </w:pPr>
    </w:p>
    <w:p w14:paraId="53776DAD" w14:textId="29C42932" w:rsidR="00BD6AE2" w:rsidRDefault="006B16C5" w:rsidP="00B6469C">
      <w:pPr>
        <w:spacing w:after="0" w:line="240" w:lineRule="auto"/>
        <w:jc w:val="both"/>
        <w:rPr>
          <w:b/>
          <w:bCs/>
        </w:rPr>
      </w:pPr>
      <w:r w:rsidRPr="006B16C5">
        <w:rPr>
          <w:b/>
          <w:bCs/>
        </w:rPr>
        <w:t xml:space="preserve">3.3 </w:t>
      </w:r>
      <w:r w:rsidR="00BD6AE2" w:rsidRPr="006B16C5">
        <w:rPr>
          <w:b/>
          <w:bCs/>
        </w:rPr>
        <w:t xml:space="preserve">Oświetlenie </w:t>
      </w:r>
    </w:p>
    <w:p w14:paraId="254AA2E7" w14:textId="77777777" w:rsidR="004A5270" w:rsidRDefault="00F709D3" w:rsidP="0038716E">
      <w:pPr>
        <w:spacing w:line="240" w:lineRule="auto"/>
        <w:jc w:val="both"/>
      </w:pPr>
      <w:r w:rsidRPr="00542BC8">
        <w:t>Projekt należy skoordynować z istniejącym oświetleniem występującym na wszystkich ulicach objętych projektem.</w:t>
      </w:r>
    </w:p>
    <w:p w14:paraId="7195A026" w14:textId="71A36AF1" w:rsidR="00F709D3" w:rsidRPr="00542BC8" w:rsidRDefault="004A5270" w:rsidP="0038716E">
      <w:pPr>
        <w:spacing w:line="240" w:lineRule="auto"/>
        <w:jc w:val="both"/>
      </w:pPr>
      <w:r>
        <w:t>Należy doprojektować brakujące lampy w ciągu ul. Szafirowej.</w:t>
      </w:r>
    </w:p>
    <w:p w14:paraId="625501C1" w14:textId="33B0C3E6" w:rsidR="00187A59" w:rsidRPr="00542BC8" w:rsidRDefault="00187A59" w:rsidP="00B6469C">
      <w:pPr>
        <w:spacing w:after="0" w:line="240" w:lineRule="auto"/>
        <w:jc w:val="both"/>
      </w:pPr>
      <w:r w:rsidRPr="00542BC8">
        <w:t>Parametry lamp</w:t>
      </w:r>
      <w:r w:rsidR="00542BC8" w:rsidRPr="00542BC8">
        <w:t xml:space="preserve"> istniejących</w:t>
      </w:r>
      <w:r w:rsidRPr="00542BC8">
        <w:t>:</w:t>
      </w:r>
    </w:p>
    <w:p w14:paraId="43A92F74" w14:textId="77777777" w:rsidR="00F709D3" w:rsidRPr="00542BC8" w:rsidRDefault="00F709D3" w:rsidP="00B6469C">
      <w:pPr>
        <w:spacing w:after="0" w:line="240" w:lineRule="auto"/>
        <w:jc w:val="both"/>
      </w:pPr>
      <w:r w:rsidRPr="00542BC8">
        <w:t>- rodzaj światła: sodowe</w:t>
      </w:r>
    </w:p>
    <w:p w14:paraId="2E39060A" w14:textId="2A656859" w:rsidR="00F709D3" w:rsidRPr="00542BC8" w:rsidRDefault="00F709D3" w:rsidP="00B6469C">
      <w:pPr>
        <w:spacing w:after="0" w:line="240" w:lineRule="auto"/>
        <w:jc w:val="both"/>
      </w:pPr>
      <w:r w:rsidRPr="00542BC8">
        <w:t>- mocy źród</w:t>
      </w:r>
      <w:r w:rsidR="0038716E" w:rsidRPr="00542BC8">
        <w:t>ł</w:t>
      </w:r>
      <w:r w:rsidRPr="00542BC8">
        <w:t>a 100 W</w:t>
      </w:r>
    </w:p>
    <w:p w14:paraId="3EE72398" w14:textId="170381E2" w:rsidR="00F709D3" w:rsidRPr="00542BC8" w:rsidRDefault="00F709D3" w:rsidP="00B6469C">
      <w:pPr>
        <w:spacing w:after="0" w:line="240" w:lineRule="auto"/>
        <w:jc w:val="both"/>
      </w:pPr>
      <w:r w:rsidRPr="00542BC8">
        <w:t>- typ opraw: Philips Malaga SGS 102</w:t>
      </w:r>
    </w:p>
    <w:p w14:paraId="03BDC670" w14:textId="77777777" w:rsidR="00F709D3" w:rsidRPr="00542BC8" w:rsidRDefault="00F709D3" w:rsidP="00B6469C">
      <w:pPr>
        <w:spacing w:after="0" w:line="240" w:lineRule="auto"/>
        <w:jc w:val="both"/>
      </w:pPr>
      <w:r w:rsidRPr="00542BC8">
        <w:t xml:space="preserve">- typ słupów: </w:t>
      </w:r>
      <w:proofErr w:type="spellStart"/>
      <w:r w:rsidRPr="00542BC8">
        <w:t>Elmonter</w:t>
      </w:r>
      <w:proofErr w:type="spellEnd"/>
      <w:r w:rsidRPr="00542BC8">
        <w:t xml:space="preserve"> RSN 7m</w:t>
      </w:r>
    </w:p>
    <w:p w14:paraId="124F30AC" w14:textId="030AE458" w:rsidR="00542BC8" w:rsidRPr="00542BC8" w:rsidRDefault="00F709D3" w:rsidP="0038716E">
      <w:pPr>
        <w:spacing w:line="240" w:lineRule="auto"/>
        <w:jc w:val="both"/>
      </w:pPr>
      <w:r w:rsidRPr="00542BC8">
        <w:t xml:space="preserve">- typ wysięgnika: </w:t>
      </w:r>
      <w:proofErr w:type="spellStart"/>
      <w:r w:rsidRPr="00542BC8">
        <w:t>Elmonter</w:t>
      </w:r>
      <w:proofErr w:type="spellEnd"/>
      <w:r w:rsidRPr="00542BC8">
        <w:t xml:space="preserve"> W16 wysokość 2 m, wysięg 1 m</w:t>
      </w:r>
    </w:p>
    <w:p w14:paraId="5609D739" w14:textId="77777777" w:rsidR="00542BC8" w:rsidRPr="00542BC8" w:rsidRDefault="00F709D3" w:rsidP="00187A59">
      <w:pPr>
        <w:tabs>
          <w:tab w:val="left" w:pos="4253"/>
        </w:tabs>
        <w:spacing w:line="240" w:lineRule="auto"/>
        <w:jc w:val="both"/>
      </w:pPr>
      <w:r w:rsidRPr="00542BC8">
        <w:t xml:space="preserve">(Istniejące oświetlenie – załącznik nr </w:t>
      </w:r>
      <w:r w:rsidR="0038716E" w:rsidRPr="00542BC8">
        <w:t>4</w:t>
      </w:r>
      <w:r w:rsidRPr="00542BC8">
        <w:t>)</w:t>
      </w:r>
      <w:r w:rsidR="00E42A5C" w:rsidRPr="00542BC8">
        <w:tab/>
      </w:r>
    </w:p>
    <w:p w14:paraId="43F659AA" w14:textId="77777777" w:rsidR="004A5270" w:rsidRDefault="00542BC8" w:rsidP="004A5270">
      <w:pPr>
        <w:tabs>
          <w:tab w:val="left" w:pos="4253"/>
        </w:tabs>
        <w:spacing w:after="0" w:line="240" w:lineRule="auto"/>
        <w:jc w:val="both"/>
      </w:pPr>
      <w:r>
        <w:t>Do połowy 2025 r. oprawy zostaną wymienione na LED.</w:t>
      </w:r>
    </w:p>
    <w:p w14:paraId="727D7573" w14:textId="4153B93E" w:rsidR="00E42A5C" w:rsidRPr="00FE174C" w:rsidRDefault="00E42A5C" w:rsidP="004A5270">
      <w:pPr>
        <w:tabs>
          <w:tab w:val="left" w:pos="4253"/>
        </w:tabs>
        <w:spacing w:after="0" w:line="240" w:lineRule="auto"/>
        <w:jc w:val="both"/>
      </w:pPr>
      <w:r w:rsidRPr="00FE174C">
        <w:tab/>
      </w:r>
    </w:p>
    <w:p w14:paraId="0B2077AF" w14:textId="789C4DDC" w:rsidR="00FD52A6" w:rsidRPr="00423CE0" w:rsidRDefault="004002FD" w:rsidP="00FD52A6">
      <w:pPr>
        <w:spacing w:after="0" w:line="240" w:lineRule="auto"/>
        <w:jc w:val="both"/>
        <w:rPr>
          <w:b/>
        </w:rPr>
      </w:pPr>
      <w:r w:rsidRPr="00423CE0">
        <w:rPr>
          <w:b/>
        </w:rPr>
        <w:t>3.</w:t>
      </w:r>
      <w:r w:rsidR="00B26DFA" w:rsidRPr="00423CE0">
        <w:rPr>
          <w:b/>
        </w:rPr>
        <w:t>3</w:t>
      </w:r>
      <w:r w:rsidRPr="00423CE0">
        <w:rPr>
          <w:b/>
        </w:rPr>
        <w:t xml:space="preserve">. </w:t>
      </w:r>
      <w:r w:rsidR="00FD52A6" w:rsidRPr="00423CE0">
        <w:rPr>
          <w:b/>
        </w:rPr>
        <w:t>Kolizje</w:t>
      </w:r>
    </w:p>
    <w:p w14:paraId="7F7703FF" w14:textId="1403A865" w:rsidR="0047218A" w:rsidRPr="00423CE0" w:rsidRDefault="00E96D33" w:rsidP="00047865">
      <w:pPr>
        <w:spacing w:after="0" w:line="240" w:lineRule="auto"/>
        <w:jc w:val="both"/>
      </w:pPr>
      <w:r w:rsidRPr="00423CE0">
        <w:t>N</w:t>
      </w:r>
      <w:r w:rsidR="00A07247" w:rsidRPr="00423CE0">
        <w:t>ie wyklucza się występowania</w:t>
      </w:r>
      <w:r w:rsidR="009E6DC6" w:rsidRPr="00423CE0">
        <w:t xml:space="preserve"> na obszarze objętym niniejszym zamówieniem urządzeń infrastruktury technicznej w postaci: kabla telefonicznego, sieci gazowej, sieci wodociągowej, sieci kanalizacji sanitarnej oraz urządzeń </w:t>
      </w:r>
      <w:r w:rsidR="00BD6AE2">
        <w:t xml:space="preserve">i kabli </w:t>
      </w:r>
      <w:r w:rsidR="009E6DC6" w:rsidRPr="00423CE0">
        <w:t>energetycznych</w:t>
      </w:r>
      <w:r w:rsidR="00BD6AE2">
        <w:t xml:space="preserve"> </w:t>
      </w:r>
      <w:r w:rsidR="009E6DC6" w:rsidRPr="00423CE0">
        <w:t xml:space="preserve"> – </w:t>
      </w:r>
      <w:r w:rsidR="009E6DC6" w:rsidRPr="00423CE0">
        <w:rPr>
          <w:b/>
        </w:rPr>
        <w:t>kolizj</w:t>
      </w:r>
      <w:r w:rsidR="00A07247" w:rsidRPr="00423CE0">
        <w:rPr>
          <w:b/>
        </w:rPr>
        <w:t>i</w:t>
      </w:r>
      <w:r w:rsidR="009E6DC6" w:rsidRPr="00423CE0">
        <w:rPr>
          <w:b/>
        </w:rPr>
        <w:t>.</w:t>
      </w:r>
      <w:r w:rsidR="009E6DC6" w:rsidRPr="00423CE0">
        <w:t xml:space="preserve"> </w:t>
      </w:r>
    </w:p>
    <w:p w14:paraId="615E9B7E" w14:textId="3AB88ACA" w:rsidR="0047218A" w:rsidRDefault="0047218A" w:rsidP="00047865">
      <w:pPr>
        <w:spacing w:after="0" w:line="240" w:lineRule="auto"/>
        <w:jc w:val="both"/>
      </w:pPr>
      <w:r w:rsidRPr="00423CE0">
        <w:t xml:space="preserve">Ponadto, z uwagi na </w:t>
      </w:r>
      <w:r w:rsidR="00047865" w:rsidRPr="00423CE0">
        <w:t xml:space="preserve">rolniczy </w:t>
      </w:r>
      <w:r w:rsidRPr="00423CE0">
        <w:t>ch</w:t>
      </w:r>
      <w:r w:rsidR="00047865" w:rsidRPr="00423CE0">
        <w:t>arakter gminy,</w:t>
      </w:r>
      <w:r w:rsidRPr="00423CE0">
        <w:t xml:space="preserve"> nie wyklucza się występowania w terenie sączków i</w:t>
      </w:r>
      <w:r w:rsidR="009A51BC">
        <w:t> </w:t>
      </w:r>
      <w:r w:rsidRPr="00423CE0">
        <w:t>zbieraczy drenarskich lub innych urządzeń melioracyjnych.</w:t>
      </w:r>
    </w:p>
    <w:p w14:paraId="6992FD6C" w14:textId="632DE49E" w:rsidR="00187A59" w:rsidRPr="00542BC8" w:rsidRDefault="00187A59" w:rsidP="00187A59">
      <w:pPr>
        <w:spacing w:after="0" w:line="240" w:lineRule="auto"/>
        <w:jc w:val="both"/>
      </w:pPr>
      <w:r w:rsidRPr="00542BC8">
        <w:t>Projekt należy skoordynować z istniejącym oświetleniem występującym na wszystkich ulicach objętych projektem.</w:t>
      </w:r>
      <w:r w:rsidR="00251E4F" w:rsidRPr="00542BC8">
        <w:t xml:space="preserve"> (Istniejące oświetlenie – załącznik nr 4)</w:t>
      </w:r>
    </w:p>
    <w:p w14:paraId="4D6B3C77" w14:textId="47111896" w:rsidR="004002FD" w:rsidRDefault="009E6DC6" w:rsidP="00187A59">
      <w:pPr>
        <w:spacing w:after="0" w:line="240" w:lineRule="auto"/>
        <w:jc w:val="both"/>
      </w:pPr>
      <w:r w:rsidRPr="00423CE0">
        <w:t>W związku z niniejszy</w:t>
      </w:r>
      <w:r w:rsidR="00CE0AE6" w:rsidRPr="00423CE0">
        <w:t>m</w:t>
      </w:r>
      <w:r w:rsidRPr="00423CE0">
        <w:t xml:space="preserve"> </w:t>
      </w:r>
      <w:r w:rsidR="008C3581" w:rsidRPr="00423CE0">
        <w:t>projektant</w:t>
      </w:r>
      <w:r w:rsidRPr="00423CE0">
        <w:t xml:space="preserve"> zobowiązany jest do sprawdzenia, zweryfikowania </w:t>
      </w:r>
      <w:r w:rsidR="008C3581" w:rsidRPr="00423CE0">
        <w:t>stanu istniejącego oraz w razie wystąpienia takiej konieczności wykonania dodatkowych projektów branżowych.</w:t>
      </w:r>
    </w:p>
    <w:p w14:paraId="16A6E884" w14:textId="77777777" w:rsidR="00E67EBD" w:rsidRDefault="00E67EBD" w:rsidP="00187A59">
      <w:pPr>
        <w:spacing w:after="0" w:line="240" w:lineRule="auto"/>
        <w:jc w:val="both"/>
      </w:pPr>
    </w:p>
    <w:p w14:paraId="0BE1B144" w14:textId="4CB1E582" w:rsidR="00FD52A6" w:rsidRPr="00423CE0" w:rsidRDefault="00FE174C" w:rsidP="00FD52A6">
      <w:pPr>
        <w:spacing w:after="0" w:line="240" w:lineRule="auto"/>
        <w:jc w:val="both"/>
      </w:pPr>
      <w:r>
        <w:rPr>
          <w:b/>
          <w:bCs/>
        </w:rPr>
        <w:t>3.4</w:t>
      </w:r>
      <w:r w:rsidR="00FD52A6" w:rsidRPr="00423CE0">
        <w:rPr>
          <w:b/>
          <w:bCs/>
        </w:rPr>
        <w:t>. Kanał technologiczny</w:t>
      </w:r>
    </w:p>
    <w:p w14:paraId="08796F45" w14:textId="3064CAC4" w:rsidR="00FD52A6" w:rsidRDefault="00FD52A6" w:rsidP="00FD52A6">
      <w:pPr>
        <w:spacing w:line="240" w:lineRule="auto"/>
        <w:jc w:val="both"/>
      </w:pPr>
      <w:r w:rsidRPr="00423CE0">
        <w:t>Wykonawca zobowiązany jest do zaprojektowania kanału technologicznego, jeśli zajdzie taka konieczność. Kanał technologiczny należy opracować zgodnie z Rozporządzeniem Ministra Cyfryzacji z</w:t>
      </w:r>
      <w:r w:rsidR="009A51BC">
        <w:t> </w:t>
      </w:r>
      <w:r w:rsidRPr="00423CE0">
        <w:t>dnia 2</w:t>
      </w:r>
      <w:r w:rsidR="00483211">
        <w:t>6 maja</w:t>
      </w:r>
      <w:r w:rsidRPr="00423CE0">
        <w:t xml:space="preserve"> 20</w:t>
      </w:r>
      <w:r w:rsidR="00483211">
        <w:t>23</w:t>
      </w:r>
      <w:r w:rsidRPr="00423CE0">
        <w:t>r. w sprawie warunków technicznych jakim powinny odpowiadać kanały technologiczne</w:t>
      </w:r>
      <w:r w:rsidR="00483211">
        <w:t xml:space="preserve"> i ich usytuowanie (Dz.U z 2023  poz. 1039)</w:t>
      </w:r>
      <w:r w:rsidRPr="00423CE0">
        <w:t xml:space="preserve"> </w:t>
      </w:r>
      <w:r w:rsidR="00483211">
        <w:t>oraz zgodnie z załącznikiem nr 1 do tego rozporządzenia -</w:t>
      </w:r>
      <w:r w:rsidR="00483211" w:rsidRPr="00483211">
        <w:t xml:space="preserve"> W</w:t>
      </w:r>
      <w:r w:rsidR="00483211">
        <w:t>ymagania</w:t>
      </w:r>
      <w:r w:rsidR="00483211" w:rsidRPr="00483211">
        <w:t xml:space="preserve"> </w:t>
      </w:r>
      <w:r w:rsidR="00483211">
        <w:t>techniczne dotyczące projektowania, budowy i przebudowy kanałów technologicznych.</w:t>
      </w:r>
    </w:p>
    <w:p w14:paraId="22D707F8" w14:textId="77777777" w:rsidR="004A5270" w:rsidRDefault="004A5270" w:rsidP="00FD52A6">
      <w:pPr>
        <w:spacing w:line="240" w:lineRule="auto"/>
        <w:jc w:val="both"/>
        <w:rPr>
          <w:b/>
          <w:bCs/>
        </w:rPr>
      </w:pPr>
    </w:p>
    <w:p w14:paraId="52F79577" w14:textId="2E59681F" w:rsidR="00F17750" w:rsidRPr="0038716E" w:rsidRDefault="00F17750" w:rsidP="004A5270">
      <w:pPr>
        <w:spacing w:after="0" w:line="240" w:lineRule="auto"/>
        <w:jc w:val="both"/>
        <w:rPr>
          <w:b/>
          <w:bCs/>
        </w:rPr>
      </w:pPr>
      <w:r w:rsidRPr="0038716E">
        <w:rPr>
          <w:b/>
          <w:bCs/>
        </w:rPr>
        <w:t>3.5. Zieleń oraz mała architektura</w:t>
      </w:r>
    </w:p>
    <w:p w14:paraId="7AB26171" w14:textId="5B4270A0" w:rsidR="00F17750" w:rsidRDefault="00F17750" w:rsidP="00FD52A6">
      <w:pPr>
        <w:spacing w:line="240" w:lineRule="auto"/>
        <w:jc w:val="both"/>
      </w:pPr>
      <w:r>
        <w:t>W przypadku konieczności usunięcia drzew projekt winien zawierać opracowanie związane z</w:t>
      </w:r>
      <w:r w:rsidR="009A51BC">
        <w:t> </w:t>
      </w:r>
      <w:proofErr w:type="spellStart"/>
      <w:r>
        <w:t>nasadzeniami</w:t>
      </w:r>
      <w:proofErr w:type="spellEnd"/>
      <w:r w:rsidR="00542BC8">
        <w:t xml:space="preserve">, w tym uzyskać zgodę na wycinkę. </w:t>
      </w:r>
      <w:r>
        <w:t xml:space="preserve">Po podaniu obszaru zielonego Zamawiający poda rodzaj i parametry nasadzeń. </w:t>
      </w:r>
    </w:p>
    <w:p w14:paraId="368E2DA2" w14:textId="77777777" w:rsidR="00FF79CE" w:rsidRDefault="00FF79CE" w:rsidP="00FD52A6">
      <w:pPr>
        <w:spacing w:after="0" w:line="240" w:lineRule="auto"/>
        <w:jc w:val="both"/>
        <w:rPr>
          <w:b/>
        </w:rPr>
      </w:pPr>
    </w:p>
    <w:p w14:paraId="56C05531" w14:textId="77777777" w:rsidR="00FF79CE" w:rsidRDefault="00FF79CE" w:rsidP="00FD52A6">
      <w:pPr>
        <w:spacing w:after="0" w:line="240" w:lineRule="auto"/>
        <w:jc w:val="both"/>
        <w:rPr>
          <w:b/>
        </w:rPr>
      </w:pPr>
    </w:p>
    <w:p w14:paraId="12029FCE" w14:textId="07796264" w:rsidR="00FD52A6" w:rsidRPr="00423CE0" w:rsidRDefault="00FD52A6" w:rsidP="00FD52A6">
      <w:pPr>
        <w:spacing w:after="0" w:line="240" w:lineRule="auto"/>
        <w:jc w:val="both"/>
        <w:rPr>
          <w:b/>
        </w:rPr>
      </w:pPr>
      <w:r w:rsidRPr="00423CE0">
        <w:rPr>
          <w:b/>
        </w:rPr>
        <w:t>3.</w:t>
      </w:r>
      <w:r w:rsidR="00F17750">
        <w:rPr>
          <w:b/>
        </w:rPr>
        <w:t>6</w:t>
      </w:r>
      <w:r w:rsidRPr="00423CE0">
        <w:rPr>
          <w:b/>
        </w:rPr>
        <w:t>. Uzgodnienie zmian</w:t>
      </w:r>
    </w:p>
    <w:p w14:paraId="4859109F" w14:textId="0262E524" w:rsidR="00FE174C" w:rsidRDefault="00FD52A6" w:rsidP="00F34C57">
      <w:pPr>
        <w:spacing w:line="240" w:lineRule="auto"/>
        <w:jc w:val="both"/>
        <w:rPr>
          <w:u w:val="single"/>
        </w:rPr>
      </w:pPr>
      <w:r w:rsidRPr="00423CE0">
        <w:t xml:space="preserve">Zmiany dot. niniejszych wytycznych mogą zostać ustalone /wprowadzone po uzyskaniu zgody Zamawiającego. </w:t>
      </w:r>
      <w:r w:rsidRPr="00423CE0">
        <w:rPr>
          <w:u w:val="single"/>
        </w:rPr>
        <w:t xml:space="preserve">Uzgodnienia rozwiązań projektowych, konstrukcji nawierzchni, organizacji ruchu etc.  </w:t>
      </w:r>
      <w:r w:rsidR="004A3624">
        <w:rPr>
          <w:u w:val="single"/>
        </w:rPr>
        <w:t>b</w:t>
      </w:r>
      <w:r w:rsidRPr="00423CE0">
        <w:rPr>
          <w:u w:val="single"/>
        </w:rPr>
        <w:t>ędą</w:t>
      </w:r>
      <w:r w:rsidR="004A3624">
        <w:rPr>
          <w:u w:val="single"/>
        </w:rPr>
        <w:t xml:space="preserve"> prowadzone</w:t>
      </w:r>
      <w:r w:rsidRPr="00423CE0">
        <w:rPr>
          <w:u w:val="single"/>
        </w:rPr>
        <w:t xml:space="preserve"> </w:t>
      </w:r>
      <w:r w:rsidR="004A3624">
        <w:rPr>
          <w:u w:val="single"/>
        </w:rPr>
        <w:t xml:space="preserve">na roboczo </w:t>
      </w:r>
      <w:r w:rsidRPr="00423CE0">
        <w:rPr>
          <w:u w:val="single"/>
        </w:rPr>
        <w:t>z Referatem Inwestycji oraz właściwym zarządcą drogi podczas realizowania prac ujętych w ofercie oraz w oparciu o wyniki badań geotechnicznych wykonanych przez projektanta, jak również w efekcie przeprowadzonych konsultacji społecznych projektu.</w:t>
      </w:r>
    </w:p>
    <w:p w14:paraId="3B5CAFA6" w14:textId="33CD3DFC" w:rsidR="00483211" w:rsidRDefault="00295007" w:rsidP="006B301B">
      <w:pPr>
        <w:pStyle w:val="Akapitzlist"/>
        <w:numPr>
          <w:ilvl w:val="0"/>
          <w:numId w:val="5"/>
        </w:numPr>
        <w:spacing w:line="240" w:lineRule="auto"/>
        <w:jc w:val="both"/>
        <w:rPr>
          <w:b/>
        </w:rPr>
      </w:pPr>
      <w:r w:rsidRPr="00295007">
        <w:rPr>
          <w:b/>
        </w:rPr>
        <w:t>Projekt koncepcyjny</w:t>
      </w:r>
    </w:p>
    <w:p w14:paraId="587C6CB5" w14:textId="2F664A92" w:rsidR="00295007" w:rsidRDefault="00295007" w:rsidP="006B301B">
      <w:pPr>
        <w:pStyle w:val="Akapitzlist"/>
        <w:spacing w:line="240" w:lineRule="auto"/>
        <w:ind w:left="0"/>
        <w:jc w:val="both"/>
        <w:rPr>
          <w:bCs/>
        </w:rPr>
      </w:pPr>
      <w:r>
        <w:rPr>
          <w:bCs/>
        </w:rPr>
        <w:t>Wykonawca</w:t>
      </w:r>
      <w:r w:rsidR="00106775">
        <w:rPr>
          <w:bCs/>
        </w:rPr>
        <w:t xml:space="preserve"> w ciągu </w:t>
      </w:r>
      <w:r w:rsidR="00F17750">
        <w:rPr>
          <w:bCs/>
        </w:rPr>
        <w:t>45</w:t>
      </w:r>
      <w:r w:rsidR="00106775">
        <w:rPr>
          <w:bCs/>
        </w:rPr>
        <w:t xml:space="preserve"> dni od</w:t>
      </w:r>
      <w:r w:rsidR="00E04CA0">
        <w:rPr>
          <w:bCs/>
        </w:rPr>
        <w:t xml:space="preserve"> dnia</w:t>
      </w:r>
      <w:r w:rsidR="00106775">
        <w:rPr>
          <w:bCs/>
        </w:rPr>
        <w:t xml:space="preserve"> </w:t>
      </w:r>
      <w:r w:rsidR="00E04CA0">
        <w:rPr>
          <w:bCs/>
        </w:rPr>
        <w:t xml:space="preserve">zawarcia Umowy </w:t>
      </w:r>
      <w:r>
        <w:rPr>
          <w:bCs/>
        </w:rPr>
        <w:t>zobowiązany jest do</w:t>
      </w:r>
      <w:r w:rsidR="00106775">
        <w:rPr>
          <w:bCs/>
        </w:rPr>
        <w:t xml:space="preserve"> wykonania projektu</w:t>
      </w:r>
      <w:r w:rsidR="00106775" w:rsidRPr="00106775">
        <w:t xml:space="preserve"> </w:t>
      </w:r>
      <w:r w:rsidR="00106775" w:rsidRPr="00106775">
        <w:rPr>
          <w:bCs/>
        </w:rPr>
        <w:t>koncepcyjn</w:t>
      </w:r>
      <w:r w:rsidR="00106775">
        <w:rPr>
          <w:bCs/>
        </w:rPr>
        <w:t>ego</w:t>
      </w:r>
      <w:r w:rsidR="00106775" w:rsidRPr="00106775">
        <w:rPr>
          <w:bCs/>
        </w:rPr>
        <w:t xml:space="preserve"> zawierając</w:t>
      </w:r>
      <w:r w:rsidR="00106775">
        <w:rPr>
          <w:bCs/>
        </w:rPr>
        <w:t>ego</w:t>
      </w:r>
      <w:r w:rsidR="00106775" w:rsidRPr="00106775">
        <w:rPr>
          <w:bCs/>
        </w:rPr>
        <w:t xml:space="preserve"> koncepcję zagospodarowania terenu, z naniesioną geometrią drogi, naniesionymi elementami układu drogowego takimi jak zjazdy, dojścia do posesji, progi zwalniające</w:t>
      </w:r>
      <w:r w:rsidR="00606BC3">
        <w:rPr>
          <w:bCs/>
        </w:rPr>
        <w:t>,</w:t>
      </w:r>
      <w:r w:rsidR="00F17750">
        <w:rPr>
          <w:bCs/>
        </w:rPr>
        <w:t xml:space="preserve"> wyniesione skrzyżowania</w:t>
      </w:r>
      <w:r w:rsidR="00606BC3">
        <w:rPr>
          <w:bCs/>
        </w:rPr>
        <w:t xml:space="preserve"> </w:t>
      </w:r>
      <w:r w:rsidR="00106775" w:rsidRPr="00106775">
        <w:rPr>
          <w:bCs/>
        </w:rPr>
        <w:t>a także zaznaczone działki do podziału z wymienioną</w:t>
      </w:r>
      <w:r w:rsidR="00606BC3">
        <w:rPr>
          <w:bCs/>
        </w:rPr>
        <w:t xml:space="preserve"> </w:t>
      </w:r>
      <w:r w:rsidR="00106775" w:rsidRPr="00106775">
        <w:rPr>
          <w:bCs/>
        </w:rPr>
        <w:t>wartością zajęcia pod pas drogowy</w:t>
      </w:r>
      <w:r w:rsidR="00A83E91">
        <w:rPr>
          <w:bCs/>
        </w:rPr>
        <w:t>, tj. i</w:t>
      </w:r>
      <w:r w:rsidR="00106775" w:rsidRPr="00106775">
        <w:rPr>
          <w:bCs/>
        </w:rPr>
        <w:t>lość m2 przeznaczonych do wykupu</w:t>
      </w:r>
      <w:r w:rsidR="00A83E91">
        <w:rPr>
          <w:bCs/>
        </w:rPr>
        <w:t xml:space="preserve"> oraz koncepcj</w:t>
      </w:r>
      <w:r w:rsidR="0001634A">
        <w:rPr>
          <w:bCs/>
        </w:rPr>
        <w:t>ę</w:t>
      </w:r>
      <w:r w:rsidR="00A83E91">
        <w:rPr>
          <w:bCs/>
        </w:rPr>
        <w:t xml:space="preserve"> stałej organizacji ruchu</w:t>
      </w:r>
      <w:r w:rsidR="00606BC3">
        <w:rPr>
          <w:bCs/>
        </w:rPr>
        <w:t xml:space="preserve">. </w:t>
      </w:r>
      <w:r w:rsidR="009727CE">
        <w:rPr>
          <w:bCs/>
        </w:rPr>
        <w:t xml:space="preserve">Projekt koncepcyjny zostanie poddany </w:t>
      </w:r>
      <w:r w:rsidR="00F17750">
        <w:rPr>
          <w:bCs/>
        </w:rPr>
        <w:t xml:space="preserve">etapowy </w:t>
      </w:r>
      <w:r w:rsidR="009727CE">
        <w:rPr>
          <w:bCs/>
        </w:rPr>
        <w:t>konsultacjom</w:t>
      </w:r>
      <w:r w:rsidR="00F17750">
        <w:rPr>
          <w:bCs/>
        </w:rPr>
        <w:t>: wew. UG (1), sołtysi oraz radni (2)</w:t>
      </w:r>
      <w:r w:rsidR="009727CE">
        <w:rPr>
          <w:bCs/>
        </w:rPr>
        <w:t xml:space="preserve"> społecznym</w:t>
      </w:r>
      <w:r w:rsidR="00F17750">
        <w:rPr>
          <w:bCs/>
        </w:rPr>
        <w:t xml:space="preserve"> (3)</w:t>
      </w:r>
      <w:r w:rsidR="009727CE">
        <w:rPr>
          <w:bCs/>
        </w:rPr>
        <w:t>.</w:t>
      </w:r>
    </w:p>
    <w:p w14:paraId="7C34AC8A" w14:textId="73A8B419" w:rsidR="00106775" w:rsidRPr="00F17750" w:rsidRDefault="00106775" w:rsidP="006B301B">
      <w:pPr>
        <w:pStyle w:val="Akapitzlist"/>
        <w:spacing w:line="240" w:lineRule="auto"/>
        <w:ind w:left="0"/>
        <w:jc w:val="both"/>
        <w:rPr>
          <w:bCs/>
        </w:rPr>
      </w:pPr>
      <w:r>
        <w:rPr>
          <w:bCs/>
        </w:rPr>
        <w:t>Uzyskanie akceptacji projektu koncepcyjnego jest warunkiem niezbędnym do podjęcia</w:t>
      </w:r>
      <w:r w:rsidR="00B05ECA">
        <w:rPr>
          <w:bCs/>
        </w:rPr>
        <w:t xml:space="preserve"> dalszych</w:t>
      </w:r>
      <w:r>
        <w:rPr>
          <w:bCs/>
        </w:rPr>
        <w:t xml:space="preserve"> prac nad </w:t>
      </w:r>
      <w:r w:rsidR="00BB78E4">
        <w:rPr>
          <w:bCs/>
        </w:rPr>
        <w:t>dokumentacją projektową</w:t>
      </w:r>
      <w:r w:rsidR="00F17750">
        <w:rPr>
          <w:bCs/>
        </w:rPr>
        <w:t>. S</w:t>
      </w:r>
      <w:r w:rsidR="00F17750" w:rsidRPr="00F17750">
        <w:rPr>
          <w:bCs/>
        </w:rPr>
        <w:t>zacunkowy okres akceptacji koncepcji</w:t>
      </w:r>
      <w:r w:rsidR="00F17750">
        <w:rPr>
          <w:bCs/>
        </w:rPr>
        <w:t xml:space="preserve"> 2 – 3 miesiące.</w:t>
      </w:r>
    </w:p>
    <w:p w14:paraId="3E2B4D6B" w14:textId="77777777" w:rsidR="00BB78E4" w:rsidRPr="00C711EC" w:rsidRDefault="00BB78E4" w:rsidP="00295007">
      <w:pPr>
        <w:pStyle w:val="Akapitzlist"/>
        <w:spacing w:line="240" w:lineRule="auto"/>
        <w:ind w:left="360"/>
        <w:jc w:val="both"/>
        <w:rPr>
          <w:bCs/>
          <w:sz w:val="16"/>
          <w:szCs w:val="16"/>
        </w:rPr>
      </w:pPr>
    </w:p>
    <w:p w14:paraId="6E626EA3" w14:textId="79227E85" w:rsidR="0027724F" w:rsidRPr="00295007" w:rsidRDefault="003A6E03" w:rsidP="00465F5E">
      <w:pPr>
        <w:pStyle w:val="Akapitzlist"/>
        <w:numPr>
          <w:ilvl w:val="0"/>
          <w:numId w:val="5"/>
        </w:numPr>
        <w:spacing w:line="240" w:lineRule="auto"/>
        <w:jc w:val="both"/>
        <w:rPr>
          <w:b/>
        </w:rPr>
      </w:pPr>
      <w:r w:rsidRPr="00295007">
        <w:rPr>
          <w:b/>
        </w:rPr>
        <w:t>Zawartość dokumentacji projektowej</w:t>
      </w:r>
    </w:p>
    <w:p w14:paraId="513B61FE" w14:textId="024790BE" w:rsidR="00F40585" w:rsidRDefault="00F40585" w:rsidP="00F40585">
      <w:pPr>
        <w:spacing w:line="240" w:lineRule="auto"/>
        <w:jc w:val="both"/>
      </w:pPr>
      <w:bookmarkStart w:id="13" w:name="_Hlk138851171"/>
      <w:r w:rsidRPr="00423CE0">
        <w:t xml:space="preserve">Przedmiot niniejszego </w:t>
      </w:r>
      <w:r w:rsidR="000D634C" w:rsidRPr="00423CE0">
        <w:t>zadania</w:t>
      </w:r>
      <w:r w:rsidR="00BB78E4">
        <w:t xml:space="preserve"> dla zakresu 1</w:t>
      </w:r>
      <w:r w:rsidRPr="00423CE0">
        <w:t xml:space="preserve"> w szczególności obejmuje konieczność przygotowania przez </w:t>
      </w:r>
      <w:r w:rsidR="00163DF5">
        <w:t>W</w:t>
      </w:r>
      <w:r w:rsidRPr="00423CE0">
        <w:t>ykonawcę – projektanta</w:t>
      </w:r>
      <w:r w:rsidR="005A3F93" w:rsidRPr="00423CE0">
        <w:t xml:space="preserve"> zamówienia</w:t>
      </w:r>
      <w:r w:rsidR="000D634C" w:rsidRPr="00423CE0">
        <w:t xml:space="preserve"> obejmującego:</w:t>
      </w:r>
    </w:p>
    <w:p w14:paraId="395FB678" w14:textId="77777777" w:rsidR="00A83E91" w:rsidRDefault="00A83E91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14" w:name="_Hlk139319776"/>
      <w:bookmarkStart w:id="15" w:name="_Hlk138316584"/>
      <w:r w:rsidRPr="00A266CC">
        <w:rPr>
          <w:rFonts w:ascii="Calibri" w:hAnsi="Calibri" w:cs="Calibri"/>
          <w:sz w:val="22"/>
          <w:szCs w:val="22"/>
        </w:rPr>
        <w:t>Wykonanie aktualizacji map do celów projektowych w skali 1:500. Mapa do celów projektowych oprócz aktualnego pomiaru sytuacyjno-wysokościowego powinna zawierać dodatkowy pomiar wszystkich elementów znajdujących się w pasie drogowym wraz z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rzędnymi wysokościowymi oraz pomiary w przekrojach poprzecznych przynajmniej co 25m na odcinkach prostych z zagęszczeniem w miejscach charakterystycznych. Mapę </w:t>
      </w:r>
      <w:r>
        <w:rPr>
          <w:rFonts w:ascii="Calibri" w:hAnsi="Calibri" w:cs="Calibri"/>
          <w:sz w:val="22"/>
          <w:szCs w:val="22"/>
        </w:rPr>
        <w:t xml:space="preserve">wraz z potwierdzeniem przyjęcia do zasobów </w:t>
      </w:r>
      <w:proofErr w:type="spellStart"/>
      <w:r>
        <w:rPr>
          <w:rFonts w:ascii="Calibri" w:hAnsi="Calibri" w:cs="Calibri"/>
          <w:sz w:val="22"/>
          <w:szCs w:val="22"/>
        </w:rPr>
        <w:t>PODGiK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 xml:space="preserve">należy przekazać w formie wydruku </w:t>
      </w:r>
      <w:r>
        <w:rPr>
          <w:rFonts w:ascii="Calibri" w:hAnsi="Calibri" w:cs="Calibri"/>
          <w:sz w:val="22"/>
          <w:szCs w:val="22"/>
        </w:rPr>
        <w:t>lub w </w:t>
      </w:r>
      <w:r w:rsidRPr="00A266CC">
        <w:rPr>
          <w:rFonts w:ascii="Calibri" w:hAnsi="Calibri" w:cs="Calibri"/>
          <w:sz w:val="22"/>
          <w:szCs w:val="22"/>
        </w:rPr>
        <w:t>wersji numeryczno-wektorowej (.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 z zachowaniem symboliki zawartej w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instrukcji technicznej K-1 (Mapa zasadnicza wyd. 1998 r.) poświadczonej przez Starostę Poznańskiego - </w:t>
      </w:r>
      <w:r>
        <w:rPr>
          <w:rFonts w:ascii="Calibri" w:hAnsi="Calibri" w:cs="Calibri"/>
          <w:sz w:val="22"/>
          <w:szCs w:val="22"/>
        </w:rPr>
        <w:t>1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 xml:space="preserve">. </w:t>
      </w:r>
      <w:bookmarkStart w:id="16" w:name="_Hlk136935519"/>
      <w:r w:rsidRPr="00A266CC">
        <w:rPr>
          <w:rFonts w:ascii="Calibri" w:hAnsi="Calibri" w:cs="Calibri"/>
          <w:sz w:val="22"/>
          <w:szCs w:val="22"/>
        </w:rPr>
        <w:t xml:space="preserve">w wersji papierowej </w:t>
      </w:r>
      <w:bookmarkEnd w:id="16"/>
      <w:r>
        <w:rPr>
          <w:rFonts w:ascii="Calibri" w:hAnsi="Calibri" w:cs="Calibri"/>
          <w:sz w:val="22"/>
          <w:szCs w:val="22"/>
        </w:rPr>
        <w:t>lub</w:t>
      </w:r>
      <w:r w:rsidRPr="00A266CC">
        <w:rPr>
          <w:rFonts w:ascii="Calibri" w:hAnsi="Calibri" w:cs="Calibri"/>
          <w:sz w:val="22"/>
          <w:szCs w:val="22"/>
        </w:rPr>
        <w:t xml:space="preserve"> wersja elektroniczna</w:t>
      </w:r>
      <w:bookmarkStart w:id="17" w:name="_Hlk139317674"/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bookmarkEnd w:id="17"/>
      <w:r w:rsidRPr="00A266CC">
        <w:rPr>
          <w:rFonts w:ascii="Calibri" w:hAnsi="Calibri" w:cs="Calibri"/>
          <w:sz w:val="22"/>
          <w:szCs w:val="22"/>
        </w:rPr>
        <w:t xml:space="preserve">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bookmarkEnd w:id="14"/>
    <w:p w14:paraId="0787059B" w14:textId="174B6A27" w:rsidR="00A83E91" w:rsidRDefault="004F77C8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Wykonanie opinii</w:t>
      </w:r>
      <w:r w:rsidR="00A83E91" w:rsidRPr="00A266C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geotechniczn</w:t>
      </w:r>
      <w:r>
        <w:rPr>
          <w:rFonts w:ascii="Calibri" w:hAnsi="Calibri" w:cs="Calibri"/>
          <w:sz w:val="22"/>
          <w:szCs w:val="22"/>
        </w:rPr>
        <w:t>ej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 xml:space="preserve">- 3 </w:t>
      </w:r>
      <w:r w:rsidR="00A83E91">
        <w:rPr>
          <w:rFonts w:ascii="Calibri" w:hAnsi="Calibri" w:cs="Calibri"/>
          <w:sz w:val="22"/>
          <w:szCs w:val="22"/>
        </w:rPr>
        <w:t>egz</w:t>
      </w:r>
      <w:r w:rsidR="00A83E91" w:rsidRPr="00A266CC">
        <w:rPr>
          <w:rFonts w:ascii="Calibri" w:hAnsi="Calibri" w:cs="Calibri"/>
          <w:sz w:val="22"/>
          <w:szCs w:val="22"/>
        </w:rPr>
        <w:t>. w wersji papierowej + wersja elektroniczna (.pdf</w:t>
      </w:r>
      <w:r w:rsidR="00A83E91">
        <w:rPr>
          <w:rFonts w:ascii="Calibri" w:hAnsi="Calibri" w:cs="Calibri"/>
          <w:sz w:val="22"/>
          <w:szCs w:val="22"/>
        </w:rPr>
        <w:t>, .</w:t>
      </w:r>
      <w:proofErr w:type="spellStart"/>
      <w:r w:rsidR="00A83E91">
        <w:rPr>
          <w:rFonts w:ascii="Calibri" w:hAnsi="Calibri" w:cs="Calibri"/>
          <w:sz w:val="22"/>
          <w:szCs w:val="22"/>
        </w:rPr>
        <w:t>docx</w:t>
      </w:r>
      <w:proofErr w:type="spellEnd"/>
      <w:r w:rsidR="00A83E91" w:rsidRPr="00A266CC">
        <w:rPr>
          <w:rFonts w:ascii="Calibri" w:hAnsi="Calibri" w:cs="Calibri"/>
          <w:sz w:val="22"/>
          <w:szCs w:val="22"/>
        </w:rPr>
        <w:t>) 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="00A83E91" w:rsidRPr="00A266CC">
        <w:rPr>
          <w:rFonts w:ascii="Calibri" w:hAnsi="Calibri" w:cs="Calibri"/>
          <w:sz w:val="22"/>
          <w:szCs w:val="22"/>
        </w:rPr>
        <w:t>;</w:t>
      </w:r>
    </w:p>
    <w:p w14:paraId="61EEB6FD" w14:textId="7D36447A" w:rsidR="00A83E91" w:rsidRDefault="004F77C8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Wykonanie </w:t>
      </w:r>
      <w:r w:rsidR="00320A2E">
        <w:rPr>
          <w:rFonts w:ascii="Calibri" w:hAnsi="Calibri" w:cs="Calibri"/>
          <w:sz w:val="22"/>
          <w:szCs w:val="22"/>
        </w:rPr>
        <w:t>i</w:t>
      </w:r>
      <w:r w:rsidR="00A83E91" w:rsidRPr="00A266CC">
        <w:rPr>
          <w:rFonts w:ascii="Calibri" w:hAnsi="Calibri" w:cs="Calibri"/>
          <w:sz w:val="22"/>
          <w:szCs w:val="22"/>
        </w:rPr>
        <w:t>nwentaryzacj</w:t>
      </w:r>
      <w:r>
        <w:rPr>
          <w:rFonts w:ascii="Calibri" w:hAnsi="Calibri" w:cs="Calibri"/>
          <w:sz w:val="22"/>
          <w:szCs w:val="22"/>
        </w:rPr>
        <w:t>i</w:t>
      </w:r>
      <w:r w:rsidR="00A83E91" w:rsidRPr="00A266CC">
        <w:rPr>
          <w:rFonts w:ascii="Calibri" w:hAnsi="Calibri" w:cs="Calibri"/>
          <w:sz w:val="22"/>
          <w:szCs w:val="22"/>
        </w:rPr>
        <w:t xml:space="preserve"> w postaci dokumentacji fotograficznej stanu istniejącego, w tym zjazdy, </w:t>
      </w:r>
      <w:r w:rsidR="00453C6A">
        <w:rPr>
          <w:rFonts w:ascii="Calibri" w:hAnsi="Calibri" w:cs="Calibri"/>
          <w:sz w:val="22"/>
          <w:szCs w:val="22"/>
        </w:rPr>
        <w:t xml:space="preserve">ogrodzenia, </w:t>
      </w:r>
      <w:r w:rsidR="00A83E91" w:rsidRPr="00A266CC">
        <w:rPr>
          <w:rFonts w:ascii="Calibri" w:hAnsi="Calibri" w:cs="Calibri"/>
          <w:sz w:val="22"/>
          <w:szCs w:val="22"/>
        </w:rPr>
        <w:t>ewentualne przepusty, punkty charakterystyczne, np. reklamy, elementy infrastruktury sieciowej, zieleń i inne - wersj</w:t>
      </w:r>
      <w:r w:rsidR="00A83E91">
        <w:rPr>
          <w:rFonts w:ascii="Calibri" w:hAnsi="Calibri" w:cs="Calibri"/>
          <w:sz w:val="22"/>
          <w:szCs w:val="22"/>
        </w:rPr>
        <w:t>a</w:t>
      </w:r>
      <w:r w:rsidR="00A83E91" w:rsidRPr="00A266CC">
        <w:rPr>
          <w:rFonts w:ascii="Calibri" w:hAnsi="Calibri" w:cs="Calibri"/>
          <w:sz w:val="22"/>
          <w:szCs w:val="22"/>
        </w:rPr>
        <w:t xml:space="preserve"> elektroniczn</w:t>
      </w:r>
      <w:r w:rsidR="00A83E91">
        <w:rPr>
          <w:rFonts w:ascii="Calibri" w:hAnsi="Calibri" w:cs="Calibri"/>
          <w:sz w:val="22"/>
          <w:szCs w:val="22"/>
        </w:rPr>
        <w:t>a (.pdf, .</w:t>
      </w:r>
      <w:proofErr w:type="spellStart"/>
      <w:r w:rsidR="00A83E91">
        <w:rPr>
          <w:rFonts w:ascii="Calibri" w:hAnsi="Calibri" w:cs="Calibri"/>
          <w:sz w:val="22"/>
          <w:szCs w:val="22"/>
        </w:rPr>
        <w:t>docx</w:t>
      </w:r>
      <w:proofErr w:type="spellEnd"/>
      <w:r w:rsidR="00A83E91">
        <w:rPr>
          <w:rFonts w:ascii="Calibri" w:hAnsi="Calibri" w:cs="Calibri"/>
          <w:sz w:val="22"/>
          <w:szCs w:val="22"/>
        </w:rPr>
        <w:t>)</w:t>
      </w:r>
      <w:r w:rsidR="00A83E91" w:rsidRPr="00A266CC">
        <w:rPr>
          <w:rFonts w:ascii="Calibri" w:hAnsi="Calibri" w:cs="Calibri"/>
          <w:sz w:val="22"/>
          <w:szCs w:val="22"/>
        </w:rPr>
        <w:t xml:space="preserve"> - 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="00A83E91" w:rsidRPr="00A266CC">
        <w:rPr>
          <w:rFonts w:ascii="Calibri" w:hAnsi="Calibri" w:cs="Calibri"/>
          <w:sz w:val="22"/>
          <w:szCs w:val="22"/>
        </w:rPr>
        <w:t>;</w:t>
      </w:r>
    </w:p>
    <w:p w14:paraId="1DEF0425" w14:textId="5F067264" w:rsidR="00A83E91" w:rsidRPr="00A266CC" w:rsidRDefault="004F77C8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Tahoma" w:hAnsi="Calibri" w:cs="Calibri"/>
          <w:sz w:val="22"/>
          <w:szCs w:val="22"/>
          <w:lang w:eastAsia="pl-PL"/>
        </w:rPr>
        <w:t>Wykonanie p</w:t>
      </w:r>
      <w:r w:rsidR="00A83E91" w:rsidRPr="00A266CC">
        <w:rPr>
          <w:rFonts w:ascii="Calibri" w:eastAsia="Tahoma" w:hAnsi="Calibri" w:cs="Calibri"/>
          <w:sz w:val="22"/>
          <w:szCs w:val="22"/>
          <w:lang w:eastAsia="pl-PL"/>
        </w:rPr>
        <w:t>rojekt</w:t>
      </w:r>
      <w:r>
        <w:rPr>
          <w:rFonts w:ascii="Calibri" w:eastAsia="Tahoma" w:hAnsi="Calibri" w:cs="Calibri"/>
          <w:sz w:val="22"/>
          <w:szCs w:val="22"/>
          <w:lang w:eastAsia="pl-PL"/>
        </w:rPr>
        <w:t>u</w:t>
      </w:r>
      <w:r w:rsidR="00A83E91" w:rsidRPr="00A266CC">
        <w:rPr>
          <w:rFonts w:ascii="Calibri" w:eastAsia="Tahoma" w:hAnsi="Calibri" w:cs="Calibri"/>
          <w:sz w:val="22"/>
          <w:szCs w:val="22"/>
          <w:lang w:eastAsia="pl-PL"/>
        </w:rPr>
        <w:t xml:space="preserve"> koncepcyjn</w:t>
      </w:r>
      <w:r>
        <w:rPr>
          <w:rFonts w:ascii="Calibri" w:eastAsia="Tahoma" w:hAnsi="Calibri" w:cs="Calibri"/>
          <w:sz w:val="22"/>
          <w:szCs w:val="22"/>
          <w:lang w:eastAsia="pl-PL"/>
        </w:rPr>
        <w:t>ego</w:t>
      </w:r>
      <w:r w:rsidR="00A83E91" w:rsidRPr="00A266CC">
        <w:rPr>
          <w:rFonts w:ascii="Calibri" w:eastAsia="Tahoma" w:hAnsi="Calibri" w:cs="Calibri"/>
          <w:sz w:val="22"/>
          <w:szCs w:val="22"/>
          <w:lang w:eastAsia="pl-PL"/>
        </w:rPr>
        <w:t xml:space="preserve"> </w:t>
      </w:r>
      <w:r w:rsidRPr="00A266CC">
        <w:rPr>
          <w:rFonts w:ascii="Calibri" w:eastAsia="Tahoma" w:hAnsi="Calibri" w:cs="Calibri"/>
          <w:sz w:val="22"/>
          <w:szCs w:val="22"/>
          <w:lang w:eastAsia="pl-PL"/>
        </w:rPr>
        <w:t>zawierając</w:t>
      </w:r>
      <w:r>
        <w:rPr>
          <w:rFonts w:ascii="Calibri" w:eastAsia="Tahoma" w:hAnsi="Calibri" w:cs="Calibri"/>
          <w:sz w:val="22"/>
          <w:szCs w:val="22"/>
          <w:lang w:eastAsia="pl-PL"/>
        </w:rPr>
        <w:t>ego</w:t>
      </w:r>
      <w:r w:rsidRPr="00A266CC">
        <w:rPr>
          <w:rFonts w:ascii="Calibri" w:eastAsia="Tahoma" w:hAnsi="Calibri" w:cs="Calibri"/>
          <w:sz w:val="22"/>
          <w:szCs w:val="22"/>
          <w:lang w:eastAsia="pl-PL"/>
        </w:rPr>
        <w:t xml:space="preserve"> </w:t>
      </w:r>
      <w:r w:rsidR="00A83E91" w:rsidRPr="00A266CC">
        <w:rPr>
          <w:rFonts w:ascii="Calibri" w:eastAsia="Tahoma" w:hAnsi="Calibri" w:cs="Calibri"/>
          <w:sz w:val="22"/>
          <w:szCs w:val="22"/>
          <w:lang w:eastAsia="pl-PL"/>
        </w:rPr>
        <w:t>koncepcję zagospodarowania terenu, z</w:t>
      </w:r>
      <w:r w:rsidR="009A51BC">
        <w:rPr>
          <w:rFonts w:ascii="Calibri" w:eastAsia="Tahoma" w:hAnsi="Calibri" w:cs="Calibri"/>
          <w:sz w:val="22"/>
          <w:szCs w:val="22"/>
          <w:lang w:eastAsia="pl-PL"/>
        </w:rPr>
        <w:t> </w:t>
      </w:r>
      <w:r w:rsidR="00A83E91" w:rsidRPr="00A266CC">
        <w:rPr>
          <w:rFonts w:ascii="Calibri" w:eastAsia="Tahoma" w:hAnsi="Calibri" w:cs="Calibri"/>
          <w:sz w:val="22"/>
          <w:szCs w:val="22"/>
          <w:lang w:eastAsia="pl-PL"/>
        </w:rPr>
        <w:t>naniesioną geometrią drogi, naniesionymi elementami układu drogowego takimi jak zjazdy, dojścia do posesji, progi zwalniające</w:t>
      </w:r>
      <w:r w:rsidR="000E7BA4">
        <w:rPr>
          <w:rFonts w:ascii="Calibri" w:eastAsia="Tahoma" w:hAnsi="Calibri" w:cs="Calibri"/>
          <w:sz w:val="22"/>
          <w:szCs w:val="22"/>
          <w:lang w:eastAsia="pl-PL"/>
        </w:rPr>
        <w:t>, wyniesione skrzyżowania</w:t>
      </w:r>
      <w:r>
        <w:rPr>
          <w:rFonts w:ascii="Calibri" w:eastAsia="Tahoma" w:hAnsi="Calibri" w:cs="Calibri"/>
          <w:sz w:val="22"/>
          <w:szCs w:val="22"/>
          <w:lang w:eastAsia="pl-PL"/>
        </w:rPr>
        <w:t>,</w:t>
      </w:r>
      <w:r w:rsidR="00A83E91" w:rsidRPr="00A266CC">
        <w:rPr>
          <w:rFonts w:ascii="Calibri" w:eastAsia="Tahoma" w:hAnsi="Calibri" w:cs="Calibri"/>
          <w:sz w:val="22"/>
          <w:szCs w:val="22"/>
          <w:lang w:eastAsia="pl-PL"/>
        </w:rPr>
        <w:t xml:space="preserve"> a także zaznaczone działki do podziału z wymienioną wartością zajęcia pod pas drogowy (ilość m</w:t>
      </w:r>
      <w:r w:rsidR="00A83E91" w:rsidRPr="00A266CC">
        <w:rPr>
          <w:rFonts w:ascii="Calibri" w:eastAsia="Tahoma" w:hAnsi="Calibri" w:cs="Calibri"/>
          <w:sz w:val="22"/>
          <w:szCs w:val="22"/>
          <w:vertAlign w:val="superscript"/>
          <w:lang w:eastAsia="pl-PL"/>
        </w:rPr>
        <w:t xml:space="preserve">2 </w:t>
      </w:r>
      <w:r w:rsidR="00A83E91" w:rsidRPr="00A266CC">
        <w:rPr>
          <w:rFonts w:ascii="Calibri" w:eastAsia="Tahoma" w:hAnsi="Calibri" w:cs="Calibri"/>
          <w:sz w:val="22"/>
          <w:szCs w:val="22"/>
          <w:lang w:eastAsia="pl-PL"/>
        </w:rPr>
        <w:t>przeznaczonych do wykupu)</w:t>
      </w:r>
      <w:r w:rsidR="00A83E91">
        <w:rPr>
          <w:rFonts w:ascii="Calibri" w:eastAsia="Tahoma" w:hAnsi="Calibri" w:cs="Calibri"/>
          <w:sz w:val="22"/>
          <w:szCs w:val="22"/>
          <w:lang w:eastAsia="pl-PL"/>
        </w:rPr>
        <w:t xml:space="preserve"> oraz </w:t>
      </w:r>
      <w:r>
        <w:rPr>
          <w:rFonts w:ascii="Calibri" w:eastAsia="Tahoma" w:hAnsi="Calibri" w:cs="Calibri"/>
          <w:sz w:val="22"/>
          <w:szCs w:val="22"/>
          <w:lang w:eastAsia="pl-PL"/>
        </w:rPr>
        <w:t xml:space="preserve">koncepcję </w:t>
      </w:r>
      <w:r w:rsidR="00A83E91">
        <w:rPr>
          <w:rFonts w:ascii="Calibri" w:eastAsia="Tahoma" w:hAnsi="Calibri" w:cs="Calibri"/>
          <w:sz w:val="22"/>
          <w:szCs w:val="22"/>
          <w:lang w:eastAsia="pl-PL"/>
        </w:rPr>
        <w:t xml:space="preserve">stałej organizacji ruchu – </w:t>
      </w:r>
      <w:r w:rsidR="000E7BA4">
        <w:rPr>
          <w:rFonts w:ascii="Calibri" w:eastAsia="Tahoma" w:hAnsi="Calibri" w:cs="Calibri"/>
          <w:sz w:val="22"/>
          <w:szCs w:val="22"/>
          <w:lang w:eastAsia="pl-PL"/>
        </w:rPr>
        <w:t>2</w:t>
      </w:r>
      <w:r w:rsidR="00A83E91">
        <w:rPr>
          <w:rFonts w:ascii="Calibri" w:eastAsia="Tahoma" w:hAnsi="Calibri" w:cs="Calibri"/>
          <w:sz w:val="22"/>
          <w:szCs w:val="22"/>
          <w:lang w:eastAsia="pl-PL"/>
        </w:rPr>
        <w:t xml:space="preserve"> egz. w wersji papierowej + wersja elektroniczna (.pdf)</w:t>
      </w:r>
      <w:r w:rsidR="00A83E91" w:rsidRPr="00503EF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Pr="004F77C8">
        <w:rPr>
          <w:rFonts w:ascii="Calibri" w:eastAsia="Tahoma" w:hAnsi="Calibri" w:cs="Calibri"/>
          <w:sz w:val="22"/>
          <w:szCs w:val="22"/>
          <w:lang w:eastAsia="pl-PL"/>
        </w:rPr>
        <w:t xml:space="preserve">. </w:t>
      </w:r>
      <w:r w:rsidRPr="002247CF">
        <w:rPr>
          <w:rFonts w:asciiTheme="minorHAnsi" w:hAnsiTheme="minorHAnsi" w:cstheme="minorHAnsi"/>
          <w:sz w:val="22"/>
          <w:szCs w:val="22"/>
        </w:rPr>
        <w:t>Ponadto Wykonawca będzie zobowiązany do dokonania w</w:t>
      </w:r>
      <w:r w:rsidR="009A51BC">
        <w:rPr>
          <w:rFonts w:asciiTheme="minorHAnsi" w:hAnsiTheme="minorHAnsi" w:cstheme="minorHAnsi"/>
          <w:sz w:val="22"/>
          <w:szCs w:val="22"/>
        </w:rPr>
        <w:t> </w:t>
      </w:r>
      <w:r w:rsidRPr="002247CF">
        <w:rPr>
          <w:rFonts w:asciiTheme="minorHAnsi" w:hAnsiTheme="minorHAnsi" w:cstheme="minorHAnsi"/>
          <w:sz w:val="22"/>
          <w:szCs w:val="22"/>
        </w:rPr>
        <w:t>ramach wynagrodzenia jednej aktualizacji projektu</w:t>
      </w:r>
      <w:r w:rsidRPr="002247CF">
        <w:rPr>
          <w:rFonts w:asciiTheme="minorHAnsi" w:eastAsia="Tahoma" w:hAnsiTheme="minorHAnsi" w:cstheme="minorHAnsi"/>
          <w:sz w:val="22"/>
          <w:szCs w:val="22"/>
          <w:lang w:eastAsia="pl-PL"/>
        </w:rPr>
        <w:t xml:space="preserve"> koncepcyjnego zgodnie z wytycznymi Zamawiającego po konsultacjach </w:t>
      </w:r>
      <w:r w:rsidRPr="002247CF">
        <w:rPr>
          <w:rFonts w:asciiTheme="minorHAnsi" w:hAnsiTheme="minorHAnsi" w:cstheme="minorHAnsi"/>
        </w:rPr>
        <w:t>z mieszkańcami</w:t>
      </w:r>
      <w:r w:rsidRPr="002247CF">
        <w:rPr>
          <w:rFonts w:asciiTheme="minorHAnsi" w:eastAsia="Tahoma" w:hAnsiTheme="minorHAnsi" w:cstheme="minorHAnsi"/>
          <w:sz w:val="22"/>
          <w:szCs w:val="22"/>
          <w:lang w:eastAsia="pl-PL"/>
        </w:rPr>
        <w:t>, o ile w ocenie Zamawiającego, skutkiem przeprowadzonych konsultacji z mieszkańcami zaistnieje taka konieczność</w:t>
      </w:r>
    </w:p>
    <w:p w14:paraId="198E6871" w14:textId="049D473C" w:rsidR="00A83E91" w:rsidRDefault="004F77C8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Wykonanie p</w:t>
      </w:r>
      <w:r w:rsidR="00A83E91">
        <w:rPr>
          <w:rFonts w:ascii="Calibri" w:hAnsi="Calibri" w:cs="Calibri"/>
          <w:sz w:val="22"/>
          <w:szCs w:val="22"/>
        </w:rPr>
        <w:t>rojekt</w:t>
      </w:r>
      <w:r>
        <w:rPr>
          <w:rFonts w:ascii="Calibri" w:hAnsi="Calibri" w:cs="Calibri"/>
          <w:sz w:val="22"/>
          <w:szCs w:val="22"/>
        </w:rPr>
        <w:t>u</w:t>
      </w:r>
      <w:r w:rsidR="00A83E91">
        <w:rPr>
          <w:rFonts w:ascii="Calibri" w:hAnsi="Calibri" w:cs="Calibri"/>
          <w:sz w:val="22"/>
          <w:szCs w:val="22"/>
        </w:rPr>
        <w:t xml:space="preserve"> zagospodarowania terenu oraz p</w:t>
      </w:r>
      <w:r w:rsidR="00A83E91" w:rsidRPr="00A266CC">
        <w:rPr>
          <w:rFonts w:ascii="Calibri" w:hAnsi="Calibri" w:cs="Calibri"/>
          <w:sz w:val="22"/>
          <w:szCs w:val="22"/>
        </w:rPr>
        <w:t>rojekt</w:t>
      </w:r>
      <w:r>
        <w:rPr>
          <w:rFonts w:ascii="Calibri" w:hAnsi="Calibri" w:cs="Calibri"/>
          <w:sz w:val="22"/>
          <w:szCs w:val="22"/>
        </w:rPr>
        <w:t>u</w:t>
      </w:r>
      <w:r w:rsidR="00A83E91" w:rsidRPr="00A266CC">
        <w:rPr>
          <w:rFonts w:ascii="Calibri" w:hAnsi="Calibri" w:cs="Calibri"/>
          <w:sz w:val="22"/>
          <w:szCs w:val="22"/>
        </w:rPr>
        <w:t xml:space="preserve"> </w:t>
      </w:r>
      <w:r w:rsidR="00A83E91">
        <w:rPr>
          <w:rFonts w:ascii="Calibri" w:hAnsi="Calibri" w:cs="Calibri"/>
          <w:sz w:val="22"/>
          <w:szCs w:val="22"/>
        </w:rPr>
        <w:t>architektoniczno-</w:t>
      </w:r>
      <w:r w:rsidR="004661BF" w:rsidRPr="00A266CC">
        <w:rPr>
          <w:rFonts w:ascii="Calibri" w:hAnsi="Calibri" w:cs="Calibri"/>
          <w:sz w:val="22"/>
          <w:szCs w:val="22"/>
        </w:rPr>
        <w:t>budowlan</w:t>
      </w:r>
      <w:r w:rsidR="004661BF">
        <w:rPr>
          <w:rFonts w:ascii="Calibri" w:hAnsi="Calibri" w:cs="Calibri"/>
          <w:sz w:val="22"/>
          <w:szCs w:val="22"/>
        </w:rPr>
        <w:t>ego</w:t>
      </w:r>
      <w:r w:rsidR="004661BF" w:rsidRPr="00A266C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lastRenderedPageBreak/>
        <w:t>dla każdej z</w:t>
      </w:r>
      <w:r w:rsidR="00A83E91">
        <w:rPr>
          <w:rFonts w:ascii="Calibri" w:hAnsi="Calibri" w:cs="Calibri"/>
          <w:sz w:val="22"/>
          <w:szCs w:val="22"/>
        </w:rPr>
        <w:t> </w:t>
      </w:r>
      <w:r w:rsidR="00A83E91" w:rsidRPr="00A266CC">
        <w:rPr>
          <w:rFonts w:ascii="Calibri" w:hAnsi="Calibri" w:cs="Calibri"/>
          <w:sz w:val="22"/>
          <w:szCs w:val="22"/>
        </w:rPr>
        <w:t>branż (roboty drogowe, odwodnienie pasa drogowego, kanał technologiczny i</w:t>
      </w:r>
      <w:r w:rsidR="009A51BC">
        <w:rPr>
          <w:rFonts w:ascii="Calibri" w:hAnsi="Calibri" w:cs="Calibri"/>
          <w:sz w:val="22"/>
          <w:szCs w:val="22"/>
        </w:rPr>
        <w:t> </w:t>
      </w:r>
      <w:r w:rsidR="00A83E91" w:rsidRPr="00A266CC">
        <w:rPr>
          <w:rFonts w:ascii="Calibri" w:hAnsi="Calibri" w:cs="Calibri"/>
          <w:sz w:val="22"/>
          <w:szCs w:val="22"/>
        </w:rPr>
        <w:t>kolizje jeżeli takie wystąpią i będzie taka konieczność)</w:t>
      </w:r>
      <w:r w:rsidR="00A83E9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zatwierdzonego </w:t>
      </w:r>
      <w:r w:rsidR="00A83E91">
        <w:rPr>
          <w:rFonts w:ascii="Calibri" w:hAnsi="Calibri" w:cs="Calibri"/>
          <w:sz w:val="22"/>
          <w:szCs w:val="22"/>
        </w:rPr>
        <w:t>przez Starostę</w:t>
      </w:r>
      <w:r w:rsidR="004661BF">
        <w:rPr>
          <w:rFonts w:ascii="Calibri" w:hAnsi="Calibri" w:cs="Calibri"/>
          <w:sz w:val="22"/>
          <w:szCs w:val="22"/>
        </w:rPr>
        <w:t xml:space="preserve"> Poznańskiego</w:t>
      </w:r>
      <w:r w:rsidR="00A83E91" w:rsidRPr="00A266CC">
        <w:rPr>
          <w:rFonts w:ascii="Calibri" w:hAnsi="Calibri" w:cs="Calibri"/>
          <w:sz w:val="22"/>
          <w:szCs w:val="22"/>
        </w:rPr>
        <w:t xml:space="preserve"> – </w:t>
      </w:r>
      <w:r w:rsidR="00A83E91">
        <w:rPr>
          <w:rFonts w:ascii="Calibri" w:hAnsi="Calibri" w:cs="Calibri"/>
          <w:sz w:val="22"/>
          <w:szCs w:val="22"/>
        </w:rPr>
        <w:t>3</w:t>
      </w:r>
      <w:r w:rsidR="00A83E91" w:rsidRPr="00A266CC">
        <w:rPr>
          <w:rFonts w:ascii="Calibri" w:hAnsi="Calibri" w:cs="Calibri"/>
          <w:sz w:val="22"/>
          <w:szCs w:val="22"/>
        </w:rPr>
        <w:t xml:space="preserve"> </w:t>
      </w:r>
      <w:r w:rsidR="00A83E91">
        <w:rPr>
          <w:rFonts w:ascii="Calibri" w:hAnsi="Calibri" w:cs="Calibri"/>
          <w:sz w:val="22"/>
          <w:szCs w:val="22"/>
        </w:rPr>
        <w:t>egz</w:t>
      </w:r>
      <w:r w:rsidR="00A83E91" w:rsidRPr="00A266CC">
        <w:rPr>
          <w:rFonts w:ascii="Calibri" w:hAnsi="Calibri" w:cs="Calibri"/>
          <w:sz w:val="22"/>
          <w:szCs w:val="22"/>
        </w:rPr>
        <w:t>. w wersji papierowej + wersja elektroniczna</w:t>
      </w:r>
      <w:r w:rsidR="00A83E91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(.pdf</w:t>
      </w:r>
      <w:r w:rsidR="00A83E91">
        <w:rPr>
          <w:rFonts w:ascii="Calibri" w:hAnsi="Calibri" w:cs="Calibri"/>
          <w:sz w:val="22"/>
          <w:szCs w:val="22"/>
        </w:rPr>
        <w:t>, .</w:t>
      </w:r>
      <w:proofErr w:type="spellStart"/>
      <w:r w:rsidR="00A83E91">
        <w:rPr>
          <w:rFonts w:ascii="Calibri" w:hAnsi="Calibri" w:cs="Calibri"/>
          <w:sz w:val="22"/>
          <w:szCs w:val="22"/>
        </w:rPr>
        <w:t>docx</w:t>
      </w:r>
      <w:proofErr w:type="spellEnd"/>
      <w:r w:rsidR="00A83E91">
        <w:rPr>
          <w:rFonts w:ascii="Calibri" w:hAnsi="Calibri" w:cs="Calibri"/>
          <w:sz w:val="22"/>
          <w:szCs w:val="22"/>
        </w:rPr>
        <w:t xml:space="preserve"> oraz </w:t>
      </w:r>
      <w:r w:rsidR="00A83E91"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="00A83E91" w:rsidRPr="00A266CC">
        <w:rPr>
          <w:rFonts w:ascii="Calibri" w:hAnsi="Calibri" w:cs="Calibri"/>
          <w:sz w:val="22"/>
          <w:szCs w:val="22"/>
        </w:rPr>
        <w:t>dwg</w:t>
      </w:r>
      <w:proofErr w:type="spellEnd"/>
      <w:r w:rsidR="00A83E91">
        <w:rPr>
          <w:rFonts w:ascii="Calibri" w:hAnsi="Calibri" w:cs="Calibri"/>
          <w:sz w:val="22"/>
          <w:szCs w:val="22"/>
        </w:rPr>
        <w:t>/.</w:t>
      </w:r>
      <w:proofErr w:type="spellStart"/>
      <w:r w:rsidR="00A83E91">
        <w:rPr>
          <w:rFonts w:ascii="Calibri" w:hAnsi="Calibri" w:cs="Calibri"/>
          <w:sz w:val="22"/>
          <w:szCs w:val="22"/>
        </w:rPr>
        <w:t>dxf</w:t>
      </w:r>
      <w:proofErr w:type="spellEnd"/>
      <w:r w:rsidR="00A83E91" w:rsidRPr="00A266CC">
        <w:rPr>
          <w:rFonts w:ascii="Calibri" w:hAnsi="Calibri" w:cs="Calibri"/>
          <w:sz w:val="22"/>
          <w:szCs w:val="22"/>
        </w:rPr>
        <w:t>)</w:t>
      </w:r>
      <w:r w:rsidR="00A83E91" w:rsidRPr="00503EF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="00A83E91" w:rsidRPr="00A266CC">
        <w:rPr>
          <w:rFonts w:ascii="Calibri" w:hAnsi="Calibri" w:cs="Calibri"/>
          <w:sz w:val="22"/>
          <w:szCs w:val="22"/>
        </w:rPr>
        <w:t>;</w:t>
      </w:r>
    </w:p>
    <w:p w14:paraId="0749716C" w14:textId="0A862CAA" w:rsidR="00A83E91" w:rsidRDefault="004F77C8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Wykonanie p</w:t>
      </w:r>
      <w:r w:rsidR="00A83E91" w:rsidRPr="00A266CC">
        <w:rPr>
          <w:rFonts w:ascii="Calibri" w:hAnsi="Calibri" w:cs="Calibri"/>
          <w:sz w:val="22"/>
          <w:szCs w:val="22"/>
        </w:rPr>
        <w:t>rojekt</w:t>
      </w:r>
      <w:r>
        <w:rPr>
          <w:rFonts w:ascii="Calibri" w:hAnsi="Calibri" w:cs="Calibri"/>
          <w:sz w:val="22"/>
          <w:szCs w:val="22"/>
        </w:rPr>
        <w:t>u</w:t>
      </w:r>
      <w:r w:rsidR="00A83E91" w:rsidRPr="00A266CC">
        <w:rPr>
          <w:rFonts w:ascii="Calibri" w:hAnsi="Calibri" w:cs="Calibri"/>
          <w:sz w:val="22"/>
          <w:szCs w:val="22"/>
        </w:rPr>
        <w:t xml:space="preserve"> stałej organizacji ruchu zatwierdzon</w:t>
      </w:r>
      <w:r w:rsidR="004661BF">
        <w:rPr>
          <w:rFonts w:ascii="Calibri" w:hAnsi="Calibri" w:cs="Calibri"/>
          <w:sz w:val="22"/>
          <w:szCs w:val="22"/>
        </w:rPr>
        <w:t>ego</w:t>
      </w:r>
      <w:r w:rsidR="00A83E91" w:rsidRPr="00A266CC">
        <w:rPr>
          <w:rFonts w:ascii="Calibri" w:hAnsi="Calibri" w:cs="Calibri"/>
          <w:sz w:val="22"/>
          <w:szCs w:val="22"/>
        </w:rPr>
        <w:t xml:space="preserve"> przez Starostę Poznańskiego –</w:t>
      </w:r>
      <w:r w:rsidR="00A83E91">
        <w:rPr>
          <w:rFonts w:ascii="Calibri" w:hAnsi="Calibri" w:cs="Calibri"/>
          <w:sz w:val="22"/>
          <w:szCs w:val="22"/>
        </w:rPr>
        <w:t>3</w:t>
      </w:r>
      <w:r w:rsidR="00A83E91" w:rsidRPr="00A266CC">
        <w:rPr>
          <w:rFonts w:ascii="Calibri" w:hAnsi="Calibri" w:cs="Calibri"/>
          <w:sz w:val="22"/>
          <w:szCs w:val="22"/>
        </w:rPr>
        <w:t xml:space="preserve"> </w:t>
      </w:r>
      <w:r w:rsidR="00A83E91">
        <w:rPr>
          <w:rFonts w:ascii="Calibri" w:hAnsi="Calibri" w:cs="Calibri"/>
          <w:sz w:val="22"/>
          <w:szCs w:val="22"/>
        </w:rPr>
        <w:t>egz</w:t>
      </w:r>
      <w:r w:rsidR="00A83E91" w:rsidRPr="00A266CC">
        <w:rPr>
          <w:rFonts w:ascii="Calibri" w:hAnsi="Calibri" w:cs="Calibri"/>
          <w:sz w:val="22"/>
          <w:szCs w:val="22"/>
        </w:rPr>
        <w:t>.</w:t>
      </w:r>
      <w:r w:rsidR="00A83E91">
        <w:rPr>
          <w:rFonts w:ascii="Calibri" w:hAnsi="Calibri" w:cs="Calibri"/>
          <w:sz w:val="22"/>
          <w:szCs w:val="22"/>
        </w:rPr>
        <w:t xml:space="preserve"> w wersji papierowej</w:t>
      </w:r>
      <w:r w:rsidR="00A83E91" w:rsidRPr="00A266CC">
        <w:rPr>
          <w:rFonts w:ascii="Calibri" w:hAnsi="Calibri" w:cs="Calibri"/>
          <w:sz w:val="22"/>
          <w:szCs w:val="22"/>
        </w:rPr>
        <w:t xml:space="preserve"> + wersja elektroniczna</w:t>
      </w:r>
      <w:r w:rsidR="00A83E91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(.pdf</w:t>
      </w:r>
      <w:r w:rsidR="00A83E91">
        <w:rPr>
          <w:rFonts w:ascii="Calibri" w:hAnsi="Calibri" w:cs="Calibri"/>
          <w:sz w:val="22"/>
          <w:szCs w:val="22"/>
        </w:rPr>
        <w:t>, .</w:t>
      </w:r>
      <w:proofErr w:type="spellStart"/>
      <w:r w:rsidR="00A83E91">
        <w:rPr>
          <w:rFonts w:ascii="Calibri" w:hAnsi="Calibri" w:cs="Calibri"/>
          <w:sz w:val="22"/>
          <w:szCs w:val="22"/>
        </w:rPr>
        <w:t>docx</w:t>
      </w:r>
      <w:proofErr w:type="spellEnd"/>
      <w:r w:rsidR="00A83E91">
        <w:rPr>
          <w:rFonts w:ascii="Calibri" w:hAnsi="Calibri" w:cs="Calibri"/>
          <w:sz w:val="22"/>
          <w:szCs w:val="22"/>
        </w:rPr>
        <w:t xml:space="preserve"> oraz </w:t>
      </w:r>
      <w:r w:rsidR="00A83E91"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="00A83E91" w:rsidRPr="00A266CC">
        <w:rPr>
          <w:rFonts w:ascii="Calibri" w:hAnsi="Calibri" w:cs="Calibri"/>
          <w:sz w:val="22"/>
          <w:szCs w:val="22"/>
        </w:rPr>
        <w:t>dwg</w:t>
      </w:r>
      <w:proofErr w:type="spellEnd"/>
      <w:r w:rsidR="00A83E91">
        <w:rPr>
          <w:rFonts w:ascii="Calibri" w:hAnsi="Calibri" w:cs="Calibri"/>
          <w:sz w:val="22"/>
          <w:szCs w:val="22"/>
        </w:rPr>
        <w:t>/.</w:t>
      </w:r>
      <w:proofErr w:type="spellStart"/>
      <w:r w:rsidR="00A83E91">
        <w:rPr>
          <w:rFonts w:ascii="Calibri" w:hAnsi="Calibri" w:cs="Calibri"/>
          <w:sz w:val="22"/>
          <w:szCs w:val="22"/>
        </w:rPr>
        <w:t>dxf</w:t>
      </w:r>
      <w:proofErr w:type="spellEnd"/>
      <w:r w:rsidR="00A83E91" w:rsidRPr="00A266CC">
        <w:rPr>
          <w:rFonts w:ascii="Calibri" w:hAnsi="Calibri" w:cs="Calibri"/>
          <w:sz w:val="22"/>
          <w:szCs w:val="22"/>
        </w:rPr>
        <w:t>)</w:t>
      </w:r>
      <w:r w:rsidR="00A83E91" w:rsidRPr="00503EF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="00A83E91" w:rsidRPr="00A266CC">
        <w:rPr>
          <w:rFonts w:ascii="Calibri" w:hAnsi="Calibri" w:cs="Calibri"/>
          <w:sz w:val="22"/>
          <w:szCs w:val="22"/>
        </w:rPr>
        <w:t>;</w:t>
      </w:r>
    </w:p>
    <w:p w14:paraId="279102D2" w14:textId="4B5F32F9" w:rsidR="00A83E91" w:rsidRPr="00251E4F" w:rsidRDefault="004661BF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Wykonanie p</w:t>
      </w:r>
      <w:r w:rsidR="00A83E91" w:rsidRPr="00251E4F">
        <w:rPr>
          <w:rFonts w:ascii="Calibri" w:hAnsi="Calibri" w:cs="Calibri"/>
          <w:sz w:val="22"/>
          <w:szCs w:val="22"/>
        </w:rPr>
        <w:t>rojekt</w:t>
      </w:r>
      <w:r>
        <w:rPr>
          <w:rFonts w:ascii="Calibri" w:hAnsi="Calibri" w:cs="Calibri"/>
          <w:sz w:val="22"/>
          <w:szCs w:val="22"/>
        </w:rPr>
        <w:t>u</w:t>
      </w:r>
      <w:r w:rsidR="00A83E91" w:rsidRPr="00251E4F">
        <w:rPr>
          <w:rFonts w:ascii="Calibri" w:hAnsi="Calibri" w:cs="Calibri"/>
          <w:sz w:val="22"/>
          <w:szCs w:val="22"/>
        </w:rPr>
        <w:t xml:space="preserve"> tymczasowej organizacji ruchu z</w:t>
      </w:r>
      <w:r w:rsidR="000E4B82">
        <w:rPr>
          <w:rFonts w:ascii="Calibri" w:hAnsi="Calibri" w:cs="Calibri"/>
          <w:sz w:val="22"/>
          <w:szCs w:val="22"/>
        </w:rPr>
        <w:t>aopiniowa</w:t>
      </w:r>
      <w:r w:rsidR="00A83E91" w:rsidRPr="00251E4F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ego</w:t>
      </w:r>
      <w:r w:rsidR="00A83E91" w:rsidRPr="00251E4F">
        <w:rPr>
          <w:rFonts w:ascii="Calibri" w:hAnsi="Calibri" w:cs="Calibri"/>
          <w:sz w:val="22"/>
          <w:szCs w:val="22"/>
        </w:rPr>
        <w:t xml:space="preserve"> przez Zarząd Dróg Powiatowych – 3</w:t>
      </w:r>
      <w:r>
        <w:rPr>
          <w:rFonts w:ascii="Calibri" w:hAnsi="Calibri" w:cs="Calibri"/>
          <w:sz w:val="22"/>
          <w:szCs w:val="22"/>
        </w:rPr>
        <w:t xml:space="preserve"> </w:t>
      </w:r>
      <w:r w:rsidR="00A83E91" w:rsidRPr="00251E4F">
        <w:rPr>
          <w:rFonts w:ascii="Calibri" w:hAnsi="Calibri" w:cs="Calibri"/>
          <w:sz w:val="22"/>
          <w:szCs w:val="22"/>
        </w:rPr>
        <w:t>egz. w wersji papierowej+ wersja elektroniczna (.pdf, .</w:t>
      </w:r>
      <w:proofErr w:type="spellStart"/>
      <w:r w:rsidR="00A83E91" w:rsidRPr="00251E4F">
        <w:rPr>
          <w:rFonts w:ascii="Calibri" w:hAnsi="Calibri" w:cs="Calibri"/>
          <w:sz w:val="22"/>
          <w:szCs w:val="22"/>
        </w:rPr>
        <w:t>docx</w:t>
      </w:r>
      <w:proofErr w:type="spellEnd"/>
      <w:r w:rsidR="00A83E91" w:rsidRPr="00251E4F">
        <w:rPr>
          <w:rFonts w:ascii="Calibri" w:hAnsi="Calibri" w:cs="Calibri"/>
          <w:sz w:val="22"/>
          <w:szCs w:val="22"/>
        </w:rPr>
        <w:t>, oraz .</w:t>
      </w:r>
      <w:proofErr w:type="spellStart"/>
      <w:r w:rsidR="00A83E91" w:rsidRPr="00251E4F">
        <w:rPr>
          <w:rFonts w:ascii="Calibri" w:hAnsi="Calibri" w:cs="Calibri"/>
          <w:sz w:val="22"/>
          <w:szCs w:val="22"/>
        </w:rPr>
        <w:t>dwg</w:t>
      </w:r>
      <w:proofErr w:type="spellEnd"/>
      <w:r w:rsidR="00A83E91" w:rsidRPr="00251E4F">
        <w:rPr>
          <w:rFonts w:ascii="Calibri" w:hAnsi="Calibri" w:cs="Calibri"/>
          <w:sz w:val="22"/>
          <w:szCs w:val="22"/>
        </w:rPr>
        <w:t>/.</w:t>
      </w:r>
      <w:proofErr w:type="spellStart"/>
      <w:r w:rsidR="00A83E91" w:rsidRPr="00251E4F">
        <w:rPr>
          <w:rFonts w:ascii="Calibri" w:hAnsi="Calibri" w:cs="Calibri"/>
          <w:sz w:val="22"/>
          <w:szCs w:val="22"/>
        </w:rPr>
        <w:t>dxf</w:t>
      </w:r>
      <w:proofErr w:type="spellEnd"/>
      <w:r w:rsidR="00A83E91" w:rsidRPr="00251E4F">
        <w:rPr>
          <w:rFonts w:ascii="Calibri" w:hAnsi="Calibri" w:cs="Calibri"/>
          <w:sz w:val="22"/>
          <w:szCs w:val="22"/>
        </w:rPr>
        <w:t>) – CD/pendrive;</w:t>
      </w:r>
      <w:r w:rsidR="00465F5E" w:rsidRPr="00251E4F">
        <w:rPr>
          <w:rFonts w:ascii="Calibri" w:hAnsi="Calibri" w:cs="Calibri"/>
          <w:sz w:val="22"/>
          <w:szCs w:val="22"/>
        </w:rPr>
        <w:t xml:space="preserve"> </w:t>
      </w:r>
    </w:p>
    <w:p w14:paraId="0125E9D1" w14:textId="6F730140" w:rsidR="00A83E91" w:rsidRDefault="004661BF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Wykonanie o</w:t>
      </w:r>
      <w:r w:rsidR="00A83E91" w:rsidRPr="00A266CC">
        <w:rPr>
          <w:rFonts w:ascii="Calibri" w:hAnsi="Calibri" w:cs="Calibri"/>
          <w:sz w:val="22"/>
          <w:szCs w:val="22"/>
        </w:rPr>
        <w:t>perat</w:t>
      </w:r>
      <w:r>
        <w:rPr>
          <w:rFonts w:ascii="Calibri" w:hAnsi="Calibri" w:cs="Calibri"/>
          <w:sz w:val="22"/>
          <w:szCs w:val="22"/>
        </w:rPr>
        <w:t>u</w:t>
      </w:r>
      <w:r w:rsidR="00A83E91" w:rsidRPr="00A266C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wodnoprawn</w:t>
      </w:r>
      <w:r>
        <w:rPr>
          <w:rFonts w:ascii="Calibri" w:hAnsi="Calibri" w:cs="Calibri"/>
          <w:sz w:val="22"/>
          <w:szCs w:val="22"/>
        </w:rPr>
        <w:t>ego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 xml:space="preserve">lub </w:t>
      </w:r>
      <w:r w:rsidRPr="00A266CC">
        <w:rPr>
          <w:rFonts w:ascii="Calibri" w:hAnsi="Calibri" w:cs="Calibri"/>
          <w:sz w:val="22"/>
          <w:szCs w:val="22"/>
        </w:rPr>
        <w:t>aktualizacj</w:t>
      </w:r>
      <w:r>
        <w:rPr>
          <w:rFonts w:ascii="Calibri" w:hAnsi="Calibri" w:cs="Calibri"/>
          <w:sz w:val="22"/>
          <w:szCs w:val="22"/>
        </w:rPr>
        <w:t>i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 xml:space="preserve">obowiązującego wraz z uzyskaniem stosownych pozwoleń wodnoprawnych </w:t>
      </w:r>
      <w:bookmarkStart w:id="18" w:name="_Hlk97708574"/>
      <w:r w:rsidR="00A83E91" w:rsidRPr="00A266CC">
        <w:rPr>
          <w:rFonts w:ascii="Calibri" w:hAnsi="Calibri" w:cs="Calibri"/>
          <w:sz w:val="22"/>
          <w:szCs w:val="22"/>
        </w:rPr>
        <w:t>(w przypadku wystąpienia takiej konieczności)</w:t>
      </w:r>
      <w:r w:rsidR="00A83E91">
        <w:rPr>
          <w:rFonts w:ascii="Calibri" w:hAnsi="Calibri" w:cs="Calibri"/>
          <w:sz w:val="22"/>
          <w:szCs w:val="22"/>
        </w:rPr>
        <w:t xml:space="preserve"> – 1 egz. w wersji papierowej + wersja elektronicz</w:t>
      </w:r>
      <w:r w:rsidR="0038716E">
        <w:rPr>
          <w:rFonts w:ascii="Calibri" w:hAnsi="Calibri" w:cs="Calibri"/>
          <w:sz w:val="22"/>
          <w:szCs w:val="22"/>
        </w:rPr>
        <w:t>n</w:t>
      </w:r>
      <w:r w:rsidR="00A83E91">
        <w:rPr>
          <w:rFonts w:ascii="Calibri" w:hAnsi="Calibri" w:cs="Calibri"/>
          <w:sz w:val="22"/>
          <w:szCs w:val="22"/>
        </w:rPr>
        <w:t>a (.pdf oraz .</w:t>
      </w:r>
      <w:proofErr w:type="spellStart"/>
      <w:r w:rsidR="00A83E91">
        <w:rPr>
          <w:rFonts w:ascii="Calibri" w:hAnsi="Calibri" w:cs="Calibri"/>
          <w:sz w:val="22"/>
          <w:szCs w:val="22"/>
        </w:rPr>
        <w:t>docx</w:t>
      </w:r>
      <w:proofErr w:type="spellEnd"/>
      <w:r w:rsidR="00A83E91">
        <w:rPr>
          <w:rFonts w:ascii="Calibri" w:hAnsi="Calibri" w:cs="Calibri"/>
          <w:sz w:val="22"/>
          <w:szCs w:val="22"/>
        </w:rPr>
        <w:t>)</w:t>
      </w:r>
      <w:r w:rsidR="00A83E91" w:rsidRPr="00503EF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="00A83E91" w:rsidRPr="00A266CC">
        <w:rPr>
          <w:rFonts w:ascii="Calibri" w:hAnsi="Calibri" w:cs="Calibri"/>
          <w:sz w:val="22"/>
          <w:szCs w:val="22"/>
        </w:rPr>
        <w:t>;</w:t>
      </w:r>
      <w:bookmarkEnd w:id="18"/>
    </w:p>
    <w:p w14:paraId="26879AE5" w14:textId="77777777" w:rsidR="00A83E91" w:rsidRDefault="00A83E91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Opracowanie informacji dotyczącej bezpieczeństwa i ochrony zdrowia;</w:t>
      </w:r>
    </w:p>
    <w:p w14:paraId="3B4DFDDD" w14:textId="5E4C1070" w:rsidR="00A83E91" w:rsidRDefault="00A83E91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Opracowanie materiałów projektowych niezbędnych do uzyskania decyzji, opinii, uzgodnień i</w:t>
      </w:r>
      <w:r w:rsidR="009A51BC"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>pozwoleń wymaganych przepisami szczególnymi oraz ewentualnych odstępstw od warunków technicznych;</w:t>
      </w:r>
    </w:p>
    <w:p w14:paraId="3A10CEE1" w14:textId="77777777" w:rsidR="00A83E91" w:rsidRDefault="00A83E91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Uzyskanie w imieniu Zamawiającego warunków technicznych, opinii, uzgodnień, decyzji administracyjnych zgodnie z wymogami prawa i procedurami organów oraz gestorów sieci;</w:t>
      </w:r>
    </w:p>
    <w:p w14:paraId="5DE485D0" w14:textId="77777777" w:rsidR="000E7BA4" w:rsidRDefault="000E7BA4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Przedłożenie Zamawiającemu i uzyskanie akceptacji ostatecznej wersji dokumentacji projektowej wraz z wnioskiem o </w:t>
      </w:r>
      <w:r>
        <w:rPr>
          <w:rFonts w:ascii="Calibri" w:hAnsi="Calibri" w:cs="Calibri"/>
          <w:sz w:val="22"/>
          <w:szCs w:val="22"/>
        </w:rPr>
        <w:t>uzyskanie decyzji o pozwoleniu na budowę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22EE55CE" w14:textId="18574A40" w:rsidR="000E7BA4" w:rsidRDefault="000E7BA4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Uzyskanie</w:t>
      </w:r>
      <w:r w:rsidR="004661BF">
        <w:rPr>
          <w:rFonts w:ascii="Calibri" w:hAnsi="Calibri" w:cs="Calibri"/>
          <w:sz w:val="22"/>
          <w:szCs w:val="22"/>
        </w:rPr>
        <w:t xml:space="preserve"> w imieniu i</w:t>
      </w:r>
      <w:r w:rsidR="006518E3">
        <w:rPr>
          <w:rFonts w:ascii="Calibri" w:hAnsi="Calibri" w:cs="Calibri"/>
          <w:sz w:val="22"/>
          <w:szCs w:val="22"/>
        </w:rPr>
        <w:t xml:space="preserve"> na rzecz Zamawiającego ostatecznej decyzji</w:t>
      </w:r>
      <w:r w:rsidRPr="00FC323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 pozwoleniu na budowę</w:t>
      </w:r>
      <w:r w:rsidR="006518E3">
        <w:rPr>
          <w:rFonts w:ascii="Calibri" w:hAnsi="Calibri" w:cs="Calibri"/>
          <w:sz w:val="22"/>
          <w:szCs w:val="22"/>
        </w:rPr>
        <w:t xml:space="preserve"> i</w:t>
      </w:r>
      <w:r w:rsidR="009A51BC">
        <w:rPr>
          <w:rFonts w:ascii="Calibri" w:hAnsi="Calibri" w:cs="Calibri"/>
          <w:sz w:val="22"/>
          <w:szCs w:val="22"/>
        </w:rPr>
        <w:t> </w:t>
      </w:r>
      <w:r w:rsidR="006518E3">
        <w:rPr>
          <w:rFonts w:ascii="Calibri" w:hAnsi="Calibri" w:cs="Calibri"/>
          <w:sz w:val="22"/>
          <w:szCs w:val="22"/>
        </w:rPr>
        <w:t>przedłożenie Zamawiającemu</w:t>
      </w:r>
      <w:r>
        <w:rPr>
          <w:rFonts w:ascii="Calibri" w:hAnsi="Calibri" w:cs="Calibri"/>
          <w:sz w:val="22"/>
          <w:szCs w:val="22"/>
        </w:rPr>
        <w:t>- 1 egz.</w:t>
      </w:r>
      <w:r w:rsidR="006518E3">
        <w:rPr>
          <w:rFonts w:ascii="Calibri" w:hAnsi="Calibri" w:cs="Calibri"/>
          <w:sz w:val="22"/>
          <w:szCs w:val="22"/>
        </w:rPr>
        <w:t xml:space="preserve"> Ze stwierdzeniem ostateczności</w:t>
      </w:r>
      <w:r>
        <w:rPr>
          <w:rFonts w:ascii="Calibri" w:hAnsi="Calibri" w:cs="Calibri"/>
          <w:sz w:val="22"/>
          <w:szCs w:val="22"/>
        </w:rPr>
        <w:t xml:space="preserve"> w wersji papierowej +</w:t>
      </w:r>
      <w:r w:rsidR="009A51BC"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wersja elektroniczna (skan decyzji w formacie .pdf)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770CF75E" w14:textId="06C20C48" w:rsidR="00A83E91" w:rsidRDefault="00A83E91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Wersję elektroniczną dokumentacji stanowiącą skan dokumentacji będącej załącznikiem do decyzji o zezwoleniu na realizacj</w:t>
      </w:r>
      <w:r>
        <w:rPr>
          <w:rFonts w:ascii="Calibri" w:hAnsi="Calibri" w:cs="Calibri"/>
          <w:sz w:val="22"/>
          <w:szCs w:val="22"/>
        </w:rPr>
        <w:t>ę</w:t>
      </w:r>
      <w:r w:rsidRPr="00FC3236">
        <w:rPr>
          <w:rFonts w:ascii="Calibri" w:hAnsi="Calibri" w:cs="Calibri"/>
          <w:sz w:val="22"/>
          <w:szCs w:val="22"/>
        </w:rPr>
        <w:t xml:space="preserve"> inwestycji drogowej. Wersję elektroniczną </w:t>
      </w:r>
      <w:r w:rsidR="006518E3">
        <w:rPr>
          <w:rFonts w:ascii="Calibri" w:hAnsi="Calibri" w:cs="Calibri"/>
          <w:sz w:val="22"/>
          <w:szCs w:val="22"/>
        </w:rPr>
        <w:t xml:space="preserve">(skan) </w:t>
      </w:r>
      <w:r w:rsidRPr="00FC3236">
        <w:rPr>
          <w:rFonts w:ascii="Calibri" w:hAnsi="Calibri" w:cs="Calibri"/>
          <w:sz w:val="22"/>
          <w:szCs w:val="22"/>
        </w:rPr>
        <w:t xml:space="preserve">należy wykonać po uzyskaniu decyzji </w:t>
      </w:r>
      <w:r w:rsidR="00453C6A">
        <w:rPr>
          <w:rFonts w:ascii="Calibri" w:hAnsi="Calibri" w:cs="Calibri"/>
          <w:sz w:val="22"/>
          <w:szCs w:val="22"/>
        </w:rPr>
        <w:t>pozwolenia na budowę</w:t>
      </w:r>
      <w:r w:rsidRPr="00FC3236">
        <w:rPr>
          <w:rFonts w:ascii="Calibri" w:hAnsi="Calibri" w:cs="Calibri"/>
          <w:sz w:val="22"/>
          <w:szCs w:val="22"/>
        </w:rPr>
        <w:t>;</w:t>
      </w:r>
      <w:r w:rsidR="006518E3">
        <w:rPr>
          <w:rFonts w:ascii="Calibri" w:hAnsi="Calibri" w:cs="Calibri"/>
          <w:sz w:val="22"/>
          <w:szCs w:val="22"/>
        </w:rPr>
        <w:t xml:space="preserve"> tak aby dokumentacja projektowa była opatrzona stosownymi pieczęciami urzędu.</w:t>
      </w:r>
    </w:p>
    <w:p w14:paraId="477AD03A" w14:textId="33E26C82" w:rsidR="00A83E91" w:rsidRDefault="006518E3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Wykonanie p</w:t>
      </w:r>
      <w:r w:rsidR="00A83E91" w:rsidRPr="00FC3236">
        <w:rPr>
          <w:rFonts w:ascii="Calibri" w:hAnsi="Calibri" w:cs="Calibri"/>
          <w:sz w:val="22"/>
          <w:szCs w:val="22"/>
        </w:rPr>
        <w:t>rojekt</w:t>
      </w:r>
      <w:r>
        <w:rPr>
          <w:rFonts w:ascii="Calibri" w:hAnsi="Calibri" w:cs="Calibri"/>
          <w:sz w:val="22"/>
          <w:szCs w:val="22"/>
        </w:rPr>
        <w:t>u</w:t>
      </w:r>
      <w:r w:rsidR="00A83E91" w:rsidRPr="00FC3236">
        <w:rPr>
          <w:rFonts w:ascii="Calibri" w:hAnsi="Calibri" w:cs="Calibri"/>
          <w:sz w:val="22"/>
          <w:szCs w:val="22"/>
        </w:rPr>
        <w:t xml:space="preserve"> </w:t>
      </w:r>
      <w:r w:rsidR="00A83E91">
        <w:rPr>
          <w:rFonts w:ascii="Calibri" w:hAnsi="Calibri" w:cs="Calibri"/>
          <w:sz w:val="22"/>
          <w:szCs w:val="22"/>
        </w:rPr>
        <w:t>techniczn</w:t>
      </w:r>
      <w:r>
        <w:rPr>
          <w:rFonts w:ascii="Calibri" w:hAnsi="Calibri" w:cs="Calibri"/>
          <w:sz w:val="22"/>
          <w:szCs w:val="22"/>
        </w:rPr>
        <w:t>ego</w:t>
      </w:r>
      <w:r w:rsidR="00A83E91">
        <w:rPr>
          <w:rFonts w:ascii="Calibri" w:hAnsi="Calibri" w:cs="Calibri"/>
          <w:sz w:val="22"/>
          <w:szCs w:val="22"/>
        </w:rPr>
        <w:t>/</w:t>
      </w:r>
      <w:r w:rsidR="00A83E91" w:rsidRPr="00FC3236">
        <w:rPr>
          <w:rFonts w:ascii="Calibri" w:hAnsi="Calibri" w:cs="Calibri"/>
          <w:sz w:val="22"/>
          <w:szCs w:val="22"/>
        </w:rPr>
        <w:t>wykonawcz</w:t>
      </w:r>
      <w:r>
        <w:rPr>
          <w:rFonts w:ascii="Calibri" w:hAnsi="Calibri" w:cs="Calibri"/>
          <w:sz w:val="22"/>
          <w:szCs w:val="22"/>
        </w:rPr>
        <w:t>ego</w:t>
      </w:r>
      <w:r w:rsidR="00A83E91" w:rsidRPr="00FC3236">
        <w:rPr>
          <w:rFonts w:ascii="Calibri" w:hAnsi="Calibri" w:cs="Calibri"/>
          <w:sz w:val="22"/>
          <w:szCs w:val="22"/>
        </w:rPr>
        <w:t xml:space="preserve"> (roboty drogowe i pozostałe) </w:t>
      </w:r>
      <w:r w:rsidR="00A83E91">
        <w:rPr>
          <w:rFonts w:ascii="Calibri" w:hAnsi="Calibri" w:cs="Calibri"/>
          <w:sz w:val="22"/>
          <w:szCs w:val="22"/>
        </w:rPr>
        <w:t>–</w:t>
      </w:r>
      <w:r w:rsidR="00A83E91" w:rsidRPr="00FC3236">
        <w:rPr>
          <w:rFonts w:ascii="Calibri" w:hAnsi="Calibri" w:cs="Calibri"/>
          <w:sz w:val="22"/>
          <w:szCs w:val="22"/>
        </w:rPr>
        <w:t xml:space="preserve"> </w:t>
      </w:r>
      <w:r w:rsidR="00A83E91">
        <w:rPr>
          <w:rFonts w:ascii="Calibri" w:hAnsi="Calibri" w:cs="Calibri"/>
          <w:sz w:val="22"/>
          <w:szCs w:val="22"/>
        </w:rPr>
        <w:t>3 egz</w:t>
      </w:r>
      <w:r w:rsidR="00A83E91" w:rsidRPr="00FC3236">
        <w:rPr>
          <w:rFonts w:ascii="Calibri" w:hAnsi="Calibri" w:cs="Calibri"/>
          <w:sz w:val="22"/>
          <w:szCs w:val="22"/>
        </w:rPr>
        <w:t>. w</w:t>
      </w:r>
      <w:r w:rsidR="009A51BC">
        <w:rPr>
          <w:rFonts w:ascii="Calibri" w:hAnsi="Calibri" w:cs="Calibri"/>
          <w:sz w:val="22"/>
          <w:szCs w:val="22"/>
        </w:rPr>
        <w:t> </w:t>
      </w:r>
      <w:r w:rsidR="00A83E91" w:rsidRPr="00FC3236">
        <w:rPr>
          <w:rFonts w:ascii="Calibri" w:hAnsi="Calibri" w:cs="Calibri"/>
          <w:sz w:val="22"/>
          <w:szCs w:val="22"/>
        </w:rPr>
        <w:t>wersji papierowej + wersja elektroniczna</w:t>
      </w:r>
      <w:r w:rsidR="00A83E91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(.pdf</w:t>
      </w:r>
      <w:r w:rsidR="00A83E91">
        <w:rPr>
          <w:rFonts w:ascii="Calibri" w:hAnsi="Calibri" w:cs="Calibri"/>
          <w:sz w:val="22"/>
          <w:szCs w:val="22"/>
        </w:rPr>
        <w:t>, .</w:t>
      </w:r>
      <w:proofErr w:type="spellStart"/>
      <w:r w:rsidR="00A83E91">
        <w:rPr>
          <w:rFonts w:ascii="Calibri" w:hAnsi="Calibri" w:cs="Calibri"/>
          <w:sz w:val="22"/>
          <w:szCs w:val="22"/>
        </w:rPr>
        <w:t>docx</w:t>
      </w:r>
      <w:proofErr w:type="spellEnd"/>
      <w:r w:rsidR="00A83E91">
        <w:rPr>
          <w:rFonts w:ascii="Calibri" w:hAnsi="Calibri" w:cs="Calibri"/>
          <w:sz w:val="22"/>
          <w:szCs w:val="22"/>
        </w:rPr>
        <w:t xml:space="preserve"> oraz </w:t>
      </w:r>
      <w:r w:rsidR="00A83E91"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="00A83E91" w:rsidRPr="00A266CC">
        <w:rPr>
          <w:rFonts w:ascii="Calibri" w:hAnsi="Calibri" w:cs="Calibri"/>
          <w:sz w:val="22"/>
          <w:szCs w:val="22"/>
        </w:rPr>
        <w:t>dwg</w:t>
      </w:r>
      <w:proofErr w:type="spellEnd"/>
      <w:r w:rsidR="00A83E91">
        <w:rPr>
          <w:rFonts w:ascii="Calibri" w:hAnsi="Calibri" w:cs="Calibri"/>
          <w:sz w:val="22"/>
          <w:szCs w:val="22"/>
        </w:rPr>
        <w:t>/.</w:t>
      </w:r>
      <w:proofErr w:type="spellStart"/>
      <w:r w:rsidR="00A83E91">
        <w:rPr>
          <w:rFonts w:ascii="Calibri" w:hAnsi="Calibri" w:cs="Calibri"/>
          <w:sz w:val="22"/>
          <w:szCs w:val="22"/>
        </w:rPr>
        <w:t>dxf</w:t>
      </w:r>
      <w:proofErr w:type="spellEnd"/>
      <w:r w:rsidR="00A83E91" w:rsidRPr="00A266CC">
        <w:rPr>
          <w:rFonts w:ascii="Calibri" w:hAnsi="Calibri" w:cs="Calibri"/>
          <w:sz w:val="22"/>
          <w:szCs w:val="22"/>
        </w:rPr>
        <w:t>)</w:t>
      </w:r>
      <w:r w:rsidR="00A83E91" w:rsidRPr="00503EFC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="00A83E91" w:rsidRPr="00FC3236">
        <w:rPr>
          <w:rFonts w:ascii="Calibri" w:hAnsi="Calibri" w:cs="Calibri"/>
          <w:sz w:val="22"/>
          <w:szCs w:val="22"/>
        </w:rPr>
        <w:t>;</w:t>
      </w:r>
    </w:p>
    <w:p w14:paraId="1FD82A2E" w14:textId="6CAA464E" w:rsidR="00A83E91" w:rsidRPr="000E7BA4" w:rsidRDefault="006518E3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Wykonanie p</w:t>
      </w:r>
      <w:r w:rsidR="00A83E91" w:rsidRPr="00FC3236">
        <w:rPr>
          <w:rFonts w:ascii="Calibri" w:hAnsi="Calibri" w:cs="Calibri"/>
          <w:sz w:val="22"/>
          <w:szCs w:val="22"/>
        </w:rPr>
        <w:t>rzedmiar</w:t>
      </w:r>
      <w:r>
        <w:rPr>
          <w:rFonts w:ascii="Calibri" w:hAnsi="Calibri" w:cs="Calibri"/>
          <w:sz w:val="22"/>
          <w:szCs w:val="22"/>
        </w:rPr>
        <w:t>u</w:t>
      </w:r>
      <w:r w:rsidR="00A83E91" w:rsidRPr="00FC3236">
        <w:rPr>
          <w:rFonts w:ascii="Calibri" w:hAnsi="Calibri" w:cs="Calibri"/>
          <w:sz w:val="22"/>
          <w:szCs w:val="22"/>
        </w:rPr>
        <w:t xml:space="preserve"> robót – </w:t>
      </w:r>
      <w:r w:rsidR="00A83E91">
        <w:rPr>
          <w:rFonts w:ascii="Calibri" w:hAnsi="Calibri" w:cs="Calibri"/>
          <w:sz w:val="22"/>
          <w:szCs w:val="22"/>
        </w:rPr>
        <w:t>3 egz. w wersji papierowej</w:t>
      </w:r>
      <w:r w:rsidR="00A83E91" w:rsidRPr="00FC3236">
        <w:rPr>
          <w:rFonts w:ascii="Calibri" w:hAnsi="Calibri" w:cs="Calibri"/>
          <w:sz w:val="22"/>
          <w:szCs w:val="22"/>
        </w:rPr>
        <w:t xml:space="preserve"> + wersja elektroniczna (.pdf, .xls) </w:t>
      </w:r>
      <w:r w:rsidR="00A83E91" w:rsidRPr="00A266CC">
        <w:rPr>
          <w:rFonts w:ascii="Calibri" w:hAnsi="Calibri" w:cs="Calibri"/>
          <w:sz w:val="22"/>
          <w:szCs w:val="22"/>
        </w:rPr>
        <w:t>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="00A83E91" w:rsidRPr="00FC3236">
        <w:rPr>
          <w:rFonts w:ascii="Calibri" w:hAnsi="Calibri" w:cs="Calibri"/>
          <w:sz w:val="22"/>
          <w:szCs w:val="22"/>
        </w:rPr>
        <w:t>;</w:t>
      </w:r>
    </w:p>
    <w:p w14:paraId="313B5F1F" w14:textId="5B580C8E" w:rsidR="000E7BA4" w:rsidRDefault="006518E3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Sporządzenie k</w:t>
      </w:r>
      <w:r w:rsidR="00A83E91" w:rsidRPr="00FC3236">
        <w:rPr>
          <w:rFonts w:ascii="Calibri" w:hAnsi="Calibri" w:cs="Calibri"/>
          <w:sz w:val="22"/>
          <w:szCs w:val="22"/>
        </w:rPr>
        <w:t>osztorys</w:t>
      </w:r>
      <w:r>
        <w:rPr>
          <w:rFonts w:ascii="Calibri" w:hAnsi="Calibri" w:cs="Calibri"/>
          <w:sz w:val="22"/>
          <w:szCs w:val="22"/>
        </w:rPr>
        <w:t>u</w:t>
      </w:r>
      <w:r w:rsidR="00A83E91" w:rsidRPr="00FC3236">
        <w:rPr>
          <w:rFonts w:ascii="Calibri" w:hAnsi="Calibri" w:cs="Calibri"/>
          <w:sz w:val="22"/>
          <w:szCs w:val="22"/>
        </w:rPr>
        <w:t xml:space="preserve"> inwestorski</w:t>
      </w:r>
      <w:r>
        <w:rPr>
          <w:rFonts w:ascii="Calibri" w:hAnsi="Calibri" w:cs="Calibri"/>
          <w:sz w:val="22"/>
          <w:szCs w:val="22"/>
        </w:rPr>
        <w:t>ego</w:t>
      </w:r>
      <w:r w:rsidR="00A83E91" w:rsidRPr="00FC3236">
        <w:rPr>
          <w:rFonts w:ascii="Calibri" w:hAnsi="Calibri" w:cs="Calibri"/>
          <w:sz w:val="22"/>
          <w:szCs w:val="22"/>
        </w:rPr>
        <w:t xml:space="preserve"> –</w:t>
      </w:r>
      <w:r w:rsidR="00A83E91">
        <w:rPr>
          <w:rFonts w:ascii="Calibri" w:hAnsi="Calibri" w:cs="Calibri"/>
          <w:sz w:val="22"/>
          <w:szCs w:val="22"/>
        </w:rPr>
        <w:t>3 egz</w:t>
      </w:r>
      <w:r w:rsidR="00A83E91" w:rsidRPr="00FC3236">
        <w:rPr>
          <w:rFonts w:ascii="Calibri" w:hAnsi="Calibri" w:cs="Calibri"/>
          <w:sz w:val="22"/>
          <w:szCs w:val="22"/>
        </w:rPr>
        <w:t>.</w:t>
      </w:r>
      <w:r w:rsidR="00A83E91">
        <w:rPr>
          <w:rFonts w:ascii="Calibri" w:hAnsi="Calibri" w:cs="Calibri"/>
          <w:sz w:val="22"/>
          <w:szCs w:val="22"/>
        </w:rPr>
        <w:t xml:space="preserve"> w wersji papierowej</w:t>
      </w:r>
      <w:r w:rsidR="00A83E91" w:rsidRPr="00FC3236">
        <w:rPr>
          <w:rFonts w:ascii="Calibri" w:hAnsi="Calibri" w:cs="Calibri"/>
          <w:sz w:val="22"/>
          <w:szCs w:val="22"/>
        </w:rPr>
        <w:t xml:space="preserve"> + wersja elektroniczna</w:t>
      </w:r>
      <w:r w:rsidR="00A83E91">
        <w:rPr>
          <w:rFonts w:ascii="Calibri" w:hAnsi="Calibri" w:cs="Calibri"/>
          <w:sz w:val="22"/>
          <w:szCs w:val="22"/>
        </w:rPr>
        <w:t xml:space="preserve"> </w:t>
      </w:r>
      <w:r w:rsidR="00A83E91" w:rsidRPr="00FC3236">
        <w:rPr>
          <w:rFonts w:ascii="Calibri" w:hAnsi="Calibri" w:cs="Calibri"/>
          <w:sz w:val="22"/>
          <w:szCs w:val="22"/>
        </w:rPr>
        <w:t>(.pdf, .xls)</w:t>
      </w:r>
      <w:r w:rsidR="00A83E91">
        <w:rPr>
          <w:rFonts w:ascii="Calibri" w:hAnsi="Calibri" w:cs="Calibri"/>
          <w:sz w:val="22"/>
          <w:szCs w:val="22"/>
        </w:rPr>
        <w:t xml:space="preserve"> </w:t>
      </w:r>
      <w:r w:rsidR="00A83E91" w:rsidRPr="00A266CC">
        <w:rPr>
          <w:rFonts w:ascii="Calibri" w:hAnsi="Calibri" w:cs="Calibri"/>
          <w:sz w:val="22"/>
          <w:szCs w:val="22"/>
        </w:rPr>
        <w:t>– CD</w:t>
      </w:r>
      <w:r w:rsidR="00A83E91">
        <w:rPr>
          <w:rFonts w:ascii="Calibri" w:hAnsi="Calibri" w:cs="Calibri"/>
          <w:sz w:val="22"/>
          <w:szCs w:val="22"/>
        </w:rPr>
        <w:t>/pendrive</w:t>
      </w:r>
      <w:r w:rsidR="00A83E91" w:rsidRPr="00FC3236">
        <w:rPr>
          <w:rFonts w:ascii="Calibri" w:hAnsi="Calibri" w:cs="Calibri"/>
          <w:sz w:val="22"/>
          <w:szCs w:val="22"/>
        </w:rPr>
        <w:t xml:space="preserve">; Kosztorys inwestorski oraz ostateczny protokół przekazania dokumentacji powinny być opatrzone tą samą datą. </w:t>
      </w:r>
    </w:p>
    <w:p w14:paraId="42D6EF51" w14:textId="6A55BD71" w:rsidR="00A83E91" w:rsidRPr="000E7BA4" w:rsidRDefault="00A83E91" w:rsidP="00163DF5">
      <w:pPr>
        <w:pStyle w:val="Zawartotabeli"/>
        <w:spacing w:line="276" w:lineRule="auto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  <w:r w:rsidRPr="000E7BA4">
        <w:rPr>
          <w:rFonts w:ascii="Calibri" w:hAnsi="Calibri" w:cs="Calibri"/>
          <w:b/>
          <w:bCs/>
          <w:sz w:val="22"/>
          <w:szCs w:val="22"/>
        </w:rPr>
        <w:t xml:space="preserve">Ponadto </w:t>
      </w:r>
      <w:r w:rsidR="008227E6">
        <w:rPr>
          <w:rFonts w:ascii="Calibri" w:hAnsi="Calibri" w:cs="Calibri"/>
          <w:b/>
          <w:bCs/>
          <w:sz w:val="22"/>
          <w:szCs w:val="22"/>
        </w:rPr>
        <w:t>W</w:t>
      </w:r>
      <w:r w:rsidRPr="000E7BA4">
        <w:rPr>
          <w:rFonts w:ascii="Calibri" w:hAnsi="Calibri" w:cs="Calibri"/>
          <w:b/>
          <w:bCs/>
          <w:sz w:val="22"/>
          <w:szCs w:val="22"/>
        </w:rPr>
        <w:t>ykonawca będzie zobowiązany do dokonania</w:t>
      </w:r>
      <w:r w:rsidR="004E6038">
        <w:rPr>
          <w:rFonts w:ascii="Calibri" w:hAnsi="Calibri" w:cs="Calibri"/>
          <w:b/>
          <w:bCs/>
          <w:sz w:val="22"/>
          <w:szCs w:val="22"/>
        </w:rPr>
        <w:t xml:space="preserve">, w ramach wynagrodzenia, </w:t>
      </w:r>
      <w:r w:rsidRPr="000E7BA4">
        <w:rPr>
          <w:rFonts w:ascii="Calibri" w:hAnsi="Calibri" w:cs="Calibri"/>
          <w:b/>
          <w:bCs/>
          <w:sz w:val="22"/>
          <w:szCs w:val="22"/>
        </w:rPr>
        <w:t>jednej aktualizacji dokumentacji kosztorysowej przed przystąpieniem do przeprowadzenia postępowania o udzielenie zamówienia publicznego na realizację robót budowlanych</w:t>
      </w:r>
      <w:r w:rsidR="004E6038">
        <w:rPr>
          <w:rFonts w:ascii="Calibri" w:hAnsi="Calibri" w:cs="Calibri"/>
          <w:b/>
          <w:bCs/>
          <w:sz w:val="22"/>
          <w:szCs w:val="22"/>
        </w:rPr>
        <w:t xml:space="preserve"> objętych dokumentacją projektową</w:t>
      </w:r>
      <w:r w:rsidRPr="000E7BA4">
        <w:rPr>
          <w:rFonts w:ascii="Calibri" w:hAnsi="Calibri" w:cs="Calibri"/>
          <w:b/>
          <w:bCs/>
          <w:sz w:val="22"/>
          <w:szCs w:val="22"/>
        </w:rPr>
        <w:t>;</w:t>
      </w:r>
    </w:p>
    <w:p w14:paraId="4AA7D0A4" w14:textId="3B70BC0C" w:rsidR="00A83E91" w:rsidRDefault="004E6038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Wykonanie s</w:t>
      </w:r>
      <w:r w:rsidR="00A83E91" w:rsidRPr="00FC3236">
        <w:rPr>
          <w:rFonts w:ascii="Calibri" w:hAnsi="Calibri" w:cs="Calibri"/>
          <w:sz w:val="22"/>
          <w:szCs w:val="22"/>
        </w:rPr>
        <w:t>pecyfikacj</w:t>
      </w:r>
      <w:r>
        <w:rPr>
          <w:rFonts w:ascii="Calibri" w:hAnsi="Calibri" w:cs="Calibri"/>
          <w:sz w:val="22"/>
          <w:szCs w:val="22"/>
        </w:rPr>
        <w:t>i</w:t>
      </w:r>
      <w:r w:rsidR="00A83E91" w:rsidRPr="00FC3236">
        <w:rPr>
          <w:rFonts w:ascii="Calibri" w:hAnsi="Calibri" w:cs="Calibri"/>
          <w:sz w:val="22"/>
          <w:szCs w:val="22"/>
        </w:rPr>
        <w:t xml:space="preserve"> techniczne</w:t>
      </w:r>
      <w:r>
        <w:rPr>
          <w:rFonts w:ascii="Calibri" w:hAnsi="Calibri" w:cs="Calibri"/>
          <w:sz w:val="22"/>
          <w:szCs w:val="22"/>
        </w:rPr>
        <w:t>j</w:t>
      </w:r>
      <w:r w:rsidR="00A83E91" w:rsidRPr="00FC3236">
        <w:rPr>
          <w:rFonts w:ascii="Calibri" w:hAnsi="Calibri" w:cs="Calibri"/>
          <w:sz w:val="22"/>
          <w:szCs w:val="22"/>
        </w:rPr>
        <w:t xml:space="preserve"> wykonania i odbioru robót - </w:t>
      </w:r>
      <w:r w:rsidR="00A83E91">
        <w:rPr>
          <w:rFonts w:ascii="Calibri" w:hAnsi="Calibri" w:cs="Calibri"/>
          <w:sz w:val="22"/>
          <w:szCs w:val="22"/>
        </w:rPr>
        <w:t>3</w:t>
      </w:r>
      <w:r w:rsidR="00A83E91" w:rsidRPr="00FC3236">
        <w:rPr>
          <w:rFonts w:ascii="Calibri" w:hAnsi="Calibri" w:cs="Calibri"/>
          <w:sz w:val="22"/>
          <w:szCs w:val="22"/>
        </w:rPr>
        <w:t xml:space="preserve"> </w:t>
      </w:r>
      <w:r w:rsidR="00A83E91">
        <w:rPr>
          <w:rFonts w:ascii="Calibri" w:hAnsi="Calibri" w:cs="Calibri"/>
          <w:sz w:val="22"/>
          <w:szCs w:val="22"/>
        </w:rPr>
        <w:t>egz</w:t>
      </w:r>
      <w:r w:rsidR="00A83E91" w:rsidRPr="00FC3236">
        <w:rPr>
          <w:rFonts w:ascii="Calibri" w:hAnsi="Calibri" w:cs="Calibri"/>
          <w:sz w:val="22"/>
          <w:szCs w:val="22"/>
        </w:rPr>
        <w:t>. w wersji papierowej +</w:t>
      </w:r>
      <w:r w:rsidR="009A51BC">
        <w:rPr>
          <w:rFonts w:ascii="Calibri" w:hAnsi="Calibri" w:cs="Calibri"/>
          <w:sz w:val="22"/>
          <w:szCs w:val="22"/>
        </w:rPr>
        <w:t> </w:t>
      </w:r>
      <w:r w:rsidR="00A83E91" w:rsidRPr="00FC3236">
        <w:rPr>
          <w:rFonts w:ascii="Calibri" w:hAnsi="Calibri" w:cs="Calibri"/>
          <w:sz w:val="22"/>
          <w:szCs w:val="22"/>
        </w:rPr>
        <w:t>wersja elektroniczna</w:t>
      </w:r>
      <w:r w:rsidR="00A83E91">
        <w:rPr>
          <w:rFonts w:ascii="Calibri" w:hAnsi="Calibri" w:cs="Calibri"/>
          <w:sz w:val="22"/>
          <w:szCs w:val="22"/>
        </w:rPr>
        <w:t xml:space="preserve"> </w:t>
      </w:r>
      <w:r w:rsidR="00A83E91" w:rsidRPr="00FC3236">
        <w:rPr>
          <w:rFonts w:ascii="Calibri" w:hAnsi="Calibri" w:cs="Calibri"/>
          <w:sz w:val="22"/>
          <w:szCs w:val="22"/>
        </w:rPr>
        <w:t>(.pdf, .</w:t>
      </w:r>
      <w:proofErr w:type="spellStart"/>
      <w:r w:rsidR="00A83E91" w:rsidRPr="00FC3236">
        <w:rPr>
          <w:rFonts w:ascii="Calibri" w:hAnsi="Calibri" w:cs="Calibri"/>
          <w:sz w:val="22"/>
          <w:szCs w:val="22"/>
        </w:rPr>
        <w:t>doc</w:t>
      </w:r>
      <w:r w:rsidR="00A83E91">
        <w:rPr>
          <w:rFonts w:ascii="Calibri" w:hAnsi="Calibri" w:cs="Calibri"/>
          <w:sz w:val="22"/>
          <w:szCs w:val="22"/>
        </w:rPr>
        <w:t>x</w:t>
      </w:r>
      <w:proofErr w:type="spellEnd"/>
      <w:r w:rsidR="00A83E91" w:rsidRPr="00FC3236">
        <w:rPr>
          <w:rFonts w:ascii="Calibri" w:hAnsi="Calibri" w:cs="Calibri"/>
          <w:sz w:val="22"/>
          <w:szCs w:val="22"/>
        </w:rPr>
        <w:t xml:space="preserve">) </w:t>
      </w:r>
      <w:r w:rsidR="00A83E91" w:rsidRPr="00A266CC">
        <w:rPr>
          <w:rFonts w:ascii="Calibri" w:hAnsi="Calibri" w:cs="Calibri"/>
          <w:sz w:val="22"/>
          <w:szCs w:val="22"/>
        </w:rPr>
        <w:t>– CD</w:t>
      </w:r>
      <w:r w:rsidR="00A83E91">
        <w:rPr>
          <w:rFonts w:ascii="Calibri" w:hAnsi="Calibri" w:cs="Calibri"/>
          <w:sz w:val="22"/>
          <w:szCs w:val="22"/>
        </w:rPr>
        <w:t>/pendrive;</w:t>
      </w:r>
    </w:p>
    <w:p w14:paraId="0AAC2556" w14:textId="3122E01E" w:rsidR="00A83E91" w:rsidRPr="00A83E91" w:rsidRDefault="004E6038" w:rsidP="00163DF5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Wykonywanie </w:t>
      </w:r>
      <w:r w:rsidR="00A83E91" w:rsidRPr="00FC3236">
        <w:rPr>
          <w:rFonts w:ascii="Calibri" w:hAnsi="Calibri" w:cs="Calibri"/>
          <w:sz w:val="22"/>
          <w:szCs w:val="22"/>
        </w:rPr>
        <w:t>nadzoru autorskiego podczas realizacji zadania</w:t>
      </w:r>
      <w:r>
        <w:rPr>
          <w:rFonts w:ascii="Calibri" w:hAnsi="Calibri" w:cs="Calibri"/>
          <w:sz w:val="22"/>
          <w:szCs w:val="22"/>
        </w:rPr>
        <w:t>, na podstawie opracowanej przez Wykonawc</w:t>
      </w:r>
      <w:r w:rsidR="008227E6">
        <w:rPr>
          <w:rFonts w:ascii="Calibri" w:hAnsi="Calibri" w:cs="Calibri"/>
          <w:sz w:val="22"/>
          <w:szCs w:val="22"/>
        </w:rPr>
        <w:t>ę</w:t>
      </w:r>
      <w:r>
        <w:rPr>
          <w:rFonts w:ascii="Calibri" w:hAnsi="Calibri" w:cs="Calibri"/>
          <w:sz w:val="22"/>
          <w:szCs w:val="22"/>
        </w:rPr>
        <w:t xml:space="preserve"> dokumentacji projektowej</w:t>
      </w:r>
      <w:bookmarkEnd w:id="15"/>
    </w:p>
    <w:bookmarkEnd w:id="13"/>
    <w:p w14:paraId="6D6CC067" w14:textId="139F9FDB" w:rsidR="00A83E91" w:rsidRDefault="00A83E91" w:rsidP="00A83E91">
      <w:pPr>
        <w:pStyle w:val="Akapitzlist"/>
        <w:spacing w:line="240" w:lineRule="auto"/>
        <w:jc w:val="both"/>
      </w:pPr>
    </w:p>
    <w:p w14:paraId="1C06BC63" w14:textId="0F463227" w:rsidR="006D5A99" w:rsidRPr="00423CE0" w:rsidRDefault="006A58B7" w:rsidP="00465F5E">
      <w:pPr>
        <w:pStyle w:val="Akapitzlist"/>
        <w:numPr>
          <w:ilvl w:val="0"/>
          <w:numId w:val="5"/>
        </w:numPr>
        <w:spacing w:line="240" w:lineRule="auto"/>
        <w:jc w:val="both"/>
      </w:pPr>
      <w:r w:rsidRPr="00423CE0">
        <w:lastRenderedPageBreak/>
        <w:t xml:space="preserve">Wszelkie uzgodnienia, decyzje, pozwolenia winny zostać </w:t>
      </w:r>
      <w:r w:rsidR="00CB135E" w:rsidRPr="00423CE0">
        <w:t>przekazane zamawiającemu</w:t>
      </w:r>
      <w:r w:rsidRPr="00423CE0">
        <w:t xml:space="preserve"> w formie oryginałów.</w:t>
      </w:r>
    </w:p>
    <w:p w14:paraId="12FEB473" w14:textId="77777777" w:rsidR="006D5A99" w:rsidRPr="00C711EC" w:rsidRDefault="006D5A99" w:rsidP="006D5A99">
      <w:pPr>
        <w:pStyle w:val="Akapitzlist"/>
        <w:spacing w:line="240" w:lineRule="auto"/>
        <w:ind w:left="360"/>
        <w:jc w:val="both"/>
        <w:rPr>
          <w:sz w:val="16"/>
          <w:szCs w:val="16"/>
        </w:rPr>
      </w:pPr>
    </w:p>
    <w:p w14:paraId="56375BBC" w14:textId="77777777" w:rsidR="007404AC" w:rsidRPr="00423CE0" w:rsidRDefault="006A58B7" w:rsidP="00465F5E">
      <w:pPr>
        <w:pStyle w:val="Akapitzlist"/>
        <w:numPr>
          <w:ilvl w:val="0"/>
          <w:numId w:val="5"/>
        </w:numPr>
        <w:spacing w:line="240" w:lineRule="auto"/>
        <w:jc w:val="both"/>
      </w:pPr>
      <w:r w:rsidRPr="00423CE0">
        <w:t>Całość opracowania winna zostać przygotowana w formie:</w:t>
      </w:r>
    </w:p>
    <w:p w14:paraId="24C712BD" w14:textId="4D6BA53B" w:rsidR="00F85998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z</w:t>
      </w:r>
      <w:r w:rsidR="006A58B7" w:rsidRPr="00423CE0">
        <w:t xml:space="preserve">apewniającej </w:t>
      </w:r>
      <w:r w:rsidR="00F85998" w:rsidRPr="00423CE0">
        <w:t>czytelność i przejrzystość treści;</w:t>
      </w:r>
    </w:p>
    <w:p w14:paraId="0426B587" w14:textId="0960146A" w:rsidR="00F85998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w</w:t>
      </w:r>
      <w:r w:rsidR="00F85998" w:rsidRPr="00423CE0">
        <w:t>szystkie części opisowe dokumentacji będą sporządzone w edytorze tekstu;</w:t>
      </w:r>
    </w:p>
    <w:p w14:paraId="5C0EBFDA" w14:textId="68C13768" w:rsidR="00F85998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c</w:t>
      </w:r>
      <w:r w:rsidR="00DD7675" w:rsidRPr="00423CE0">
        <w:t>ałość zostanie</w:t>
      </w:r>
      <w:r w:rsidR="00F85998" w:rsidRPr="00423CE0">
        <w:t xml:space="preserve"> wykonan</w:t>
      </w:r>
      <w:r w:rsidR="00DD7675" w:rsidRPr="00423CE0">
        <w:t>a</w:t>
      </w:r>
      <w:r w:rsidR="00F85998" w:rsidRPr="00423CE0">
        <w:rPr>
          <w:color w:val="FF0000"/>
        </w:rPr>
        <w:t xml:space="preserve"> </w:t>
      </w:r>
      <w:r w:rsidR="00F85998" w:rsidRPr="00423CE0">
        <w:t xml:space="preserve">zgodnie z obowiązującymi przepisami, normami </w:t>
      </w:r>
      <w:r w:rsidR="006A58B7" w:rsidRPr="00423CE0">
        <w:br/>
      </w:r>
      <w:r w:rsidR="00F85998" w:rsidRPr="00423CE0">
        <w:t>i wytycznymi;</w:t>
      </w:r>
    </w:p>
    <w:p w14:paraId="3CE2F6CC" w14:textId="20B168D8" w:rsidR="00F85998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r</w:t>
      </w:r>
      <w:r w:rsidR="00F85998" w:rsidRPr="00423CE0">
        <w:t xml:space="preserve">ysunki techniczne wykonane zostaną </w:t>
      </w:r>
      <w:r w:rsidR="0071676E" w:rsidRPr="00423CE0">
        <w:t xml:space="preserve">zgodnie </w:t>
      </w:r>
      <w:r w:rsidR="00F85998" w:rsidRPr="00423CE0">
        <w:t>z zasadami rysunku technicznego;</w:t>
      </w:r>
    </w:p>
    <w:p w14:paraId="6A22B976" w14:textId="77777777" w:rsidR="00F85998" w:rsidRPr="00423CE0" w:rsidRDefault="0044102B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 w:rsidRPr="00423CE0">
        <w:t>Całość dokumentacji zostanie przekazana Zamawiającemu w</w:t>
      </w:r>
      <w:r w:rsidR="00BF1A1F" w:rsidRPr="00423CE0">
        <w:t xml:space="preserve"> kartonowych</w:t>
      </w:r>
      <w:r w:rsidRPr="00423CE0">
        <w:t xml:space="preserve"> </w:t>
      </w:r>
      <w:r w:rsidR="00430D1E" w:rsidRPr="00423CE0">
        <w:t>teczkach wiązanych/ z gumką</w:t>
      </w:r>
      <w:r w:rsidR="00BF1A1F" w:rsidRPr="00423CE0">
        <w:t>/ na rzepy</w:t>
      </w:r>
      <w:r w:rsidRPr="00423CE0">
        <w:t>;</w:t>
      </w:r>
    </w:p>
    <w:p w14:paraId="010783BA" w14:textId="68232AD8" w:rsidR="00CB135E" w:rsidRPr="00423CE0" w:rsidRDefault="00BE428A" w:rsidP="00465F5E">
      <w:pPr>
        <w:pStyle w:val="Akapitzlist"/>
        <w:numPr>
          <w:ilvl w:val="1"/>
          <w:numId w:val="2"/>
        </w:numPr>
        <w:spacing w:line="240" w:lineRule="auto"/>
        <w:jc w:val="both"/>
      </w:pPr>
      <w:r>
        <w:t>o</w:t>
      </w:r>
      <w:r w:rsidR="0044102B" w:rsidRPr="00423CE0">
        <w:t xml:space="preserve">pisy </w:t>
      </w:r>
      <w:r w:rsidR="00BF1A1F" w:rsidRPr="00423CE0">
        <w:t>teczek</w:t>
      </w:r>
      <w:r w:rsidR="0044102B" w:rsidRPr="00423CE0">
        <w:t xml:space="preserve"> znajdować się </w:t>
      </w:r>
      <w:r w:rsidR="00DD7675" w:rsidRPr="00423CE0">
        <w:t>będą</w:t>
      </w:r>
      <w:r w:rsidR="0044102B" w:rsidRPr="00423CE0">
        <w:t xml:space="preserve"> na </w:t>
      </w:r>
      <w:r w:rsidR="00BF1A1F" w:rsidRPr="00423CE0">
        <w:t>przodzie</w:t>
      </w:r>
      <w:r w:rsidR="0044102B" w:rsidRPr="00423CE0">
        <w:t xml:space="preserve"> wraz z numeracją</w:t>
      </w:r>
      <w:r w:rsidR="00BF1A1F" w:rsidRPr="00423CE0">
        <w:t xml:space="preserve"> i szczegółowym spisem treści</w:t>
      </w:r>
      <w:r w:rsidR="0044102B" w:rsidRPr="00423CE0">
        <w:t>;</w:t>
      </w:r>
    </w:p>
    <w:p w14:paraId="19683DD4" w14:textId="77777777" w:rsidR="00AB0D0C" w:rsidRPr="00C711EC" w:rsidRDefault="00AB0D0C" w:rsidP="00CB135E">
      <w:pPr>
        <w:pStyle w:val="Akapitzlist"/>
        <w:spacing w:line="240" w:lineRule="auto"/>
        <w:ind w:left="1490"/>
        <w:jc w:val="both"/>
        <w:rPr>
          <w:sz w:val="16"/>
          <w:szCs w:val="16"/>
        </w:rPr>
      </w:pPr>
    </w:p>
    <w:p w14:paraId="185518BE" w14:textId="44B49092" w:rsidR="00842971" w:rsidRPr="00423CE0" w:rsidRDefault="00CB135E" w:rsidP="00465F5E">
      <w:pPr>
        <w:pStyle w:val="Akapitzlist"/>
        <w:numPr>
          <w:ilvl w:val="0"/>
          <w:numId w:val="5"/>
        </w:numPr>
        <w:spacing w:line="240" w:lineRule="auto"/>
        <w:jc w:val="both"/>
      </w:pPr>
      <w:r w:rsidRPr="00423CE0">
        <w:t>Wykonawca w ramach wynagr</w:t>
      </w:r>
      <w:r w:rsidR="00AC26A2" w:rsidRPr="00423CE0">
        <w:t>odzenia umownego będzie zobowiązany</w:t>
      </w:r>
      <w:r w:rsidR="00842971" w:rsidRPr="00423CE0">
        <w:t xml:space="preserve"> do:</w:t>
      </w:r>
    </w:p>
    <w:p w14:paraId="587EC91A" w14:textId="1BD1E17E" w:rsidR="00D4285B" w:rsidRPr="00423CE0" w:rsidRDefault="00D4285B" w:rsidP="00465F5E">
      <w:pPr>
        <w:pStyle w:val="Akapitzlist"/>
        <w:numPr>
          <w:ilvl w:val="0"/>
          <w:numId w:val="6"/>
        </w:numPr>
        <w:spacing w:after="0" w:line="240" w:lineRule="auto"/>
        <w:jc w:val="both"/>
      </w:pPr>
      <w:r w:rsidRPr="00423CE0">
        <w:t xml:space="preserve">pozyskania wszelkich materiałów wyjściowych, opinii, warunków, uzgodnień, decyzji, map, itp.; </w:t>
      </w:r>
    </w:p>
    <w:p w14:paraId="2D32D029" w14:textId="47EFADF7" w:rsidR="00C76581" w:rsidRDefault="00D4285B" w:rsidP="00465F5E">
      <w:pPr>
        <w:pStyle w:val="Akapitzlist"/>
        <w:numPr>
          <w:ilvl w:val="0"/>
          <w:numId w:val="6"/>
        </w:numPr>
        <w:spacing w:before="100" w:after="0" w:line="240" w:lineRule="auto"/>
        <w:jc w:val="both"/>
        <w:rPr>
          <w:rFonts w:cstheme="minorHAnsi"/>
        </w:rPr>
      </w:pPr>
      <w:r w:rsidRPr="00423CE0">
        <w:rPr>
          <w:rFonts w:cstheme="minorHAnsi"/>
        </w:rPr>
        <w:t>wykonania wszelkich badań umożliwiających właściwy dobór konstrukcji nawierzchni i</w:t>
      </w:r>
      <w:r w:rsidR="009A51BC">
        <w:rPr>
          <w:rFonts w:cstheme="minorHAnsi"/>
        </w:rPr>
        <w:t> </w:t>
      </w:r>
      <w:r w:rsidRPr="00423CE0">
        <w:rPr>
          <w:rFonts w:cstheme="minorHAnsi"/>
        </w:rPr>
        <w:t>opracowania właściwej organizacji ruchu, w tym pomiaru natężenia ruchu i przepustowości skrzyżowań, widoczności a także badań nośności istniejącej nawierzchni drogi (w przypadku nawierzchni utwardzonej);</w:t>
      </w:r>
    </w:p>
    <w:p w14:paraId="5DAD6F37" w14:textId="751495AD" w:rsidR="00D4285B" w:rsidRDefault="00D4285B" w:rsidP="00465F5E">
      <w:pPr>
        <w:pStyle w:val="Akapitzlist"/>
        <w:numPr>
          <w:ilvl w:val="0"/>
          <w:numId w:val="6"/>
        </w:numPr>
        <w:spacing w:before="100" w:after="0" w:line="240" w:lineRule="auto"/>
        <w:jc w:val="both"/>
        <w:rPr>
          <w:rFonts w:cstheme="minorHAnsi"/>
        </w:rPr>
      </w:pPr>
      <w:r w:rsidRPr="00C76581">
        <w:rPr>
          <w:rFonts w:cstheme="minorHAnsi"/>
        </w:rPr>
        <w:t xml:space="preserve">na wniosek, w formie i w terminie ustalonym przez Zamawiającego, jednak nie krótszym niż 5 dni roboczych, przekazać dokumentację zawierającą kompletne obliczenia wraz z założeniami i danymi wyjściowymi użytymi do obliczeń, objętymi przedmiotem </w:t>
      </w:r>
      <w:r w:rsidR="008227E6">
        <w:rPr>
          <w:rFonts w:cstheme="minorHAnsi"/>
        </w:rPr>
        <w:t>U</w:t>
      </w:r>
      <w:r w:rsidRPr="00C76581">
        <w:rPr>
          <w:rFonts w:cstheme="minorHAnsi"/>
        </w:rPr>
        <w:t>mowy; dotyczy to w</w:t>
      </w:r>
      <w:r w:rsidR="009A51BC">
        <w:rPr>
          <w:rFonts w:cstheme="minorHAnsi"/>
        </w:rPr>
        <w:t> </w:t>
      </w:r>
      <w:r w:rsidRPr="00C76581">
        <w:rPr>
          <w:rFonts w:cstheme="minorHAnsi"/>
        </w:rPr>
        <w:t>szczególności danych i wyników dla: urządzeń ochrony wód oraz ochrony powietrza oraz danych, założeń i obliczeń dotyczących konstrukcji nawierzchni, obliczeń przepustowości skrzyżowań  i widoczności;</w:t>
      </w:r>
    </w:p>
    <w:p w14:paraId="214EFCA9" w14:textId="0E244B65" w:rsidR="00D4285B" w:rsidRDefault="00D4285B" w:rsidP="00465F5E">
      <w:pPr>
        <w:pStyle w:val="Akapitzlist"/>
        <w:numPr>
          <w:ilvl w:val="0"/>
          <w:numId w:val="6"/>
        </w:numPr>
        <w:spacing w:before="100" w:after="0" w:line="240" w:lineRule="auto"/>
        <w:jc w:val="both"/>
        <w:rPr>
          <w:rFonts w:cstheme="minorHAnsi"/>
        </w:rPr>
      </w:pPr>
      <w:r w:rsidRPr="006A4749">
        <w:rPr>
          <w:rFonts w:cstheme="minorHAnsi"/>
        </w:rPr>
        <w:t>na żądanie Zamawiającego Wykonawca przedłoży mapę wyjściową, tj. kopię mapy zasadniczej, pobranej z właściwego ośrodka, pomiary sytuacyjno-wysokościowe, tzn. szkice terenowe (pikieta), w których zaznaczono punkty wysokościowe i sytuacyjne wraz z plikiem tekstowym z wynikami pomiaru, mapę numeryczną (cyfrową)</w:t>
      </w:r>
    </w:p>
    <w:p w14:paraId="18213A97" w14:textId="77777777" w:rsidR="000E7BA4" w:rsidRDefault="000E7BA4" w:rsidP="000E7BA4">
      <w:pPr>
        <w:pStyle w:val="Akapitzlist"/>
        <w:spacing w:before="100" w:after="0" w:line="240" w:lineRule="auto"/>
        <w:jc w:val="both"/>
        <w:rPr>
          <w:rFonts w:cstheme="minorHAnsi"/>
        </w:rPr>
      </w:pPr>
    </w:p>
    <w:p w14:paraId="3B38D8ED" w14:textId="554D2607" w:rsidR="000E7BA4" w:rsidRPr="000E7BA4" w:rsidRDefault="000E7BA4" w:rsidP="00465F5E">
      <w:pPr>
        <w:pStyle w:val="Akapitzlist"/>
        <w:numPr>
          <w:ilvl w:val="0"/>
          <w:numId w:val="5"/>
        </w:numPr>
        <w:spacing w:before="100" w:after="0" w:line="240" w:lineRule="auto"/>
        <w:jc w:val="both"/>
        <w:rPr>
          <w:rFonts w:cstheme="minorHAnsi"/>
        </w:rPr>
      </w:pPr>
      <w:r>
        <w:rPr>
          <w:rFonts w:cstheme="minorHAnsi"/>
        </w:rPr>
        <w:t>Projekty i kosztorysy dla poszczególnych ulic należy wykonać oddzielnie dla każdej ulicy tak aby istniała możliwość realizacji zadania w etapa</w:t>
      </w:r>
      <w:r w:rsidR="006F1EBB">
        <w:rPr>
          <w:rFonts w:cstheme="minorHAnsi"/>
        </w:rPr>
        <w:t>ch.</w:t>
      </w:r>
    </w:p>
    <w:p w14:paraId="4D5C9E83" w14:textId="77777777" w:rsidR="00842971" w:rsidRPr="00C711EC" w:rsidRDefault="00842971" w:rsidP="00842971">
      <w:pPr>
        <w:pStyle w:val="Akapitzlist"/>
        <w:spacing w:line="240" w:lineRule="auto"/>
        <w:ind w:left="360"/>
        <w:jc w:val="both"/>
        <w:rPr>
          <w:sz w:val="16"/>
          <w:szCs w:val="16"/>
        </w:rPr>
      </w:pPr>
    </w:p>
    <w:p w14:paraId="1DBA16D1" w14:textId="09CA17A1" w:rsidR="00F40364" w:rsidRPr="006F1EBB" w:rsidRDefault="00597A77" w:rsidP="00465F5E">
      <w:pPr>
        <w:pStyle w:val="Akapitzlist"/>
        <w:numPr>
          <w:ilvl w:val="0"/>
          <w:numId w:val="5"/>
        </w:numPr>
        <w:spacing w:line="240" w:lineRule="auto"/>
        <w:jc w:val="both"/>
        <w:rPr>
          <w:color w:val="FF0000"/>
        </w:rPr>
      </w:pPr>
      <w:r w:rsidRPr="00423CE0">
        <w:t xml:space="preserve">Wykonawca w ramach wynagrodzenia zobowiązuje się do </w:t>
      </w:r>
      <w:r w:rsidR="005B2EDE" w:rsidRPr="00423CE0">
        <w:t>sprawowania</w:t>
      </w:r>
      <w:r w:rsidRPr="00423CE0">
        <w:t xml:space="preserve"> funkcji n</w:t>
      </w:r>
      <w:r w:rsidR="00CB135E" w:rsidRPr="00423CE0">
        <w:t xml:space="preserve">adzoru autorskiego </w:t>
      </w:r>
      <w:r w:rsidRPr="00423CE0">
        <w:t xml:space="preserve">na zasadach określonych w </w:t>
      </w:r>
      <w:r w:rsidR="008227E6">
        <w:t>U</w:t>
      </w:r>
      <w:r w:rsidRPr="00423CE0">
        <w:t>mowie</w:t>
      </w:r>
      <w:r w:rsidR="00A218ED" w:rsidRPr="00423CE0">
        <w:t>.</w:t>
      </w:r>
    </w:p>
    <w:p w14:paraId="3B93EF2A" w14:textId="77777777" w:rsidR="001D1EB0" w:rsidRPr="00C711EC" w:rsidRDefault="001D1EB0" w:rsidP="001D1EB0">
      <w:pPr>
        <w:pStyle w:val="Akapitzlist"/>
        <w:spacing w:line="240" w:lineRule="auto"/>
        <w:ind w:left="360"/>
        <w:jc w:val="both"/>
        <w:rPr>
          <w:color w:val="FF0000"/>
          <w:sz w:val="16"/>
          <w:szCs w:val="16"/>
        </w:rPr>
      </w:pPr>
    </w:p>
    <w:p w14:paraId="02B89166" w14:textId="77777777" w:rsidR="00597A77" w:rsidRDefault="00597A77" w:rsidP="00465F5E">
      <w:pPr>
        <w:pStyle w:val="Akapitzlist"/>
        <w:numPr>
          <w:ilvl w:val="0"/>
          <w:numId w:val="5"/>
        </w:numPr>
        <w:spacing w:after="0" w:line="240" w:lineRule="auto"/>
        <w:jc w:val="both"/>
      </w:pPr>
      <w:r w:rsidRPr="00423CE0">
        <w:t xml:space="preserve">Załączniki graficzne: </w:t>
      </w:r>
    </w:p>
    <w:p w14:paraId="166B1312" w14:textId="77777777" w:rsidR="00C45668" w:rsidRPr="00423CE0" w:rsidRDefault="00C45668" w:rsidP="00C45668">
      <w:pPr>
        <w:pStyle w:val="Akapitzlist"/>
        <w:spacing w:after="0" w:line="240" w:lineRule="auto"/>
        <w:ind w:left="360"/>
        <w:jc w:val="both"/>
      </w:pPr>
    </w:p>
    <w:p w14:paraId="7DAE9E10" w14:textId="5EF70140" w:rsidR="00597A77" w:rsidRPr="004F4DC9" w:rsidRDefault="00C45668" w:rsidP="00AB1977">
      <w:pPr>
        <w:spacing w:line="240" w:lineRule="auto"/>
        <w:ind w:firstLine="708"/>
        <w:jc w:val="both"/>
      </w:pPr>
      <w:r w:rsidRPr="004F4DC9">
        <w:t>Załącznik nr 1</w:t>
      </w:r>
      <w:r w:rsidR="00597A77" w:rsidRPr="004F4DC9">
        <w:t xml:space="preserve"> </w:t>
      </w:r>
      <w:r w:rsidR="00A555EB" w:rsidRPr="004F4DC9">
        <w:t>–</w:t>
      </w:r>
      <w:r w:rsidR="00AB0D0C" w:rsidRPr="004F4DC9">
        <w:t xml:space="preserve"> </w:t>
      </w:r>
      <w:r w:rsidR="004443A1" w:rsidRPr="004F4DC9">
        <w:t>lokalizacja;</w:t>
      </w:r>
    </w:p>
    <w:p w14:paraId="2EF2CBDE" w14:textId="1D7E3625" w:rsidR="00597A77" w:rsidRPr="004F4DC9" w:rsidRDefault="00C45668" w:rsidP="00AB1977">
      <w:pPr>
        <w:spacing w:line="240" w:lineRule="auto"/>
        <w:ind w:firstLine="708"/>
        <w:jc w:val="both"/>
      </w:pPr>
      <w:r w:rsidRPr="004F4DC9">
        <w:t>Załącznik nr 2</w:t>
      </w:r>
      <w:r w:rsidR="00597A77" w:rsidRPr="004F4DC9">
        <w:t xml:space="preserve"> – własność Gminy Dopiewo</w:t>
      </w:r>
      <w:r w:rsidR="004443A1" w:rsidRPr="004F4DC9">
        <w:t>;</w:t>
      </w:r>
    </w:p>
    <w:p w14:paraId="475D45B6" w14:textId="299AC625" w:rsidR="00952DD7" w:rsidRPr="004F4DC9" w:rsidRDefault="00C45668" w:rsidP="00C711EC">
      <w:pPr>
        <w:spacing w:line="240" w:lineRule="auto"/>
        <w:ind w:firstLine="708"/>
        <w:jc w:val="both"/>
      </w:pPr>
      <w:r w:rsidRPr="004F4DC9">
        <w:t>Załącznik nr 3</w:t>
      </w:r>
      <w:r w:rsidR="001E6A86" w:rsidRPr="004F4DC9">
        <w:t xml:space="preserve"> </w:t>
      </w:r>
      <w:r w:rsidR="00A555EB" w:rsidRPr="004F4DC9">
        <w:t>–</w:t>
      </w:r>
      <w:r w:rsidR="001E6A86" w:rsidRPr="004F4DC9">
        <w:t xml:space="preserve"> </w:t>
      </w:r>
      <w:bookmarkStart w:id="19" w:name="_Hlk138921476"/>
      <w:r w:rsidR="001E6A86" w:rsidRPr="004F4DC9">
        <w:t>miejscowy plan zagospodarowania przestrzennego</w:t>
      </w:r>
      <w:bookmarkEnd w:id="19"/>
    </w:p>
    <w:p w14:paraId="401F7FE4" w14:textId="50C273A6" w:rsidR="00023A94" w:rsidRPr="00081A62" w:rsidRDefault="00023A94" w:rsidP="00023A94">
      <w:pPr>
        <w:spacing w:line="240" w:lineRule="auto"/>
        <w:ind w:firstLine="708"/>
        <w:rPr>
          <w:b/>
          <w:bCs/>
        </w:rPr>
      </w:pPr>
      <w:r w:rsidRPr="00081A62">
        <w:t xml:space="preserve">Załącznik nr </w:t>
      </w:r>
      <w:r w:rsidR="00081A62" w:rsidRPr="00081A62">
        <w:t>4</w:t>
      </w:r>
      <w:r w:rsidRPr="00081A62">
        <w:t xml:space="preserve"> – </w:t>
      </w:r>
      <w:r w:rsidR="00081A62" w:rsidRPr="00081A62">
        <w:t>istniejące oświetlenie</w:t>
      </w:r>
      <w:r w:rsidR="00465F5E" w:rsidRPr="00081A62">
        <w:t xml:space="preserve"> </w:t>
      </w:r>
    </w:p>
    <w:p w14:paraId="3A6805A9" w14:textId="6B290D89" w:rsidR="00023A94" w:rsidRPr="00081A62" w:rsidRDefault="00023A94" w:rsidP="00023A94">
      <w:pPr>
        <w:spacing w:line="240" w:lineRule="auto"/>
        <w:ind w:firstLine="708"/>
        <w:rPr>
          <w:b/>
          <w:bCs/>
        </w:rPr>
      </w:pPr>
      <w:r w:rsidRPr="00081A62">
        <w:t xml:space="preserve">Załącznik nr </w:t>
      </w:r>
      <w:r w:rsidR="00C506EE">
        <w:t>5</w:t>
      </w:r>
      <w:r w:rsidRPr="00081A62">
        <w:t xml:space="preserve"> – dokumentacja fotograficzna</w:t>
      </w:r>
      <w:r w:rsidR="00465F5E" w:rsidRPr="00081A62">
        <w:t xml:space="preserve"> </w:t>
      </w:r>
    </w:p>
    <w:p w14:paraId="5994A99A" w14:textId="77777777" w:rsidR="006F1EBB" w:rsidRDefault="006F1EBB" w:rsidP="00C711EC">
      <w:pPr>
        <w:spacing w:line="240" w:lineRule="auto"/>
        <w:ind w:firstLine="708"/>
        <w:jc w:val="both"/>
      </w:pPr>
    </w:p>
    <w:p w14:paraId="7C286090" w14:textId="77777777" w:rsidR="006F1EBB" w:rsidRDefault="006F1EBB" w:rsidP="00C711EC">
      <w:pPr>
        <w:spacing w:line="240" w:lineRule="auto"/>
        <w:ind w:firstLine="708"/>
        <w:jc w:val="both"/>
      </w:pPr>
    </w:p>
    <w:p w14:paraId="314251F7" w14:textId="77777777" w:rsidR="00FF79CE" w:rsidRDefault="00FF79CE" w:rsidP="009A51BC">
      <w:pPr>
        <w:spacing w:line="240" w:lineRule="auto"/>
        <w:jc w:val="both"/>
      </w:pPr>
    </w:p>
    <w:p w14:paraId="416389F4" w14:textId="5CF41265" w:rsidR="006F1EBB" w:rsidRDefault="006F1EBB" w:rsidP="006F1EBB">
      <w:pPr>
        <w:spacing w:line="240" w:lineRule="auto"/>
        <w:ind w:firstLine="708"/>
        <w:jc w:val="both"/>
      </w:pPr>
      <w:r>
        <w:lastRenderedPageBreak/>
        <w:t xml:space="preserve">Załącznik nr </w:t>
      </w:r>
      <w:r w:rsidR="00286A58">
        <w:t xml:space="preserve">1 </w:t>
      </w:r>
      <w:r w:rsidR="00B818D5">
        <w:t>–</w:t>
      </w:r>
      <w:r>
        <w:t xml:space="preserve"> Lokalizacja</w:t>
      </w:r>
      <w:r w:rsidR="00286A58">
        <w:t xml:space="preserve"> (czerwona linia przerywana)</w:t>
      </w:r>
    </w:p>
    <w:p w14:paraId="4BD6CAE7" w14:textId="6E07B23C" w:rsidR="00B818D5" w:rsidRDefault="00B818D5" w:rsidP="00B818D5">
      <w:pPr>
        <w:spacing w:line="240" w:lineRule="auto"/>
        <w:jc w:val="both"/>
      </w:pPr>
    </w:p>
    <w:p w14:paraId="5B5FFE94" w14:textId="7B866618" w:rsidR="00B818D5" w:rsidRDefault="00381FD4" w:rsidP="00B818D5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AC7BB" wp14:editId="65BAB313">
                <wp:simplePos x="0" y="0"/>
                <wp:positionH relativeFrom="column">
                  <wp:posOffset>232015</wp:posOffset>
                </wp:positionH>
                <wp:positionV relativeFrom="paragraph">
                  <wp:posOffset>5213777</wp:posOffset>
                </wp:positionV>
                <wp:extent cx="4228162" cy="430530"/>
                <wp:effectExtent l="0" t="990600" r="0" b="998220"/>
                <wp:wrapNone/>
                <wp:docPr id="205494369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6553">
                          <a:off x="0" y="0"/>
                          <a:ext cx="4228162" cy="4305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5E43" id="Prostokąt 2" o:spid="_x0000_s1026" style="position:absolute;margin-left:18.25pt;margin-top:410.55pt;width:332.95pt;height:33.9pt;rotation:17984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" filled="f" strokecolor="red" strokeweight="4.5pt">
                <v:stroke dashstyle="3 1"/>
              </v:rect>
            </w:pict>
          </mc:Fallback>
        </mc:AlternateContent>
      </w:r>
      <w:r w:rsidR="00EF0B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7E9B3" wp14:editId="18D8BBE6">
                <wp:simplePos x="0" y="0"/>
                <wp:positionH relativeFrom="margin">
                  <wp:posOffset>3340585</wp:posOffset>
                </wp:positionH>
                <wp:positionV relativeFrom="paragraph">
                  <wp:posOffset>2084149</wp:posOffset>
                </wp:positionV>
                <wp:extent cx="450215" cy="3960425"/>
                <wp:effectExtent l="990600" t="0" r="1016635" b="0"/>
                <wp:wrapNone/>
                <wp:docPr id="212705890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253">
                          <a:off x="0" y="0"/>
                          <a:ext cx="450215" cy="39604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94195" id="Prostokąt 3" o:spid="_x0000_s1026" style="position:absolute;margin-left:263.05pt;margin-top:164.1pt;width:35.45pt;height:311.85pt;rotation:1994755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EF0B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979CDC" wp14:editId="7B3534A6">
                <wp:simplePos x="0" y="0"/>
                <wp:positionH relativeFrom="margin">
                  <wp:posOffset>4274496</wp:posOffset>
                </wp:positionH>
                <wp:positionV relativeFrom="paragraph">
                  <wp:posOffset>1087537</wp:posOffset>
                </wp:positionV>
                <wp:extent cx="450369" cy="2988240"/>
                <wp:effectExtent l="609600" t="19050" r="502285" b="22225"/>
                <wp:wrapNone/>
                <wp:docPr id="1405187792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6694">
                          <a:off x="0" y="0"/>
                          <a:ext cx="450369" cy="298824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94753" id="Prostokąt 3" o:spid="_x0000_s1026" style="position:absolute;margin-left:336.55pt;margin-top:85.65pt;width:35.45pt;height:235.3pt;rotation:-1510939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EF0B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C6737" wp14:editId="30CDA012">
                <wp:simplePos x="0" y="0"/>
                <wp:positionH relativeFrom="margin">
                  <wp:posOffset>4038158</wp:posOffset>
                </wp:positionH>
                <wp:positionV relativeFrom="paragraph">
                  <wp:posOffset>2936985</wp:posOffset>
                </wp:positionV>
                <wp:extent cx="450369" cy="3549125"/>
                <wp:effectExtent l="914400" t="0" r="921385" b="0"/>
                <wp:wrapNone/>
                <wp:docPr id="2083441625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253">
                          <a:off x="0" y="0"/>
                          <a:ext cx="450369" cy="35491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A3483" id="Prostokąt 3" o:spid="_x0000_s1026" style="position:absolute;margin-left:317.95pt;margin-top:231.25pt;width:35.45pt;height:279.45pt;rotation:1994755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EF0B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461FE" wp14:editId="37FE15AC">
                <wp:simplePos x="0" y="0"/>
                <wp:positionH relativeFrom="margin">
                  <wp:posOffset>2675944</wp:posOffset>
                </wp:positionH>
                <wp:positionV relativeFrom="paragraph">
                  <wp:posOffset>638425</wp:posOffset>
                </wp:positionV>
                <wp:extent cx="450215" cy="5007664"/>
                <wp:effectExtent l="1276350" t="0" r="1283335" b="0"/>
                <wp:wrapNone/>
                <wp:docPr id="285617288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253">
                          <a:off x="0" y="0"/>
                          <a:ext cx="450215" cy="500766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5E041" id="Prostokąt 3" o:spid="_x0000_s1026" style="position:absolute;margin-left:210.7pt;margin-top:50.25pt;width:35.45pt;height:394.3pt;rotation:1994755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B818D5" w:rsidRPr="00B818D5">
        <w:rPr>
          <w:noProof/>
        </w:rPr>
        <w:drawing>
          <wp:inline distT="0" distB="0" distL="0" distR="0" wp14:anchorId="57044C6F" wp14:editId="2860C07D">
            <wp:extent cx="6241864" cy="6400800"/>
            <wp:effectExtent l="0" t="0" r="6985" b="0"/>
            <wp:docPr id="18774861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861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186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3D73" w14:textId="77777777" w:rsidR="00286A58" w:rsidRDefault="00286A58" w:rsidP="00286A58"/>
    <w:p w14:paraId="26D0E241" w14:textId="3DA4310A" w:rsidR="00286A58" w:rsidRDefault="00286A58" w:rsidP="00286A58">
      <w:pPr>
        <w:tabs>
          <w:tab w:val="left" w:pos="914"/>
        </w:tabs>
      </w:pPr>
    </w:p>
    <w:p w14:paraId="17908F3E" w14:textId="77777777" w:rsidR="00286A58" w:rsidRDefault="00286A58" w:rsidP="00286A58">
      <w:pPr>
        <w:tabs>
          <w:tab w:val="left" w:pos="914"/>
        </w:tabs>
      </w:pPr>
    </w:p>
    <w:p w14:paraId="080F2606" w14:textId="2B76F2A5" w:rsidR="00AF075B" w:rsidRDefault="00AF075B" w:rsidP="00286A58">
      <w:pPr>
        <w:tabs>
          <w:tab w:val="left" w:pos="914"/>
        </w:tabs>
      </w:pPr>
    </w:p>
    <w:p w14:paraId="4EE23F2C" w14:textId="77777777" w:rsidR="00AF075B" w:rsidRDefault="00AF075B" w:rsidP="00286A58">
      <w:pPr>
        <w:tabs>
          <w:tab w:val="left" w:pos="914"/>
        </w:tabs>
      </w:pPr>
    </w:p>
    <w:p w14:paraId="4C208039" w14:textId="4B55561A" w:rsidR="00AF075B" w:rsidRDefault="00AF075B" w:rsidP="00286A58">
      <w:pPr>
        <w:tabs>
          <w:tab w:val="left" w:pos="914"/>
        </w:tabs>
      </w:pPr>
    </w:p>
    <w:p w14:paraId="0300D4EF" w14:textId="41216A51" w:rsidR="00286A58" w:rsidRDefault="00286A58" w:rsidP="00286A58">
      <w:pPr>
        <w:spacing w:line="240" w:lineRule="auto"/>
        <w:ind w:firstLine="708"/>
        <w:jc w:val="both"/>
      </w:pPr>
      <w:r>
        <w:lastRenderedPageBreak/>
        <w:t>Załącznik nr 2 – Własność Gminy Dopiewo (kolor zielony)</w:t>
      </w:r>
    </w:p>
    <w:p w14:paraId="68FF446D" w14:textId="39F886E8" w:rsidR="00381FD4" w:rsidRDefault="0094767B" w:rsidP="00286A58">
      <w:pPr>
        <w:spacing w:line="240" w:lineRule="auto"/>
        <w:ind w:firstLine="708"/>
        <w:jc w:val="both"/>
      </w:pPr>
      <w:r w:rsidRPr="00381FD4">
        <w:rPr>
          <w:noProof/>
        </w:rPr>
        <w:drawing>
          <wp:anchor distT="0" distB="0" distL="114300" distR="114300" simplePos="0" relativeHeight="251669504" behindDoc="0" locked="0" layoutInCell="1" allowOverlap="1" wp14:anchorId="11B78E0F" wp14:editId="22D65F6B">
            <wp:simplePos x="0" y="0"/>
            <wp:positionH relativeFrom="margin">
              <wp:posOffset>280184</wp:posOffset>
            </wp:positionH>
            <wp:positionV relativeFrom="paragraph">
              <wp:posOffset>306936</wp:posOffset>
            </wp:positionV>
            <wp:extent cx="5201376" cy="6801799"/>
            <wp:effectExtent l="0" t="0" r="0" b="0"/>
            <wp:wrapThrough wrapText="bothSides">
              <wp:wrapPolygon edited="0">
                <wp:start x="0" y="0"/>
                <wp:lineTo x="0" y="21537"/>
                <wp:lineTo x="21518" y="21537"/>
                <wp:lineTo x="21518" y="0"/>
                <wp:lineTo x="0" y="0"/>
              </wp:wrapPolygon>
            </wp:wrapThrough>
            <wp:docPr id="15610649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649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995FA" w14:textId="3680FF0E" w:rsidR="00381FD4" w:rsidRDefault="00381FD4" w:rsidP="00286A58">
      <w:pPr>
        <w:spacing w:line="240" w:lineRule="auto"/>
        <w:ind w:firstLine="708"/>
        <w:jc w:val="both"/>
      </w:pPr>
    </w:p>
    <w:p w14:paraId="23FEDA13" w14:textId="77777777" w:rsidR="00286A58" w:rsidRDefault="00286A58" w:rsidP="00286A58">
      <w:pPr>
        <w:tabs>
          <w:tab w:val="left" w:pos="914"/>
        </w:tabs>
      </w:pPr>
    </w:p>
    <w:p w14:paraId="56D766F9" w14:textId="77777777" w:rsidR="00381FD4" w:rsidRDefault="00381FD4" w:rsidP="00286A58">
      <w:pPr>
        <w:tabs>
          <w:tab w:val="left" w:pos="914"/>
        </w:tabs>
      </w:pPr>
    </w:p>
    <w:p w14:paraId="3D2E7677" w14:textId="77777777" w:rsidR="00381FD4" w:rsidRDefault="00381FD4" w:rsidP="00286A58">
      <w:pPr>
        <w:tabs>
          <w:tab w:val="left" w:pos="914"/>
        </w:tabs>
      </w:pPr>
    </w:p>
    <w:p w14:paraId="619176B0" w14:textId="77777777" w:rsidR="00381FD4" w:rsidRDefault="00381FD4" w:rsidP="00286A58">
      <w:pPr>
        <w:tabs>
          <w:tab w:val="left" w:pos="914"/>
        </w:tabs>
      </w:pPr>
    </w:p>
    <w:p w14:paraId="30AC9094" w14:textId="50928399" w:rsidR="00381FD4" w:rsidRDefault="00381FD4" w:rsidP="00381FD4">
      <w:pPr>
        <w:spacing w:line="240" w:lineRule="auto"/>
        <w:ind w:firstLine="708"/>
        <w:jc w:val="both"/>
      </w:pPr>
      <w:r>
        <w:lastRenderedPageBreak/>
        <w:t>Załącznik nr 3 – MPZP</w:t>
      </w:r>
    </w:p>
    <w:p w14:paraId="5B9B2F2C" w14:textId="1FCF6CCF" w:rsidR="00381FD4" w:rsidRDefault="0094767B" w:rsidP="00381FD4">
      <w:pPr>
        <w:spacing w:line="240" w:lineRule="auto"/>
        <w:ind w:firstLine="708"/>
        <w:jc w:val="both"/>
      </w:pPr>
      <w:r w:rsidRPr="00381FD4">
        <w:rPr>
          <w:noProof/>
        </w:rPr>
        <w:drawing>
          <wp:anchor distT="0" distB="0" distL="114300" distR="114300" simplePos="0" relativeHeight="251668480" behindDoc="0" locked="0" layoutInCell="1" allowOverlap="1" wp14:anchorId="2DD16344" wp14:editId="32EB4988">
            <wp:simplePos x="0" y="0"/>
            <wp:positionH relativeFrom="margin">
              <wp:align>right</wp:align>
            </wp:positionH>
            <wp:positionV relativeFrom="paragraph">
              <wp:posOffset>216939</wp:posOffset>
            </wp:positionV>
            <wp:extent cx="5760720" cy="6579870"/>
            <wp:effectExtent l="0" t="0" r="0" b="0"/>
            <wp:wrapThrough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hrough>
            <wp:docPr id="16801607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607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EB85A" w14:textId="295C6BDF" w:rsidR="00381FD4" w:rsidRDefault="00381FD4" w:rsidP="0094767B">
      <w:pPr>
        <w:spacing w:line="240" w:lineRule="auto"/>
        <w:ind w:firstLine="708"/>
      </w:pPr>
    </w:p>
    <w:p w14:paraId="62494A19" w14:textId="77777777" w:rsidR="00381FD4" w:rsidRDefault="00381FD4" w:rsidP="00286A58">
      <w:pPr>
        <w:tabs>
          <w:tab w:val="left" w:pos="914"/>
        </w:tabs>
      </w:pPr>
    </w:p>
    <w:p w14:paraId="5BD4BC81" w14:textId="77777777" w:rsidR="00081A62" w:rsidRDefault="00081A62" w:rsidP="00286A58">
      <w:pPr>
        <w:tabs>
          <w:tab w:val="left" w:pos="914"/>
        </w:tabs>
      </w:pPr>
    </w:p>
    <w:p w14:paraId="2BED0121" w14:textId="77777777" w:rsidR="00081A62" w:rsidRDefault="00081A62" w:rsidP="00286A58">
      <w:pPr>
        <w:tabs>
          <w:tab w:val="left" w:pos="914"/>
        </w:tabs>
      </w:pPr>
    </w:p>
    <w:p w14:paraId="495BECEA" w14:textId="77777777" w:rsidR="00081A62" w:rsidRDefault="00081A62" w:rsidP="00286A58">
      <w:pPr>
        <w:tabs>
          <w:tab w:val="left" w:pos="914"/>
        </w:tabs>
      </w:pPr>
    </w:p>
    <w:p w14:paraId="219A3170" w14:textId="77777777" w:rsidR="00081A62" w:rsidRDefault="00081A62" w:rsidP="00286A58">
      <w:pPr>
        <w:tabs>
          <w:tab w:val="left" w:pos="914"/>
        </w:tabs>
      </w:pPr>
    </w:p>
    <w:p w14:paraId="29B31BB8" w14:textId="6A9033D4" w:rsidR="00081A62" w:rsidRDefault="00081A62" w:rsidP="00081A62">
      <w:pPr>
        <w:spacing w:line="240" w:lineRule="auto"/>
        <w:ind w:firstLine="708"/>
        <w:jc w:val="both"/>
      </w:pPr>
      <w:r>
        <w:t>Załącznik nr 4 – Istniejące oświetlenie</w:t>
      </w:r>
    </w:p>
    <w:p w14:paraId="36B7FFA6" w14:textId="475D472E" w:rsidR="00081A62" w:rsidRDefault="00EB54FF" w:rsidP="00286A58">
      <w:pPr>
        <w:tabs>
          <w:tab w:val="left" w:pos="91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828AA4" wp14:editId="349726B5">
            <wp:simplePos x="0" y="0"/>
            <wp:positionH relativeFrom="margin">
              <wp:posOffset>193040</wp:posOffset>
            </wp:positionH>
            <wp:positionV relativeFrom="paragraph">
              <wp:posOffset>65405</wp:posOffset>
            </wp:positionV>
            <wp:extent cx="5838825" cy="7171055"/>
            <wp:effectExtent l="0" t="0" r="0" b="0"/>
            <wp:wrapNone/>
            <wp:docPr id="16539207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20714" name="Obraz 165392071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r="-525" b="3408"/>
                    <a:stretch/>
                  </pic:blipFill>
                  <pic:spPr bwMode="auto">
                    <a:xfrm>
                      <a:off x="0" y="0"/>
                      <a:ext cx="5838825" cy="717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1B190" w14:textId="4D680831" w:rsidR="00081A62" w:rsidRDefault="00081A62" w:rsidP="00286A58">
      <w:pPr>
        <w:tabs>
          <w:tab w:val="left" w:pos="914"/>
        </w:tabs>
      </w:pPr>
    </w:p>
    <w:p w14:paraId="7420F748" w14:textId="77777777" w:rsidR="00C506EE" w:rsidRPr="00C506EE" w:rsidRDefault="00C506EE" w:rsidP="00C506EE"/>
    <w:p w14:paraId="43911EDD" w14:textId="0AE32709" w:rsidR="00C506EE" w:rsidRPr="00C506EE" w:rsidRDefault="00C506EE" w:rsidP="00C506EE"/>
    <w:p w14:paraId="614650CD" w14:textId="77777777" w:rsidR="00C506EE" w:rsidRPr="00C506EE" w:rsidRDefault="00C506EE" w:rsidP="00C506EE"/>
    <w:p w14:paraId="6E785F38" w14:textId="77777777" w:rsidR="00C506EE" w:rsidRPr="00C506EE" w:rsidRDefault="00C506EE" w:rsidP="00C506EE"/>
    <w:p w14:paraId="178D7867" w14:textId="77777777" w:rsidR="00C506EE" w:rsidRPr="00C506EE" w:rsidRDefault="00C506EE" w:rsidP="00C506EE"/>
    <w:p w14:paraId="1C29B1D2" w14:textId="77777777" w:rsidR="00C506EE" w:rsidRPr="00C506EE" w:rsidRDefault="00C506EE" w:rsidP="00C506EE"/>
    <w:p w14:paraId="7B4BB105" w14:textId="77777777" w:rsidR="00C506EE" w:rsidRPr="00C506EE" w:rsidRDefault="00C506EE" w:rsidP="00C506EE"/>
    <w:p w14:paraId="373FFACE" w14:textId="77777777" w:rsidR="00C506EE" w:rsidRPr="00C506EE" w:rsidRDefault="00C506EE" w:rsidP="00C506EE"/>
    <w:p w14:paraId="18E10F23" w14:textId="77777777" w:rsidR="00C506EE" w:rsidRPr="00C506EE" w:rsidRDefault="00C506EE" w:rsidP="00C506EE"/>
    <w:p w14:paraId="7D07B210" w14:textId="77777777" w:rsidR="00C506EE" w:rsidRPr="00C506EE" w:rsidRDefault="00C506EE" w:rsidP="00C506EE"/>
    <w:p w14:paraId="6046DAE3" w14:textId="77777777" w:rsidR="00C506EE" w:rsidRPr="00C506EE" w:rsidRDefault="00C506EE" w:rsidP="00C506EE"/>
    <w:p w14:paraId="7CD17011" w14:textId="77777777" w:rsidR="00C506EE" w:rsidRPr="00C506EE" w:rsidRDefault="00C506EE" w:rsidP="00C506EE"/>
    <w:p w14:paraId="6B15302A" w14:textId="77777777" w:rsidR="00C506EE" w:rsidRPr="00C506EE" w:rsidRDefault="00C506EE" w:rsidP="00C506EE"/>
    <w:p w14:paraId="520E40F6" w14:textId="77777777" w:rsidR="00C506EE" w:rsidRPr="00C506EE" w:rsidRDefault="00C506EE" w:rsidP="00C506EE"/>
    <w:p w14:paraId="11598B6F" w14:textId="77777777" w:rsidR="00C506EE" w:rsidRPr="00C506EE" w:rsidRDefault="00C506EE" w:rsidP="00C506EE"/>
    <w:p w14:paraId="42F944A2" w14:textId="77777777" w:rsidR="00C506EE" w:rsidRPr="00C506EE" w:rsidRDefault="00C506EE" w:rsidP="00C506EE"/>
    <w:p w14:paraId="50771CB1" w14:textId="77777777" w:rsidR="00C506EE" w:rsidRPr="00C506EE" w:rsidRDefault="00C506EE" w:rsidP="00C506EE"/>
    <w:p w14:paraId="52C847A1" w14:textId="77777777" w:rsidR="00C506EE" w:rsidRPr="00C506EE" w:rsidRDefault="00C506EE" w:rsidP="00C506EE"/>
    <w:p w14:paraId="47DF09BE" w14:textId="77777777" w:rsidR="00C506EE" w:rsidRPr="00C506EE" w:rsidRDefault="00C506EE" w:rsidP="00C506EE"/>
    <w:p w14:paraId="689E9C49" w14:textId="77777777" w:rsidR="00C506EE" w:rsidRPr="00C506EE" w:rsidRDefault="00C506EE" w:rsidP="00C506EE"/>
    <w:p w14:paraId="1EA2DFC0" w14:textId="77777777" w:rsidR="00C506EE" w:rsidRPr="00C506EE" w:rsidRDefault="00C506EE" w:rsidP="00C506EE"/>
    <w:p w14:paraId="4E3ED324" w14:textId="77777777" w:rsidR="00C506EE" w:rsidRPr="00C506EE" w:rsidRDefault="00C506EE" w:rsidP="00C506EE"/>
    <w:p w14:paraId="620E51D6" w14:textId="77777777" w:rsidR="00C506EE" w:rsidRPr="00C506EE" w:rsidRDefault="00C506EE" w:rsidP="00C506EE"/>
    <w:p w14:paraId="27B6ABE2" w14:textId="77777777" w:rsidR="00C506EE" w:rsidRPr="00C506EE" w:rsidRDefault="00C506EE" w:rsidP="00C506EE"/>
    <w:p w14:paraId="07414CC8" w14:textId="77777777" w:rsidR="00C506EE" w:rsidRDefault="00C506EE" w:rsidP="00C506EE"/>
    <w:p w14:paraId="3F29FD6A" w14:textId="77777777" w:rsidR="00C506EE" w:rsidRDefault="00C506EE" w:rsidP="00C506EE">
      <w:pPr>
        <w:spacing w:line="240" w:lineRule="auto"/>
        <w:ind w:firstLine="708"/>
      </w:pPr>
      <w:r>
        <w:tab/>
      </w:r>
    </w:p>
    <w:p w14:paraId="2ECE2906" w14:textId="3CE829EA" w:rsidR="00C506EE" w:rsidRDefault="00477EE3" w:rsidP="00C506EE">
      <w:pPr>
        <w:spacing w:line="240" w:lineRule="auto"/>
        <w:ind w:firstLine="708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DC03153" wp14:editId="7D0764E5">
            <wp:simplePos x="0" y="0"/>
            <wp:positionH relativeFrom="margin">
              <wp:posOffset>518160</wp:posOffset>
            </wp:positionH>
            <wp:positionV relativeFrom="paragraph">
              <wp:posOffset>206375</wp:posOffset>
            </wp:positionV>
            <wp:extent cx="4724400" cy="3533809"/>
            <wp:effectExtent l="0" t="0" r="0" b="9525"/>
            <wp:wrapNone/>
            <wp:docPr id="13563119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1194" name="Obraz 1356311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3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="00C506EE" w:rsidRPr="00081A62">
        <w:t xml:space="preserve">Załącznik nr </w:t>
      </w:r>
      <w:r w:rsidR="00C506EE">
        <w:t>5</w:t>
      </w:r>
      <w:r w:rsidR="00C506EE" w:rsidRPr="00081A62">
        <w:t xml:space="preserve"> – dokumentacja fotograficzna </w:t>
      </w:r>
    </w:p>
    <w:p w14:paraId="562A78FD" w14:textId="7CD3DDA6" w:rsidR="00AA6C27" w:rsidRPr="00081A62" w:rsidRDefault="00AA6C27" w:rsidP="00C506EE">
      <w:pPr>
        <w:spacing w:line="240" w:lineRule="auto"/>
        <w:ind w:firstLine="708"/>
        <w:rPr>
          <w:b/>
          <w:bCs/>
        </w:rPr>
      </w:pPr>
    </w:p>
    <w:p w14:paraId="1859A2D3" w14:textId="77777777" w:rsidR="00477EE3" w:rsidRDefault="00477EE3" w:rsidP="00C506EE">
      <w:pPr>
        <w:tabs>
          <w:tab w:val="left" w:pos="6240"/>
        </w:tabs>
      </w:pPr>
    </w:p>
    <w:p w14:paraId="36AB0729" w14:textId="77777777" w:rsidR="00477EE3" w:rsidRDefault="00477EE3" w:rsidP="00C506EE">
      <w:pPr>
        <w:tabs>
          <w:tab w:val="left" w:pos="6240"/>
        </w:tabs>
      </w:pPr>
    </w:p>
    <w:p w14:paraId="2D78B47C" w14:textId="77777777" w:rsidR="00477EE3" w:rsidRDefault="00477EE3" w:rsidP="00C506EE">
      <w:pPr>
        <w:tabs>
          <w:tab w:val="left" w:pos="6240"/>
        </w:tabs>
      </w:pPr>
    </w:p>
    <w:p w14:paraId="3C57E2FB" w14:textId="77777777" w:rsidR="00477EE3" w:rsidRDefault="00477EE3" w:rsidP="00C506EE">
      <w:pPr>
        <w:tabs>
          <w:tab w:val="left" w:pos="6240"/>
        </w:tabs>
      </w:pPr>
    </w:p>
    <w:p w14:paraId="5CECCD92" w14:textId="77777777" w:rsidR="00477EE3" w:rsidRDefault="00477EE3" w:rsidP="00C506EE">
      <w:pPr>
        <w:tabs>
          <w:tab w:val="left" w:pos="6240"/>
        </w:tabs>
      </w:pPr>
    </w:p>
    <w:p w14:paraId="5E6E2537" w14:textId="7FEBD8F6" w:rsidR="00477EE3" w:rsidRDefault="00477EE3" w:rsidP="00C506EE">
      <w:pPr>
        <w:tabs>
          <w:tab w:val="left" w:pos="6240"/>
        </w:tabs>
      </w:pPr>
    </w:p>
    <w:p w14:paraId="24ACAAB8" w14:textId="50DE3E29" w:rsidR="00477EE3" w:rsidRDefault="00477EE3" w:rsidP="00C506EE">
      <w:pPr>
        <w:tabs>
          <w:tab w:val="left" w:pos="6240"/>
        </w:tabs>
      </w:pPr>
    </w:p>
    <w:p w14:paraId="13C9830F" w14:textId="4C7775F7" w:rsidR="00477EE3" w:rsidRDefault="00477EE3" w:rsidP="00C506EE">
      <w:pPr>
        <w:tabs>
          <w:tab w:val="left" w:pos="6240"/>
        </w:tabs>
      </w:pPr>
    </w:p>
    <w:p w14:paraId="364D7A2E" w14:textId="6DA11C17" w:rsidR="00477EE3" w:rsidRDefault="00477EE3" w:rsidP="00C506EE">
      <w:pPr>
        <w:tabs>
          <w:tab w:val="left" w:pos="6240"/>
        </w:tabs>
      </w:pPr>
    </w:p>
    <w:p w14:paraId="3AF00854" w14:textId="7AF702E8" w:rsidR="00477EE3" w:rsidRDefault="00477EE3" w:rsidP="00C506EE">
      <w:pPr>
        <w:tabs>
          <w:tab w:val="left" w:pos="6240"/>
        </w:tabs>
      </w:pPr>
    </w:p>
    <w:p w14:paraId="2D2CC03D" w14:textId="77777777" w:rsidR="00477EE3" w:rsidRDefault="00477EE3" w:rsidP="00C506EE">
      <w:pPr>
        <w:tabs>
          <w:tab w:val="left" w:pos="6240"/>
        </w:tabs>
      </w:pPr>
    </w:p>
    <w:p w14:paraId="7C6C559A" w14:textId="77777777" w:rsidR="00477EE3" w:rsidRDefault="00477EE3" w:rsidP="00C506EE">
      <w:pPr>
        <w:tabs>
          <w:tab w:val="left" w:pos="6240"/>
        </w:tabs>
        <w:rPr>
          <w:sz w:val="4"/>
          <w:szCs w:val="4"/>
        </w:rPr>
      </w:pPr>
    </w:p>
    <w:p w14:paraId="2B768DD7" w14:textId="48FFBD73" w:rsidR="00477EE3" w:rsidRDefault="00477EE3" w:rsidP="00477EE3">
      <w:pPr>
        <w:tabs>
          <w:tab w:val="left" w:pos="6240"/>
        </w:tabs>
        <w:spacing w:after="0"/>
        <w:ind w:left="709"/>
      </w:pPr>
      <w:r>
        <w:rPr>
          <w:sz w:val="4"/>
          <w:szCs w:val="4"/>
        </w:rPr>
        <w:t xml:space="preserve">          </w:t>
      </w:r>
      <w:r>
        <w:t>Fot. 1</w:t>
      </w:r>
      <w:r w:rsidR="00606C69">
        <w:t>.</w:t>
      </w:r>
      <w:r>
        <w:t xml:space="preserve"> </w:t>
      </w:r>
      <w:r w:rsidRPr="00477EE3">
        <w:t>Zjazd z ul. Wiejskiej w ul.</w:t>
      </w:r>
      <w:r>
        <w:t xml:space="preserve"> </w:t>
      </w:r>
      <w:r w:rsidRPr="00477EE3">
        <w:t>Krańcową</w:t>
      </w:r>
    </w:p>
    <w:p w14:paraId="0152D979" w14:textId="6A709369" w:rsidR="00477EE3" w:rsidRDefault="00477EE3" w:rsidP="00C506EE">
      <w:pPr>
        <w:tabs>
          <w:tab w:val="left" w:pos="6240"/>
        </w:tabs>
      </w:pPr>
    </w:p>
    <w:p w14:paraId="24F3AD34" w14:textId="7BD419D4" w:rsidR="00477EE3" w:rsidRDefault="00477EE3" w:rsidP="00C506EE">
      <w:pPr>
        <w:tabs>
          <w:tab w:val="left" w:pos="6240"/>
        </w:tabs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62C0B24F" wp14:editId="34BACAEB">
            <wp:simplePos x="0" y="0"/>
            <wp:positionH relativeFrom="margin">
              <wp:posOffset>525145</wp:posOffset>
            </wp:positionH>
            <wp:positionV relativeFrom="paragraph">
              <wp:posOffset>6350</wp:posOffset>
            </wp:positionV>
            <wp:extent cx="4724400" cy="3534410"/>
            <wp:effectExtent l="0" t="0" r="0" b="8890"/>
            <wp:wrapNone/>
            <wp:docPr id="118429390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93906" name="Obraz 11842939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261C4" w14:textId="219FCE55" w:rsidR="00477EE3" w:rsidRDefault="00477EE3" w:rsidP="00C506EE">
      <w:pPr>
        <w:tabs>
          <w:tab w:val="left" w:pos="6240"/>
        </w:tabs>
      </w:pPr>
    </w:p>
    <w:p w14:paraId="7C779A14" w14:textId="77777777" w:rsidR="00477EE3" w:rsidRDefault="00477EE3" w:rsidP="00C506EE">
      <w:pPr>
        <w:tabs>
          <w:tab w:val="left" w:pos="6240"/>
        </w:tabs>
      </w:pPr>
    </w:p>
    <w:p w14:paraId="3E0047B8" w14:textId="77777777" w:rsidR="00477EE3" w:rsidRDefault="00477EE3" w:rsidP="00C506EE">
      <w:pPr>
        <w:tabs>
          <w:tab w:val="left" w:pos="6240"/>
        </w:tabs>
      </w:pPr>
    </w:p>
    <w:p w14:paraId="52C93A08" w14:textId="77777777" w:rsidR="00477EE3" w:rsidRDefault="00477EE3" w:rsidP="00C506EE">
      <w:pPr>
        <w:tabs>
          <w:tab w:val="left" w:pos="6240"/>
        </w:tabs>
      </w:pPr>
    </w:p>
    <w:p w14:paraId="5D4C1AFE" w14:textId="77777777" w:rsidR="00477EE3" w:rsidRDefault="00477EE3" w:rsidP="00C506EE">
      <w:pPr>
        <w:tabs>
          <w:tab w:val="left" w:pos="6240"/>
        </w:tabs>
      </w:pPr>
    </w:p>
    <w:p w14:paraId="65240954" w14:textId="77777777" w:rsidR="00477EE3" w:rsidRDefault="00477EE3" w:rsidP="00C506EE">
      <w:pPr>
        <w:tabs>
          <w:tab w:val="left" w:pos="6240"/>
        </w:tabs>
      </w:pPr>
    </w:p>
    <w:p w14:paraId="79016686" w14:textId="77777777" w:rsidR="00477EE3" w:rsidRDefault="00477EE3" w:rsidP="00C506EE">
      <w:pPr>
        <w:tabs>
          <w:tab w:val="left" w:pos="6240"/>
        </w:tabs>
      </w:pPr>
    </w:p>
    <w:p w14:paraId="024D388B" w14:textId="77777777" w:rsidR="00477EE3" w:rsidRDefault="00477EE3" w:rsidP="00C506EE">
      <w:pPr>
        <w:tabs>
          <w:tab w:val="left" w:pos="6240"/>
        </w:tabs>
      </w:pPr>
    </w:p>
    <w:p w14:paraId="0674E6E4" w14:textId="77777777" w:rsidR="00477EE3" w:rsidRDefault="00477EE3" w:rsidP="00C506EE">
      <w:pPr>
        <w:tabs>
          <w:tab w:val="left" w:pos="6240"/>
        </w:tabs>
      </w:pPr>
    </w:p>
    <w:p w14:paraId="6781D6D6" w14:textId="77777777" w:rsidR="00477EE3" w:rsidRDefault="00477EE3" w:rsidP="00C506EE">
      <w:pPr>
        <w:tabs>
          <w:tab w:val="left" w:pos="6240"/>
        </w:tabs>
      </w:pPr>
    </w:p>
    <w:p w14:paraId="72CC2231" w14:textId="77777777" w:rsidR="00477EE3" w:rsidRDefault="00477EE3" w:rsidP="00C506EE">
      <w:pPr>
        <w:tabs>
          <w:tab w:val="left" w:pos="6240"/>
        </w:tabs>
      </w:pPr>
    </w:p>
    <w:p w14:paraId="07ABEE94" w14:textId="77777777" w:rsidR="00477EE3" w:rsidRDefault="00477EE3" w:rsidP="00477EE3">
      <w:pPr>
        <w:tabs>
          <w:tab w:val="left" w:pos="6240"/>
        </w:tabs>
        <w:spacing w:after="0"/>
        <w:rPr>
          <w:sz w:val="4"/>
          <w:szCs w:val="4"/>
        </w:rPr>
      </w:pPr>
    </w:p>
    <w:p w14:paraId="290FCBE4" w14:textId="77777777" w:rsidR="00477EE3" w:rsidRDefault="00477EE3" w:rsidP="00477EE3">
      <w:pPr>
        <w:tabs>
          <w:tab w:val="left" w:pos="6240"/>
        </w:tabs>
        <w:spacing w:after="0"/>
        <w:rPr>
          <w:sz w:val="4"/>
          <w:szCs w:val="4"/>
        </w:rPr>
      </w:pPr>
    </w:p>
    <w:p w14:paraId="4C5B3F5E" w14:textId="77777777" w:rsidR="00477EE3" w:rsidRDefault="00477EE3" w:rsidP="00477EE3">
      <w:pPr>
        <w:tabs>
          <w:tab w:val="left" w:pos="6240"/>
        </w:tabs>
        <w:spacing w:after="0"/>
        <w:rPr>
          <w:sz w:val="4"/>
          <w:szCs w:val="4"/>
        </w:rPr>
      </w:pPr>
    </w:p>
    <w:p w14:paraId="4774705F" w14:textId="77777777" w:rsidR="00477EE3" w:rsidRDefault="00477EE3" w:rsidP="00477EE3">
      <w:pPr>
        <w:tabs>
          <w:tab w:val="left" w:pos="6240"/>
        </w:tabs>
        <w:spacing w:after="0"/>
        <w:rPr>
          <w:sz w:val="4"/>
          <w:szCs w:val="4"/>
        </w:rPr>
      </w:pPr>
    </w:p>
    <w:p w14:paraId="198C7228" w14:textId="77777777" w:rsidR="00477EE3" w:rsidRDefault="00477EE3" w:rsidP="00477EE3">
      <w:pPr>
        <w:tabs>
          <w:tab w:val="left" w:pos="6240"/>
        </w:tabs>
        <w:spacing w:after="0"/>
        <w:ind w:left="709"/>
        <w:rPr>
          <w:sz w:val="4"/>
          <w:szCs w:val="4"/>
        </w:rPr>
      </w:pPr>
      <w:r>
        <w:rPr>
          <w:sz w:val="4"/>
          <w:szCs w:val="4"/>
        </w:rPr>
        <w:t xml:space="preserve">         </w:t>
      </w:r>
    </w:p>
    <w:p w14:paraId="5BAB42A1" w14:textId="69C51692" w:rsidR="00477EE3" w:rsidRDefault="00477EE3" w:rsidP="00477EE3">
      <w:pPr>
        <w:tabs>
          <w:tab w:val="left" w:pos="6240"/>
        </w:tabs>
        <w:spacing w:after="0"/>
        <w:ind w:left="709"/>
      </w:pPr>
      <w:r>
        <w:rPr>
          <w:sz w:val="4"/>
          <w:szCs w:val="4"/>
        </w:rPr>
        <w:t xml:space="preserve">            </w:t>
      </w:r>
      <w:r>
        <w:t>Fot. 2</w:t>
      </w:r>
      <w:r w:rsidR="00606C69">
        <w:t>.</w:t>
      </w:r>
      <w:r>
        <w:t xml:space="preserve">  </w:t>
      </w:r>
      <w:r w:rsidRPr="00477EE3">
        <w:t xml:space="preserve">Zjazd z ul. </w:t>
      </w:r>
      <w:r>
        <w:t>Leśne</w:t>
      </w:r>
      <w:r w:rsidRPr="00477EE3">
        <w:t>j w ul.</w:t>
      </w:r>
      <w:r>
        <w:t xml:space="preserve"> Szafirową</w:t>
      </w:r>
    </w:p>
    <w:p w14:paraId="7A7BDA75" w14:textId="77777777" w:rsidR="00477EE3" w:rsidRDefault="00477EE3" w:rsidP="00C506EE">
      <w:pPr>
        <w:tabs>
          <w:tab w:val="left" w:pos="6240"/>
        </w:tabs>
      </w:pPr>
    </w:p>
    <w:p w14:paraId="6452325E" w14:textId="77777777" w:rsidR="00477EE3" w:rsidRDefault="00477EE3" w:rsidP="00C506EE">
      <w:pPr>
        <w:tabs>
          <w:tab w:val="left" w:pos="6240"/>
        </w:tabs>
      </w:pPr>
    </w:p>
    <w:p w14:paraId="3A46D2C4" w14:textId="2E1B8D07" w:rsidR="00477EE3" w:rsidRDefault="00606C69" w:rsidP="00C506EE">
      <w:pPr>
        <w:tabs>
          <w:tab w:val="left" w:pos="6240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F691E1C" wp14:editId="75B35075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622800" cy="3457928"/>
            <wp:effectExtent l="0" t="0" r="6350" b="9525"/>
            <wp:wrapNone/>
            <wp:docPr id="126791074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10740" name="Obraz 12679107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5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E6829" w14:textId="77777777" w:rsidR="00477EE3" w:rsidRPr="00477EE3" w:rsidRDefault="00477EE3" w:rsidP="00477EE3"/>
    <w:p w14:paraId="433F1137" w14:textId="31830DF4" w:rsidR="00477EE3" w:rsidRPr="00477EE3" w:rsidRDefault="00477EE3" w:rsidP="00477EE3"/>
    <w:p w14:paraId="1DE3C2E1" w14:textId="7164F10F" w:rsidR="00477EE3" w:rsidRPr="00477EE3" w:rsidRDefault="00477EE3" w:rsidP="00477EE3"/>
    <w:p w14:paraId="3B48BBFF" w14:textId="410658B0" w:rsidR="00477EE3" w:rsidRPr="00477EE3" w:rsidRDefault="00477EE3" w:rsidP="00477EE3"/>
    <w:p w14:paraId="54E7F4F9" w14:textId="5EDDD034" w:rsidR="00477EE3" w:rsidRPr="00477EE3" w:rsidRDefault="00477EE3" w:rsidP="00477EE3"/>
    <w:p w14:paraId="65B2F58D" w14:textId="0C9E74FB" w:rsidR="00477EE3" w:rsidRPr="00477EE3" w:rsidRDefault="00477EE3" w:rsidP="00477EE3"/>
    <w:p w14:paraId="4A764526" w14:textId="77490FFE" w:rsidR="00477EE3" w:rsidRPr="00477EE3" w:rsidRDefault="00477EE3" w:rsidP="00477EE3"/>
    <w:p w14:paraId="7587A9A5" w14:textId="64F3DB3A" w:rsidR="00477EE3" w:rsidRPr="00477EE3" w:rsidRDefault="00477EE3" w:rsidP="00477EE3"/>
    <w:p w14:paraId="142508CD" w14:textId="5DCDFC83" w:rsidR="00477EE3" w:rsidRPr="00477EE3" w:rsidRDefault="00477EE3" w:rsidP="00477EE3"/>
    <w:p w14:paraId="0B44A96B" w14:textId="2591C7A8" w:rsidR="00477EE3" w:rsidRPr="00477EE3" w:rsidRDefault="00477EE3" w:rsidP="00477EE3"/>
    <w:p w14:paraId="5B310D35" w14:textId="22C19302" w:rsidR="00477EE3" w:rsidRPr="00477EE3" w:rsidRDefault="00477EE3" w:rsidP="00477EE3"/>
    <w:p w14:paraId="494AF2D8" w14:textId="0F46B95F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168EA94" w14:textId="0EB6D16B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B914473" w14:textId="2C977D0A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0B6D300" w14:textId="0DD97026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F6312A1" w14:textId="538439A6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5888FCA" w14:textId="406D14F2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  <w:r>
        <w:rPr>
          <w:sz w:val="4"/>
          <w:szCs w:val="4"/>
        </w:rPr>
        <w:t xml:space="preserve">                                                                                     </w:t>
      </w:r>
      <w:r w:rsidR="00055EB6">
        <w:rPr>
          <w:sz w:val="4"/>
          <w:szCs w:val="4"/>
        </w:rPr>
        <w:t xml:space="preserve">             </w:t>
      </w:r>
      <w:r>
        <w:t>Fot. 3</w:t>
      </w:r>
      <w:r w:rsidR="00606C69">
        <w:t>.</w:t>
      </w:r>
      <w:r>
        <w:t xml:space="preserve"> </w:t>
      </w:r>
      <w:r w:rsidR="00606C69">
        <w:t>U</w:t>
      </w:r>
      <w:r w:rsidR="00606C69" w:rsidRPr="00606C69">
        <w:t>l. Szafirowa - widok od strony zjazdu z ul. Leśnej</w:t>
      </w:r>
      <w:r>
        <w:rPr>
          <w:sz w:val="4"/>
          <w:szCs w:val="4"/>
        </w:rPr>
        <w:t xml:space="preserve">                                                                                          </w:t>
      </w:r>
    </w:p>
    <w:p w14:paraId="7B52E44E" w14:textId="2F4BF334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12F2208" w14:textId="66194605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F24482B" w14:textId="19F3152A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AAF915C" w14:textId="5B8F8252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899CEFC" w14:textId="7EA5895C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248F03F" w14:textId="4D7C03CE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2C1E939" w14:textId="668A53D3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57A9A45" w14:textId="2B371BA5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D2393C2" w14:textId="56DC9649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7187656" w14:textId="1A41ECAD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E9C9F64" w14:textId="65375418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052E3A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6163FAB" w14:textId="3650A82D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83DBFF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9B56912" w14:textId="4F508C68" w:rsidR="00477EE3" w:rsidRDefault="00055EB6" w:rsidP="00477EE3">
      <w:pPr>
        <w:tabs>
          <w:tab w:val="left" w:pos="2250"/>
        </w:tabs>
        <w:spacing w:after="0"/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72373A0" wp14:editId="06CB9AD2">
            <wp:simplePos x="0" y="0"/>
            <wp:positionH relativeFrom="margin">
              <wp:posOffset>563245</wp:posOffset>
            </wp:positionH>
            <wp:positionV relativeFrom="paragraph">
              <wp:posOffset>35560</wp:posOffset>
            </wp:positionV>
            <wp:extent cx="4632960" cy="3465195"/>
            <wp:effectExtent l="0" t="0" r="0" b="1905"/>
            <wp:wrapNone/>
            <wp:docPr id="429387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8718" name="Obraz 429387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91CFE" w14:textId="05A43C2D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3DC697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CB0CE0E" w14:textId="366F4118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9BF6EC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E66A7C0" w14:textId="735D38F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7A9559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4BD26EE" w14:textId="1198B63B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33DCF8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9137D7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3F76E7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90DAD01" w14:textId="36D705B1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6F83266" w14:textId="580D7FF5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00F9A7C" w14:textId="10B2FC7E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4111678" w14:textId="405E8788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0B12557" w14:textId="3CF195FF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CF704A0" w14:textId="44538074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1F3B82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6DE940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A345400" w14:textId="2178CF5E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3342BD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BE0DF61" w14:textId="3BEE0384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E93572D" w14:textId="3BFDD52C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ECBA63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D781DB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036D1E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EB5D36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4513228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B97AE44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B7A81C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0F6D19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3690B3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62DB22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A6BE809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17E116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6962DE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570820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AF391C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445524A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0FA3BD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099D678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AE766D6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7A6A00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9953D6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F1071E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  <w:r>
        <w:rPr>
          <w:sz w:val="4"/>
          <w:szCs w:val="4"/>
        </w:rPr>
        <w:t xml:space="preserve">  </w:t>
      </w:r>
    </w:p>
    <w:p w14:paraId="33C8DE1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35A387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AE0A2D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EC3BA9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02CD24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950370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6351064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7B4949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DA19B8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17D5C7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037FAB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282D134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062097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BBE1AF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E3CBAC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437DCC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5C89C1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E3A04D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A800CC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D827EC8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F59CC9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36CC4A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2C353C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D30AFC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568374E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0E1F5C5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FD73F1F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1C10887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760A148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438598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4F46D9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81F02A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701907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450207B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0FF7450F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3C15F073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588313A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E5FDFE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AC49101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38BC376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F34362D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5869D29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C71FF16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19AAF9A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6F327D0C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78C35220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3D3F7B6" w14:textId="77777777" w:rsidR="00477EE3" w:rsidRDefault="00477EE3" w:rsidP="00477EE3">
      <w:pPr>
        <w:tabs>
          <w:tab w:val="left" w:pos="2250"/>
        </w:tabs>
        <w:spacing w:after="0"/>
      </w:pPr>
    </w:p>
    <w:p w14:paraId="74AB203C" w14:textId="77777777" w:rsidR="00477EE3" w:rsidRDefault="00477EE3" w:rsidP="00477EE3">
      <w:pPr>
        <w:tabs>
          <w:tab w:val="left" w:pos="2250"/>
        </w:tabs>
        <w:spacing w:after="0"/>
      </w:pPr>
    </w:p>
    <w:p w14:paraId="047871D2" w14:textId="77777777" w:rsidR="00477EE3" w:rsidRDefault="00477EE3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16E21F07" w14:textId="77777777" w:rsidR="00055EB6" w:rsidRDefault="00606C69" w:rsidP="00606C69">
      <w:pPr>
        <w:tabs>
          <w:tab w:val="left" w:pos="2250"/>
        </w:tabs>
        <w:spacing w:after="0"/>
      </w:pPr>
      <w:r>
        <w:t xml:space="preserve">                </w:t>
      </w:r>
    </w:p>
    <w:p w14:paraId="3D67C938" w14:textId="527664F1" w:rsidR="00606C69" w:rsidRDefault="00055EB6" w:rsidP="00606C69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                                                                                       </w:t>
      </w:r>
      <w:r w:rsidR="00606C69">
        <w:t xml:space="preserve">Fot. 4. </w:t>
      </w:r>
      <w:r w:rsidR="00606C69" w:rsidRPr="00477EE3">
        <w:t>Widok ul. Krańcowej w kierunku ul. Wiejskiej</w:t>
      </w:r>
    </w:p>
    <w:p w14:paraId="4439742F" w14:textId="77777777" w:rsidR="00606C69" w:rsidRDefault="00606C69" w:rsidP="00477EE3">
      <w:pPr>
        <w:tabs>
          <w:tab w:val="left" w:pos="2250"/>
        </w:tabs>
        <w:spacing w:after="0"/>
      </w:pPr>
    </w:p>
    <w:p w14:paraId="6D5AE6AB" w14:textId="77777777" w:rsidR="00606C69" w:rsidRDefault="00606C69" w:rsidP="00477EE3">
      <w:pPr>
        <w:tabs>
          <w:tab w:val="left" w:pos="2250"/>
        </w:tabs>
        <w:spacing w:after="0"/>
      </w:pPr>
    </w:p>
    <w:p w14:paraId="4419CE67" w14:textId="77777777" w:rsidR="00606C69" w:rsidRDefault="00606C69" w:rsidP="00477EE3">
      <w:pPr>
        <w:tabs>
          <w:tab w:val="left" w:pos="2250"/>
        </w:tabs>
        <w:spacing w:after="0"/>
      </w:pPr>
    </w:p>
    <w:p w14:paraId="5DBFE1D4" w14:textId="6514C073" w:rsidR="00606C69" w:rsidRDefault="00055EB6" w:rsidP="00477EE3">
      <w:pPr>
        <w:tabs>
          <w:tab w:val="left" w:pos="2250"/>
        </w:tabs>
        <w:spacing w:after="0"/>
      </w:pPr>
      <w:r>
        <w:rPr>
          <w:noProof/>
          <w:sz w:val="4"/>
          <w:szCs w:val="4"/>
        </w:rPr>
        <w:lastRenderedPageBreak/>
        <w:drawing>
          <wp:anchor distT="0" distB="0" distL="114300" distR="114300" simplePos="0" relativeHeight="251673600" behindDoc="0" locked="0" layoutInCell="1" allowOverlap="1" wp14:anchorId="6031FF57" wp14:editId="23736E18">
            <wp:simplePos x="0" y="0"/>
            <wp:positionH relativeFrom="column">
              <wp:posOffset>528955</wp:posOffset>
            </wp:positionH>
            <wp:positionV relativeFrom="paragraph">
              <wp:posOffset>102235</wp:posOffset>
            </wp:positionV>
            <wp:extent cx="4690745" cy="3509010"/>
            <wp:effectExtent l="0" t="0" r="0" b="0"/>
            <wp:wrapNone/>
            <wp:docPr id="158011949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19492" name="Obraz 15801194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6607D" w14:textId="131699BE" w:rsidR="00606C69" w:rsidRDefault="00606C69" w:rsidP="00477EE3">
      <w:pPr>
        <w:tabs>
          <w:tab w:val="left" w:pos="2250"/>
        </w:tabs>
        <w:spacing w:after="0"/>
      </w:pPr>
    </w:p>
    <w:p w14:paraId="58887E0A" w14:textId="06B45403" w:rsidR="00606C69" w:rsidRDefault="00606C69" w:rsidP="00477EE3">
      <w:pPr>
        <w:tabs>
          <w:tab w:val="left" w:pos="2250"/>
        </w:tabs>
        <w:spacing w:after="0"/>
      </w:pPr>
    </w:p>
    <w:p w14:paraId="5C574422" w14:textId="5323C7FE" w:rsidR="00606C69" w:rsidRDefault="00606C69" w:rsidP="00477EE3">
      <w:pPr>
        <w:tabs>
          <w:tab w:val="left" w:pos="2250"/>
        </w:tabs>
        <w:spacing w:after="0"/>
      </w:pPr>
    </w:p>
    <w:p w14:paraId="47D82DF5" w14:textId="0080AE4B" w:rsidR="00606C69" w:rsidRDefault="00606C69" w:rsidP="00477EE3">
      <w:pPr>
        <w:tabs>
          <w:tab w:val="left" w:pos="2250"/>
        </w:tabs>
        <w:spacing w:after="0"/>
      </w:pPr>
    </w:p>
    <w:p w14:paraId="6F6B53A5" w14:textId="3DDAE7CF" w:rsidR="00606C69" w:rsidRDefault="00606C69" w:rsidP="00477EE3">
      <w:pPr>
        <w:tabs>
          <w:tab w:val="left" w:pos="2250"/>
        </w:tabs>
        <w:spacing w:after="0"/>
      </w:pPr>
    </w:p>
    <w:p w14:paraId="3122B156" w14:textId="7F647597" w:rsidR="00606C69" w:rsidRDefault="00606C69" w:rsidP="00477EE3">
      <w:pPr>
        <w:tabs>
          <w:tab w:val="left" w:pos="2250"/>
        </w:tabs>
        <w:spacing w:after="0"/>
      </w:pPr>
    </w:p>
    <w:p w14:paraId="048FC2BF" w14:textId="2C7B17A0" w:rsidR="00606C69" w:rsidRDefault="00606C69" w:rsidP="00477EE3">
      <w:pPr>
        <w:tabs>
          <w:tab w:val="left" w:pos="2250"/>
        </w:tabs>
        <w:spacing w:after="0"/>
      </w:pPr>
    </w:p>
    <w:p w14:paraId="0F7BF736" w14:textId="1FFB64AA" w:rsidR="00606C69" w:rsidRDefault="00606C69" w:rsidP="00477EE3">
      <w:pPr>
        <w:tabs>
          <w:tab w:val="left" w:pos="2250"/>
        </w:tabs>
        <w:spacing w:after="0"/>
      </w:pPr>
    </w:p>
    <w:p w14:paraId="21B2DF95" w14:textId="43F94CDC" w:rsidR="00606C69" w:rsidRDefault="00606C69" w:rsidP="00477EE3">
      <w:pPr>
        <w:tabs>
          <w:tab w:val="left" w:pos="2250"/>
        </w:tabs>
        <w:spacing w:after="0"/>
      </w:pPr>
    </w:p>
    <w:p w14:paraId="1317BEA6" w14:textId="77777777" w:rsidR="00606C69" w:rsidRDefault="00606C69" w:rsidP="00477EE3">
      <w:pPr>
        <w:tabs>
          <w:tab w:val="left" w:pos="2250"/>
        </w:tabs>
        <w:spacing w:after="0"/>
      </w:pPr>
    </w:p>
    <w:p w14:paraId="566A32D7" w14:textId="4B9379BE" w:rsidR="00606C69" w:rsidRDefault="00606C69" w:rsidP="00477EE3">
      <w:pPr>
        <w:tabs>
          <w:tab w:val="left" w:pos="2250"/>
        </w:tabs>
        <w:spacing w:after="0"/>
      </w:pPr>
    </w:p>
    <w:p w14:paraId="39954242" w14:textId="2B6CBD34" w:rsidR="00606C69" w:rsidRDefault="00606C69" w:rsidP="00477EE3">
      <w:pPr>
        <w:tabs>
          <w:tab w:val="left" w:pos="2250"/>
        </w:tabs>
        <w:spacing w:after="0"/>
      </w:pPr>
    </w:p>
    <w:p w14:paraId="78B81AF9" w14:textId="2C44214C" w:rsidR="00606C69" w:rsidRDefault="00606C69" w:rsidP="00477EE3">
      <w:pPr>
        <w:tabs>
          <w:tab w:val="left" w:pos="2250"/>
        </w:tabs>
        <w:spacing w:after="0"/>
      </w:pPr>
    </w:p>
    <w:p w14:paraId="0DEEE070" w14:textId="77777777" w:rsidR="00606C69" w:rsidRDefault="00606C69" w:rsidP="00477EE3">
      <w:pPr>
        <w:tabs>
          <w:tab w:val="left" w:pos="2250"/>
        </w:tabs>
        <w:spacing w:after="0"/>
      </w:pPr>
    </w:p>
    <w:p w14:paraId="428658C4" w14:textId="7F1BC80B" w:rsidR="00606C69" w:rsidRDefault="00606C69" w:rsidP="00477EE3">
      <w:pPr>
        <w:tabs>
          <w:tab w:val="left" w:pos="2250"/>
        </w:tabs>
        <w:spacing w:after="0"/>
      </w:pPr>
    </w:p>
    <w:p w14:paraId="4DC781C4" w14:textId="17F3439B" w:rsidR="00606C69" w:rsidRDefault="00606C69" w:rsidP="00477EE3">
      <w:pPr>
        <w:tabs>
          <w:tab w:val="left" w:pos="2250"/>
        </w:tabs>
        <w:spacing w:after="0"/>
      </w:pPr>
    </w:p>
    <w:p w14:paraId="59A54B31" w14:textId="6F6EA13A" w:rsidR="00606C69" w:rsidRDefault="00606C69" w:rsidP="00477EE3">
      <w:pPr>
        <w:tabs>
          <w:tab w:val="left" w:pos="2250"/>
        </w:tabs>
        <w:spacing w:after="0"/>
      </w:pPr>
    </w:p>
    <w:p w14:paraId="5291821C" w14:textId="328403E9" w:rsidR="00606C69" w:rsidRDefault="00606C69" w:rsidP="00477EE3">
      <w:pPr>
        <w:tabs>
          <w:tab w:val="left" w:pos="2250"/>
        </w:tabs>
        <w:spacing w:after="0"/>
      </w:pPr>
    </w:p>
    <w:p w14:paraId="37C3ECD0" w14:textId="7299107D" w:rsidR="00606C69" w:rsidRDefault="00606C69" w:rsidP="00477EE3">
      <w:pPr>
        <w:tabs>
          <w:tab w:val="left" w:pos="2250"/>
        </w:tabs>
        <w:spacing w:after="0"/>
      </w:pPr>
    </w:p>
    <w:p w14:paraId="33D9F309" w14:textId="42ECA32F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231BCFA5" w14:textId="44496072" w:rsidR="00606C69" w:rsidRDefault="00606C69" w:rsidP="00477EE3">
      <w:pPr>
        <w:tabs>
          <w:tab w:val="left" w:pos="2250"/>
        </w:tabs>
        <w:spacing w:after="0"/>
        <w:rPr>
          <w:sz w:val="4"/>
          <w:szCs w:val="4"/>
        </w:rPr>
      </w:pPr>
    </w:p>
    <w:p w14:paraId="4F1B5924" w14:textId="412CC999" w:rsidR="00606C69" w:rsidRDefault="00055EB6" w:rsidP="00477EE3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                                                                                  </w:t>
      </w:r>
      <w:r w:rsidR="00606C69">
        <w:t xml:space="preserve">Fot. </w:t>
      </w:r>
      <w:r>
        <w:t>5</w:t>
      </w:r>
      <w:r w:rsidR="00606C69">
        <w:t xml:space="preserve">. </w:t>
      </w:r>
      <w:r w:rsidR="00606C69" w:rsidRPr="00477EE3">
        <w:t>Widok ul. Lazurowej w kierunku ul. Wiejskiej</w:t>
      </w:r>
    </w:p>
    <w:p w14:paraId="5D8549C3" w14:textId="358E2CB6" w:rsidR="00606C69" w:rsidRDefault="00606C69" w:rsidP="00477EE3">
      <w:pPr>
        <w:tabs>
          <w:tab w:val="left" w:pos="2250"/>
        </w:tabs>
        <w:spacing w:after="0"/>
      </w:pPr>
    </w:p>
    <w:p w14:paraId="48A0B6E5" w14:textId="71F11A3D" w:rsidR="00606C69" w:rsidRDefault="00606C69" w:rsidP="00477EE3">
      <w:pPr>
        <w:tabs>
          <w:tab w:val="left" w:pos="2250"/>
        </w:tabs>
        <w:spacing w:after="0"/>
      </w:pPr>
    </w:p>
    <w:p w14:paraId="74E86981" w14:textId="49888F65" w:rsidR="00606C69" w:rsidRDefault="00055EB6" w:rsidP="00477EE3">
      <w:pPr>
        <w:tabs>
          <w:tab w:val="left" w:pos="2250"/>
        </w:tabs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9BC6148" wp14:editId="37C4BDF4">
            <wp:simplePos x="0" y="0"/>
            <wp:positionH relativeFrom="margin">
              <wp:posOffset>579120</wp:posOffset>
            </wp:positionH>
            <wp:positionV relativeFrom="paragraph">
              <wp:posOffset>83820</wp:posOffset>
            </wp:positionV>
            <wp:extent cx="4721225" cy="3531870"/>
            <wp:effectExtent l="0" t="0" r="3175" b="0"/>
            <wp:wrapNone/>
            <wp:docPr id="67811946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19462" name="Obraz 6781194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B9B1D" w14:textId="742FAFB4" w:rsidR="00606C69" w:rsidRDefault="00606C69" w:rsidP="00477EE3">
      <w:pPr>
        <w:tabs>
          <w:tab w:val="left" w:pos="2250"/>
        </w:tabs>
        <w:spacing w:after="0"/>
      </w:pPr>
    </w:p>
    <w:p w14:paraId="3DF9AC19" w14:textId="2595CC5C" w:rsidR="00606C69" w:rsidRDefault="00606C69" w:rsidP="00477EE3">
      <w:pPr>
        <w:tabs>
          <w:tab w:val="left" w:pos="2250"/>
        </w:tabs>
        <w:spacing w:after="0"/>
      </w:pPr>
    </w:p>
    <w:p w14:paraId="3988FF5D" w14:textId="77777777" w:rsidR="00606C69" w:rsidRDefault="00606C69" w:rsidP="00477EE3">
      <w:pPr>
        <w:tabs>
          <w:tab w:val="left" w:pos="2250"/>
        </w:tabs>
        <w:spacing w:after="0"/>
      </w:pPr>
    </w:p>
    <w:p w14:paraId="7BBA93A3" w14:textId="77777777" w:rsidR="00606C69" w:rsidRDefault="00606C69" w:rsidP="00477EE3">
      <w:pPr>
        <w:tabs>
          <w:tab w:val="left" w:pos="2250"/>
        </w:tabs>
        <w:spacing w:after="0"/>
      </w:pPr>
    </w:p>
    <w:p w14:paraId="137B2624" w14:textId="77777777" w:rsidR="00606C69" w:rsidRDefault="00606C69" w:rsidP="00477EE3">
      <w:pPr>
        <w:tabs>
          <w:tab w:val="left" w:pos="2250"/>
        </w:tabs>
        <w:spacing w:after="0"/>
      </w:pPr>
    </w:p>
    <w:p w14:paraId="31AD3FA1" w14:textId="77777777" w:rsidR="00606C69" w:rsidRDefault="00606C69" w:rsidP="00477EE3">
      <w:pPr>
        <w:tabs>
          <w:tab w:val="left" w:pos="2250"/>
        </w:tabs>
        <w:spacing w:after="0"/>
      </w:pPr>
    </w:p>
    <w:p w14:paraId="5C2E0835" w14:textId="77777777" w:rsidR="00606C69" w:rsidRDefault="00606C69" w:rsidP="00477EE3">
      <w:pPr>
        <w:tabs>
          <w:tab w:val="left" w:pos="2250"/>
        </w:tabs>
        <w:spacing w:after="0"/>
      </w:pPr>
    </w:p>
    <w:p w14:paraId="5C6D6A26" w14:textId="77777777" w:rsidR="00606C69" w:rsidRDefault="00606C69" w:rsidP="00477EE3">
      <w:pPr>
        <w:tabs>
          <w:tab w:val="left" w:pos="2250"/>
        </w:tabs>
        <w:spacing w:after="0"/>
      </w:pPr>
    </w:p>
    <w:p w14:paraId="208BC62B" w14:textId="77777777" w:rsidR="00606C69" w:rsidRDefault="00606C69" w:rsidP="00477EE3">
      <w:pPr>
        <w:tabs>
          <w:tab w:val="left" w:pos="2250"/>
        </w:tabs>
        <w:spacing w:after="0"/>
      </w:pPr>
    </w:p>
    <w:p w14:paraId="430D6522" w14:textId="77777777" w:rsidR="00606C69" w:rsidRDefault="00606C69" w:rsidP="00477EE3">
      <w:pPr>
        <w:tabs>
          <w:tab w:val="left" w:pos="2250"/>
        </w:tabs>
        <w:spacing w:after="0"/>
      </w:pPr>
    </w:p>
    <w:p w14:paraId="7BD74049" w14:textId="77777777" w:rsidR="00606C69" w:rsidRDefault="00606C69" w:rsidP="00477EE3">
      <w:pPr>
        <w:tabs>
          <w:tab w:val="left" w:pos="2250"/>
        </w:tabs>
        <w:spacing w:after="0"/>
      </w:pPr>
    </w:p>
    <w:p w14:paraId="635DA1C0" w14:textId="77777777" w:rsidR="00606C69" w:rsidRDefault="00606C69" w:rsidP="00477EE3">
      <w:pPr>
        <w:tabs>
          <w:tab w:val="left" w:pos="2250"/>
        </w:tabs>
        <w:spacing w:after="0"/>
      </w:pPr>
    </w:p>
    <w:p w14:paraId="6C842446" w14:textId="77777777" w:rsidR="00606C69" w:rsidRDefault="00606C69" w:rsidP="00477EE3">
      <w:pPr>
        <w:tabs>
          <w:tab w:val="left" w:pos="2250"/>
        </w:tabs>
        <w:spacing w:after="0"/>
      </w:pPr>
    </w:p>
    <w:p w14:paraId="08DB5BB7" w14:textId="77777777" w:rsidR="00606C69" w:rsidRDefault="00606C69" w:rsidP="00477EE3">
      <w:pPr>
        <w:tabs>
          <w:tab w:val="left" w:pos="2250"/>
        </w:tabs>
        <w:spacing w:after="0"/>
      </w:pPr>
    </w:p>
    <w:p w14:paraId="38C55ECE" w14:textId="77777777" w:rsidR="00606C69" w:rsidRDefault="00606C69" w:rsidP="00477EE3">
      <w:pPr>
        <w:tabs>
          <w:tab w:val="left" w:pos="2250"/>
        </w:tabs>
        <w:spacing w:after="0"/>
      </w:pPr>
    </w:p>
    <w:p w14:paraId="3C57577E" w14:textId="77777777" w:rsidR="00055EB6" w:rsidRDefault="00055EB6" w:rsidP="00606C69">
      <w:pPr>
        <w:tabs>
          <w:tab w:val="left" w:pos="2250"/>
        </w:tabs>
        <w:spacing w:after="0"/>
      </w:pPr>
    </w:p>
    <w:p w14:paraId="722440B8" w14:textId="77777777" w:rsidR="00055EB6" w:rsidRDefault="00055EB6" w:rsidP="00606C69">
      <w:pPr>
        <w:tabs>
          <w:tab w:val="left" w:pos="2250"/>
        </w:tabs>
        <w:spacing w:after="0"/>
      </w:pPr>
    </w:p>
    <w:p w14:paraId="1EC1D737" w14:textId="77777777" w:rsidR="00055EB6" w:rsidRDefault="00055EB6" w:rsidP="00606C69">
      <w:pPr>
        <w:tabs>
          <w:tab w:val="left" w:pos="2250"/>
        </w:tabs>
        <w:spacing w:after="0"/>
      </w:pPr>
    </w:p>
    <w:p w14:paraId="39A32836" w14:textId="77777777" w:rsidR="00055EB6" w:rsidRDefault="00055EB6" w:rsidP="00606C69">
      <w:pPr>
        <w:tabs>
          <w:tab w:val="left" w:pos="2250"/>
        </w:tabs>
        <w:spacing w:after="0"/>
      </w:pPr>
    </w:p>
    <w:p w14:paraId="1ECEF94E" w14:textId="77777777" w:rsidR="00055EB6" w:rsidRDefault="00055EB6" w:rsidP="00606C69">
      <w:pPr>
        <w:tabs>
          <w:tab w:val="left" w:pos="2250"/>
        </w:tabs>
        <w:spacing w:after="0"/>
        <w:rPr>
          <w:sz w:val="4"/>
          <w:szCs w:val="4"/>
        </w:rPr>
      </w:pPr>
      <w:r>
        <w:t xml:space="preserve">                 </w:t>
      </w:r>
    </w:p>
    <w:p w14:paraId="5B12A710" w14:textId="77777777" w:rsidR="00055EB6" w:rsidRDefault="00055EB6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0511FDD" w14:textId="4A44F56F" w:rsidR="00606C69" w:rsidRDefault="00055EB6" w:rsidP="00606C69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                                                                                     </w:t>
      </w:r>
      <w:r w:rsidR="00606C69">
        <w:rPr>
          <w:sz w:val="4"/>
          <w:szCs w:val="4"/>
        </w:rPr>
        <w:t xml:space="preserve"> </w:t>
      </w:r>
      <w:r w:rsidR="00606C69">
        <w:t xml:space="preserve">Fot. </w:t>
      </w:r>
      <w:r>
        <w:t>6</w:t>
      </w:r>
      <w:r w:rsidR="00606C69">
        <w:t>. Widok ul. Szafirowej w kierunku ul. Wiejskiej (odcinek równoległy do ul. Lazurowej)</w:t>
      </w:r>
    </w:p>
    <w:p w14:paraId="049C9F06" w14:textId="77777777" w:rsidR="00606C69" w:rsidRDefault="00606C69" w:rsidP="00477EE3">
      <w:pPr>
        <w:tabs>
          <w:tab w:val="left" w:pos="2250"/>
        </w:tabs>
        <w:spacing w:after="0"/>
      </w:pPr>
    </w:p>
    <w:p w14:paraId="547BF276" w14:textId="77777777" w:rsidR="00606C69" w:rsidRDefault="00606C69" w:rsidP="00477EE3">
      <w:pPr>
        <w:tabs>
          <w:tab w:val="left" w:pos="2250"/>
        </w:tabs>
        <w:spacing w:after="0"/>
      </w:pPr>
    </w:p>
    <w:p w14:paraId="64E87EB7" w14:textId="387A831A" w:rsidR="00606C69" w:rsidRDefault="00055EB6" w:rsidP="00477EE3">
      <w:pPr>
        <w:tabs>
          <w:tab w:val="left" w:pos="2250"/>
        </w:tabs>
        <w:spacing w:after="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2308C45" wp14:editId="7F07EBF2">
            <wp:simplePos x="0" y="0"/>
            <wp:positionH relativeFrom="column">
              <wp:posOffset>548005</wp:posOffset>
            </wp:positionH>
            <wp:positionV relativeFrom="paragraph">
              <wp:posOffset>635</wp:posOffset>
            </wp:positionV>
            <wp:extent cx="4709160" cy="3522345"/>
            <wp:effectExtent l="0" t="0" r="0" b="1905"/>
            <wp:wrapNone/>
            <wp:docPr id="11532018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01815" name="Obraz 11532018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E6E26" w14:textId="35EF4D70" w:rsidR="00606C69" w:rsidRDefault="00606C69" w:rsidP="00477EE3">
      <w:pPr>
        <w:tabs>
          <w:tab w:val="left" w:pos="2250"/>
        </w:tabs>
        <w:spacing w:after="0"/>
      </w:pPr>
    </w:p>
    <w:p w14:paraId="32EA1C66" w14:textId="6F371591" w:rsidR="00606C69" w:rsidRDefault="00606C69" w:rsidP="00606C69">
      <w:pPr>
        <w:tabs>
          <w:tab w:val="left" w:pos="2250"/>
        </w:tabs>
        <w:spacing w:after="0"/>
      </w:pPr>
    </w:p>
    <w:p w14:paraId="5A503A10" w14:textId="10289D4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2D05CD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E859213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0FB5CBA" w14:textId="3A1CCD58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  <w:r>
        <w:rPr>
          <w:sz w:val="4"/>
          <w:szCs w:val="4"/>
        </w:rPr>
        <w:t xml:space="preserve">                                                                              </w:t>
      </w:r>
    </w:p>
    <w:p w14:paraId="7C4F70B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43EDC9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64DC05A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22EE662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0BDDA9D" w14:textId="79A2EF4F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892490B" w14:textId="6CEB2D2F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68D089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ADDD8D1" w14:textId="6F40638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A95D490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009A623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C78400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78DA35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420526A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88C3003" w14:textId="036C73DB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224564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ACE346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2715E9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3269B67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4DB1A31" w14:textId="048C030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B56412A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FBCC247" w14:textId="50D1DFC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0039D8F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798AFB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514E5B2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7E4CF0F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C9E51BE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9E69470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944AEF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4EB36B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A06CC7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47BB77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1543BDB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2BAE1B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AE310D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7F4847B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C893C3D" w14:textId="09CB61F6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099ACE4" w14:textId="75685C4A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61AF5EF" w14:textId="6B3A90DD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ECE507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0844A4F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38BE2E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74420F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A3B02A7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0CB5E0E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62863A5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B81D99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BAD8A8A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F2ED6E8" w14:textId="2639AF8A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71FDCB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20A8B9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1137085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886E6B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C4BF8E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63E42C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1FA53C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F589F58" w14:textId="46B81D21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771269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70BA28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96C0A1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5FFAA2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8A3BF97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2D2CB5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72AD56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E5B720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6A3FD8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E8F8C6B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6581670" w14:textId="1C649A28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2D1EC5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619B279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3DA2005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EDBC24E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160FFF1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3D54E10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2ABC990" w14:textId="3F705003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514BD8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AF43F7D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66939747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1AE27625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D5E7020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C114BF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DA0A6E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94A9420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D57F596" w14:textId="5D291A8F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CB5F44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5617690B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4FB585F4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850EF28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1A4167E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7699EA16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2F2265AC" w14:textId="77777777" w:rsidR="00606C69" w:rsidRDefault="00606C69" w:rsidP="00606C69">
      <w:pPr>
        <w:tabs>
          <w:tab w:val="left" w:pos="2250"/>
        </w:tabs>
        <w:spacing w:after="0"/>
        <w:rPr>
          <w:sz w:val="4"/>
          <w:szCs w:val="4"/>
        </w:rPr>
      </w:pPr>
    </w:p>
    <w:p w14:paraId="054195B5" w14:textId="547720C1" w:rsidR="00606C69" w:rsidRDefault="00606C69" w:rsidP="00606C69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</w:t>
      </w:r>
      <w:r w:rsidR="00055EB6">
        <w:rPr>
          <w:sz w:val="4"/>
          <w:szCs w:val="4"/>
        </w:rPr>
        <w:t xml:space="preserve">                                                                                   </w:t>
      </w:r>
      <w:r>
        <w:rPr>
          <w:sz w:val="4"/>
          <w:szCs w:val="4"/>
        </w:rPr>
        <w:t xml:space="preserve">       </w:t>
      </w:r>
      <w:r>
        <w:t xml:space="preserve">Fot. </w:t>
      </w:r>
      <w:r w:rsidR="00055EB6">
        <w:t>7</w:t>
      </w:r>
      <w:r>
        <w:t>. Widok u</w:t>
      </w:r>
      <w:r w:rsidRPr="00606C69">
        <w:t>l. Szafirow</w:t>
      </w:r>
      <w:r>
        <w:t>ej</w:t>
      </w:r>
      <w:r w:rsidRPr="00606C69">
        <w:t xml:space="preserve"> w kierunku ul. Krańcowej (odcinek od strony ul. Wiejskiej)</w:t>
      </w:r>
    </w:p>
    <w:p w14:paraId="3C7417CD" w14:textId="4169ADE5" w:rsidR="00606C69" w:rsidRDefault="00606C69" w:rsidP="00477EE3">
      <w:pPr>
        <w:tabs>
          <w:tab w:val="left" w:pos="2250"/>
        </w:tabs>
        <w:spacing w:after="0"/>
      </w:pPr>
    </w:p>
    <w:p w14:paraId="7805B3E6" w14:textId="624EEADD" w:rsidR="00055EB6" w:rsidRDefault="00055EB6" w:rsidP="00477EE3">
      <w:pPr>
        <w:tabs>
          <w:tab w:val="left" w:pos="2250"/>
        </w:tabs>
        <w:spacing w:after="0"/>
      </w:pPr>
    </w:p>
    <w:p w14:paraId="00CE76CF" w14:textId="78CA44D9" w:rsidR="00055EB6" w:rsidRDefault="00055EB6" w:rsidP="00477EE3">
      <w:pPr>
        <w:tabs>
          <w:tab w:val="left" w:pos="2250"/>
        </w:tabs>
        <w:spacing w:after="0"/>
      </w:pPr>
    </w:p>
    <w:p w14:paraId="0E245875" w14:textId="02C03DC2" w:rsidR="00055EB6" w:rsidRDefault="00055EB6" w:rsidP="00477EE3">
      <w:pPr>
        <w:tabs>
          <w:tab w:val="left" w:pos="2250"/>
        </w:tabs>
        <w:spacing w:after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F968210" wp14:editId="5A90F9CA">
            <wp:simplePos x="0" y="0"/>
            <wp:positionH relativeFrom="margin">
              <wp:posOffset>-205740</wp:posOffset>
            </wp:positionH>
            <wp:positionV relativeFrom="paragraph">
              <wp:posOffset>207645</wp:posOffset>
            </wp:positionV>
            <wp:extent cx="6126480" cy="2287793"/>
            <wp:effectExtent l="0" t="0" r="7620" b="0"/>
            <wp:wrapNone/>
            <wp:docPr id="176114797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47972" name="Obraz 17611479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28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3E555" w14:textId="7D1087C8" w:rsidR="00055EB6" w:rsidRDefault="00055EB6" w:rsidP="00477EE3">
      <w:pPr>
        <w:tabs>
          <w:tab w:val="left" w:pos="2250"/>
        </w:tabs>
        <w:spacing w:after="0"/>
      </w:pPr>
    </w:p>
    <w:p w14:paraId="7848AA8C" w14:textId="77777777" w:rsidR="00055EB6" w:rsidRDefault="00055EB6" w:rsidP="00055EB6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</w:t>
      </w:r>
      <w:r>
        <w:t>Fot. 6. Widok u</w:t>
      </w:r>
      <w:r w:rsidRPr="00606C69">
        <w:t>l. Szafirow</w:t>
      </w:r>
      <w:r>
        <w:t>ej</w:t>
      </w:r>
      <w:r w:rsidRPr="00606C69">
        <w:t xml:space="preserve"> w kierunku ul. Krańcowej (odcinek od strony ul. Wiejskiej)</w:t>
      </w:r>
    </w:p>
    <w:p w14:paraId="590E227F" w14:textId="77777777" w:rsidR="00055EB6" w:rsidRDefault="00055EB6" w:rsidP="00055EB6">
      <w:pPr>
        <w:tabs>
          <w:tab w:val="left" w:pos="2250"/>
        </w:tabs>
        <w:spacing w:after="0"/>
      </w:pPr>
    </w:p>
    <w:p w14:paraId="6B0E4507" w14:textId="77777777" w:rsidR="00055EB6" w:rsidRDefault="00055EB6" w:rsidP="00055EB6">
      <w:pPr>
        <w:tabs>
          <w:tab w:val="left" w:pos="2250"/>
        </w:tabs>
        <w:spacing w:after="0"/>
      </w:pPr>
    </w:p>
    <w:p w14:paraId="141A7DA0" w14:textId="77777777" w:rsidR="00055EB6" w:rsidRDefault="00055EB6" w:rsidP="00055EB6">
      <w:pPr>
        <w:tabs>
          <w:tab w:val="left" w:pos="2250"/>
        </w:tabs>
        <w:spacing w:after="0"/>
      </w:pPr>
    </w:p>
    <w:p w14:paraId="0644E093" w14:textId="77777777" w:rsidR="00055EB6" w:rsidRDefault="00055EB6" w:rsidP="00055EB6">
      <w:pPr>
        <w:tabs>
          <w:tab w:val="left" w:pos="2250"/>
        </w:tabs>
        <w:spacing w:after="0"/>
      </w:pPr>
    </w:p>
    <w:p w14:paraId="0326E390" w14:textId="77777777" w:rsidR="00055EB6" w:rsidRDefault="00055EB6" w:rsidP="00055EB6">
      <w:pPr>
        <w:tabs>
          <w:tab w:val="left" w:pos="2250"/>
        </w:tabs>
        <w:spacing w:after="0"/>
      </w:pPr>
    </w:p>
    <w:p w14:paraId="17E0CD3A" w14:textId="77777777" w:rsidR="00055EB6" w:rsidRDefault="00055EB6" w:rsidP="00055EB6">
      <w:pPr>
        <w:tabs>
          <w:tab w:val="left" w:pos="2250"/>
        </w:tabs>
        <w:spacing w:after="0"/>
      </w:pPr>
    </w:p>
    <w:p w14:paraId="48AFB886" w14:textId="77777777" w:rsidR="00055EB6" w:rsidRDefault="00055EB6" w:rsidP="00055EB6">
      <w:pPr>
        <w:tabs>
          <w:tab w:val="left" w:pos="2250"/>
        </w:tabs>
        <w:spacing w:after="0"/>
      </w:pPr>
    </w:p>
    <w:p w14:paraId="6C4DB421" w14:textId="77777777" w:rsidR="00055EB6" w:rsidRDefault="00055EB6" w:rsidP="00055EB6">
      <w:pPr>
        <w:tabs>
          <w:tab w:val="left" w:pos="2250"/>
        </w:tabs>
        <w:spacing w:after="0"/>
      </w:pPr>
    </w:p>
    <w:p w14:paraId="01E3F094" w14:textId="77777777" w:rsidR="00055EB6" w:rsidRDefault="00055EB6" w:rsidP="00055EB6">
      <w:pPr>
        <w:tabs>
          <w:tab w:val="left" w:pos="2250"/>
        </w:tabs>
        <w:spacing w:after="0"/>
      </w:pPr>
    </w:p>
    <w:p w14:paraId="6A991A94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  <w:r>
        <w:rPr>
          <w:sz w:val="4"/>
          <w:szCs w:val="4"/>
        </w:rPr>
        <w:t xml:space="preserve">        </w:t>
      </w:r>
    </w:p>
    <w:p w14:paraId="4C9F2657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4C6B3D66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4F17343A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6C1164FE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5C7EF9F7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07E4F918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60C7AE21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4F5EEF8C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3810EB3B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0045B348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26AC1D15" w14:textId="77777777" w:rsidR="00055EB6" w:rsidRDefault="00055EB6" w:rsidP="00055EB6">
      <w:pPr>
        <w:tabs>
          <w:tab w:val="left" w:pos="2250"/>
        </w:tabs>
        <w:spacing w:after="0"/>
        <w:rPr>
          <w:sz w:val="4"/>
          <w:szCs w:val="4"/>
        </w:rPr>
      </w:pPr>
    </w:p>
    <w:p w14:paraId="76D6BA23" w14:textId="7F8CE097" w:rsidR="00055EB6" w:rsidRPr="00477EE3" w:rsidRDefault="00055EB6" w:rsidP="00055EB6">
      <w:pPr>
        <w:tabs>
          <w:tab w:val="left" w:pos="2250"/>
        </w:tabs>
        <w:spacing w:after="0"/>
      </w:pPr>
      <w:r>
        <w:rPr>
          <w:sz w:val="4"/>
          <w:szCs w:val="4"/>
        </w:rPr>
        <w:t xml:space="preserve">                                          </w:t>
      </w:r>
      <w:r>
        <w:t>Fot. 8. Panorama u</w:t>
      </w:r>
      <w:r w:rsidRPr="00055EB6">
        <w:t>l. Szafirow</w:t>
      </w:r>
      <w:r>
        <w:t>ej</w:t>
      </w:r>
      <w:r w:rsidRPr="00055EB6">
        <w:t xml:space="preserve"> z wjazdem w ul. Lazurową (od</w:t>
      </w:r>
      <w:r>
        <w:t>cinek od</w:t>
      </w:r>
      <w:r w:rsidRPr="00055EB6">
        <w:t xml:space="preserve"> strony ul. Wiejskiej)</w:t>
      </w:r>
    </w:p>
    <w:sectPr w:rsidR="00055EB6" w:rsidRPr="00477EE3" w:rsidSect="000A66AE">
      <w:headerReference w:type="default" r:id="rId2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95CA3" w14:textId="77777777" w:rsidR="00D8615B" w:rsidRDefault="00D8615B" w:rsidP="00521303">
      <w:pPr>
        <w:spacing w:after="0" w:line="240" w:lineRule="auto"/>
      </w:pPr>
      <w:r>
        <w:separator/>
      </w:r>
    </w:p>
  </w:endnote>
  <w:endnote w:type="continuationSeparator" w:id="0">
    <w:p w14:paraId="22ACE73F" w14:textId="77777777" w:rsidR="00D8615B" w:rsidRDefault="00D8615B" w:rsidP="00521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F8575" w14:textId="77777777" w:rsidR="00D8615B" w:rsidRDefault="00D8615B" w:rsidP="00521303">
      <w:pPr>
        <w:spacing w:after="0" w:line="240" w:lineRule="auto"/>
      </w:pPr>
      <w:r>
        <w:separator/>
      </w:r>
    </w:p>
  </w:footnote>
  <w:footnote w:type="continuationSeparator" w:id="0">
    <w:p w14:paraId="73365B76" w14:textId="77777777" w:rsidR="00D8615B" w:rsidRDefault="00D8615B" w:rsidP="00521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9A535" w14:textId="5B2DAB19" w:rsidR="0044235C" w:rsidRPr="00521303" w:rsidRDefault="00320A2E" w:rsidP="00521303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jc w:val="left"/>
      <w:rPr>
        <w:b/>
        <w:lang w:eastAsia="pl-PL"/>
      </w:rPr>
    </w:pPr>
    <w:sdt>
      <w:sdtPr>
        <w:rPr>
          <w:lang w:eastAsia="pl-PL"/>
        </w:rPr>
        <w:id w:val="573252820"/>
        <w:docPartObj>
          <w:docPartGallery w:val="Page Numbers (Margins)"/>
          <w:docPartUnique/>
        </w:docPartObj>
      </w:sdtPr>
      <w:sdtEndPr/>
      <w:sdtContent>
        <w:r w:rsidR="00F34C5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60405FB2" wp14:editId="00A1D324">
                  <wp:simplePos x="0" y="0"/>
                  <wp:positionH relativeFrom="rightMargin">
                    <wp:posOffset>364490</wp:posOffset>
                  </wp:positionH>
                  <wp:positionV relativeFrom="margin">
                    <wp:posOffset>6049645</wp:posOffset>
                  </wp:positionV>
                  <wp:extent cx="357505" cy="2183130"/>
                  <wp:effectExtent l="0" t="0" r="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750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935BC" w14:textId="52EBA82B" w:rsidR="0044235C" w:rsidRPr="0044235C" w:rsidRDefault="0044235C">
                              <w:pPr>
                                <w:pStyle w:val="Stopka"/>
                                <w:rPr>
                                  <w:rStyle w:val="Wyrnienieintensywne"/>
                                </w:rPr>
                              </w:pPr>
                              <w:r w:rsidRPr="0044235C">
                                <w:rPr>
                                  <w:rStyle w:val="Wyrnienieintensywne"/>
                                </w:rPr>
                                <w:t>Strona</w:t>
                              </w:r>
                              <w:r>
                                <w:rPr>
                                  <w:rStyle w:val="Wyrnienieintensywne"/>
                                </w:rPr>
                                <w:t xml:space="preserve"> </w: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begin"/>
                              </w:r>
                              <w:r w:rsidRPr="0044235C">
                                <w:rPr>
                                  <w:rStyle w:val="Wyrnienieintensywne"/>
                                </w:rPr>
                                <w:instrText>PAGE    \* MERGEFORMAT</w:instrTex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separate"/>
                              </w:r>
                              <w:r w:rsidR="00F058BE">
                                <w:rPr>
                                  <w:rStyle w:val="Wyrnienieintensywne"/>
                                  <w:noProof/>
                                </w:rPr>
                                <w:t>6</w: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0405FB2" id="Prostokąt 2" o:spid="_x0000_s1026" style="position:absolute;left:0;text-align:left;margin-left:28.7pt;margin-top:476.35pt;width:28.15pt;height:171.9pt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" o:allowincell="f" filled="f" stroked="f">
                  <v:textbox style="layout-flow:vertical;mso-layout-flow-alt:bottom-to-top;mso-fit-shape-to-text:t">
                    <w:txbxContent>
                      <w:p w14:paraId="54B935BC" w14:textId="52EBA82B" w:rsidR="0044235C" w:rsidRPr="0044235C" w:rsidRDefault="0044235C">
                        <w:pPr>
                          <w:pStyle w:val="Stopka"/>
                          <w:rPr>
                            <w:rStyle w:val="Wyrnienieintensywne"/>
                          </w:rPr>
                        </w:pPr>
                        <w:r w:rsidRPr="0044235C">
                          <w:rPr>
                            <w:rStyle w:val="Wyrnienieintensywne"/>
                          </w:rPr>
                          <w:t>Strona</w:t>
                        </w:r>
                        <w:r>
                          <w:rPr>
                            <w:rStyle w:val="Wyrnienieintensywne"/>
                          </w:rPr>
                          <w:t xml:space="preserve"> </w: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begin"/>
                        </w:r>
                        <w:r w:rsidRPr="0044235C">
                          <w:rPr>
                            <w:rStyle w:val="Wyrnienieintensywne"/>
                          </w:rPr>
                          <w:instrText>PAGE    \* MERGEFORMAT</w:instrTex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separate"/>
                        </w:r>
                        <w:r w:rsidR="00F058BE">
                          <w:rPr>
                            <w:rStyle w:val="Wyrnienieintensywne"/>
                            <w:noProof/>
                          </w:rPr>
                          <w:t>6</w: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pl-PL"/>
      </w:rPr>
      <w:object w:dxaOrig="1440" w:dyaOrig="1440" w14:anchorId="20A42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23.1pt;margin-top:8.1pt;width:42.1pt;height:52.7pt;z-index:-251658240;mso-wrap-distance-left:9.05pt;mso-wrap-distance-right:9.05pt;mso-position-horizontal-relative:text;mso-position-vertical-relative:text" wrapcoords="-175 0 -175 21434 21600 21434 21600 0 -175 0" filled="t">
          <v:fill opacity="0" color2="black"/>
          <v:imagedata r:id="rId1" o:title=""/>
          <w10:wrap type="tight"/>
        </v:shape>
        <o:OLEObject Type="Embed" ProgID="Word.Picture.8" ShapeID="_x0000_s1032" DrawAspect="Content" ObjectID="_1794896316" r:id="rId2"/>
      </w:object>
    </w:r>
    <w:r w:rsidR="0044235C">
      <w:rPr>
        <w:lang w:eastAsia="pl-PL"/>
      </w:rPr>
      <w:tab/>
    </w:r>
    <w:r w:rsidR="0044235C" w:rsidRPr="00521303">
      <w:rPr>
        <w:b/>
        <w:lang w:eastAsia="pl-PL"/>
      </w:rPr>
      <w:t xml:space="preserve">Gmina Dopiewo </w:t>
    </w:r>
  </w:p>
  <w:p w14:paraId="36F3C503" w14:textId="77777777" w:rsidR="0044235C" w:rsidRDefault="0044235C" w:rsidP="00521303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rPr>
        <w:lang w:eastAsia="pl-PL"/>
      </w:rPr>
    </w:pPr>
    <w:r>
      <w:rPr>
        <w:lang w:eastAsia="pl-PL"/>
      </w:rPr>
      <w:t xml:space="preserve">ul. Leśna 1c, 62-070 Dopiewo, powiat poznański, województwo wielkopolskie </w:t>
    </w:r>
  </w:p>
  <w:p w14:paraId="40D9C727" w14:textId="77777777" w:rsidR="0044235C" w:rsidRDefault="0044235C" w:rsidP="00E918DD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rPr>
        <w:lang w:eastAsia="pl-PL"/>
      </w:rPr>
    </w:pPr>
    <w:r>
      <w:rPr>
        <w:lang w:eastAsia="pl-PL"/>
      </w:rPr>
      <w:t>tel. centrala: 61-814-83-31, tel. sekretariat: 61-814-82-13, fax: 61-</w:t>
    </w:r>
    <w:r w:rsidRPr="00E918DD">
      <w:rPr>
        <w:lang w:eastAsia="pl-PL"/>
      </w:rPr>
      <w:t>814-80-92</w:t>
    </w:r>
    <w:r>
      <w:rPr>
        <w:lang w:eastAsia="pl-PL"/>
      </w:rPr>
      <w:t xml:space="preserve"> </w:t>
    </w:r>
    <w:r w:rsidRPr="00E918DD">
      <w:rPr>
        <w:lang w:eastAsia="pl-PL"/>
      </w:rPr>
      <w:t>www.dopiewo.pl</w:t>
    </w:r>
    <w:r>
      <w:rPr>
        <w:lang w:eastAsia="pl-PL"/>
      </w:rPr>
      <w:t xml:space="preserve">, @: </w:t>
    </w:r>
    <w:r>
      <w:rPr>
        <w:sz w:val="20"/>
      </w:rPr>
      <w:t xml:space="preserve"> </w:t>
    </w:r>
    <w:r w:rsidRPr="00E918DD">
      <w:rPr>
        <w:sz w:val="20"/>
      </w:rPr>
      <w:t>urzad_gminy@dopiewo.pl</w:t>
    </w:r>
  </w:p>
  <w:p w14:paraId="7DB9EC72" w14:textId="77777777" w:rsidR="0044235C" w:rsidRDefault="0044235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B1E49"/>
    <w:multiLevelType w:val="hybridMultilevel"/>
    <w:tmpl w:val="5030C75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9AC375C">
      <w:start w:val="1"/>
      <w:numFmt w:val="lowerLetter"/>
      <w:lvlText w:val="%2)"/>
      <w:lvlJc w:val="left"/>
      <w:pPr>
        <w:ind w:left="785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25114881"/>
    <w:multiLevelType w:val="hybridMultilevel"/>
    <w:tmpl w:val="F43A15B6"/>
    <w:lvl w:ilvl="0" w:tplc="7B04D30E">
      <w:start w:val="1"/>
      <w:numFmt w:val="lowerLetter"/>
      <w:lvlText w:val="%1)"/>
      <w:lvlJc w:val="left"/>
      <w:pPr>
        <w:ind w:left="501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>
      <w:start w:val="1"/>
      <w:numFmt w:val="lowerRoman"/>
      <w:lvlText w:val="%3."/>
      <w:lvlJc w:val="right"/>
      <w:pPr>
        <w:ind w:left="1941" w:hanging="180"/>
      </w:pPr>
    </w:lvl>
    <w:lvl w:ilvl="3" w:tplc="0415000F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319A17B5"/>
    <w:multiLevelType w:val="hybridMultilevel"/>
    <w:tmpl w:val="BF44127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103FE"/>
    <w:multiLevelType w:val="hybridMultilevel"/>
    <w:tmpl w:val="0E4A9A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52177"/>
    <w:multiLevelType w:val="multilevel"/>
    <w:tmpl w:val="5F5CDA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6"/>
      <w:numFmt w:val="decimal"/>
      <w:isLgl/>
      <w:lvlText w:val="%1.%2.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6A3F4A66"/>
    <w:multiLevelType w:val="hybridMultilevel"/>
    <w:tmpl w:val="DB5A84B8"/>
    <w:lvl w:ilvl="0" w:tplc="2438FE2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C3B79"/>
    <w:multiLevelType w:val="hybridMultilevel"/>
    <w:tmpl w:val="4692BA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67708"/>
    <w:multiLevelType w:val="hybridMultilevel"/>
    <w:tmpl w:val="61E89996"/>
    <w:lvl w:ilvl="0" w:tplc="896440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033121">
    <w:abstractNumId w:val="5"/>
  </w:num>
  <w:num w:numId="2" w16cid:durableId="481699251">
    <w:abstractNumId w:val="0"/>
  </w:num>
  <w:num w:numId="3" w16cid:durableId="222448721">
    <w:abstractNumId w:val="1"/>
  </w:num>
  <w:num w:numId="4" w16cid:durableId="153952650">
    <w:abstractNumId w:val="2"/>
  </w:num>
  <w:num w:numId="5" w16cid:durableId="1108115230">
    <w:abstractNumId w:val="4"/>
  </w:num>
  <w:num w:numId="6" w16cid:durableId="940647993">
    <w:abstractNumId w:val="6"/>
  </w:num>
  <w:num w:numId="7" w16cid:durableId="554195666">
    <w:abstractNumId w:val="7"/>
  </w:num>
  <w:num w:numId="8" w16cid:durableId="106680757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280"/>
    <w:rsid w:val="00014DC8"/>
    <w:rsid w:val="00015129"/>
    <w:rsid w:val="0001634A"/>
    <w:rsid w:val="00017B6A"/>
    <w:rsid w:val="00023A94"/>
    <w:rsid w:val="00030DBC"/>
    <w:rsid w:val="00033103"/>
    <w:rsid w:val="000428CA"/>
    <w:rsid w:val="00047865"/>
    <w:rsid w:val="00050575"/>
    <w:rsid w:val="00055EB6"/>
    <w:rsid w:val="000601EB"/>
    <w:rsid w:val="00062BD3"/>
    <w:rsid w:val="00063540"/>
    <w:rsid w:val="00064FFF"/>
    <w:rsid w:val="0007229A"/>
    <w:rsid w:val="0007470F"/>
    <w:rsid w:val="00076043"/>
    <w:rsid w:val="0007705B"/>
    <w:rsid w:val="0008029F"/>
    <w:rsid w:val="00081A62"/>
    <w:rsid w:val="000901D2"/>
    <w:rsid w:val="00093B6C"/>
    <w:rsid w:val="000A01D4"/>
    <w:rsid w:val="000A1462"/>
    <w:rsid w:val="000A46C0"/>
    <w:rsid w:val="000A546F"/>
    <w:rsid w:val="000A66AE"/>
    <w:rsid w:val="000A6B0C"/>
    <w:rsid w:val="000A6C89"/>
    <w:rsid w:val="000B16A7"/>
    <w:rsid w:val="000B31B7"/>
    <w:rsid w:val="000B5289"/>
    <w:rsid w:val="000C0D67"/>
    <w:rsid w:val="000C1C9A"/>
    <w:rsid w:val="000D4D99"/>
    <w:rsid w:val="000D634C"/>
    <w:rsid w:val="000D6AB2"/>
    <w:rsid w:val="000E4B82"/>
    <w:rsid w:val="000E7BA4"/>
    <w:rsid w:val="000F669A"/>
    <w:rsid w:val="00100922"/>
    <w:rsid w:val="00106775"/>
    <w:rsid w:val="00112031"/>
    <w:rsid w:val="001132F6"/>
    <w:rsid w:val="001301EA"/>
    <w:rsid w:val="0013152E"/>
    <w:rsid w:val="00132B74"/>
    <w:rsid w:val="0013619E"/>
    <w:rsid w:val="001430EC"/>
    <w:rsid w:val="00147BB0"/>
    <w:rsid w:val="0015609A"/>
    <w:rsid w:val="0015675E"/>
    <w:rsid w:val="001573E7"/>
    <w:rsid w:val="00163DF5"/>
    <w:rsid w:val="00166644"/>
    <w:rsid w:val="00171F5F"/>
    <w:rsid w:val="00172A55"/>
    <w:rsid w:val="00184541"/>
    <w:rsid w:val="00185338"/>
    <w:rsid w:val="00186206"/>
    <w:rsid w:val="00186B3F"/>
    <w:rsid w:val="00187A59"/>
    <w:rsid w:val="001912F8"/>
    <w:rsid w:val="0019525C"/>
    <w:rsid w:val="00196E91"/>
    <w:rsid w:val="001A26A0"/>
    <w:rsid w:val="001A3F33"/>
    <w:rsid w:val="001A437F"/>
    <w:rsid w:val="001A5B76"/>
    <w:rsid w:val="001B2A2D"/>
    <w:rsid w:val="001B4096"/>
    <w:rsid w:val="001B4AB1"/>
    <w:rsid w:val="001B77A9"/>
    <w:rsid w:val="001C7174"/>
    <w:rsid w:val="001D1EB0"/>
    <w:rsid w:val="001D7133"/>
    <w:rsid w:val="001E561C"/>
    <w:rsid w:val="001E6A86"/>
    <w:rsid w:val="001F030F"/>
    <w:rsid w:val="001F0880"/>
    <w:rsid w:val="001F0AF7"/>
    <w:rsid w:val="00206F58"/>
    <w:rsid w:val="00210979"/>
    <w:rsid w:val="002247CF"/>
    <w:rsid w:val="0022488C"/>
    <w:rsid w:val="00225A91"/>
    <w:rsid w:val="00226385"/>
    <w:rsid w:val="002335CF"/>
    <w:rsid w:val="00241104"/>
    <w:rsid w:val="002425B8"/>
    <w:rsid w:val="00242F26"/>
    <w:rsid w:val="002439A1"/>
    <w:rsid w:val="00251E4F"/>
    <w:rsid w:val="00251FDB"/>
    <w:rsid w:val="00252112"/>
    <w:rsid w:val="00256B8A"/>
    <w:rsid w:val="00257CA4"/>
    <w:rsid w:val="00260BB1"/>
    <w:rsid w:val="00263E33"/>
    <w:rsid w:val="00272222"/>
    <w:rsid w:val="0027724F"/>
    <w:rsid w:val="00286A58"/>
    <w:rsid w:val="00295007"/>
    <w:rsid w:val="002B5E93"/>
    <w:rsid w:val="002B6943"/>
    <w:rsid w:val="002C1AF3"/>
    <w:rsid w:val="002C2314"/>
    <w:rsid w:val="002C650F"/>
    <w:rsid w:val="002D34B1"/>
    <w:rsid w:val="002D636F"/>
    <w:rsid w:val="002E0F5C"/>
    <w:rsid w:val="002F4596"/>
    <w:rsid w:val="002F6472"/>
    <w:rsid w:val="002F6C5F"/>
    <w:rsid w:val="0030292E"/>
    <w:rsid w:val="00311E7E"/>
    <w:rsid w:val="00312F43"/>
    <w:rsid w:val="003138C2"/>
    <w:rsid w:val="00320A2E"/>
    <w:rsid w:val="00337068"/>
    <w:rsid w:val="0034010F"/>
    <w:rsid w:val="00344B6A"/>
    <w:rsid w:val="0034542F"/>
    <w:rsid w:val="00357542"/>
    <w:rsid w:val="003619D7"/>
    <w:rsid w:val="00362CA4"/>
    <w:rsid w:val="00363B70"/>
    <w:rsid w:val="00367621"/>
    <w:rsid w:val="0037177F"/>
    <w:rsid w:val="00373BB0"/>
    <w:rsid w:val="00376062"/>
    <w:rsid w:val="003762BC"/>
    <w:rsid w:val="003817D2"/>
    <w:rsid w:val="00381FD4"/>
    <w:rsid w:val="00383528"/>
    <w:rsid w:val="00386481"/>
    <w:rsid w:val="0038716E"/>
    <w:rsid w:val="00394AF8"/>
    <w:rsid w:val="003A6E03"/>
    <w:rsid w:val="003B031B"/>
    <w:rsid w:val="003B161B"/>
    <w:rsid w:val="003B652D"/>
    <w:rsid w:val="003B7CC5"/>
    <w:rsid w:val="003C09D1"/>
    <w:rsid w:val="003C24EA"/>
    <w:rsid w:val="003C4B5B"/>
    <w:rsid w:val="003C7B9D"/>
    <w:rsid w:val="003D37A9"/>
    <w:rsid w:val="003D5C6B"/>
    <w:rsid w:val="003D6D52"/>
    <w:rsid w:val="003E3B4B"/>
    <w:rsid w:val="003F0C76"/>
    <w:rsid w:val="003F273A"/>
    <w:rsid w:val="003F411A"/>
    <w:rsid w:val="003F489F"/>
    <w:rsid w:val="003F7EDA"/>
    <w:rsid w:val="004002FD"/>
    <w:rsid w:val="004025FF"/>
    <w:rsid w:val="004064A7"/>
    <w:rsid w:val="0041132F"/>
    <w:rsid w:val="00415134"/>
    <w:rsid w:val="00415505"/>
    <w:rsid w:val="00422941"/>
    <w:rsid w:val="00423CE0"/>
    <w:rsid w:val="004267E6"/>
    <w:rsid w:val="00430D1E"/>
    <w:rsid w:val="00432719"/>
    <w:rsid w:val="0044102B"/>
    <w:rsid w:val="0044235C"/>
    <w:rsid w:val="004443A1"/>
    <w:rsid w:val="00451EF3"/>
    <w:rsid w:val="00453C6A"/>
    <w:rsid w:val="0046008D"/>
    <w:rsid w:val="00465F5E"/>
    <w:rsid w:val="004661BF"/>
    <w:rsid w:val="004667D6"/>
    <w:rsid w:val="0047218A"/>
    <w:rsid w:val="00472562"/>
    <w:rsid w:val="00474F45"/>
    <w:rsid w:val="00477EE3"/>
    <w:rsid w:val="0048000D"/>
    <w:rsid w:val="004812F9"/>
    <w:rsid w:val="00483211"/>
    <w:rsid w:val="0048333B"/>
    <w:rsid w:val="00486B31"/>
    <w:rsid w:val="00487A43"/>
    <w:rsid w:val="004A3624"/>
    <w:rsid w:val="004A3D53"/>
    <w:rsid w:val="004A5270"/>
    <w:rsid w:val="004A5ACA"/>
    <w:rsid w:val="004C1A89"/>
    <w:rsid w:val="004C4865"/>
    <w:rsid w:val="004D16DF"/>
    <w:rsid w:val="004D7A50"/>
    <w:rsid w:val="004E10CD"/>
    <w:rsid w:val="004E3178"/>
    <w:rsid w:val="004E6038"/>
    <w:rsid w:val="004E62A4"/>
    <w:rsid w:val="004E7DEC"/>
    <w:rsid w:val="004F4DC9"/>
    <w:rsid w:val="004F77C8"/>
    <w:rsid w:val="00503D5F"/>
    <w:rsid w:val="0050406C"/>
    <w:rsid w:val="005128DE"/>
    <w:rsid w:val="00516C70"/>
    <w:rsid w:val="00521303"/>
    <w:rsid w:val="005223D8"/>
    <w:rsid w:val="00522A15"/>
    <w:rsid w:val="00531505"/>
    <w:rsid w:val="00531A45"/>
    <w:rsid w:val="005367AF"/>
    <w:rsid w:val="00540D94"/>
    <w:rsid w:val="00542BC8"/>
    <w:rsid w:val="005435EC"/>
    <w:rsid w:val="00543CF8"/>
    <w:rsid w:val="00557110"/>
    <w:rsid w:val="0055718F"/>
    <w:rsid w:val="00557A53"/>
    <w:rsid w:val="00572F92"/>
    <w:rsid w:val="00576342"/>
    <w:rsid w:val="0058131C"/>
    <w:rsid w:val="00582992"/>
    <w:rsid w:val="00592467"/>
    <w:rsid w:val="00597A77"/>
    <w:rsid w:val="005A3F93"/>
    <w:rsid w:val="005A74EB"/>
    <w:rsid w:val="005B2EDE"/>
    <w:rsid w:val="005B796F"/>
    <w:rsid w:val="005C338E"/>
    <w:rsid w:val="005C542E"/>
    <w:rsid w:val="005C65E1"/>
    <w:rsid w:val="005D1260"/>
    <w:rsid w:val="005E386A"/>
    <w:rsid w:val="005E68D7"/>
    <w:rsid w:val="005E6FBC"/>
    <w:rsid w:val="005F2364"/>
    <w:rsid w:val="00606BC3"/>
    <w:rsid w:val="00606C69"/>
    <w:rsid w:val="006113AD"/>
    <w:rsid w:val="00614879"/>
    <w:rsid w:val="00615D17"/>
    <w:rsid w:val="00617D9D"/>
    <w:rsid w:val="00630654"/>
    <w:rsid w:val="00631443"/>
    <w:rsid w:val="006316C0"/>
    <w:rsid w:val="00632C01"/>
    <w:rsid w:val="00633D12"/>
    <w:rsid w:val="00633FB4"/>
    <w:rsid w:val="0063572C"/>
    <w:rsid w:val="00636036"/>
    <w:rsid w:val="00645DC9"/>
    <w:rsid w:val="006518E3"/>
    <w:rsid w:val="0067228D"/>
    <w:rsid w:val="00697B2B"/>
    <w:rsid w:val="006A39B7"/>
    <w:rsid w:val="006A45E0"/>
    <w:rsid w:val="006A4749"/>
    <w:rsid w:val="006A58B7"/>
    <w:rsid w:val="006B16C5"/>
    <w:rsid w:val="006B21B5"/>
    <w:rsid w:val="006B301B"/>
    <w:rsid w:val="006D04B5"/>
    <w:rsid w:val="006D5A99"/>
    <w:rsid w:val="006E00A8"/>
    <w:rsid w:val="006E7C4B"/>
    <w:rsid w:val="006F01EC"/>
    <w:rsid w:val="006F1EBB"/>
    <w:rsid w:val="006F70F1"/>
    <w:rsid w:val="00702F0B"/>
    <w:rsid w:val="00713147"/>
    <w:rsid w:val="007135BB"/>
    <w:rsid w:val="0071676E"/>
    <w:rsid w:val="00721BDC"/>
    <w:rsid w:val="0073201F"/>
    <w:rsid w:val="007361C1"/>
    <w:rsid w:val="00737A19"/>
    <w:rsid w:val="007404AC"/>
    <w:rsid w:val="0074412E"/>
    <w:rsid w:val="00757E99"/>
    <w:rsid w:val="00760CE6"/>
    <w:rsid w:val="00766152"/>
    <w:rsid w:val="00773C54"/>
    <w:rsid w:val="00781F1A"/>
    <w:rsid w:val="00790D4C"/>
    <w:rsid w:val="007A2D1E"/>
    <w:rsid w:val="007A3386"/>
    <w:rsid w:val="007C19AB"/>
    <w:rsid w:val="007C78A9"/>
    <w:rsid w:val="007D3AF7"/>
    <w:rsid w:val="007D4381"/>
    <w:rsid w:val="007F1A7B"/>
    <w:rsid w:val="007F5A70"/>
    <w:rsid w:val="00800132"/>
    <w:rsid w:val="0080635A"/>
    <w:rsid w:val="00807789"/>
    <w:rsid w:val="00807FB9"/>
    <w:rsid w:val="008221D2"/>
    <w:rsid w:val="008227E6"/>
    <w:rsid w:val="008235C4"/>
    <w:rsid w:val="00831456"/>
    <w:rsid w:val="0083306F"/>
    <w:rsid w:val="00842971"/>
    <w:rsid w:val="008540D3"/>
    <w:rsid w:val="00861F91"/>
    <w:rsid w:val="00871CDA"/>
    <w:rsid w:val="00877527"/>
    <w:rsid w:val="00885A2B"/>
    <w:rsid w:val="008A0318"/>
    <w:rsid w:val="008A5FFE"/>
    <w:rsid w:val="008A7F69"/>
    <w:rsid w:val="008B4DDD"/>
    <w:rsid w:val="008C3581"/>
    <w:rsid w:val="008C7637"/>
    <w:rsid w:val="008D0F7F"/>
    <w:rsid w:val="008D517A"/>
    <w:rsid w:val="008F20DD"/>
    <w:rsid w:val="008F5A31"/>
    <w:rsid w:val="00900747"/>
    <w:rsid w:val="00905F9C"/>
    <w:rsid w:val="00914008"/>
    <w:rsid w:val="009150ED"/>
    <w:rsid w:val="009164E5"/>
    <w:rsid w:val="009263A6"/>
    <w:rsid w:val="00927338"/>
    <w:rsid w:val="00932F96"/>
    <w:rsid w:val="00937630"/>
    <w:rsid w:val="0094767B"/>
    <w:rsid w:val="009479E9"/>
    <w:rsid w:val="00947D7C"/>
    <w:rsid w:val="00952DD7"/>
    <w:rsid w:val="009565D1"/>
    <w:rsid w:val="009670A4"/>
    <w:rsid w:val="009720CE"/>
    <w:rsid w:val="009727CE"/>
    <w:rsid w:val="00972B07"/>
    <w:rsid w:val="00973ED2"/>
    <w:rsid w:val="00977977"/>
    <w:rsid w:val="0098241D"/>
    <w:rsid w:val="0098560B"/>
    <w:rsid w:val="009860AE"/>
    <w:rsid w:val="0098640F"/>
    <w:rsid w:val="00990886"/>
    <w:rsid w:val="00994BF3"/>
    <w:rsid w:val="00997D81"/>
    <w:rsid w:val="009A1C65"/>
    <w:rsid w:val="009A374B"/>
    <w:rsid w:val="009A3B99"/>
    <w:rsid w:val="009A42A8"/>
    <w:rsid w:val="009A51BC"/>
    <w:rsid w:val="009C0172"/>
    <w:rsid w:val="009C333C"/>
    <w:rsid w:val="009C7CE6"/>
    <w:rsid w:val="009D0FF1"/>
    <w:rsid w:val="009E19CB"/>
    <w:rsid w:val="009E6DC6"/>
    <w:rsid w:val="009F19E6"/>
    <w:rsid w:val="009F6FD7"/>
    <w:rsid w:val="00A00C22"/>
    <w:rsid w:val="00A019D6"/>
    <w:rsid w:val="00A01EA2"/>
    <w:rsid w:val="00A07247"/>
    <w:rsid w:val="00A13E8D"/>
    <w:rsid w:val="00A218ED"/>
    <w:rsid w:val="00A34A09"/>
    <w:rsid w:val="00A36CD0"/>
    <w:rsid w:val="00A37D34"/>
    <w:rsid w:val="00A4225C"/>
    <w:rsid w:val="00A43F61"/>
    <w:rsid w:val="00A5087C"/>
    <w:rsid w:val="00A555EB"/>
    <w:rsid w:val="00A61DEA"/>
    <w:rsid w:val="00A634A5"/>
    <w:rsid w:val="00A64D51"/>
    <w:rsid w:val="00A73533"/>
    <w:rsid w:val="00A74562"/>
    <w:rsid w:val="00A83E91"/>
    <w:rsid w:val="00A86EA4"/>
    <w:rsid w:val="00A942FF"/>
    <w:rsid w:val="00A97FBF"/>
    <w:rsid w:val="00AA0E5A"/>
    <w:rsid w:val="00AA2E6A"/>
    <w:rsid w:val="00AA61A7"/>
    <w:rsid w:val="00AA65CD"/>
    <w:rsid w:val="00AA6C27"/>
    <w:rsid w:val="00AB0D0C"/>
    <w:rsid w:val="00AB1977"/>
    <w:rsid w:val="00AB1DC8"/>
    <w:rsid w:val="00AB7663"/>
    <w:rsid w:val="00AC1625"/>
    <w:rsid w:val="00AC2668"/>
    <w:rsid w:val="00AC26A2"/>
    <w:rsid w:val="00AC2B89"/>
    <w:rsid w:val="00AD1985"/>
    <w:rsid w:val="00AD1F64"/>
    <w:rsid w:val="00AD629B"/>
    <w:rsid w:val="00AE4C7C"/>
    <w:rsid w:val="00AE6479"/>
    <w:rsid w:val="00AF075B"/>
    <w:rsid w:val="00AF339F"/>
    <w:rsid w:val="00B0398F"/>
    <w:rsid w:val="00B04B6A"/>
    <w:rsid w:val="00B05ECA"/>
    <w:rsid w:val="00B07B78"/>
    <w:rsid w:val="00B133E4"/>
    <w:rsid w:val="00B17555"/>
    <w:rsid w:val="00B205B8"/>
    <w:rsid w:val="00B231CC"/>
    <w:rsid w:val="00B26DFA"/>
    <w:rsid w:val="00B27988"/>
    <w:rsid w:val="00B3102D"/>
    <w:rsid w:val="00B35FA2"/>
    <w:rsid w:val="00B41109"/>
    <w:rsid w:val="00B45E08"/>
    <w:rsid w:val="00B544A5"/>
    <w:rsid w:val="00B601E3"/>
    <w:rsid w:val="00B60B45"/>
    <w:rsid w:val="00B6469C"/>
    <w:rsid w:val="00B64882"/>
    <w:rsid w:val="00B651D2"/>
    <w:rsid w:val="00B65F82"/>
    <w:rsid w:val="00B7096E"/>
    <w:rsid w:val="00B72AAC"/>
    <w:rsid w:val="00B80E79"/>
    <w:rsid w:val="00B81738"/>
    <w:rsid w:val="00B818D5"/>
    <w:rsid w:val="00B97FEA"/>
    <w:rsid w:val="00BA66B8"/>
    <w:rsid w:val="00BA72E8"/>
    <w:rsid w:val="00BB2F86"/>
    <w:rsid w:val="00BB3DA1"/>
    <w:rsid w:val="00BB78E4"/>
    <w:rsid w:val="00BC258C"/>
    <w:rsid w:val="00BC27C9"/>
    <w:rsid w:val="00BD6AE2"/>
    <w:rsid w:val="00BD6DFA"/>
    <w:rsid w:val="00BE428A"/>
    <w:rsid w:val="00BE7BD5"/>
    <w:rsid w:val="00BF15A7"/>
    <w:rsid w:val="00BF1A1F"/>
    <w:rsid w:val="00BF50B6"/>
    <w:rsid w:val="00C00568"/>
    <w:rsid w:val="00C0097C"/>
    <w:rsid w:val="00C01E14"/>
    <w:rsid w:val="00C04FC0"/>
    <w:rsid w:val="00C23CA0"/>
    <w:rsid w:val="00C27E4D"/>
    <w:rsid w:val="00C30F96"/>
    <w:rsid w:val="00C448C2"/>
    <w:rsid w:val="00C45668"/>
    <w:rsid w:val="00C46D8C"/>
    <w:rsid w:val="00C506EE"/>
    <w:rsid w:val="00C52386"/>
    <w:rsid w:val="00C63E59"/>
    <w:rsid w:val="00C64274"/>
    <w:rsid w:val="00C66729"/>
    <w:rsid w:val="00C70C32"/>
    <w:rsid w:val="00C711EC"/>
    <w:rsid w:val="00C76581"/>
    <w:rsid w:val="00C90612"/>
    <w:rsid w:val="00C9560E"/>
    <w:rsid w:val="00CA048A"/>
    <w:rsid w:val="00CA2D66"/>
    <w:rsid w:val="00CA37DD"/>
    <w:rsid w:val="00CB135E"/>
    <w:rsid w:val="00CB5C9B"/>
    <w:rsid w:val="00CC23B9"/>
    <w:rsid w:val="00CD61D6"/>
    <w:rsid w:val="00CE0AE6"/>
    <w:rsid w:val="00CE40E4"/>
    <w:rsid w:val="00CE4DAD"/>
    <w:rsid w:val="00CE6FA9"/>
    <w:rsid w:val="00CF2F6C"/>
    <w:rsid w:val="00CF3BD2"/>
    <w:rsid w:val="00CF3F67"/>
    <w:rsid w:val="00CF6CD4"/>
    <w:rsid w:val="00D20578"/>
    <w:rsid w:val="00D205AE"/>
    <w:rsid w:val="00D228BC"/>
    <w:rsid w:val="00D228CC"/>
    <w:rsid w:val="00D2681A"/>
    <w:rsid w:val="00D26864"/>
    <w:rsid w:val="00D26F01"/>
    <w:rsid w:val="00D36FCA"/>
    <w:rsid w:val="00D4285B"/>
    <w:rsid w:val="00D56D0D"/>
    <w:rsid w:val="00D67C58"/>
    <w:rsid w:val="00D71C75"/>
    <w:rsid w:val="00D75A67"/>
    <w:rsid w:val="00D77095"/>
    <w:rsid w:val="00D8401F"/>
    <w:rsid w:val="00D8427B"/>
    <w:rsid w:val="00D8615B"/>
    <w:rsid w:val="00D87FCF"/>
    <w:rsid w:val="00D90107"/>
    <w:rsid w:val="00D92002"/>
    <w:rsid w:val="00D9372F"/>
    <w:rsid w:val="00D96CBB"/>
    <w:rsid w:val="00DA3DE5"/>
    <w:rsid w:val="00DA62F7"/>
    <w:rsid w:val="00DB0672"/>
    <w:rsid w:val="00DB312A"/>
    <w:rsid w:val="00DC2198"/>
    <w:rsid w:val="00DC22D9"/>
    <w:rsid w:val="00DC7D72"/>
    <w:rsid w:val="00DD249A"/>
    <w:rsid w:val="00DD4D99"/>
    <w:rsid w:val="00DD7675"/>
    <w:rsid w:val="00DE55AD"/>
    <w:rsid w:val="00DE61A9"/>
    <w:rsid w:val="00DF0DD6"/>
    <w:rsid w:val="00DF78A2"/>
    <w:rsid w:val="00E02D00"/>
    <w:rsid w:val="00E04CA0"/>
    <w:rsid w:val="00E07B58"/>
    <w:rsid w:val="00E11280"/>
    <w:rsid w:val="00E350FC"/>
    <w:rsid w:val="00E42A5C"/>
    <w:rsid w:val="00E44727"/>
    <w:rsid w:val="00E47EF0"/>
    <w:rsid w:val="00E6576E"/>
    <w:rsid w:val="00E67EBD"/>
    <w:rsid w:val="00E71AE9"/>
    <w:rsid w:val="00E8547C"/>
    <w:rsid w:val="00E918DD"/>
    <w:rsid w:val="00E96D33"/>
    <w:rsid w:val="00EA0808"/>
    <w:rsid w:val="00EB1073"/>
    <w:rsid w:val="00EB4F00"/>
    <w:rsid w:val="00EB54FF"/>
    <w:rsid w:val="00EC058B"/>
    <w:rsid w:val="00EC41DB"/>
    <w:rsid w:val="00ED2566"/>
    <w:rsid w:val="00ED5331"/>
    <w:rsid w:val="00ED62F9"/>
    <w:rsid w:val="00EE74E1"/>
    <w:rsid w:val="00EF0B48"/>
    <w:rsid w:val="00EF5794"/>
    <w:rsid w:val="00F0075C"/>
    <w:rsid w:val="00F058BE"/>
    <w:rsid w:val="00F1054F"/>
    <w:rsid w:val="00F17750"/>
    <w:rsid w:val="00F22E3F"/>
    <w:rsid w:val="00F27BE6"/>
    <w:rsid w:val="00F27C02"/>
    <w:rsid w:val="00F34A2B"/>
    <w:rsid w:val="00F34C57"/>
    <w:rsid w:val="00F37BFF"/>
    <w:rsid w:val="00F40364"/>
    <w:rsid w:val="00F40585"/>
    <w:rsid w:val="00F40CDA"/>
    <w:rsid w:val="00F471F8"/>
    <w:rsid w:val="00F507AB"/>
    <w:rsid w:val="00F51E61"/>
    <w:rsid w:val="00F57990"/>
    <w:rsid w:val="00F6356D"/>
    <w:rsid w:val="00F665EC"/>
    <w:rsid w:val="00F709D3"/>
    <w:rsid w:val="00F75A74"/>
    <w:rsid w:val="00F76070"/>
    <w:rsid w:val="00F85998"/>
    <w:rsid w:val="00F91003"/>
    <w:rsid w:val="00F9247F"/>
    <w:rsid w:val="00F9286F"/>
    <w:rsid w:val="00F93348"/>
    <w:rsid w:val="00F93354"/>
    <w:rsid w:val="00F93DBC"/>
    <w:rsid w:val="00F941F4"/>
    <w:rsid w:val="00F9512D"/>
    <w:rsid w:val="00FA2085"/>
    <w:rsid w:val="00FB1E28"/>
    <w:rsid w:val="00FB2AE5"/>
    <w:rsid w:val="00FB75E6"/>
    <w:rsid w:val="00FC4B67"/>
    <w:rsid w:val="00FC52F7"/>
    <w:rsid w:val="00FC7072"/>
    <w:rsid w:val="00FC7C0A"/>
    <w:rsid w:val="00FD0C66"/>
    <w:rsid w:val="00FD213A"/>
    <w:rsid w:val="00FD52A6"/>
    <w:rsid w:val="00FD6D3C"/>
    <w:rsid w:val="00FE0AE1"/>
    <w:rsid w:val="00FE174C"/>
    <w:rsid w:val="00FE68DF"/>
    <w:rsid w:val="00FE79BF"/>
    <w:rsid w:val="00FF01D1"/>
    <w:rsid w:val="00FF188F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4EF45"/>
  <w15:docId w15:val="{EEE48A88-3089-4716-91C5-28AA0E6A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5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21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1303"/>
  </w:style>
  <w:style w:type="paragraph" w:styleId="Stopka">
    <w:name w:val="footer"/>
    <w:basedOn w:val="Normalny"/>
    <w:link w:val="StopkaZnak"/>
    <w:uiPriority w:val="99"/>
    <w:unhideWhenUsed/>
    <w:rsid w:val="00521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1303"/>
  </w:style>
  <w:style w:type="character" w:styleId="Hipercze">
    <w:name w:val="Hyperlink"/>
    <w:basedOn w:val="Domylnaczcionkaakapitu"/>
    <w:rsid w:val="00521303"/>
    <w:rPr>
      <w:color w:val="0000FF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130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1303"/>
    <w:rPr>
      <w:i/>
      <w:iCs/>
      <w:color w:val="4472C4" w:themeColor="accent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18DD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E918D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918DD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5763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6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1C1"/>
    <w:rPr>
      <w:rFonts w:ascii="Segoe UI" w:hAnsi="Segoe UI" w:cs="Segoe UI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sid w:val="0044235C"/>
    <w:rPr>
      <w:i/>
      <w:iCs/>
      <w:color w:val="4472C4" w:themeColor="accent1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12F4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86EA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7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7A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A50"/>
    <w:rPr>
      <w:sz w:val="20"/>
      <w:szCs w:val="20"/>
    </w:rPr>
  </w:style>
  <w:style w:type="paragraph" w:customStyle="1" w:styleId="Zawartotabeli">
    <w:name w:val="Zawartość tabeli"/>
    <w:basedOn w:val="Normalny"/>
    <w:rsid w:val="00A83E9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3029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F0484-F9FA-48D8-83C4-7C711142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2712</Words>
  <Characters>16278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AD. Dawiec</dc:creator>
  <cp:keywords/>
  <dc:description/>
  <cp:lastModifiedBy>Magdalena Pawlicka</cp:lastModifiedBy>
  <cp:revision>3</cp:revision>
  <cp:lastPrinted>2024-11-26T12:38:00Z</cp:lastPrinted>
  <dcterms:created xsi:type="dcterms:W3CDTF">2024-11-26T12:57:00Z</dcterms:created>
  <dcterms:modified xsi:type="dcterms:W3CDTF">2024-12-05T08:32:00Z</dcterms:modified>
</cp:coreProperties>
</file>