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821A" w14:textId="71A819AF" w:rsidR="00737B47" w:rsidRPr="0095373D" w:rsidRDefault="00737B47" w:rsidP="00737B47">
      <w:pPr>
        <w:suppressAutoHyphens/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zh-CN"/>
        </w:rPr>
      </w:pPr>
      <w:r w:rsidRPr="0095373D">
        <w:rPr>
          <w:rFonts w:ascii="Tahoma" w:eastAsia="Times New Roman" w:hAnsi="Tahoma" w:cs="Tahoma"/>
          <w:sz w:val="20"/>
          <w:szCs w:val="20"/>
          <w:lang w:eastAsia="zh-CN"/>
        </w:rPr>
        <w:t>Węgorzewo, 29.05.2024 r.</w:t>
      </w:r>
    </w:p>
    <w:p w14:paraId="68012B1C" w14:textId="77777777" w:rsidR="00737B47" w:rsidRPr="0095373D" w:rsidRDefault="00737B47" w:rsidP="00737B4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FDFC131" w14:textId="77777777" w:rsidR="00737B47" w:rsidRPr="0095373D" w:rsidRDefault="00737B47" w:rsidP="00737B47">
      <w:pPr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r w:rsidRPr="0095373D">
        <w:rPr>
          <w:rFonts w:ascii="Tahoma" w:hAnsi="Tahoma" w:cs="Tahoma"/>
          <w:b/>
          <w:sz w:val="20"/>
          <w:szCs w:val="20"/>
        </w:rPr>
        <w:t>Gmina Węgorzewo</w:t>
      </w:r>
      <w:r w:rsidRPr="0095373D">
        <w:rPr>
          <w:rFonts w:ascii="Tahoma" w:hAnsi="Tahoma" w:cs="Tahoma"/>
          <w:b/>
          <w:sz w:val="20"/>
          <w:szCs w:val="20"/>
        </w:rPr>
        <w:br/>
        <w:t xml:space="preserve">ul. Zamkowa 3 </w:t>
      </w:r>
      <w:r w:rsidRPr="0095373D">
        <w:rPr>
          <w:rFonts w:ascii="Tahoma" w:hAnsi="Tahoma" w:cs="Tahoma"/>
          <w:b/>
          <w:sz w:val="20"/>
          <w:szCs w:val="20"/>
        </w:rPr>
        <w:br/>
        <w:t>11-600 Węgorzewo</w:t>
      </w:r>
    </w:p>
    <w:p w14:paraId="0F53F338" w14:textId="73832F43" w:rsidR="0007128F" w:rsidRPr="0095373D" w:rsidRDefault="0007128F" w:rsidP="00C913A3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4BF9C81C" w14:textId="77777777" w:rsidR="006367A1" w:rsidRPr="0095373D" w:rsidRDefault="006367A1" w:rsidP="00C913A3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400EC5CA" w14:textId="77777777" w:rsidR="006367A1" w:rsidRPr="0095373D" w:rsidRDefault="006367A1" w:rsidP="00C913A3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0AB90545" w14:textId="77777777" w:rsidR="00AE3492" w:rsidRPr="0095373D" w:rsidRDefault="00AE3492" w:rsidP="00471A3A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0DE0702F" w14:textId="74A0C70A" w:rsidR="0020799D" w:rsidRPr="0095373D" w:rsidRDefault="005A6B94" w:rsidP="00471A3A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bookmarkStart w:id="0" w:name="_Hlk62480796"/>
      <w:r w:rsidRPr="0095373D">
        <w:rPr>
          <w:rFonts w:ascii="Tahoma" w:hAnsi="Tahoma" w:cs="Tahoma"/>
          <w:b/>
          <w:bCs/>
          <w:sz w:val="20"/>
          <w:szCs w:val="20"/>
          <w:lang w:eastAsia="pl-PL"/>
        </w:rPr>
        <w:t xml:space="preserve">Informacja z otwarcia ofert </w:t>
      </w:r>
    </w:p>
    <w:bookmarkEnd w:id="0"/>
    <w:p w14:paraId="5039E9D7" w14:textId="77777777" w:rsidR="001C5700" w:rsidRPr="0095373D" w:rsidRDefault="001C5700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4CD6E07" w14:textId="06F260DC" w:rsidR="00737B47" w:rsidRPr="0095373D" w:rsidRDefault="005B503F" w:rsidP="00737B47">
      <w:pPr>
        <w:spacing w:after="0" w:line="240" w:lineRule="auto"/>
        <w:jc w:val="both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bookmarkStart w:id="1" w:name="_Hlk87861413"/>
      <w:bookmarkStart w:id="2" w:name="_Hlk82432724"/>
      <w:r w:rsidRPr="0095373D">
        <w:rPr>
          <w:rFonts w:ascii="Tahoma" w:hAnsi="Tahoma" w:cs="Tahoma"/>
          <w:sz w:val="20"/>
          <w:szCs w:val="20"/>
        </w:rPr>
        <w:t xml:space="preserve">Dotyczy postępowania pn.: </w:t>
      </w:r>
      <w:bookmarkStart w:id="3" w:name="_Hlk66272296"/>
      <w:r w:rsidR="00737B47" w:rsidRPr="0095373D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37B47" w:rsidRPr="0095373D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</w:t>
      </w:r>
      <w:bookmarkEnd w:id="3"/>
      <w:r w:rsidR="00737B47" w:rsidRPr="0095373D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Ubezpieczenie mienia i odpowiedzialności Gminy Węgorzewo </w:t>
      </w:r>
    </w:p>
    <w:p w14:paraId="0E449307" w14:textId="1802E9F2" w:rsidR="00471A3A" w:rsidRPr="0095373D" w:rsidRDefault="00471A3A" w:rsidP="00471A3A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9B4ECEB" w14:textId="25068CC8" w:rsidR="006367A1" w:rsidRPr="0095373D" w:rsidRDefault="006367A1" w:rsidP="00471A3A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5373D">
        <w:rPr>
          <w:rFonts w:ascii="Tahoma" w:eastAsia="Times New Roman" w:hAnsi="Tahoma" w:cs="Tahoma"/>
          <w:sz w:val="20"/>
          <w:szCs w:val="20"/>
        </w:rPr>
        <w:t xml:space="preserve">Numer ogłoszenia:  </w:t>
      </w:r>
      <w:r w:rsidR="00737B47" w:rsidRPr="0095373D">
        <w:rPr>
          <w:rFonts w:ascii="Tahoma" w:eastAsia="Times New Roman" w:hAnsi="Tahoma" w:cs="Tahoma"/>
          <w:sz w:val="20"/>
          <w:szCs w:val="20"/>
        </w:rPr>
        <w:t>2024/BZP 00317503/01 z dnia 2024-05-09</w:t>
      </w:r>
    </w:p>
    <w:p w14:paraId="1C28D97B" w14:textId="77777777" w:rsidR="006367A1" w:rsidRPr="0095373D" w:rsidRDefault="006367A1" w:rsidP="00471A3A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bookmarkEnd w:id="1"/>
    <w:bookmarkEnd w:id="2"/>
    <w:p w14:paraId="63FE620C" w14:textId="77777777" w:rsidR="00F1573D" w:rsidRPr="0095373D" w:rsidRDefault="00F1573D" w:rsidP="0020799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color w:val="002060"/>
          <w:sz w:val="20"/>
          <w:szCs w:val="20"/>
          <w:lang w:eastAsia="pl-PL"/>
        </w:rPr>
      </w:pPr>
    </w:p>
    <w:p w14:paraId="3D120EF6" w14:textId="77777777" w:rsidR="005B503F" w:rsidRPr="0095373D" w:rsidRDefault="005B503F" w:rsidP="005B503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95373D">
        <w:rPr>
          <w:rFonts w:ascii="Tahoma" w:eastAsia="Calibri" w:hAnsi="Tahoma" w:cs="Tahoma"/>
          <w:sz w:val="20"/>
          <w:szCs w:val="20"/>
        </w:rPr>
        <w:t xml:space="preserve">Działając na podstawie art. 222 ust. 5 ustawy z 11 września 2019 r. – Prawo zamówień publicznych (Dz.U. z 2023 r. poz. 1605 z </w:t>
      </w:r>
      <w:proofErr w:type="spellStart"/>
      <w:r w:rsidRPr="0095373D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95373D">
        <w:rPr>
          <w:rFonts w:ascii="Tahoma" w:eastAsia="Calibri" w:hAnsi="Tahoma" w:cs="Tahoma"/>
          <w:sz w:val="20"/>
          <w:szCs w:val="20"/>
        </w:rPr>
        <w:t>. zm.) Zamawiający informuje, że w postępowaniu wpłynęły następujące oferty:</w:t>
      </w:r>
    </w:p>
    <w:p w14:paraId="65C30787" w14:textId="77777777" w:rsidR="005B503F" w:rsidRPr="0095373D" w:rsidRDefault="005B503F" w:rsidP="005B503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0928A356" w14:textId="77777777" w:rsidR="000D4321" w:rsidRPr="0095373D" w:rsidRDefault="000D4321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3FA4B245" w14:textId="35E0B911" w:rsidR="00310401" w:rsidRPr="0095373D" w:rsidRDefault="00310401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95373D">
        <w:rPr>
          <w:rFonts w:ascii="Tahoma" w:eastAsia="Calibri" w:hAnsi="Tahoma" w:cs="Tahoma"/>
          <w:b/>
          <w:bCs/>
          <w:sz w:val="20"/>
          <w:szCs w:val="20"/>
        </w:rPr>
        <w:t xml:space="preserve">I część zamówienia – </w:t>
      </w:r>
      <w:r w:rsidRPr="0095373D">
        <w:rPr>
          <w:rFonts w:ascii="Tahoma" w:eastAsia="Calibri" w:hAnsi="Tahoma" w:cs="Tahoma"/>
          <w:sz w:val="20"/>
          <w:szCs w:val="20"/>
        </w:rPr>
        <w:t>ubezpieczenie mienia i odpowiedzialności Zamawiającego</w:t>
      </w:r>
    </w:p>
    <w:p w14:paraId="14BA5747" w14:textId="77777777" w:rsidR="00310401" w:rsidRPr="0095373D" w:rsidRDefault="00310401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5791"/>
        <w:gridCol w:w="2376"/>
      </w:tblGrid>
      <w:tr w:rsidR="00105C32" w:rsidRPr="0095373D" w14:paraId="7B3E44D5" w14:textId="77777777" w:rsidTr="008B54BA">
        <w:trPr>
          <w:trHeight w:val="40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0F18" w14:textId="77777777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C0C5" w14:textId="77777777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1020" w14:textId="77777777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Cena/koszt </w:t>
            </w:r>
          </w:p>
        </w:tc>
      </w:tr>
      <w:tr w:rsidR="00105C32" w:rsidRPr="0095373D" w14:paraId="1A6039A1" w14:textId="77777777" w:rsidTr="008B54BA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CA18" w14:textId="77777777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E3FE" w14:textId="77777777" w:rsidR="00105C32" w:rsidRPr="0095373D" w:rsidRDefault="00105C32" w:rsidP="008B54BA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hAnsi="Tahoma" w:cs="Tahoma"/>
                <w:sz w:val="20"/>
                <w:szCs w:val="20"/>
              </w:rPr>
              <w:t>"COMPENSA TOWARZYSTWO UBEZPIECZEŃ SPÓŁKA AKCYJNA VIENNA INSURANCE GROUP"</w:t>
            </w:r>
            <w:r w:rsidRPr="0095373D">
              <w:rPr>
                <w:rFonts w:ascii="Tahoma" w:hAnsi="Tahoma" w:cs="Tahoma"/>
                <w:sz w:val="20"/>
                <w:szCs w:val="20"/>
              </w:rPr>
              <w:br/>
              <w:t>NIP 5260214686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68FC" w14:textId="68D9216D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301 934,71 zł</w:t>
            </w:r>
          </w:p>
        </w:tc>
      </w:tr>
      <w:tr w:rsidR="00105C32" w:rsidRPr="0095373D" w14:paraId="0DB2FEB9" w14:textId="77777777" w:rsidTr="008B54BA">
        <w:trPr>
          <w:trHeight w:val="85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38BB" w14:textId="77777777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4BB" w14:textId="77777777" w:rsidR="0059429B" w:rsidRDefault="00105C32" w:rsidP="008B54BA">
            <w:pPr>
              <w:widowControl w:val="0"/>
              <w:spacing w:line="120" w:lineRule="atLeast"/>
              <w:rPr>
                <w:rFonts w:ascii="Tahoma" w:hAnsi="Tahoma" w:cs="Tahoma"/>
                <w:sz w:val="20"/>
                <w:szCs w:val="20"/>
              </w:rPr>
            </w:pPr>
            <w:r w:rsidRPr="0095373D">
              <w:rPr>
                <w:rFonts w:ascii="Tahoma" w:hAnsi="Tahoma" w:cs="Tahoma"/>
                <w:sz w:val="20"/>
                <w:szCs w:val="20"/>
              </w:rPr>
              <w:t>SALTUS TUW</w:t>
            </w:r>
          </w:p>
          <w:p w14:paraId="0ABF5227" w14:textId="61AFACBB" w:rsidR="00105C32" w:rsidRPr="0095373D" w:rsidRDefault="0059429B" w:rsidP="008B54BA">
            <w:pPr>
              <w:widowControl w:val="0"/>
              <w:spacing w:line="120" w:lineRule="atLeast"/>
              <w:rPr>
                <w:rFonts w:ascii="Tahoma" w:hAnsi="Tahoma" w:cs="Tahoma"/>
                <w:sz w:val="20"/>
                <w:szCs w:val="20"/>
              </w:rPr>
            </w:pPr>
            <w:r w:rsidRPr="0059429B">
              <w:rPr>
                <w:rFonts w:ascii="Tahoma" w:hAnsi="Tahoma" w:cs="Tahoma"/>
                <w:sz w:val="20"/>
                <w:szCs w:val="20"/>
              </w:rPr>
              <w:t>ul. Władysława IV 22, 81-743 Sopot, Pomorskie</w:t>
            </w:r>
            <w:r w:rsidR="00105C32" w:rsidRPr="0095373D">
              <w:rPr>
                <w:rFonts w:ascii="Tahoma" w:hAnsi="Tahoma" w:cs="Tahoma"/>
                <w:sz w:val="20"/>
                <w:szCs w:val="20"/>
              </w:rPr>
              <w:br/>
              <w:t>NIP 1180130637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4B27" w14:textId="4808417D" w:rsidR="00105C32" w:rsidRPr="0095373D" w:rsidRDefault="0095373D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322 368,00 zł</w:t>
            </w:r>
          </w:p>
        </w:tc>
      </w:tr>
    </w:tbl>
    <w:p w14:paraId="0DAC20E2" w14:textId="77777777" w:rsidR="000D4321" w:rsidRPr="0095373D" w:rsidRDefault="000D4321" w:rsidP="00310401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2BD9C92B" w14:textId="770ECBC4" w:rsidR="00310401" w:rsidRPr="0095373D" w:rsidRDefault="00310401" w:rsidP="00310401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95373D">
        <w:rPr>
          <w:rFonts w:ascii="Tahoma" w:eastAsia="Calibri" w:hAnsi="Tahoma" w:cs="Tahoma"/>
          <w:b/>
          <w:bCs/>
          <w:sz w:val="20"/>
          <w:szCs w:val="20"/>
        </w:rPr>
        <w:t xml:space="preserve">II część zamówienia – </w:t>
      </w:r>
      <w:r w:rsidRPr="0095373D">
        <w:rPr>
          <w:rFonts w:ascii="Tahoma" w:eastAsia="Calibri" w:hAnsi="Tahoma" w:cs="Tahoma"/>
          <w:sz w:val="20"/>
          <w:szCs w:val="20"/>
        </w:rPr>
        <w:t>ubezpieczenie pojazdów Zamawiającego</w:t>
      </w:r>
    </w:p>
    <w:p w14:paraId="2BC64BF7" w14:textId="757DF2FE" w:rsidR="00310401" w:rsidRPr="0095373D" w:rsidRDefault="00310401" w:rsidP="00310401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5791"/>
        <w:gridCol w:w="2376"/>
      </w:tblGrid>
      <w:tr w:rsidR="005B503F" w:rsidRPr="0095373D" w14:paraId="5E2A638D" w14:textId="77777777" w:rsidTr="005B503F">
        <w:trPr>
          <w:trHeight w:val="40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4F0A" w14:textId="77777777" w:rsidR="005B503F" w:rsidRPr="0095373D" w:rsidRDefault="005B503F" w:rsidP="00664E5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117E" w14:textId="77777777" w:rsidR="005B503F" w:rsidRPr="0095373D" w:rsidRDefault="005B503F" w:rsidP="00664E5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E6F6" w14:textId="77777777" w:rsidR="005B503F" w:rsidRPr="0095373D" w:rsidRDefault="005B503F" w:rsidP="00664E5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Cena/koszt </w:t>
            </w:r>
          </w:p>
        </w:tc>
      </w:tr>
      <w:tr w:rsidR="005B503F" w:rsidRPr="0095373D" w14:paraId="3843DA69" w14:textId="77777777" w:rsidTr="005B503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FF8D" w14:textId="0EDCDB62" w:rsidR="005B503F" w:rsidRPr="0095373D" w:rsidRDefault="0027083B" w:rsidP="00664E5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A35" w14:textId="7B89CB93" w:rsidR="005B503F" w:rsidRPr="0095373D" w:rsidRDefault="00105C32" w:rsidP="00AC4226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hAnsi="Tahoma" w:cs="Tahoma"/>
                <w:sz w:val="20"/>
                <w:szCs w:val="20"/>
              </w:rPr>
              <w:t>GENERALI TOWARZYSTWO UBEZPIECZEŃ SPÓŁKA AKCYJNA</w:t>
            </w:r>
            <w:r w:rsidRPr="0095373D">
              <w:rPr>
                <w:rFonts w:ascii="Tahoma" w:hAnsi="Tahoma" w:cs="Tahoma"/>
                <w:sz w:val="20"/>
                <w:szCs w:val="20"/>
              </w:rPr>
              <w:br/>
              <w:t>00-082 Warszawa, ul. Senatorska 18</w:t>
            </w:r>
            <w:r w:rsidRPr="0095373D">
              <w:rPr>
                <w:rFonts w:ascii="Tahoma" w:hAnsi="Tahoma" w:cs="Tahoma"/>
                <w:sz w:val="20"/>
                <w:szCs w:val="20"/>
              </w:rPr>
              <w:br/>
              <w:t>NIP 5262349108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DFC1" w14:textId="6F9AC4AC" w:rsidR="005B503F" w:rsidRPr="0095373D" w:rsidRDefault="00105C32" w:rsidP="00664E5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40 752,00 zł</w:t>
            </w:r>
          </w:p>
        </w:tc>
      </w:tr>
      <w:tr w:rsidR="005B503F" w:rsidRPr="0095373D" w14:paraId="56698EE0" w14:textId="77777777" w:rsidTr="005B503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CC2F" w14:textId="26581213" w:rsidR="005B503F" w:rsidRPr="0095373D" w:rsidRDefault="0027083B" w:rsidP="00664E5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D8FB" w14:textId="3C90FC21" w:rsidR="005B503F" w:rsidRPr="0095373D" w:rsidRDefault="00105C32" w:rsidP="00664E5A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hAnsi="Tahoma" w:cs="Tahoma"/>
                <w:sz w:val="20"/>
                <w:szCs w:val="20"/>
              </w:rPr>
              <w:t>TUZ Towarzystwo Ubezpieczeń Wzajemnych z siedzibą w Warszawie</w:t>
            </w:r>
            <w:r w:rsidRPr="0095373D">
              <w:rPr>
                <w:rFonts w:ascii="Tahoma" w:hAnsi="Tahoma" w:cs="Tahoma"/>
                <w:sz w:val="20"/>
                <w:szCs w:val="20"/>
              </w:rPr>
              <w:br/>
              <w:t>02-672 Warszawa, Domaniewska 41</w:t>
            </w:r>
            <w:r w:rsidRPr="0095373D">
              <w:rPr>
                <w:rFonts w:ascii="Tahoma" w:hAnsi="Tahoma" w:cs="Tahoma"/>
                <w:sz w:val="20"/>
                <w:szCs w:val="20"/>
              </w:rPr>
              <w:br/>
              <w:t>NIP 5252271511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C79B" w14:textId="0736A725" w:rsidR="005B503F" w:rsidRPr="0095373D" w:rsidRDefault="00105C32" w:rsidP="00664E5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54 945,00 zł</w:t>
            </w:r>
          </w:p>
        </w:tc>
      </w:tr>
      <w:tr w:rsidR="00AC4226" w:rsidRPr="0095373D" w14:paraId="4D735AD5" w14:textId="77777777" w:rsidTr="005B503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54E" w14:textId="1BBA1807" w:rsidR="00AC4226" w:rsidRPr="0095373D" w:rsidRDefault="0027083B" w:rsidP="00664E5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5213" w14:textId="70FB33B5" w:rsidR="00AC4226" w:rsidRPr="0095373D" w:rsidRDefault="00105C32" w:rsidP="00AC4226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hAnsi="Tahoma" w:cs="Tahoma"/>
                <w:sz w:val="20"/>
                <w:szCs w:val="20"/>
              </w:rPr>
              <w:t>TUW"TUW"</w:t>
            </w:r>
            <w:r w:rsidRPr="0095373D">
              <w:rPr>
                <w:rFonts w:ascii="Tahoma" w:hAnsi="Tahoma" w:cs="Tahoma"/>
                <w:sz w:val="20"/>
                <w:szCs w:val="20"/>
              </w:rPr>
              <w:br/>
              <w:t>02-793 Warszawa, Raabego 13</w:t>
            </w:r>
            <w:r w:rsidRPr="0095373D">
              <w:rPr>
                <w:rFonts w:ascii="Tahoma" w:hAnsi="Tahoma" w:cs="Tahoma"/>
                <w:sz w:val="20"/>
                <w:szCs w:val="20"/>
              </w:rPr>
              <w:br/>
              <w:t>NIP 5261033426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7A58" w14:textId="73D4D089" w:rsidR="00AC4226" w:rsidRPr="0095373D" w:rsidRDefault="00105C32" w:rsidP="00664E5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 xml:space="preserve"> 45 381,00 zł</w:t>
            </w:r>
          </w:p>
        </w:tc>
      </w:tr>
    </w:tbl>
    <w:p w14:paraId="7FB860BC" w14:textId="6F41A340" w:rsidR="00AD543C" w:rsidRPr="0095373D" w:rsidRDefault="00471A3A" w:rsidP="006367A1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95373D">
        <w:rPr>
          <w:rFonts w:ascii="Tahoma" w:eastAsia="Calibri" w:hAnsi="Tahoma" w:cs="Tahoma"/>
          <w:i/>
          <w:sz w:val="20"/>
          <w:szCs w:val="20"/>
        </w:rPr>
        <w:t xml:space="preserve"> </w:t>
      </w:r>
    </w:p>
    <w:p w14:paraId="15FF1C91" w14:textId="77777777" w:rsidR="00737B47" w:rsidRPr="0095373D" w:rsidRDefault="00737B47" w:rsidP="00737B4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95373D">
        <w:rPr>
          <w:rFonts w:ascii="Tahoma" w:eastAsia="Calibri" w:hAnsi="Tahoma" w:cs="Tahoma"/>
          <w:b/>
          <w:bCs/>
          <w:sz w:val="20"/>
          <w:szCs w:val="20"/>
        </w:rPr>
        <w:t xml:space="preserve">III część zamówienia – </w:t>
      </w:r>
      <w:r w:rsidRPr="0095373D">
        <w:rPr>
          <w:rFonts w:ascii="Tahoma" w:hAnsi="Tahoma" w:cs="Tahoma"/>
          <w:bCs/>
          <w:sz w:val="20"/>
          <w:szCs w:val="20"/>
        </w:rPr>
        <w:t>Ubezpieczenie następstw nieszczęśliwych wypadków członków ochotniczej straży pożarnej</w:t>
      </w:r>
    </w:p>
    <w:p w14:paraId="5A3B45AD" w14:textId="76F7B187" w:rsidR="00737B47" w:rsidRPr="0095373D" w:rsidRDefault="00737B47" w:rsidP="00737B47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2DD6AC30" w14:textId="77777777" w:rsidR="00737B47" w:rsidRPr="0095373D" w:rsidRDefault="00737B47" w:rsidP="00737B4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5373D">
        <w:rPr>
          <w:rFonts w:ascii="Tahoma" w:eastAsia="Calibri" w:hAnsi="Tahoma" w:cs="Tahoma"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5791"/>
        <w:gridCol w:w="2376"/>
      </w:tblGrid>
      <w:tr w:rsidR="00105C32" w:rsidRPr="0095373D" w14:paraId="033F5A01" w14:textId="77777777" w:rsidTr="008B54BA">
        <w:trPr>
          <w:trHeight w:val="40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6B19" w14:textId="77777777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5933" w14:textId="77777777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DF6E" w14:textId="77777777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Cena/koszt </w:t>
            </w:r>
          </w:p>
        </w:tc>
      </w:tr>
      <w:tr w:rsidR="00105C32" w:rsidRPr="0095373D" w14:paraId="69663743" w14:textId="77777777" w:rsidTr="008B54BA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8014" w14:textId="77777777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3D15" w14:textId="77777777" w:rsidR="00105C32" w:rsidRPr="0095373D" w:rsidRDefault="00105C32" w:rsidP="008B54BA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hAnsi="Tahoma" w:cs="Tahoma"/>
                <w:sz w:val="20"/>
                <w:szCs w:val="20"/>
              </w:rPr>
              <w:t>GENERALI TOWARZYSTWO UBEZPIECZEŃ SPÓŁKA AKCYJNA</w:t>
            </w:r>
            <w:r w:rsidRPr="0095373D">
              <w:rPr>
                <w:rFonts w:ascii="Tahoma" w:hAnsi="Tahoma" w:cs="Tahoma"/>
                <w:sz w:val="20"/>
                <w:szCs w:val="20"/>
              </w:rPr>
              <w:br/>
              <w:t>00-082 Warszawa, ul. Senatorska 18</w:t>
            </w:r>
            <w:r w:rsidRPr="0095373D">
              <w:rPr>
                <w:rFonts w:ascii="Tahoma" w:hAnsi="Tahoma" w:cs="Tahoma"/>
                <w:sz w:val="20"/>
                <w:szCs w:val="20"/>
              </w:rPr>
              <w:br/>
              <w:t>NIP 5262349108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39D9" w14:textId="627C6DE6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14 280,00 zł</w:t>
            </w:r>
          </w:p>
        </w:tc>
      </w:tr>
      <w:tr w:rsidR="00105C32" w:rsidRPr="0095373D" w14:paraId="69E07C7A" w14:textId="77777777" w:rsidTr="008B54BA">
        <w:trPr>
          <w:trHeight w:val="85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0F6C" w14:textId="77777777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AE0" w14:textId="77777777" w:rsidR="0059429B" w:rsidRDefault="00105C32" w:rsidP="008B54BA">
            <w:pPr>
              <w:widowControl w:val="0"/>
              <w:spacing w:line="120" w:lineRule="atLeast"/>
              <w:rPr>
                <w:rFonts w:ascii="Tahoma" w:hAnsi="Tahoma" w:cs="Tahoma"/>
                <w:sz w:val="20"/>
                <w:szCs w:val="20"/>
              </w:rPr>
            </w:pPr>
            <w:r w:rsidRPr="0095373D">
              <w:rPr>
                <w:rFonts w:ascii="Tahoma" w:hAnsi="Tahoma" w:cs="Tahoma"/>
                <w:sz w:val="20"/>
                <w:szCs w:val="20"/>
              </w:rPr>
              <w:t>SALTUS TUW</w:t>
            </w:r>
          </w:p>
          <w:p w14:paraId="0829782E" w14:textId="357B987F" w:rsidR="00105C32" w:rsidRPr="0095373D" w:rsidRDefault="0059429B" w:rsidP="008B54BA">
            <w:pPr>
              <w:widowControl w:val="0"/>
              <w:spacing w:line="120" w:lineRule="atLeast"/>
              <w:rPr>
                <w:rFonts w:ascii="Tahoma" w:hAnsi="Tahoma" w:cs="Tahoma"/>
                <w:sz w:val="20"/>
                <w:szCs w:val="20"/>
              </w:rPr>
            </w:pPr>
            <w:r w:rsidRPr="0059429B">
              <w:rPr>
                <w:rFonts w:ascii="Tahoma" w:hAnsi="Tahoma" w:cs="Tahoma"/>
                <w:sz w:val="20"/>
                <w:szCs w:val="20"/>
              </w:rPr>
              <w:t>ul. Władysława IV 22, 81-743 Sopot, Pomorskie</w:t>
            </w:r>
            <w:r w:rsidR="00105C32" w:rsidRPr="0095373D">
              <w:rPr>
                <w:rFonts w:ascii="Tahoma" w:hAnsi="Tahoma" w:cs="Tahoma"/>
                <w:sz w:val="20"/>
                <w:szCs w:val="20"/>
              </w:rPr>
              <w:br/>
              <w:t>NIP 1180130637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3D4D" w14:textId="45A1B365" w:rsidR="00105C32" w:rsidRPr="0095373D" w:rsidRDefault="0095373D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12 954,00 zł</w:t>
            </w:r>
          </w:p>
        </w:tc>
      </w:tr>
      <w:tr w:rsidR="00105C32" w:rsidRPr="0095373D" w14:paraId="6A1AFAAA" w14:textId="77777777" w:rsidTr="008B54BA">
        <w:trPr>
          <w:trHeight w:val="85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356D" w14:textId="77777777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8005" w14:textId="77777777" w:rsidR="00105C32" w:rsidRPr="0095373D" w:rsidRDefault="00105C32" w:rsidP="008B54BA">
            <w:pPr>
              <w:widowControl w:val="0"/>
              <w:spacing w:line="120" w:lineRule="atLeast"/>
              <w:rPr>
                <w:rFonts w:ascii="Tahoma" w:hAnsi="Tahoma" w:cs="Tahoma"/>
                <w:sz w:val="20"/>
                <w:szCs w:val="20"/>
              </w:rPr>
            </w:pPr>
            <w:r w:rsidRPr="0095373D">
              <w:rPr>
                <w:rFonts w:ascii="Tahoma" w:hAnsi="Tahoma" w:cs="Tahoma"/>
                <w:sz w:val="20"/>
                <w:szCs w:val="20"/>
              </w:rPr>
              <w:t>UNIQA TOWARZYSTWO UBEZPIECZEŃ SPÓŁKA AKCYJNA</w:t>
            </w:r>
          </w:p>
          <w:p w14:paraId="56062F75" w14:textId="77777777" w:rsidR="00105C32" w:rsidRPr="0095373D" w:rsidRDefault="00105C32" w:rsidP="008B54BA">
            <w:pPr>
              <w:widowControl w:val="0"/>
              <w:spacing w:line="120" w:lineRule="atLeast"/>
              <w:rPr>
                <w:rFonts w:ascii="Tahoma" w:hAnsi="Tahoma" w:cs="Tahoma"/>
                <w:sz w:val="20"/>
                <w:szCs w:val="20"/>
              </w:rPr>
            </w:pPr>
            <w:r w:rsidRPr="0095373D">
              <w:rPr>
                <w:rFonts w:ascii="Tahoma" w:hAnsi="Tahoma" w:cs="Tahoma"/>
                <w:sz w:val="20"/>
                <w:szCs w:val="20"/>
              </w:rPr>
              <w:t>00-867 Warszawa, Chłodna 51</w:t>
            </w:r>
          </w:p>
          <w:p w14:paraId="46578E38" w14:textId="77777777" w:rsidR="00105C32" w:rsidRPr="0095373D" w:rsidRDefault="00105C32" w:rsidP="008B54BA">
            <w:pPr>
              <w:widowControl w:val="0"/>
              <w:spacing w:line="120" w:lineRule="atLeast"/>
              <w:rPr>
                <w:rFonts w:ascii="Tahoma" w:hAnsi="Tahoma" w:cs="Tahoma"/>
                <w:sz w:val="20"/>
                <w:szCs w:val="20"/>
              </w:rPr>
            </w:pPr>
            <w:r w:rsidRPr="0095373D">
              <w:rPr>
                <w:rFonts w:ascii="Tahoma" w:hAnsi="Tahoma" w:cs="Tahoma"/>
                <w:sz w:val="20"/>
                <w:szCs w:val="20"/>
              </w:rPr>
              <w:t>NIP 7270126358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D7B5" w14:textId="21124135" w:rsidR="00105C32" w:rsidRPr="0095373D" w:rsidRDefault="0095373D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15 495,00 zł</w:t>
            </w:r>
          </w:p>
        </w:tc>
      </w:tr>
      <w:tr w:rsidR="00105C32" w:rsidRPr="0095373D" w14:paraId="4F563145" w14:textId="77777777" w:rsidTr="008B54BA">
        <w:trPr>
          <w:trHeight w:val="85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9A4" w14:textId="77777777" w:rsidR="00105C32" w:rsidRPr="0095373D" w:rsidRDefault="00105C32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D20C" w14:textId="77777777" w:rsidR="00105C32" w:rsidRPr="0095373D" w:rsidRDefault="00105C32" w:rsidP="008B54BA">
            <w:pPr>
              <w:widowControl w:val="0"/>
              <w:spacing w:line="12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373D">
              <w:rPr>
                <w:rFonts w:ascii="Tahoma" w:hAnsi="Tahoma" w:cs="Tahoma"/>
                <w:sz w:val="20"/>
                <w:szCs w:val="20"/>
              </w:rPr>
              <w:t>Balcia</w:t>
            </w:r>
            <w:proofErr w:type="spellEnd"/>
            <w:r w:rsidRPr="009537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5373D">
              <w:rPr>
                <w:rFonts w:ascii="Tahoma" w:hAnsi="Tahoma" w:cs="Tahoma"/>
                <w:sz w:val="20"/>
                <w:szCs w:val="20"/>
              </w:rPr>
              <w:t>Insurance</w:t>
            </w:r>
            <w:proofErr w:type="spellEnd"/>
            <w:r w:rsidRPr="0095373D">
              <w:rPr>
                <w:rFonts w:ascii="Tahoma" w:hAnsi="Tahoma" w:cs="Tahoma"/>
                <w:sz w:val="20"/>
                <w:szCs w:val="20"/>
              </w:rPr>
              <w:t xml:space="preserve"> SE Spółka europejska Oddział w Polsce z siedzibą w Warszawie</w:t>
            </w:r>
            <w:r w:rsidRPr="0095373D">
              <w:rPr>
                <w:rFonts w:ascii="Tahoma" w:hAnsi="Tahoma" w:cs="Tahoma"/>
                <w:sz w:val="20"/>
                <w:szCs w:val="20"/>
              </w:rPr>
              <w:br/>
              <w:t>00-807 Warszawa, Al. Jerozolimskie 96</w:t>
            </w:r>
            <w:r w:rsidRPr="0095373D">
              <w:rPr>
                <w:rFonts w:ascii="Tahoma" w:hAnsi="Tahoma" w:cs="Tahoma"/>
                <w:sz w:val="20"/>
                <w:szCs w:val="20"/>
              </w:rPr>
              <w:br/>
              <w:t>NIP 1080016534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FC6A" w14:textId="65837E75" w:rsidR="00105C32" w:rsidRPr="0095373D" w:rsidRDefault="0095373D" w:rsidP="008B54BA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373D">
              <w:rPr>
                <w:rFonts w:ascii="Tahoma" w:eastAsia="Calibri" w:hAnsi="Tahoma" w:cs="Tahoma"/>
                <w:sz w:val="20"/>
                <w:szCs w:val="20"/>
              </w:rPr>
              <w:t>19 884,00 zł</w:t>
            </w:r>
          </w:p>
        </w:tc>
      </w:tr>
    </w:tbl>
    <w:p w14:paraId="4001F770" w14:textId="77777777" w:rsidR="00737B47" w:rsidRPr="0095373D" w:rsidRDefault="00737B47" w:rsidP="006367A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sectPr w:rsidR="00737B47" w:rsidRPr="0095373D" w:rsidSect="00105C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646A"/>
    <w:rsid w:val="00055436"/>
    <w:rsid w:val="0007128F"/>
    <w:rsid w:val="000A27B1"/>
    <w:rsid w:val="000D4321"/>
    <w:rsid w:val="00105C32"/>
    <w:rsid w:val="00112C05"/>
    <w:rsid w:val="00121159"/>
    <w:rsid w:val="00187881"/>
    <w:rsid w:val="001A7E53"/>
    <w:rsid w:val="001C54E4"/>
    <w:rsid w:val="001C5700"/>
    <w:rsid w:val="001F3D52"/>
    <w:rsid w:val="0020799D"/>
    <w:rsid w:val="00226775"/>
    <w:rsid w:val="00250721"/>
    <w:rsid w:val="00256673"/>
    <w:rsid w:val="00256E83"/>
    <w:rsid w:val="002676E5"/>
    <w:rsid w:val="0027083B"/>
    <w:rsid w:val="00273B80"/>
    <w:rsid w:val="0029411A"/>
    <w:rsid w:val="002D0A95"/>
    <w:rsid w:val="002D686B"/>
    <w:rsid w:val="002F48F8"/>
    <w:rsid w:val="0030263B"/>
    <w:rsid w:val="00310401"/>
    <w:rsid w:val="00312792"/>
    <w:rsid w:val="00327889"/>
    <w:rsid w:val="00332458"/>
    <w:rsid w:val="00335FBD"/>
    <w:rsid w:val="003667B0"/>
    <w:rsid w:val="003A6A0E"/>
    <w:rsid w:val="003C1634"/>
    <w:rsid w:val="00431624"/>
    <w:rsid w:val="00471A3A"/>
    <w:rsid w:val="004B24B9"/>
    <w:rsid w:val="004F6981"/>
    <w:rsid w:val="005071E3"/>
    <w:rsid w:val="00513523"/>
    <w:rsid w:val="0059429B"/>
    <w:rsid w:val="005A6B94"/>
    <w:rsid w:val="005B503F"/>
    <w:rsid w:val="005E3695"/>
    <w:rsid w:val="006367A1"/>
    <w:rsid w:val="00687018"/>
    <w:rsid w:val="0069368A"/>
    <w:rsid w:val="006F4A28"/>
    <w:rsid w:val="00722954"/>
    <w:rsid w:val="00723603"/>
    <w:rsid w:val="00737B47"/>
    <w:rsid w:val="007E00EB"/>
    <w:rsid w:val="007E3B46"/>
    <w:rsid w:val="007E5F98"/>
    <w:rsid w:val="00866478"/>
    <w:rsid w:val="00874A33"/>
    <w:rsid w:val="008760EA"/>
    <w:rsid w:val="008C225A"/>
    <w:rsid w:val="008E7063"/>
    <w:rsid w:val="008F6F32"/>
    <w:rsid w:val="00914417"/>
    <w:rsid w:val="00915D3D"/>
    <w:rsid w:val="0095373D"/>
    <w:rsid w:val="00974348"/>
    <w:rsid w:val="00974E9F"/>
    <w:rsid w:val="00AB2D94"/>
    <w:rsid w:val="00AC4226"/>
    <w:rsid w:val="00AD543C"/>
    <w:rsid w:val="00AE3492"/>
    <w:rsid w:val="00B232BE"/>
    <w:rsid w:val="00B41EDA"/>
    <w:rsid w:val="00BD0A21"/>
    <w:rsid w:val="00BD1A38"/>
    <w:rsid w:val="00BF5B70"/>
    <w:rsid w:val="00C256CB"/>
    <w:rsid w:val="00C3227B"/>
    <w:rsid w:val="00C324E5"/>
    <w:rsid w:val="00C905B2"/>
    <w:rsid w:val="00C913A3"/>
    <w:rsid w:val="00CA20E5"/>
    <w:rsid w:val="00D62C19"/>
    <w:rsid w:val="00D86AB8"/>
    <w:rsid w:val="00E0588A"/>
    <w:rsid w:val="00E82135"/>
    <w:rsid w:val="00F1573D"/>
    <w:rsid w:val="00F23040"/>
    <w:rsid w:val="00F5364C"/>
    <w:rsid w:val="00FB250F"/>
    <w:rsid w:val="00FC1CA4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B50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503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Sylwia Kobielska</cp:lastModifiedBy>
  <cp:revision>2</cp:revision>
  <cp:lastPrinted>2023-12-14T10:12:00Z</cp:lastPrinted>
  <dcterms:created xsi:type="dcterms:W3CDTF">2024-05-29T09:34:00Z</dcterms:created>
  <dcterms:modified xsi:type="dcterms:W3CDTF">2024-05-29T09:34:00Z</dcterms:modified>
</cp:coreProperties>
</file>