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A68B" w14:textId="3DF5374C" w:rsidR="00BF793D" w:rsidRPr="005C6972" w:rsidRDefault="00BF793D" w:rsidP="00BF793D">
      <w:pPr>
        <w:spacing w:after="0" w:line="240" w:lineRule="auto"/>
        <w:rPr>
          <w:rFonts w:ascii="Arial" w:hAnsi="Arial" w:cs="Arial"/>
        </w:rPr>
      </w:pPr>
      <w:r w:rsidRPr="005C6972">
        <w:rPr>
          <w:rFonts w:ascii="Arial" w:hAnsi="Arial" w:cs="Arial"/>
        </w:rPr>
        <w:t xml:space="preserve">    </w:t>
      </w:r>
      <w:r w:rsidR="002C4FC0">
        <w:rPr>
          <w:rFonts w:ascii="Arial" w:hAnsi="Arial" w:cs="Arial"/>
        </w:rPr>
        <w:tab/>
      </w:r>
      <w:r w:rsidR="002C4FC0">
        <w:rPr>
          <w:rFonts w:ascii="Arial" w:hAnsi="Arial" w:cs="Arial"/>
        </w:rPr>
        <w:tab/>
      </w:r>
      <w:r w:rsidR="002C4FC0">
        <w:rPr>
          <w:rFonts w:ascii="Arial" w:hAnsi="Arial" w:cs="Arial"/>
        </w:rPr>
        <w:tab/>
      </w:r>
      <w:r w:rsidR="002C4FC0">
        <w:rPr>
          <w:rFonts w:ascii="Arial" w:hAnsi="Arial" w:cs="Arial"/>
        </w:rPr>
        <w:tab/>
      </w:r>
      <w:r w:rsidR="002C4FC0">
        <w:rPr>
          <w:rFonts w:ascii="Arial" w:hAnsi="Arial" w:cs="Arial"/>
        </w:rPr>
        <w:tab/>
      </w:r>
      <w:r w:rsidR="002C4FC0">
        <w:rPr>
          <w:rFonts w:ascii="Arial" w:hAnsi="Arial" w:cs="Arial"/>
        </w:rPr>
        <w:tab/>
      </w:r>
      <w:r w:rsidR="00AE4443">
        <w:rPr>
          <w:rFonts w:ascii="Arial" w:hAnsi="Arial" w:cs="Arial"/>
        </w:rPr>
        <w:t xml:space="preserve">          </w:t>
      </w:r>
      <w:r w:rsidRPr="005C6972">
        <w:rPr>
          <w:rFonts w:ascii="Arial" w:hAnsi="Arial" w:cs="Arial"/>
        </w:rPr>
        <w:t xml:space="preserve">Kostrzyn nad Odrą, dnia </w:t>
      </w:r>
      <w:r w:rsidR="00AE4443">
        <w:rPr>
          <w:rFonts w:ascii="Arial" w:hAnsi="Arial" w:cs="Arial"/>
        </w:rPr>
        <w:t>24</w:t>
      </w:r>
      <w:r w:rsidRPr="005C6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Pr="005C697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5C6972">
        <w:rPr>
          <w:rFonts w:ascii="Arial" w:hAnsi="Arial" w:cs="Arial"/>
        </w:rPr>
        <w:t>r.</w:t>
      </w:r>
    </w:p>
    <w:p w14:paraId="0A73E1E4" w14:textId="77777777" w:rsidR="00BF793D" w:rsidRPr="005C6972" w:rsidRDefault="00BF793D" w:rsidP="00BF793D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1AAD8E92" w14:textId="77777777" w:rsidR="00BF793D" w:rsidRPr="005C6972" w:rsidRDefault="00BF793D" w:rsidP="00BF793D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0F4326FF" w14:textId="77777777" w:rsidR="00BF793D" w:rsidRPr="005C6972" w:rsidRDefault="00BF793D" w:rsidP="00BF793D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  <w:t>Wszyscy uczestnicy postępowania</w:t>
      </w:r>
    </w:p>
    <w:p w14:paraId="1E3BC1B5" w14:textId="77777777" w:rsidR="00BF793D" w:rsidRPr="005C6972" w:rsidRDefault="00BF793D" w:rsidP="00BF793D">
      <w:pPr>
        <w:widowControl w:val="0"/>
        <w:suppressAutoHyphens/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7582F1A6" w14:textId="77777777" w:rsidR="00BF793D" w:rsidRPr="005C6972" w:rsidRDefault="00BF793D" w:rsidP="00BF793D">
      <w:pPr>
        <w:widowControl w:val="0"/>
        <w:suppressAutoHyphens/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Znak sprawy: ZP.271.</w:t>
      </w: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8</w:t>
      </w: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.202</w:t>
      </w: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2</w:t>
      </w: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.GC</w:t>
      </w:r>
    </w:p>
    <w:p w14:paraId="3B7D76A6" w14:textId="77777777" w:rsidR="00BF793D" w:rsidRPr="005C6972" w:rsidRDefault="00BF793D" w:rsidP="00BF793D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573D9632" w14:textId="77777777" w:rsidR="00BF793D" w:rsidRPr="005C6972" w:rsidRDefault="00BF793D" w:rsidP="00BF793D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70B7D879" w14:textId="5B40DDE1" w:rsidR="00BF793D" w:rsidRPr="005C6972" w:rsidRDefault="00BF793D" w:rsidP="00BF793D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5C6972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WYJAŚNIENIA TREŚCI SWZ nr </w:t>
      </w:r>
      <w:r w:rsidR="00155120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4</w:t>
      </w:r>
    </w:p>
    <w:p w14:paraId="57F891C4" w14:textId="77777777" w:rsidR="00BF793D" w:rsidRPr="005C6972" w:rsidRDefault="00BF793D" w:rsidP="00BF793D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75FCF71F" w14:textId="77777777" w:rsidR="00BF793D" w:rsidRPr="005C6972" w:rsidRDefault="00BF793D" w:rsidP="00BF793D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04A16830" w14:textId="77777777" w:rsidR="00BF793D" w:rsidRPr="005C6972" w:rsidRDefault="00BF793D" w:rsidP="00BF793D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316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5C6972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dot.: postępowania o udzielenie zamówienia publicznego w trybie podstawowym pn.:</w:t>
      </w:r>
    </w:p>
    <w:p w14:paraId="3F2699BB" w14:textId="77777777" w:rsidR="00BF793D" w:rsidRPr="00F83595" w:rsidRDefault="00BF793D" w:rsidP="00BF793D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bookmarkStart w:id="0" w:name="_Hlk67292705"/>
      <w:r w:rsidRPr="00F83595">
        <w:rPr>
          <w:rFonts w:ascii="Arial" w:hAnsi="Arial" w:cs="Arial"/>
          <w:b/>
          <w:sz w:val="32"/>
          <w:szCs w:val="32"/>
          <w:lang w:eastAsia="pl-PL"/>
        </w:rPr>
        <w:t xml:space="preserve">„Budowa </w:t>
      </w:r>
      <w:r>
        <w:rPr>
          <w:rFonts w:ascii="Arial" w:hAnsi="Arial" w:cs="Arial"/>
          <w:b/>
          <w:sz w:val="32"/>
          <w:szCs w:val="32"/>
          <w:lang w:eastAsia="pl-PL"/>
        </w:rPr>
        <w:t>H</w:t>
      </w:r>
      <w:r w:rsidRPr="00F83595">
        <w:rPr>
          <w:rFonts w:ascii="Arial" w:hAnsi="Arial" w:cs="Arial"/>
          <w:b/>
          <w:sz w:val="32"/>
          <w:szCs w:val="32"/>
          <w:lang w:eastAsia="pl-PL"/>
        </w:rPr>
        <w:t>ali Sportowej przy Szkole Podstawowej nr 2               w Kostrzynie nad Odrą”.</w:t>
      </w:r>
    </w:p>
    <w:bookmarkEnd w:id="0"/>
    <w:p w14:paraId="46E47FC9" w14:textId="77777777" w:rsidR="00BF793D" w:rsidRPr="005C6972" w:rsidRDefault="00BF793D" w:rsidP="00BF793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47072E97" w14:textId="77777777" w:rsidR="00BF793D" w:rsidRPr="005C6972" w:rsidRDefault="00BF793D" w:rsidP="00BF793D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W odpowiedzi na skierowane do Zamawiającego zapytania, dotyczące treści specyfikacji warunków zamówienia, zgodnie z art. 284 ust. 1 i 2 ustawy z dnia 11 września 2019r. Prawo zamówień publicznych (Dz. U. z 2021r., poz. 1129 ze zmianami) informujemy:</w:t>
      </w:r>
    </w:p>
    <w:p w14:paraId="79933842" w14:textId="77777777" w:rsidR="00BF793D" w:rsidRPr="005C6972" w:rsidRDefault="00BF793D" w:rsidP="00BF79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6B65C627" w14:textId="77777777" w:rsidR="00155120" w:rsidRPr="00155120" w:rsidRDefault="00155120" w:rsidP="00155120">
      <w:pPr>
        <w:pStyle w:val="Tekstwstpniesformatowany"/>
        <w:rPr>
          <w:rFonts w:ascii="Arial" w:hAnsi="Arial" w:cs="Arial"/>
          <w:b/>
          <w:bCs/>
          <w:sz w:val="24"/>
          <w:szCs w:val="24"/>
          <w:u w:val="single"/>
        </w:rPr>
      </w:pPr>
      <w:r w:rsidRPr="00155120">
        <w:rPr>
          <w:rFonts w:ascii="Arial" w:hAnsi="Arial" w:cs="Arial"/>
          <w:b/>
          <w:bCs/>
          <w:sz w:val="24"/>
          <w:szCs w:val="24"/>
          <w:u w:val="single"/>
        </w:rPr>
        <w:t xml:space="preserve">Zapytanie dot. posadzki sportowej </w:t>
      </w:r>
    </w:p>
    <w:p w14:paraId="3A6FA8B3" w14:textId="77777777" w:rsidR="00155120" w:rsidRPr="00155120" w:rsidRDefault="00155120" w:rsidP="00155120">
      <w:pPr>
        <w:pStyle w:val="Tekstwstpniesformatowany"/>
        <w:jc w:val="both"/>
        <w:rPr>
          <w:rFonts w:ascii="Arial" w:hAnsi="Arial" w:cs="Arial"/>
          <w:bCs/>
          <w:sz w:val="24"/>
          <w:szCs w:val="24"/>
        </w:rPr>
      </w:pPr>
    </w:p>
    <w:p w14:paraId="2350F49E" w14:textId="77777777" w:rsidR="001D5145" w:rsidRDefault="00155120" w:rsidP="00155120">
      <w:pPr>
        <w:pStyle w:val="Tekstwstpniesformatowany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5120">
        <w:rPr>
          <w:rFonts w:ascii="Arial" w:hAnsi="Arial" w:cs="Arial"/>
          <w:bCs/>
          <w:sz w:val="24"/>
          <w:szCs w:val="24"/>
        </w:rPr>
        <w:t xml:space="preserve">Z uwagi na fakt, iż budowana przez Państwa  hala sportowa jest halą </w:t>
      </w:r>
      <w:r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155120">
        <w:rPr>
          <w:rFonts w:ascii="Arial" w:hAnsi="Arial" w:cs="Arial"/>
          <w:bCs/>
          <w:sz w:val="24"/>
          <w:szCs w:val="24"/>
        </w:rPr>
        <w:t xml:space="preserve">o wymiarach  zapewniających pełnowymiarowe boiska do sportów takich jak: siatkówka i koszykówka sugerujemy, aby zamontowana podłoga sportowa posiadała stosowne na tę okoliczność certyfikaty sportowe: FIBA (Federacja Koszykówki) i FIVB (Federacja Siatkówki). Dodajmy, że wymóg posiadania ww. certyfikatów zapewnia maksymalny komfort i bezpieczeństwo gry,  nie służy tylko do uzyskania możliwości organizowania wyższych rangą imprez sportowych, ale również do wyeliminowania produktów gorszej jakości, które mogą być oferowane w tej samej cenie. </w:t>
      </w:r>
    </w:p>
    <w:p w14:paraId="6DCAF852" w14:textId="77777777" w:rsidR="001D5145" w:rsidRDefault="001D5145" w:rsidP="00155120">
      <w:pPr>
        <w:pStyle w:val="Tekstwstpniesformatowany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40383A3" w14:textId="447E3D31" w:rsidR="00155120" w:rsidRPr="001D5145" w:rsidRDefault="00155120" w:rsidP="001D514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5120">
        <w:rPr>
          <w:rFonts w:ascii="Arial" w:hAnsi="Arial" w:cs="Arial"/>
          <w:bCs/>
          <w:sz w:val="24"/>
          <w:szCs w:val="24"/>
        </w:rPr>
        <w:t xml:space="preserve"> </w:t>
      </w:r>
      <w:r w:rsidR="001D5145" w:rsidRPr="008C49F7">
        <w:rPr>
          <w:rFonts w:ascii="Arial" w:eastAsia="Arial" w:hAnsi="Arial" w:cs="Arial"/>
          <w:b/>
          <w:bCs/>
          <w:sz w:val="24"/>
          <w:szCs w:val="24"/>
        </w:rPr>
        <w:t>Pytanie 1.</w:t>
      </w:r>
      <w:r w:rsidR="001D5145" w:rsidRPr="008C49F7">
        <w:rPr>
          <w:rFonts w:ascii="Arial" w:eastAsia="Arial" w:hAnsi="Arial" w:cs="Arial"/>
          <w:sz w:val="24"/>
          <w:szCs w:val="24"/>
        </w:rPr>
        <w:t xml:space="preserve"> </w:t>
      </w:r>
    </w:p>
    <w:p w14:paraId="15DDAD0E" w14:textId="5E18B6FA" w:rsidR="00155120" w:rsidRDefault="00155120" w:rsidP="001D5145">
      <w:pPr>
        <w:pStyle w:val="Tekstwstpniesformatowany"/>
        <w:jc w:val="both"/>
        <w:rPr>
          <w:rFonts w:ascii="Arial" w:hAnsi="Arial" w:cs="Arial"/>
          <w:bCs/>
          <w:sz w:val="24"/>
          <w:szCs w:val="24"/>
        </w:rPr>
      </w:pPr>
      <w:r w:rsidRPr="00155120">
        <w:rPr>
          <w:rFonts w:ascii="Arial" w:hAnsi="Arial" w:cs="Arial"/>
          <w:bCs/>
          <w:sz w:val="24"/>
          <w:szCs w:val="24"/>
        </w:rPr>
        <w:t xml:space="preserve">Wobec powyższego, czy do wyceny należy przyjąć wykładzinę PCV gr. min 7 mm posiadającą certyfikaty Federacji  Sportowych Siatkówki oraz Koszykówki tj. FIVB </w:t>
      </w:r>
      <w:r w:rsidR="001D5145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155120">
        <w:rPr>
          <w:rFonts w:ascii="Arial" w:hAnsi="Arial" w:cs="Arial"/>
          <w:bCs/>
          <w:sz w:val="24"/>
          <w:szCs w:val="24"/>
        </w:rPr>
        <w:t>i FIBA ?</w:t>
      </w:r>
    </w:p>
    <w:p w14:paraId="795749A1" w14:textId="24B09E33" w:rsidR="001D5145" w:rsidRDefault="001D5145" w:rsidP="001D5145">
      <w:pPr>
        <w:pStyle w:val="Tekstwstpniesformatowany"/>
        <w:jc w:val="both"/>
        <w:rPr>
          <w:rFonts w:ascii="Arial" w:hAnsi="Arial" w:cs="Arial"/>
          <w:bCs/>
          <w:sz w:val="24"/>
          <w:szCs w:val="24"/>
        </w:rPr>
      </w:pPr>
    </w:p>
    <w:p w14:paraId="0F6AD4A7" w14:textId="77777777" w:rsidR="001D5145" w:rsidRDefault="001D5145" w:rsidP="001D5145">
      <w:pPr>
        <w:pStyle w:val="Default"/>
        <w:rPr>
          <w:rFonts w:ascii="Arial" w:hAnsi="Arial" w:cs="Arial"/>
          <w:b/>
          <w:kern w:val="1"/>
          <w:lang w:eastAsia="hi-IN" w:bidi="hi-IN"/>
        </w:rPr>
      </w:pPr>
      <w:bookmarkStart w:id="1" w:name="_Hlk87595240"/>
      <w:r w:rsidRPr="00802CBB">
        <w:rPr>
          <w:rFonts w:ascii="Arial" w:hAnsi="Arial" w:cs="Arial"/>
          <w:b/>
          <w:kern w:val="1"/>
          <w:lang w:eastAsia="hi-IN" w:bidi="hi-IN"/>
        </w:rPr>
        <w:t>Odpowiedź</w:t>
      </w:r>
      <w:r>
        <w:rPr>
          <w:rFonts w:ascii="Arial" w:hAnsi="Arial" w:cs="Arial"/>
          <w:b/>
          <w:kern w:val="1"/>
          <w:lang w:eastAsia="hi-IN" w:bidi="hi-IN"/>
        </w:rPr>
        <w:t xml:space="preserve"> </w:t>
      </w:r>
    </w:p>
    <w:p w14:paraId="106CD5AD" w14:textId="77777777" w:rsidR="001D5145" w:rsidRPr="00640EA0" w:rsidRDefault="001D5145" w:rsidP="001D5145">
      <w:pPr>
        <w:pStyle w:val="Default"/>
        <w:rPr>
          <w:rFonts w:ascii="Arial" w:hAnsi="Arial" w:cs="Arial"/>
          <w:kern w:val="1"/>
          <w:lang w:eastAsia="hi-IN" w:bidi="hi-IN"/>
        </w:rPr>
      </w:pPr>
      <w:r>
        <w:rPr>
          <w:rFonts w:ascii="Arial" w:hAnsi="Arial" w:cs="Arial"/>
          <w:b/>
          <w:kern w:val="1"/>
          <w:lang w:eastAsia="hi-IN" w:bidi="hi-IN"/>
        </w:rPr>
        <w:t>Ad1</w:t>
      </w:r>
      <w:r w:rsidRPr="00802CBB">
        <w:rPr>
          <w:rFonts w:ascii="Arial" w:hAnsi="Arial" w:cs="Arial"/>
          <w:b/>
          <w:kern w:val="1"/>
          <w:lang w:eastAsia="hi-IN" w:bidi="hi-IN"/>
        </w:rPr>
        <w:t>:</w:t>
      </w:r>
      <w:bookmarkEnd w:id="1"/>
    </w:p>
    <w:p w14:paraId="49543517" w14:textId="77777777" w:rsidR="001D5145" w:rsidRPr="001D5145" w:rsidRDefault="001D5145" w:rsidP="001D5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wymaga aby wykładzina sportowa PCV miała grubości min.7mm</w:t>
      </w:r>
    </w:p>
    <w:p w14:paraId="3E858EFE" w14:textId="77777777" w:rsidR="001D5145" w:rsidRPr="001D5145" w:rsidRDefault="001D5145" w:rsidP="001D5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oraz posiadała certyfikat FIVB.</w:t>
      </w:r>
    </w:p>
    <w:p w14:paraId="26B1D5FB" w14:textId="1C64973D" w:rsidR="001D5145" w:rsidRPr="001D5145" w:rsidRDefault="001D5145" w:rsidP="001D5145">
      <w:pPr>
        <w:pStyle w:val="Tekstwstpniesformatowany"/>
        <w:jc w:val="both"/>
        <w:rPr>
          <w:rFonts w:ascii="Arial" w:hAnsi="Arial" w:cs="Arial"/>
          <w:bCs/>
          <w:sz w:val="24"/>
          <w:szCs w:val="24"/>
        </w:rPr>
      </w:pPr>
    </w:p>
    <w:p w14:paraId="67AD664C" w14:textId="77777777" w:rsidR="001D5145" w:rsidRDefault="001D5145" w:rsidP="001D5145">
      <w:pPr>
        <w:pStyle w:val="Tekstwstpniesformatowany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A0AB422" w14:textId="39FE6BF3" w:rsidR="001D5145" w:rsidRPr="001D5145" w:rsidRDefault="001D5145" w:rsidP="001D514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5120">
        <w:rPr>
          <w:rFonts w:ascii="Arial" w:hAnsi="Arial" w:cs="Arial"/>
          <w:bCs/>
          <w:sz w:val="24"/>
          <w:szCs w:val="24"/>
        </w:rPr>
        <w:t xml:space="preserve"> </w:t>
      </w:r>
      <w:r w:rsidRPr="008C49F7">
        <w:rPr>
          <w:rFonts w:ascii="Arial" w:eastAsia="Arial" w:hAnsi="Arial" w:cs="Arial"/>
          <w:b/>
          <w:bCs/>
          <w:sz w:val="24"/>
          <w:szCs w:val="24"/>
        </w:rPr>
        <w:t xml:space="preserve">Pytanie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Pr="008C49F7">
        <w:rPr>
          <w:rFonts w:ascii="Arial" w:eastAsia="Arial" w:hAnsi="Arial" w:cs="Arial"/>
          <w:b/>
          <w:bCs/>
          <w:sz w:val="24"/>
          <w:szCs w:val="24"/>
        </w:rPr>
        <w:t>.</w:t>
      </w:r>
      <w:r w:rsidRPr="008C49F7">
        <w:rPr>
          <w:rFonts w:ascii="Arial" w:eastAsia="Arial" w:hAnsi="Arial" w:cs="Arial"/>
          <w:sz w:val="24"/>
          <w:szCs w:val="24"/>
        </w:rPr>
        <w:t xml:space="preserve"> </w:t>
      </w:r>
    </w:p>
    <w:p w14:paraId="7444A556" w14:textId="662887AC" w:rsidR="00155120" w:rsidRDefault="00155120" w:rsidP="001D5145">
      <w:pPr>
        <w:pStyle w:val="Tekstwstpniesformatowany"/>
        <w:jc w:val="both"/>
        <w:rPr>
          <w:rFonts w:ascii="Arial" w:hAnsi="Arial" w:cs="Arial"/>
          <w:bCs/>
          <w:sz w:val="24"/>
          <w:szCs w:val="24"/>
        </w:rPr>
      </w:pPr>
      <w:r w:rsidRPr="00155120">
        <w:rPr>
          <w:rFonts w:ascii="Arial" w:hAnsi="Arial" w:cs="Arial"/>
          <w:bCs/>
          <w:sz w:val="24"/>
          <w:szCs w:val="24"/>
        </w:rPr>
        <w:t xml:space="preserve">Czy Zamawiający będzie żądał przedłożenia autoryzacji producenta wykładziny sportowej, dla zapewnienia dostawy nawierzchni z potwierdzoną gwarancją, wystawioną na przedmiotowy obiekt oraz imiennie na Oferenta? Wymóg ten zapewni Państwu bezpośrednią gwarancję producenta oferowanej nawierzchni sportowej </w:t>
      </w:r>
      <w:r w:rsidR="00AE4443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155120">
        <w:rPr>
          <w:rFonts w:ascii="Arial" w:hAnsi="Arial" w:cs="Arial"/>
          <w:bCs/>
          <w:sz w:val="24"/>
          <w:szCs w:val="24"/>
        </w:rPr>
        <w:t>i zagwarantuje montaż przez autoryzowane firmy montażowe</w:t>
      </w:r>
    </w:p>
    <w:p w14:paraId="15B54BAE" w14:textId="77777777" w:rsidR="001D5145" w:rsidRDefault="001D5145" w:rsidP="001D5145">
      <w:pPr>
        <w:pStyle w:val="Default"/>
        <w:rPr>
          <w:rFonts w:ascii="Arial" w:hAnsi="Arial" w:cs="Arial"/>
          <w:b/>
          <w:kern w:val="1"/>
          <w:lang w:eastAsia="hi-IN" w:bidi="hi-IN"/>
        </w:rPr>
      </w:pPr>
    </w:p>
    <w:p w14:paraId="7D5A5861" w14:textId="77777777" w:rsidR="001D5145" w:rsidRDefault="001D5145" w:rsidP="001D5145">
      <w:pPr>
        <w:pStyle w:val="Default"/>
        <w:rPr>
          <w:rFonts w:ascii="Arial" w:hAnsi="Arial" w:cs="Arial"/>
          <w:b/>
          <w:kern w:val="1"/>
          <w:lang w:eastAsia="hi-IN" w:bidi="hi-IN"/>
        </w:rPr>
      </w:pPr>
    </w:p>
    <w:p w14:paraId="5116A0E7" w14:textId="77777777" w:rsidR="001D5145" w:rsidRDefault="001D5145" w:rsidP="001D5145">
      <w:pPr>
        <w:pStyle w:val="Default"/>
        <w:rPr>
          <w:rFonts w:ascii="Arial" w:hAnsi="Arial" w:cs="Arial"/>
          <w:b/>
          <w:kern w:val="1"/>
          <w:lang w:eastAsia="hi-IN" w:bidi="hi-IN"/>
        </w:rPr>
      </w:pPr>
    </w:p>
    <w:p w14:paraId="4482EFD5" w14:textId="77777777" w:rsidR="001D5145" w:rsidRDefault="001D5145" w:rsidP="001D5145">
      <w:pPr>
        <w:pStyle w:val="Default"/>
        <w:rPr>
          <w:rFonts w:ascii="Arial" w:hAnsi="Arial" w:cs="Arial"/>
          <w:b/>
          <w:kern w:val="1"/>
          <w:lang w:eastAsia="hi-IN" w:bidi="hi-IN"/>
        </w:rPr>
      </w:pPr>
    </w:p>
    <w:p w14:paraId="151354AA" w14:textId="6C278E17" w:rsidR="001D5145" w:rsidRDefault="001D5145" w:rsidP="001D5145">
      <w:pPr>
        <w:pStyle w:val="Default"/>
        <w:rPr>
          <w:rFonts w:ascii="Arial" w:hAnsi="Arial" w:cs="Arial"/>
          <w:b/>
          <w:kern w:val="1"/>
          <w:lang w:eastAsia="hi-IN" w:bidi="hi-IN"/>
        </w:rPr>
      </w:pPr>
      <w:r w:rsidRPr="00802CBB">
        <w:rPr>
          <w:rFonts w:ascii="Arial" w:hAnsi="Arial" w:cs="Arial"/>
          <w:b/>
          <w:kern w:val="1"/>
          <w:lang w:eastAsia="hi-IN" w:bidi="hi-IN"/>
        </w:rPr>
        <w:lastRenderedPageBreak/>
        <w:t>Odpowiedź</w:t>
      </w:r>
      <w:r>
        <w:rPr>
          <w:rFonts w:ascii="Arial" w:hAnsi="Arial" w:cs="Arial"/>
          <w:b/>
          <w:kern w:val="1"/>
          <w:lang w:eastAsia="hi-IN" w:bidi="hi-IN"/>
        </w:rPr>
        <w:t xml:space="preserve"> </w:t>
      </w:r>
    </w:p>
    <w:p w14:paraId="21A3CC6F" w14:textId="0A3A5B0B" w:rsidR="001D5145" w:rsidRDefault="001D5145" w:rsidP="001D5145">
      <w:pPr>
        <w:pStyle w:val="Default"/>
        <w:rPr>
          <w:rFonts w:ascii="Arial" w:hAnsi="Arial" w:cs="Arial"/>
          <w:b/>
          <w:kern w:val="1"/>
          <w:lang w:eastAsia="hi-IN" w:bidi="hi-IN"/>
        </w:rPr>
      </w:pPr>
      <w:r>
        <w:rPr>
          <w:rFonts w:ascii="Arial" w:hAnsi="Arial" w:cs="Arial"/>
          <w:b/>
          <w:kern w:val="1"/>
          <w:lang w:eastAsia="hi-IN" w:bidi="hi-IN"/>
        </w:rPr>
        <w:t>Ad</w:t>
      </w:r>
      <w:r>
        <w:rPr>
          <w:rFonts w:ascii="Arial" w:hAnsi="Arial" w:cs="Arial"/>
          <w:b/>
          <w:kern w:val="1"/>
          <w:lang w:eastAsia="hi-IN" w:bidi="hi-IN"/>
        </w:rPr>
        <w:t>2</w:t>
      </w:r>
      <w:r w:rsidRPr="00802CBB">
        <w:rPr>
          <w:rFonts w:ascii="Arial" w:hAnsi="Arial" w:cs="Arial"/>
          <w:b/>
          <w:kern w:val="1"/>
          <w:lang w:eastAsia="hi-IN" w:bidi="hi-IN"/>
        </w:rPr>
        <w:t>:</w:t>
      </w:r>
    </w:p>
    <w:p w14:paraId="0E06F7E0" w14:textId="77777777" w:rsidR="00AE4443" w:rsidRDefault="00AE4443" w:rsidP="001D5145">
      <w:pPr>
        <w:pStyle w:val="Default"/>
        <w:rPr>
          <w:rFonts w:ascii="Arial" w:hAnsi="Arial" w:cs="Arial"/>
        </w:rPr>
      </w:pPr>
    </w:p>
    <w:p w14:paraId="7BC3658C" w14:textId="7FB7BDA1" w:rsidR="001D5145" w:rsidRPr="00AE4443" w:rsidRDefault="00AE4443" w:rsidP="00AE4443">
      <w:pPr>
        <w:pStyle w:val="Default"/>
        <w:jc w:val="both"/>
        <w:rPr>
          <w:rFonts w:ascii="Arial" w:hAnsi="Arial" w:cs="Arial"/>
          <w:b/>
          <w:kern w:val="1"/>
          <w:lang w:eastAsia="hi-IN" w:bidi="hi-IN"/>
        </w:rPr>
      </w:pPr>
      <w:r w:rsidRPr="00AE4443">
        <w:rPr>
          <w:rFonts w:ascii="Arial" w:hAnsi="Arial" w:cs="Arial"/>
        </w:rPr>
        <w:t>TAK</w:t>
      </w:r>
      <w:r>
        <w:rPr>
          <w:rFonts w:ascii="Arial" w:hAnsi="Arial" w:cs="Arial"/>
        </w:rPr>
        <w:t xml:space="preserve">, </w:t>
      </w:r>
      <w:r w:rsidRPr="00155120">
        <w:rPr>
          <w:rFonts w:ascii="Arial" w:hAnsi="Arial" w:cs="Arial"/>
          <w:bCs/>
        </w:rPr>
        <w:t>Zamawiający będzie żądał przedłożenia autoryzacji producenta wykładziny sportowej, dla zapewnienia dostawy nawierzchni z potwierdzoną gwarancją, wystawioną na przedmiotowy obiekt oraz imiennie na Oferenta</w:t>
      </w:r>
      <w:r>
        <w:rPr>
          <w:rFonts w:ascii="Arial" w:hAnsi="Arial" w:cs="Arial"/>
          <w:bCs/>
        </w:rPr>
        <w:t>.</w:t>
      </w:r>
    </w:p>
    <w:p w14:paraId="28F2A7E1" w14:textId="77777777" w:rsidR="001D5145" w:rsidRDefault="001D5145" w:rsidP="001D5145">
      <w:pPr>
        <w:pStyle w:val="Tekstwstpniesformatowany"/>
        <w:jc w:val="both"/>
        <w:rPr>
          <w:rFonts w:ascii="Arial" w:hAnsi="Arial" w:cs="Arial"/>
          <w:bCs/>
          <w:sz w:val="24"/>
          <w:szCs w:val="24"/>
        </w:rPr>
      </w:pPr>
    </w:p>
    <w:p w14:paraId="3E210D98" w14:textId="6E37925F" w:rsidR="001D5145" w:rsidRPr="001D5145" w:rsidRDefault="001D5145" w:rsidP="001D514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5120">
        <w:rPr>
          <w:rFonts w:ascii="Arial" w:hAnsi="Arial" w:cs="Arial"/>
          <w:bCs/>
          <w:sz w:val="24"/>
          <w:szCs w:val="24"/>
        </w:rPr>
        <w:t xml:space="preserve"> </w:t>
      </w:r>
      <w:r w:rsidRPr="008C49F7">
        <w:rPr>
          <w:rFonts w:ascii="Arial" w:eastAsia="Arial" w:hAnsi="Arial" w:cs="Arial"/>
          <w:b/>
          <w:bCs/>
          <w:sz w:val="24"/>
          <w:szCs w:val="24"/>
        </w:rPr>
        <w:t xml:space="preserve">Pytanie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Pr="008C49F7">
        <w:rPr>
          <w:rFonts w:ascii="Arial" w:eastAsia="Arial" w:hAnsi="Arial" w:cs="Arial"/>
          <w:b/>
          <w:bCs/>
          <w:sz w:val="24"/>
          <w:szCs w:val="24"/>
        </w:rPr>
        <w:t>.</w:t>
      </w:r>
      <w:r w:rsidRPr="008C49F7">
        <w:rPr>
          <w:rFonts w:ascii="Arial" w:eastAsia="Arial" w:hAnsi="Arial" w:cs="Arial"/>
          <w:sz w:val="24"/>
          <w:szCs w:val="24"/>
        </w:rPr>
        <w:t xml:space="preserve"> </w:t>
      </w:r>
    </w:p>
    <w:p w14:paraId="0887B760" w14:textId="5C4B2E5B" w:rsidR="00155120" w:rsidRPr="00155120" w:rsidRDefault="00155120" w:rsidP="001D5145">
      <w:pPr>
        <w:pStyle w:val="Tekstwstpniesformatowany"/>
        <w:jc w:val="both"/>
        <w:rPr>
          <w:rFonts w:ascii="Arial" w:hAnsi="Arial" w:cs="Arial"/>
          <w:bCs/>
          <w:sz w:val="24"/>
          <w:szCs w:val="24"/>
        </w:rPr>
      </w:pPr>
      <w:r w:rsidRPr="00155120">
        <w:rPr>
          <w:rFonts w:ascii="Arial" w:hAnsi="Arial" w:cs="Arial"/>
          <w:bCs/>
          <w:sz w:val="24"/>
          <w:szCs w:val="24"/>
        </w:rPr>
        <w:t>Czy Zamawiający będzie wymagał aby cała systemowa posadzka sportowa (ruszt legarowy + nawierzchnia sportowa PCV) były przebadane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155120">
        <w:rPr>
          <w:rFonts w:ascii="Arial" w:hAnsi="Arial" w:cs="Arial"/>
          <w:bCs/>
          <w:sz w:val="24"/>
          <w:szCs w:val="24"/>
        </w:rPr>
        <w:t>w notyfikowanej jednostce badawczej i posiadały certyfikat zgodności z normą EN 14904?</w:t>
      </w:r>
    </w:p>
    <w:p w14:paraId="154327E4" w14:textId="77777777" w:rsidR="001D5145" w:rsidRDefault="001D5145" w:rsidP="001D5145">
      <w:pPr>
        <w:pStyle w:val="Default"/>
        <w:rPr>
          <w:rFonts w:ascii="Arial" w:hAnsi="Arial" w:cs="Arial"/>
          <w:b/>
          <w:kern w:val="1"/>
          <w:lang w:eastAsia="hi-IN" w:bidi="hi-IN"/>
        </w:rPr>
      </w:pPr>
    </w:p>
    <w:p w14:paraId="74B9AB3E" w14:textId="6D3494F3" w:rsidR="001D5145" w:rsidRDefault="001D5145" w:rsidP="001D5145">
      <w:pPr>
        <w:pStyle w:val="Default"/>
        <w:rPr>
          <w:rFonts w:ascii="Arial" w:hAnsi="Arial" w:cs="Arial"/>
          <w:b/>
          <w:kern w:val="1"/>
          <w:lang w:eastAsia="hi-IN" w:bidi="hi-IN"/>
        </w:rPr>
      </w:pPr>
      <w:r w:rsidRPr="00802CBB">
        <w:rPr>
          <w:rFonts w:ascii="Arial" w:hAnsi="Arial" w:cs="Arial"/>
          <w:b/>
          <w:kern w:val="1"/>
          <w:lang w:eastAsia="hi-IN" w:bidi="hi-IN"/>
        </w:rPr>
        <w:t>Odpowiedź</w:t>
      </w:r>
      <w:r>
        <w:rPr>
          <w:rFonts w:ascii="Arial" w:hAnsi="Arial" w:cs="Arial"/>
          <w:b/>
          <w:kern w:val="1"/>
          <w:lang w:eastAsia="hi-IN" w:bidi="hi-IN"/>
        </w:rPr>
        <w:t xml:space="preserve"> </w:t>
      </w:r>
    </w:p>
    <w:p w14:paraId="11EB4F34" w14:textId="445FD5A6" w:rsidR="001D5145" w:rsidRPr="00640EA0" w:rsidRDefault="001D5145" w:rsidP="001D5145">
      <w:pPr>
        <w:pStyle w:val="Default"/>
        <w:rPr>
          <w:rFonts w:ascii="Arial" w:hAnsi="Arial" w:cs="Arial"/>
          <w:kern w:val="1"/>
          <w:lang w:eastAsia="hi-IN" w:bidi="hi-IN"/>
        </w:rPr>
      </w:pPr>
      <w:r>
        <w:rPr>
          <w:rFonts w:ascii="Arial" w:hAnsi="Arial" w:cs="Arial"/>
          <w:b/>
          <w:kern w:val="1"/>
          <w:lang w:eastAsia="hi-IN" w:bidi="hi-IN"/>
        </w:rPr>
        <w:t>Ad</w:t>
      </w:r>
      <w:r>
        <w:rPr>
          <w:rFonts w:ascii="Arial" w:hAnsi="Arial" w:cs="Arial"/>
          <w:b/>
          <w:kern w:val="1"/>
          <w:lang w:eastAsia="hi-IN" w:bidi="hi-IN"/>
        </w:rPr>
        <w:t>3</w:t>
      </w:r>
      <w:r w:rsidRPr="00802CBB">
        <w:rPr>
          <w:rFonts w:ascii="Arial" w:hAnsi="Arial" w:cs="Arial"/>
          <w:b/>
          <w:kern w:val="1"/>
          <w:lang w:eastAsia="hi-IN" w:bidi="hi-IN"/>
        </w:rPr>
        <w:t>:</w:t>
      </w:r>
    </w:p>
    <w:p w14:paraId="3347FA9A" w14:textId="7B6327A2" w:rsidR="00155120" w:rsidRPr="00AE4443" w:rsidRDefault="00AE4443" w:rsidP="00BF793D">
      <w:pPr>
        <w:jc w:val="both"/>
        <w:rPr>
          <w:rFonts w:ascii="Arial" w:hAnsi="Arial" w:cs="Arial"/>
          <w:sz w:val="24"/>
          <w:szCs w:val="24"/>
        </w:rPr>
      </w:pPr>
      <w:r w:rsidRPr="00AE4443">
        <w:rPr>
          <w:rFonts w:ascii="Arial" w:eastAsia="Times New Roman" w:hAnsi="Arial" w:cs="Arial"/>
          <w:sz w:val="24"/>
          <w:szCs w:val="24"/>
          <w:lang w:eastAsia="pl-PL"/>
        </w:rPr>
        <w:t>TAK</w:t>
      </w:r>
      <w:r>
        <w:rPr>
          <w:rFonts w:ascii="Arial" w:eastAsia="Times New Roman" w:hAnsi="Arial" w:cs="Arial"/>
          <w:sz w:val="24"/>
          <w:szCs w:val="24"/>
          <w:lang w:eastAsia="pl-PL"/>
        </w:rPr>
        <w:t>, Zamawiający będzie wymagał.</w:t>
      </w:r>
    </w:p>
    <w:p w14:paraId="25C68100" w14:textId="77777777" w:rsidR="00BF793D" w:rsidRPr="005C6972" w:rsidRDefault="00BF793D" w:rsidP="00BF79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B4FA77A" w14:textId="77777777" w:rsidR="00BF793D" w:rsidRPr="005C6972" w:rsidRDefault="00BF793D" w:rsidP="00BF7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Wyjaśnienia treści specyfikacji warunków zamówienia zostaną zamieszczone na stronie prowadzonego postępowania:</w:t>
      </w:r>
    </w:p>
    <w:p w14:paraId="49D8E24A" w14:textId="77777777" w:rsidR="00BF793D" w:rsidRPr="005C6972" w:rsidRDefault="000B362B" w:rsidP="00BF79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hyperlink r:id="rId5" w:history="1">
        <w:r w:rsidR="00BF793D" w:rsidRPr="005C6972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https://platformazakupowa.pl/pn/kostrzyn_nad_odra</w:t>
        </w:r>
      </w:hyperlink>
      <w:r w:rsidR="00BF793D" w:rsidRPr="005C6972">
        <w:rPr>
          <w:rFonts w:ascii="Arial" w:hAnsi="Arial" w:cs="Arial"/>
          <w:sz w:val="24"/>
          <w:szCs w:val="24"/>
          <w:lang w:eastAsia="pl-PL"/>
        </w:rPr>
        <w:t xml:space="preserve"> oraz na stronie internetowej zamawiającego </w:t>
      </w:r>
      <w:hyperlink r:id="rId6" w:history="1">
        <w:r w:rsidR="00BF793D" w:rsidRPr="005C6972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www.kostrzyn.pl</w:t>
        </w:r>
      </w:hyperlink>
      <w:r w:rsidR="00BF793D" w:rsidRPr="005C6972">
        <w:rPr>
          <w:rFonts w:ascii="Arial" w:hAnsi="Arial" w:cs="Arial"/>
          <w:sz w:val="24"/>
          <w:szCs w:val="24"/>
          <w:lang w:eastAsia="pl-PL"/>
        </w:rPr>
        <w:t xml:space="preserve"> . </w:t>
      </w:r>
    </w:p>
    <w:p w14:paraId="206E0B19" w14:textId="77777777" w:rsidR="00BF793D" w:rsidRPr="005C6972" w:rsidRDefault="00BF793D" w:rsidP="00BF79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38AC8C3C" w14:textId="77777777" w:rsidR="00BF793D" w:rsidRPr="005C6972" w:rsidRDefault="00BF793D" w:rsidP="00BF793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   </w:t>
      </w:r>
    </w:p>
    <w:p w14:paraId="4E8C9E95" w14:textId="77777777" w:rsidR="00BF793D" w:rsidRPr="005C6972" w:rsidRDefault="00BF793D" w:rsidP="00BF793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03AC8A3B" w14:textId="77777777" w:rsidR="00BF793D" w:rsidRPr="005C6972" w:rsidRDefault="00BF793D" w:rsidP="00BF793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Z poważaniem </w:t>
      </w:r>
    </w:p>
    <w:p w14:paraId="0D3FB395" w14:textId="77777777" w:rsidR="00BF793D" w:rsidRPr="005C6972" w:rsidRDefault="00BF793D" w:rsidP="00BF793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5FD90CCE" w14:textId="77777777" w:rsidR="00BF793D" w:rsidRPr="005C6972" w:rsidRDefault="00BF793D" w:rsidP="00BF793D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Burmistrz Miasta Kostrzyn nad Odrą</w:t>
      </w:r>
    </w:p>
    <w:p w14:paraId="24CD2516" w14:textId="77777777" w:rsidR="00BF793D" w:rsidRPr="005C6972" w:rsidRDefault="00BF793D" w:rsidP="00BF793D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D148632" w14:textId="77777777" w:rsidR="00BF793D" w:rsidRPr="005C6972" w:rsidRDefault="00BF793D" w:rsidP="00BF793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dr Andrzej </w:t>
      </w:r>
      <w:proofErr w:type="spellStart"/>
      <w:r w:rsidRPr="005C6972">
        <w:rPr>
          <w:rFonts w:ascii="Arial" w:hAnsi="Arial" w:cs="Arial"/>
          <w:sz w:val="24"/>
          <w:szCs w:val="24"/>
          <w:lang w:eastAsia="pl-PL"/>
        </w:rPr>
        <w:t>Kunt</w:t>
      </w:r>
      <w:proofErr w:type="spellEnd"/>
    </w:p>
    <w:p w14:paraId="476D17C3" w14:textId="77777777" w:rsidR="00BF793D" w:rsidRPr="005C6972" w:rsidRDefault="00BF793D" w:rsidP="00BF793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F356763" w14:textId="77777777" w:rsidR="00BF793D" w:rsidRPr="005C6972" w:rsidRDefault="00BF793D" w:rsidP="00BF79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C6972">
        <w:rPr>
          <w:rFonts w:ascii="Arial" w:hAnsi="Arial" w:cs="Arial"/>
          <w:sz w:val="20"/>
          <w:szCs w:val="20"/>
          <w:lang w:eastAsia="pl-PL"/>
        </w:rPr>
        <w:t>Do wiadomości:</w:t>
      </w:r>
    </w:p>
    <w:p w14:paraId="7ECC08BE" w14:textId="77777777" w:rsidR="00BF793D" w:rsidRPr="005C6972" w:rsidRDefault="00BF793D" w:rsidP="00BF79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C6972">
        <w:rPr>
          <w:rFonts w:ascii="Arial" w:hAnsi="Arial" w:cs="Arial"/>
          <w:sz w:val="20"/>
          <w:szCs w:val="20"/>
          <w:lang w:eastAsia="pl-PL"/>
        </w:rPr>
        <w:t>1. Wszyscy uczestnicy postępowania</w:t>
      </w:r>
    </w:p>
    <w:p w14:paraId="747861AC" w14:textId="77777777" w:rsidR="00BF793D" w:rsidRPr="00802CBB" w:rsidRDefault="00BF793D" w:rsidP="00BF793D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49E247F9" w14:textId="779C80BE" w:rsidR="00CE60EC" w:rsidRPr="00802CBB" w:rsidRDefault="00CE60EC" w:rsidP="0027386C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sectPr w:rsidR="00CE60EC" w:rsidRPr="00802CBB" w:rsidSect="004F286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70E5"/>
    <w:multiLevelType w:val="hybridMultilevel"/>
    <w:tmpl w:val="B6AC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3176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74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426B"/>
    <w:rsid w:val="00046BE7"/>
    <w:rsid w:val="00057E5B"/>
    <w:rsid w:val="0008722C"/>
    <w:rsid w:val="000B362B"/>
    <w:rsid w:val="00117319"/>
    <w:rsid w:val="00154293"/>
    <w:rsid w:val="00155120"/>
    <w:rsid w:val="00156A9F"/>
    <w:rsid w:val="0018277A"/>
    <w:rsid w:val="001A5AEB"/>
    <w:rsid w:val="001A6CB3"/>
    <w:rsid w:val="001D5145"/>
    <w:rsid w:val="001F46DD"/>
    <w:rsid w:val="001F543E"/>
    <w:rsid w:val="001F5459"/>
    <w:rsid w:val="001F792B"/>
    <w:rsid w:val="00237BC4"/>
    <w:rsid w:val="00241DFA"/>
    <w:rsid w:val="002612E2"/>
    <w:rsid w:val="0027386C"/>
    <w:rsid w:val="002C14C7"/>
    <w:rsid w:val="002C4FC0"/>
    <w:rsid w:val="002D5318"/>
    <w:rsid w:val="002E5FDB"/>
    <w:rsid w:val="003004A2"/>
    <w:rsid w:val="00361E25"/>
    <w:rsid w:val="00393F35"/>
    <w:rsid w:val="003A03A2"/>
    <w:rsid w:val="003E6A30"/>
    <w:rsid w:val="00417185"/>
    <w:rsid w:val="004203FB"/>
    <w:rsid w:val="004327F5"/>
    <w:rsid w:val="00461295"/>
    <w:rsid w:val="0048007A"/>
    <w:rsid w:val="00493836"/>
    <w:rsid w:val="004F2869"/>
    <w:rsid w:val="00507E3A"/>
    <w:rsid w:val="005C6972"/>
    <w:rsid w:val="005E2C09"/>
    <w:rsid w:val="0060446B"/>
    <w:rsid w:val="00637D03"/>
    <w:rsid w:val="00664608"/>
    <w:rsid w:val="00693F4E"/>
    <w:rsid w:val="006C0983"/>
    <w:rsid w:val="00726E6E"/>
    <w:rsid w:val="007606C8"/>
    <w:rsid w:val="00782125"/>
    <w:rsid w:val="007F14D7"/>
    <w:rsid w:val="00802CBB"/>
    <w:rsid w:val="00815774"/>
    <w:rsid w:val="008223C1"/>
    <w:rsid w:val="00831AAE"/>
    <w:rsid w:val="00846B37"/>
    <w:rsid w:val="00846CC4"/>
    <w:rsid w:val="00857CA8"/>
    <w:rsid w:val="008A34C1"/>
    <w:rsid w:val="008A53B9"/>
    <w:rsid w:val="008D0BCE"/>
    <w:rsid w:val="008F1963"/>
    <w:rsid w:val="008F4B8B"/>
    <w:rsid w:val="00907FC6"/>
    <w:rsid w:val="009170B6"/>
    <w:rsid w:val="00994630"/>
    <w:rsid w:val="009A2B99"/>
    <w:rsid w:val="009C5B43"/>
    <w:rsid w:val="009E0DCF"/>
    <w:rsid w:val="009F7A44"/>
    <w:rsid w:val="00A06D82"/>
    <w:rsid w:val="00A231FC"/>
    <w:rsid w:val="00A62247"/>
    <w:rsid w:val="00AA39D0"/>
    <w:rsid w:val="00AE4443"/>
    <w:rsid w:val="00AF66AA"/>
    <w:rsid w:val="00B02D2F"/>
    <w:rsid w:val="00B900AA"/>
    <w:rsid w:val="00B9273D"/>
    <w:rsid w:val="00BA7066"/>
    <w:rsid w:val="00BD3352"/>
    <w:rsid w:val="00BD68E4"/>
    <w:rsid w:val="00BF2D4D"/>
    <w:rsid w:val="00BF793D"/>
    <w:rsid w:val="00C34324"/>
    <w:rsid w:val="00C42321"/>
    <w:rsid w:val="00C8639A"/>
    <w:rsid w:val="00C9764D"/>
    <w:rsid w:val="00CA086F"/>
    <w:rsid w:val="00CA2C05"/>
    <w:rsid w:val="00CB6E03"/>
    <w:rsid w:val="00CE1106"/>
    <w:rsid w:val="00CE3371"/>
    <w:rsid w:val="00CE60EC"/>
    <w:rsid w:val="00D10F59"/>
    <w:rsid w:val="00D11B1F"/>
    <w:rsid w:val="00D34EA8"/>
    <w:rsid w:val="00D81E86"/>
    <w:rsid w:val="00D8718B"/>
    <w:rsid w:val="00DA1D2E"/>
    <w:rsid w:val="00DA2418"/>
    <w:rsid w:val="00DA5218"/>
    <w:rsid w:val="00DA606C"/>
    <w:rsid w:val="00DC6072"/>
    <w:rsid w:val="00E01861"/>
    <w:rsid w:val="00E54C47"/>
    <w:rsid w:val="00E648BF"/>
    <w:rsid w:val="00EA1E36"/>
    <w:rsid w:val="00ED4484"/>
    <w:rsid w:val="00EF3AA6"/>
    <w:rsid w:val="00F25465"/>
    <w:rsid w:val="00F77EDE"/>
    <w:rsid w:val="00F916F5"/>
    <w:rsid w:val="00FB52F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BB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15512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rzyn.pl" TargetMode="Externa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24</cp:revision>
  <cp:lastPrinted>2022-08-17T06:00:00Z</cp:lastPrinted>
  <dcterms:created xsi:type="dcterms:W3CDTF">2021-04-13T06:00:00Z</dcterms:created>
  <dcterms:modified xsi:type="dcterms:W3CDTF">2022-08-24T07:25:00Z</dcterms:modified>
</cp:coreProperties>
</file>