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236B7A8C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AD3599">
        <w:rPr>
          <w:rFonts w:ascii="Times New Roman" w:hAnsi="Times New Roman" w:cs="Times New Roman"/>
        </w:rPr>
        <w:t>20.</w:t>
      </w:r>
      <w:r w:rsidR="00D216F3">
        <w:rPr>
          <w:rFonts w:ascii="Times New Roman" w:hAnsi="Times New Roman" w:cs="Times New Roman"/>
        </w:rPr>
        <w:t>0</w:t>
      </w:r>
      <w:r w:rsidR="009135CE">
        <w:rPr>
          <w:rFonts w:ascii="Times New Roman" w:hAnsi="Times New Roman" w:cs="Times New Roman"/>
        </w:rPr>
        <w:t>9</w:t>
      </w:r>
      <w:r w:rsidR="00D216F3">
        <w:rPr>
          <w:rFonts w:ascii="Times New Roman" w:hAnsi="Times New Roman" w:cs="Times New Roman"/>
        </w:rPr>
        <w:t>.2024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6BB265EA" w14:textId="77777777" w:rsidR="004E7B27" w:rsidRPr="007F2D68" w:rsidRDefault="004E7B27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77777777" w:rsidR="00CB6ADF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004F86B6" w14:textId="0A6A52ED" w:rsidR="00D551E0" w:rsidRPr="007F2D68" w:rsidRDefault="00D551E0" w:rsidP="00D551E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CC0155">
        <w:rPr>
          <w:rFonts w:ascii="Times New Roman" w:hAnsi="Times New Roman" w:cs="Times New Roman"/>
          <w:b/>
          <w:bCs/>
          <w:lang w:eastAsia="pl-PL"/>
        </w:rPr>
        <w:t>ORAZ O ODRZUCENIU OFERT</w:t>
      </w:r>
    </w:p>
    <w:p w14:paraId="1F5496F6" w14:textId="77777777" w:rsidR="00CB6ADF" w:rsidRPr="00464401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14:paraId="7BB66211" w14:textId="7C83FBBF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7F2D68">
        <w:rPr>
          <w:rFonts w:ascii="Times New Roman" w:eastAsia="Calibri" w:hAnsi="Times New Roman" w:cs="Times New Roman"/>
          <w:bCs/>
          <w:i/>
          <w:lang w:eastAsia="pl-PL"/>
        </w:rPr>
        <w:t>Numer sprawy: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BZP-</w:t>
      </w:r>
      <w:r w:rsidR="00D216F3">
        <w:rPr>
          <w:rFonts w:ascii="Times New Roman" w:eastAsia="Calibri" w:hAnsi="Times New Roman" w:cs="Times New Roman"/>
          <w:b/>
          <w:iCs/>
          <w:lang w:eastAsia="pl-PL"/>
        </w:rPr>
        <w:t>RP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/262-</w:t>
      </w:r>
      <w:r w:rsidR="009135CE">
        <w:rPr>
          <w:rFonts w:ascii="Times New Roman" w:eastAsia="Calibri" w:hAnsi="Times New Roman" w:cs="Times New Roman"/>
          <w:b/>
          <w:iCs/>
          <w:lang w:eastAsia="pl-PL"/>
        </w:rPr>
        <w:t>10</w:t>
      </w:r>
      <w:r w:rsidR="00D216F3">
        <w:rPr>
          <w:rFonts w:ascii="Times New Roman" w:eastAsia="Calibri" w:hAnsi="Times New Roman" w:cs="Times New Roman"/>
          <w:b/>
          <w:iCs/>
          <w:lang w:eastAsia="pl-PL"/>
        </w:rPr>
        <w:t>/24</w:t>
      </w:r>
    </w:p>
    <w:p w14:paraId="1EDD307F" w14:textId="77777777" w:rsidR="00D840AD" w:rsidRPr="00464401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6"/>
          <w:szCs w:val="6"/>
          <w:lang w:eastAsia="pl-PL"/>
        </w:rPr>
      </w:pPr>
    </w:p>
    <w:p w14:paraId="269A379A" w14:textId="296263EC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7F2D68">
        <w:rPr>
          <w:rFonts w:ascii="Times New Roman" w:eastAsia="Calibri" w:hAnsi="Times New Roman" w:cs="Times New Roman"/>
          <w:i/>
          <w:lang w:eastAsia="pl-PL"/>
        </w:rPr>
        <w:t>Dotyczy: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="00311CC9" w:rsidRPr="00311CC9">
        <w:rPr>
          <w:rFonts w:ascii="Times New Roman" w:eastAsia="Calibri" w:hAnsi="Times New Roman" w:cs="Times New Roman"/>
          <w:b/>
          <w:iCs/>
          <w:lang w:eastAsia="pl-PL"/>
        </w:rPr>
        <w:t xml:space="preserve">Dostawy </w:t>
      </w:r>
      <w:r w:rsidR="009135CE" w:rsidRPr="009135CE">
        <w:rPr>
          <w:rFonts w:ascii="Times New Roman" w:eastAsia="Calibri" w:hAnsi="Times New Roman" w:cs="Times New Roman"/>
          <w:b/>
          <w:iCs/>
          <w:lang w:eastAsia="pl-PL"/>
        </w:rPr>
        <w:t>materiałów promocyjnych (kalendarzy książkowych, kalendarzy ściennych z kopertami oraz kartek świątecznych z kopertami) na potrzeby promocji Politechniki Morskiej w Szczecinie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.</w:t>
      </w:r>
    </w:p>
    <w:p w14:paraId="51C09A2B" w14:textId="77777777" w:rsidR="00CB6ADF" w:rsidRPr="00464401" w:rsidRDefault="00CB6ADF" w:rsidP="00CB6AD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64E74E8B" w14:textId="7DD7471B" w:rsidR="00CB6ADF" w:rsidRPr="007F2D6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art. 253 ust. 1 oraz 2 </w:t>
      </w:r>
      <w:r w:rsidRPr="007F2D68">
        <w:rPr>
          <w:rFonts w:eastAsia="Calibri"/>
          <w:sz w:val="22"/>
          <w:szCs w:val="22"/>
        </w:rPr>
        <w:t>ustawy z 11 września 2019 r. – Prawo zamówień publicznych (</w:t>
      </w:r>
      <w:r w:rsidR="00D840AD" w:rsidRPr="007F2D68">
        <w:rPr>
          <w:sz w:val="22"/>
          <w:szCs w:val="22"/>
        </w:rPr>
        <w:t xml:space="preserve">t. j. Dz. U. z </w:t>
      </w:r>
      <w:r w:rsidR="00311CC9">
        <w:rPr>
          <w:sz w:val="22"/>
          <w:szCs w:val="22"/>
        </w:rPr>
        <w:t>2023</w:t>
      </w:r>
      <w:r w:rsidR="00D840AD" w:rsidRPr="007F2D68">
        <w:rPr>
          <w:sz w:val="22"/>
          <w:szCs w:val="22"/>
        </w:rPr>
        <w:t xml:space="preserve"> r. poz. 1</w:t>
      </w:r>
      <w:r w:rsidR="00311CC9">
        <w:rPr>
          <w:sz w:val="22"/>
          <w:szCs w:val="22"/>
        </w:rPr>
        <w:t>605</w:t>
      </w:r>
      <w:r w:rsidR="00776F85" w:rsidRPr="007F2D68">
        <w:rPr>
          <w:sz w:val="22"/>
          <w:szCs w:val="22"/>
        </w:rPr>
        <w:t xml:space="preserve"> </w:t>
      </w:r>
      <w:r w:rsidR="00D840AD" w:rsidRPr="007F2D68">
        <w:rPr>
          <w:sz w:val="22"/>
          <w:szCs w:val="22"/>
        </w:rPr>
        <w:t>z późn. zm.</w:t>
      </w:r>
      <w:r w:rsidRPr="007F2D68">
        <w:rPr>
          <w:rFonts w:eastAsia="Calibri"/>
          <w:sz w:val="22"/>
          <w:szCs w:val="22"/>
        </w:rPr>
        <w:t xml:space="preserve">) 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0D213717" w:rsidR="00CB6ADF" w:rsidRPr="00D551E0" w:rsidRDefault="00CB6ADF" w:rsidP="00464401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551E0">
        <w:rPr>
          <w:sz w:val="22"/>
          <w:szCs w:val="22"/>
        </w:rPr>
        <w:t xml:space="preserve">wyborze najkorzystniejszej oferty, </w:t>
      </w:r>
    </w:p>
    <w:p w14:paraId="1C65EC26" w14:textId="2BB8278B" w:rsidR="00D551E0" w:rsidRPr="00D551E0" w:rsidRDefault="00D551E0" w:rsidP="00464401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551E0">
        <w:rPr>
          <w:sz w:val="22"/>
          <w:szCs w:val="22"/>
        </w:rPr>
        <w:t xml:space="preserve">wykonawcach, których oferty zostały odrzucone </w:t>
      </w:r>
    </w:p>
    <w:p w14:paraId="16EF0D23" w14:textId="18518CC7" w:rsidR="00CB6ADF" w:rsidRPr="00D551E0" w:rsidRDefault="00D551E0" w:rsidP="0046440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551E0">
        <w:rPr>
          <w:rFonts w:ascii="Times New Roman" w:hAnsi="Times New Roman" w:cs="Times New Roman"/>
        </w:rPr>
        <w:t>3</w:t>
      </w:r>
      <w:r w:rsidR="00CB6ADF" w:rsidRPr="00D551E0">
        <w:rPr>
          <w:rFonts w:ascii="Times New Roman" w:hAnsi="Times New Roman" w:cs="Times New Roman"/>
        </w:rPr>
        <w:t xml:space="preserve">) </w:t>
      </w:r>
      <w:r w:rsidR="00464401">
        <w:rPr>
          <w:rFonts w:ascii="Times New Roman" w:hAnsi="Times New Roman" w:cs="Times New Roman"/>
        </w:rPr>
        <w:tab/>
      </w:r>
      <w:r w:rsidR="00CB6ADF" w:rsidRPr="00D551E0">
        <w:rPr>
          <w:rFonts w:ascii="Times New Roman" w:hAnsi="Times New Roman" w:cs="Times New Roman"/>
        </w:rPr>
        <w:t>terminie, po którego upływie umowa w sprawie zamówienia publicznego może być zawarta.</w:t>
      </w:r>
    </w:p>
    <w:p w14:paraId="6BD7C62A" w14:textId="77777777" w:rsidR="00CB6ADF" w:rsidRPr="00464401" w:rsidRDefault="00CB6AD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FDA19EA" w14:textId="77777777" w:rsidR="00CB6ADF" w:rsidRPr="007F2D68" w:rsidRDefault="00CB6ADF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7D210C22" w14:textId="77777777" w:rsidR="00CB6ADF" w:rsidRPr="00464401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77DB644B" w14:textId="77777777" w:rsidR="00CB6ADF" w:rsidRPr="007F2D68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>Zadanie nr 1:</w:t>
      </w:r>
    </w:p>
    <w:p w14:paraId="36A37979" w14:textId="77777777" w:rsidR="00CB6ADF" w:rsidRPr="005B186F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3877E3E9" w14:textId="40028846" w:rsidR="00CB6ADF" w:rsidRPr="00F11EDD" w:rsidRDefault="00CB6ADF" w:rsidP="00464401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164445138"/>
      <w:bookmarkStart w:id="1" w:name="_Hlk160547211"/>
      <w:r w:rsidRPr="00F11EDD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F11EDD" w:rsidRPr="00F11EDD">
        <w:rPr>
          <w:rFonts w:ascii="Times New Roman" w:eastAsia="Times New Roman" w:hAnsi="Times New Roman" w:cs="Times New Roman"/>
          <w:b/>
          <w:bCs/>
          <w:lang w:eastAsia="zh-CN"/>
        </w:rPr>
        <w:t>4</w:t>
      </w:r>
    </w:p>
    <w:p w14:paraId="6A6F2A06" w14:textId="77777777" w:rsidR="00CB6ADF" w:rsidRPr="00F11EDD" w:rsidRDefault="00CB6ADF" w:rsidP="00CB6ADF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2F0A2F8C" w14:textId="4258588B" w:rsidR="00F11EDD" w:rsidRPr="00F11EDD" w:rsidRDefault="00F11EDD" w:rsidP="00F11EDD">
      <w:pPr>
        <w:suppressAutoHyphens/>
        <w:spacing w:after="0" w:line="240" w:lineRule="auto"/>
        <w:ind w:left="426" w:right="-102" w:firstLine="283"/>
        <w:rPr>
          <w:rFonts w:ascii="Times New Roman" w:hAnsi="Times New Roman"/>
          <w:b/>
          <w:bCs/>
        </w:rPr>
      </w:pPr>
      <w:r w:rsidRPr="00F11EDD">
        <w:rPr>
          <w:rFonts w:ascii="Times New Roman" w:hAnsi="Times New Roman"/>
          <w:b/>
          <w:bCs/>
        </w:rPr>
        <w:t>KEYON Paweł Kubiak</w:t>
      </w:r>
    </w:p>
    <w:p w14:paraId="34CEC768" w14:textId="77777777" w:rsidR="00F11EDD" w:rsidRPr="00F11EDD" w:rsidRDefault="00F11EDD" w:rsidP="00F11EDD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F11EDD">
        <w:rPr>
          <w:rFonts w:ascii="Times New Roman" w:hAnsi="Times New Roman"/>
        </w:rPr>
        <w:t xml:space="preserve">ul. Wagrowska 2/202 </w:t>
      </w:r>
    </w:p>
    <w:p w14:paraId="7647A531" w14:textId="7BC4A76F" w:rsidR="008B1617" w:rsidRPr="00F11EDD" w:rsidRDefault="00F11EDD" w:rsidP="00F11EDD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F11EDD">
        <w:rPr>
          <w:rFonts w:ascii="Times New Roman" w:hAnsi="Times New Roman"/>
        </w:rPr>
        <w:t>61-369 Poznań</w:t>
      </w:r>
    </w:p>
    <w:p w14:paraId="594285BE" w14:textId="77777777" w:rsidR="00464401" w:rsidRPr="00F11EDD" w:rsidRDefault="00464401" w:rsidP="00464401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1B3D1179" w14:textId="460749FD" w:rsidR="00CB6ADF" w:rsidRPr="00F11EDD" w:rsidRDefault="00CB6ADF" w:rsidP="009135CE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11EDD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F11EDD" w:rsidRPr="00F11EDD">
        <w:rPr>
          <w:rFonts w:ascii="Times New Roman" w:hAnsi="Times New Roman"/>
        </w:rPr>
        <w:t xml:space="preserve">11.645,00 </w:t>
      </w:r>
      <w:r w:rsidRPr="00F11EDD">
        <w:rPr>
          <w:rFonts w:ascii="Times New Roman" w:eastAsia="Times New Roman" w:hAnsi="Times New Roman" w:cs="Times New Roman"/>
          <w:lang w:eastAsia="zh-CN"/>
        </w:rPr>
        <w:t>zł brutto</w:t>
      </w:r>
    </w:p>
    <w:p w14:paraId="10D41D43" w14:textId="1D765E68" w:rsidR="00CB6ADF" w:rsidRPr="00F11EDD" w:rsidRDefault="00311CC9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11EDD">
        <w:rPr>
          <w:rFonts w:ascii="Times New Roman" w:hAnsi="Times New Roman"/>
        </w:rPr>
        <w:t>Wysokość kary umownej za zwłokę w wykonaniu przedmiotu umowy</w:t>
      </w:r>
      <w:r w:rsidR="00CB6ADF" w:rsidRPr="00F11EDD">
        <w:rPr>
          <w:rFonts w:ascii="Times New Roman" w:eastAsia="Times New Roman" w:hAnsi="Times New Roman" w:cs="Times New Roman"/>
          <w:lang w:eastAsia="zh-CN"/>
        </w:rPr>
        <w:t xml:space="preserve">: </w:t>
      </w:r>
      <w:r w:rsidR="005F7B3B" w:rsidRPr="00F11EDD">
        <w:rPr>
          <w:rFonts w:ascii="Times New Roman" w:eastAsia="Times New Roman" w:hAnsi="Times New Roman" w:cs="Times New Roman"/>
          <w:lang w:eastAsia="zh-CN"/>
        </w:rPr>
        <w:t>1%</w:t>
      </w:r>
      <w:bookmarkEnd w:id="0"/>
      <w:r w:rsidR="00CB6ADF" w:rsidRPr="00F11EDD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E6D285C" w14:textId="77777777" w:rsidR="00CB6ADF" w:rsidRPr="00F11EDD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5CB2226B" w14:textId="77777777" w:rsidR="00CB6ADF" w:rsidRPr="00F11EDD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F11EDD">
        <w:rPr>
          <w:rFonts w:ascii="Times New Roman" w:eastAsia="Times New Roman" w:hAnsi="Times New Roman" w:cs="Times New Roman"/>
          <w:u w:val="single"/>
          <w:lang w:eastAsia="pl-PL"/>
        </w:rPr>
        <w:t>Punktacja zadanie nr 1</w:t>
      </w:r>
    </w:p>
    <w:p w14:paraId="38DF4A46" w14:textId="77777777" w:rsidR="00CB6ADF" w:rsidRPr="00F11EDD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69312C61" w14:textId="6E7E34EE" w:rsidR="00CB6ADF" w:rsidRPr="00F11EDD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11EDD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F11EDD" w:rsidRPr="00F11EDD">
        <w:rPr>
          <w:rFonts w:ascii="Times New Roman" w:eastAsia="Times New Roman" w:hAnsi="Times New Roman" w:cs="Times New Roman"/>
          <w:lang w:eastAsia="zh-CN"/>
        </w:rPr>
        <w:t>60</w:t>
      </w:r>
    </w:p>
    <w:p w14:paraId="694364B6" w14:textId="5251BD11" w:rsidR="005A4931" w:rsidRPr="00F11EDD" w:rsidRDefault="00311CC9" w:rsidP="005A493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11EDD">
        <w:rPr>
          <w:rFonts w:ascii="Times New Roman" w:hAnsi="Times New Roman"/>
        </w:rPr>
        <w:t>Wysokość kary umownej za zwłokę w wykonaniu przedmiotu umowy</w:t>
      </w:r>
      <w:r w:rsidR="005A4931" w:rsidRPr="00F11EDD">
        <w:rPr>
          <w:rFonts w:ascii="Times New Roman" w:eastAsia="Times New Roman" w:hAnsi="Times New Roman" w:cs="Times New Roman"/>
          <w:lang w:eastAsia="zh-CN"/>
        </w:rPr>
        <w:t xml:space="preserve">: </w:t>
      </w:r>
      <w:r w:rsidR="00F11EDD" w:rsidRPr="00F11EDD">
        <w:rPr>
          <w:rFonts w:ascii="Times New Roman" w:eastAsia="Times New Roman" w:hAnsi="Times New Roman" w:cs="Times New Roman"/>
          <w:lang w:eastAsia="zh-CN"/>
        </w:rPr>
        <w:t>4</w:t>
      </w:r>
      <w:r w:rsidR="005F7B3B" w:rsidRPr="00F11EDD">
        <w:rPr>
          <w:rFonts w:ascii="Times New Roman" w:eastAsia="Times New Roman" w:hAnsi="Times New Roman" w:cs="Times New Roman"/>
          <w:lang w:eastAsia="zh-CN"/>
        </w:rPr>
        <w:t>0</w:t>
      </w:r>
      <w:r w:rsidR="005A4931" w:rsidRPr="00F11EDD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332DB1FA" w14:textId="03C638A4" w:rsidR="00CB6ADF" w:rsidRPr="00DF6ED3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F11EDD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F11EDD" w:rsidRPr="00F11EDD">
        <w:rPr>
          <w:rFonts w:ascii="Times New Roman" w:eastAsia="Times New Roman" w:hAnsi="Times New Roman" w:cs="Times New Roman"/>
          <w:lang w:eastAsia="pl-PL"/>
        </w:rPr>
        <w:t>100</w:t>
      </w:r>
    </w:p>
    <w:bookmarkEnd w:id="1"/>
    <w:p w14:paraId="1B801970" w14:textId="77777777" w:rsidR="004E7B27" w:rsidRPr="007F2D68" w:rsidRDefault="004E7B27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B11956A" w14:textId="77777777" w:rsidR="00CB6ADF" w:rsidRPr="007F2D68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C9DFC4A" w14:textId="7DCA8134" w:rsidR="00CB6ADF" w:rsidRPr="007F2D68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 w:rsidR="005A4931"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03E49B99" w14:textId="77777777" w:rsidR="00CB6ADF" w:rsidRPr="00464401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7431E1AB" w14:textId="77777777" w:rsidR="00CB6ADF" w:rsidRPr="007F2D68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>Zadanie nr 2:</w:t>
      </w:r>
    </w:p>
    <w:p w14:paraId="38AB59F4" w14:textId="77777777" w:rsidR="00CB6ADF" w:rsidRPr="005B186F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ABE4F66" w14:textId="1EC8D5A8" w:rsidR="00464401" w:rsidRPr="00C53611" w:rsidRDefault="00464401" w:rsidP="0046440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lang w:eastAsia="zh-CN"/>
        </w:rPr>
      </w:pPr>
      <w:r w:rsidRPr="00C53611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C53611" w:rsidRPr="00C53611">
        <w:rPr>
          <w:rFonts w:ascii="Times New Roman" w:eastAsia="Times New Roman" w:hAnsi="Times New Roman" w:cs="Times New Roman"/>
          <w:b/>
          <w:bCs/>
          <w:lang w:eastAsia="zh-CN"/>
        </w:rPr>
        <w:t>2</w:t>
      </w:r>
    </w:p>
    <w:p w14:paraId="51F8D598" w14:textId="77777777" w:rsidR="00464401" w:rsidRPr="00C53611" w:rsidRDefault="00464401" w:rsidP="00464401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1B1B3440" w14:textId="5317C463" w:rsidR="00C53611" w:rsidRPr="00C53611" w:rsidRDefault="00C53611" w:rsidP="00C53611">
      <w:pPr>
        <w:suppressAutoHyphens/>
        <w:spacing w:after="0" w:line="240" w:lineRule="auto"/>
        <w:ind w:left="426" w:right="-102" w:firstLine="283"/>
        <w:rPr>
          <w:rFonts w:ascii="Times New Roman" w:hAnsi="Times New Roman"/>
          <w:b/>
          <w:bCs/>
        </w:rPr>
      </w:pPr>
      <w:r w:rsidRPr="00C53611">
        <w:rPr>
          <w:rFonts w:ascii="Times New Roman" w:hAnsi="Times New Roman"/>
          <w:b/>
          <w:bCs/>
        </w:rPr>
        <w:t>Zapol Sobczyk Sp. k.</w:t>
      </w:r>
    </w:p>
    <w:p w14:paraId="7DB03E28" w14:textId="77777777" w:rsidR="00C53611" w:rsidRPr="00C53611" w:rsidRDefault="00C53611" w:rsidP="00C53611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C53611">
        <w:rPr>
          <w:rFonts w:ascii="Times New Roman" w:hAnsi="Times New Roman"/>
        </w:rPr>
        <w:t>al. Piastów 42</w:t>
      </w:r>
    </w:p>
    <w:p w14:paraId="3726B42E" w14:textId="6D4D8C99" w:rsidR="00464401" w:rsidRPr="00C53611" w:rsidRDefault="00C53611" w:rsidP="00C53611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C53611">
        <w:rPr>
          <w:rFonts w:ascii="Times New Roman" w:hAnsi="Times New Roman"/>
        </w:rPr>
        <w:t>71-062 Szczecin</w:t>
      </w:r>
    </w:p>
    <w:p w14:paraId="19A77870" w14:textId="77777777" w:rsidR="00C53611" w:rsidRPr="00C53611" w:rsidRDefault="00C53611" w:rsidP="00C53611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62DB1A62" w14:textId="718143B4" w:rsidR="00464401" w:rsidRPr="00C53611" w:rsidRDefault="00464401" w:rsidP="0046440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5361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C53611" w:rsidRPr="00C53611">
        <w:rPr>
          <w:rFonts w:ascii="Times New Roman" w:hAnsi="Times New Roman"/>
        </w:rPr>
        <w:t xml:space="preserve">37.059,55 </w:t>
      </w:r>
      <w:r w:rsidRPr="00C53611">
        <w:rPr>
          <w:rFonts w:ascii="Times New Roman" w:eastAsia="Times New Roman" w:hAnsi="Times New Roman" w:cs="Times New Roman"/>
          <w:lang w:eastAsia="zh-CN"/>
        </w:rPr>
        <w:t>zł brutto</w:t>
      </w:r>
    </w:p>
    <w:p w14:paraId="7611FC57" w14:textId="27AEF831" w:rsidR="00311CC9" w:rsidRPr="00C53611" w:rsidRDefault="00464401" w:rsidP="0046440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53611">
        <w:rPr>
          <w:rFonts w:ascii="Times New Roman" w:hAnsi="Times New Roman"/>
        </w:rPr>
        <w:t>Wysokość kary umownej za zwłokę w wykonaniu przedmiotu umowy</w:t>
      </w:r>
      <w:r w:rsidRPr="00C53611">
        <w:rPr>
          <w:rFonts w:ascii="Times New Roman" w:eastAsia="Times New Roman" w:hAnsi="Times New Roman" w:cs="Times New Roman"/>
          <w:lang w:eastAsia="zh-CN"/>
        </w:rPr>
        <w:t xml:space="preserve">: </w:t>
      </w:r>
      <w:r w:rsidR="00C53611" w:rsidRPr="00C53611">
        <w:rPr>
          <w:rFonts w:ascii="Times New Roman" w:eastAsia="Times New Roman" w:hAnsi="Times New Roman" w:cs="Times New Roman"/>
          <w:lang w:eastAsia="zh-CN"/>
        </w:rPr>
        <w:t>1,</w:t>
      </w:r>
      <w:r w:rsidRPr="00C53611">
        <w:rPr>
          <w:rFonts w:ascii="Times New Roman" w:eastAsia="Times New Roman" w:hAnsi="Times New Roman" w:cs="Times New Roman"/>
          <w:lang w:eastAsia="zh-CN"/>
        </w:rPr>
        <w:t>1%</w:t>
      </w:r>
    </w:p>
    <w:p w14:paraId="2B0A8015" w14:textId="77777777" w:rsidR="00311CC9" w:rsidRPr="00C53611" w:rsidRDefault="00311CC9" w:rsidP="00311CC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4CE05D73" w14:textId="098DAE27" w:rsidR="00311CC9" w:rsidRPr="00C53611" w:rsidRDefault="00311CC9" w:rsidP="00311CC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C53611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 w:rsidR="005F7B3B" w:rsidRPr="00C53611">
        <w:rPr>
          <w:rFonts w:ascii="Times New Roman" w:eastAsia="Times New Roman" w:hAnsi="Times New Roman" w:cs="Times New Roman"/>
          <w:u w:val="single"/>
          <w:lang w:eastAsia="pl-PL"/>
        </w:rPr>
        <w:t>2</w:t>
      </w:r>
    </w:p>
    <w:p w14:paraId="566DEAFA" w14:textId="77777777" w:rsidR="00311CC9" w:rsidRPr="00C53611" w:rsidRDefault="00311CC9" w:rsidP="00311CC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51DC6FBB" w14:textId="77777777" w:rsidR="00311CC9" w:rsidRPr="00C53611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53611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60A7B624" w14:textId="4B76CA10" w:rsidR="00311CC9" w:rsidRPr="00C53611" w:rsidRDefault="00311CC9" w:rsidP="00311CC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C53611">
        <w:rPr>
          <w:rFonts w:ascii="Times New Roman" w:hAnsi="Times New Roman"/>
        </w:rPr>
        <w:t>Wysokość kary umownej za zwłokę w wykonaniu przedmiotu umowy</w:t>
      </w:r>
      <w:r w:rsidRPr="00C53611">
        <w:rPr>
          <w:rFonts w:ascii="Times New Roman" w:eastAsia="Times New Roman" w:hAnsi="Times New Roman" w:cs="Times New Roman"/>
          <w:lang w:eastAsia="zh-CN"/>
        </w:rPr>
        <w:t xml:space="preserve">: </w:t>
      </w:r>
      <w:r w:rsidR="00C53611" w:rsidRPr="00C53611">
        <w:rPr>
          <w:rFonts w:ascii="Times New Roman" w:eastAsia="Times New Roman" w:hAnsi="Times New Roman" w:cs="Times New Roman"/>
          <w:lang w:eastAsia="zh-CN"/>
        </w:rPr>
        <w:t>4</w:t>
      </w:r>
      <w:r w:rsidR="005F7B3B" w:rsidRPr="00C53611">
        <w:rPr>
          <w:rFonts w:ascii="Times New Roman" w:eastAsia="Times New Roman" w:hAnsi="Times New Roman" w:cs="Times New Roman"/>
          <w:lang w:eastAsia="zh-CN"/>
        </w:rPr>
        <w:t>0</w:t>
      </w:r>
      <w:r w:rsidRPr="00C53611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5EC9C66D" w14:textId="3FF64B41" w:rsidR="00CB6ADF" w:rsidRPr="00DF6ED3" w:rsidRDefault="00311CC9" w:rsidP="00DB4696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C53611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464401" w:rsidRPr="00C53611">
        <w:rPr>
          <w:rFonts w:ascii="Times New Roman" w:eastAsia="Times New Roman" w:hAnsi="Times New Roman" w:cs="Times New Roman"/>
          <w:lang w:eastAsia="pl-PL"/>
        </w:rPr>
        <w:t>100</w:t>
      </w:r>
    </w:p>
    <w:p w14:paraId="1842CAF9" w14:textId="77777777" w:rsidR="005B186F" w:rsidRPr="005B186F" w:rsidRDefault="005B186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sz w:val="12"/>
          <w:szCs w:val="12"/>
          <w:u w:val="single"/>
          <w:lang w:eastAsia="pl-PL"/>
        </w:rPr>
      </w:pPr>
    </w:p>
    <w:p w14:paraId="7DCE3A95" w14:textId="37C83FC2" w:rsidR="00CB6ADF" w:rsidRPr="007F2D68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7DDDA550" w14:textId="77777777" w:rsidR="00464401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  <w:sectPr w:rsidR="00464401" w:rsidSect="005A4931">
          <w:headerReference w:type="default" r:id="rId8"/>
          <w:footerReference w:type="default" r:id="rId9"/>
          <w:pgSz w:w="11906" w:h="16838"/>
          <w:pgMar w:top="1135" w:right="1133" w:bottom="993" w:left="1560" w:header="708" w:footer="633" w:gutter="0"/>
          <w:cols w:space="708"/>
          <w:docGrid w:linePitch="360"/>
        </w:sect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 w:rsidR="005A4931"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07F31FC" w14:textId="77777777" w:rsidR="00464401" w:rsidRPr="007F2D68" w:rsidRDefault="00464401" w:rsidP="00ED1F40">
      <w:pPr>
        <w:numPr>
          <w:ilvl w:val="0"/>
          <w:numId w:val="5"/>
        </w:numPr>
        <w:spacing w:after="0" w:line="240" w:lineRule="auto"/>
        <w:ind w:left="425" w:firstLine="1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lastRenderedPageBreak/>
        <w:t>Poniższe zestawienie zawiera ceny oraz  punktację ofert w przedmiotowym postępowaniu.</w:t>
      </w:r>
    </w:p>
    <w:p w14:paraId="3F948051" w14:textId="77777777" w:rsidR="009135CE" w:rsidRPr="003F05A3" w:rsidRDefault="009135CE" w:rsidP="003F05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bookmarkStart w:id="2" w:name="_Hlk164446238"/>
    </w:p>
    <w:p w14:paraId="3FFABB62" w14:textId="46D04930" w:rsidR="00ED1F40" w:rsidRDefault="00ED1F40" w:rsidP="00ED1F40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bCs/>
        </w:rPr>
      </w:pPr>
      <w:r w:rsidRPr="007F2D68">
        <w:rPr>
          <w:rFonts w:ascii="Times New Roman" w:hAnsi="Times New Roman" w:cs="Times New Roman"/>
          <w:b/>
          <w:bCs/>
        </w:rPr>
        <w:t>Zadanie nr 1</w:t>
      </w:r>
    </w:p>
    <w:p w14:paraId="045D518B" w14:textId="77777777" w:rsidR="009135CE" w:rsidRPr="003F05A3" w:rsidRDefault="009135CE" w:rsidP="003F05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W w:w="511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1558"/>
        <w:gridCol w:w="1559"/>
        <w:gridCol w:w="1841"/>
        <w:gridCol w:w="1700"/>
        <w:gridCol w:w="1700"/>
        <w:gridCol w:w="1700"/>
        <w:gridCol w:w="1841"/>
      </w:tblGrid>
      <w:tr w:rsidR="009135CE" w:rsidRPr="008B1510" w14:paraId="01E21208" w14:textId="77777777" w:rsidTr="009135CE">
        <w:trPr>
          <w:trHeight w:val="790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346476B" w14:textId="77777777" w:rsidR="009135CE" w:rsidRPr="008B1510" w:rsidRDefault="009135CE" w:rsidP="005C1EB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2ED69E" w14:textId="77777777" w:rsidR="009135CE" w:rsidRPr="00662D3D" w:rsidRDefault="009135CE" w:rsidP="005C1EB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21EC6A41" w14:textId="77777777" w:rsidR="009135CE" w:rsidRPr="00662D3D" w:rsidRDefault="009135CE" w:rsidP="005C1EB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5B506F3" w14:textId="77777777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0CD848C2" w14:textId="77777777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Elżbieta Zajet</w:t>
            </w:r>
          </w:p>
          <w:p w14:paraId="606C01F5" w14:textId="77777777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2A93F8C9" w14:textId="77777777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0AE32782" w14:textId="77777777" w:rsidR="009135CE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37CAF1D3" w14:textId="77777777" w:rsidR="009135CE" w:rsidRPr="009135CE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4"/>
                <w:szCs w:val="14"/>
              </w:rPr>
            </w:pPr>
          </w:p>
          <w:p w14:paraId="476F5E6C" w14:textId="77777777" w:rsidR="009135CE" w:rsidRPr="00662D3D" w:rsidRDefault="009135CE" w:rsidP="005C1EB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</w:tcPr>
          <w:p w14:paraId="168637EB" w14:textId="77777777" w:rsidR="009135CE" w:rsidRPr="003D69CD" w:rsidRDefault="009135CE" w:rsidP="005C1EB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D69C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361BEE51" w14:textId="77777777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  <w:highlight w:val="yellow"/>
              </w:rPr>
            </w:pPr>
          </w:p>
          <w:p w14:paraId="689258E3" w14:textId="77777777" w:rsidR="009135CE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Zapol Sobczyk </w:t>
            </w:r>
          </w:p>
          <w:p w14:paraId="5168F6E6" w14:textId="77777777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Sp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14:paraId="42D4A7C0" w14:textId="77777777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662D3D">
              <w:rPr>
                <w:rFonts w:ascii="Times New Roman" w:hAnsi="Times New Roman"/>
                <w:sz w:val="18"/>
                <w:szCs w:val="18"/>
              </w:rPr>
              <w:t>l. Piastów 42</w:t>
            </w:r>
          </w:p>
          <w:p w14:paraId="7334548D" w14:textId="77777777" w:rsidR="009135CE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71-062 Szczecin</w:t>
            </w:r>
          </w:p>
          <w:p w14:paraId="49329BF7" w14:textId="77777777" w:rsidR="009135CE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2C5DB151" w14:textId="77777777" w:rsidR="009135CE" w:rsidRPr="009135CE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4"/>
                <w:szCs w:val="14"/>
              </w:rPr>
            </w:pPr>
          </w:p>
          <w:p w14:paraId="35963364" w14:textId="77777777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NIP 8520509412</w:t>
            </w:r>
          </w:p>
        </w:tc>
        <w:tc>
          <w:tcPr>
            <w:tcW w:w="613" w:type="pct"/>
            <w:tcBorders>
              <w:top w:val="single" w:sz="12" w:space="0" w:color="auto"/>
              <w:bottom w:val="single" w:sz="12" w:space="0" w:color="auto"/>
            </w:tcBorders>
          </w:tcPr>
          <w:p w14:paraId="5E3E42F1" w14:textId="77777777" w:rsidR="009135CE" w:rsidRPr="00E64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64D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159AF98F" w14:textId="77777777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  <w:highlight w:val="yellow"/>
              </w:rPr>
            </w:pPr>
          </w:p>
          <w:p w14:paraId="6F965671" w14:textId="77777777" w:rsidR="009135CE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Agencja Reklamowa </w:t>
            </w:r>
          </w:p>
          <w:p w14:paraId="7564ACE7" w14:textId="33416A43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TOP Agnieszka Łuczak</w:t>
            </w:r>
          </w:p>
          <w:p w14:paraId="3249FE79" w14:textId="77777777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ul. Chocimska 4</w:t>
            </w:r>
          </w:p>
          <w:p w14:paraId="5BB438CE" w14:textId="77777777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87-800 Włocławek</w:t>
            </w:r>
          </w:p>
          <w:p w14:paraId="2BF4104D" w14:textId="77777777" w:rsidR="009135CE" w:rsidRPr="009135CE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4D222F2A" w14:textId="77777777" w:rsidR="009135CE" w:rsidRPr="00E64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E64D3D">
              <w:rPr>
                <w:rFonts w:ascii="Times New Roman" w:hAnsi="Times New Roman"/>
                <w:sz w:val="18"/>
                <w:szCs w:val="18"/>
              </w:rPr>
              <w:t>NIP 8881012851</w:t>
            </w:r>
          </w:p>
        </w:tc>
        <w:tc>
          <w:tcPr>
            <w:tcW w:w="566" w:type="pct"/>
            <w:tcBorders>
              <w:top w:val="single" w:sz="12" w:space="0" w:color="auto"/>
              <w:bottom w:val="single" w:sz="12" w:space="0" w:color="auto"/>
            </w:tcBorders>
          </w:tcPr>
          <w:p w14:paraId="33784C41" w14:textId="77777777" w:rsidR="009135CE" w:rsidRPr="00662D3D" w:rsidRDefault="009135CE" w:rsidP="005C1EB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291225F8" w14:textId="77777777" w:rsidR="009135CE" w:rsidRPr="00662D3D" w:rsidRDefault="009135CE" w:rsidP="005C1EB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7C437D6B" w14:textId="77777777" w:rsidR="009135CE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KEYON </w:t>
            </w:r>
          </w:p>
          <w:p w14:paraId="38475218" w14:textId="2083D307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Paweł Kubiak</w:t>
            </w:r>
          </w:p>
          <w:p w14:paraId="232522A2" w14:textId="77777777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>
              <w:rPr>
                <w:rFonts w:ascii="Times New Roman" w:hAnsi="Times New Roman"/>
                <w:sz w:val="18"/>
                <w:szCs w:val="18"/>
              </w:rPr>
              <w:t>Wagrowska</w:t>
            </w:r>
            <w:r w:rsidRPr="00662D3D">
              <w:rPr>
                <w:rFonts w:ascii="Times New Roman" w:hAnsi="Times New Roman"/>
                <w:sz w:val="18"/>
                <w:szCs w:val="18"/>
              </w:rPr>
              <w:t xml:space="preserve"> 2/202 </w:t>
            </w:r>
          </w:p>
          <w:p w14:paraId="62AE785E" w14:textId="77777777" w:rsidR="009135CE" w:rsidRPr="00662D3D" w:rsidRDefault="009135CE" w:rsidP="005C1EB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61-369 Poznań</w:t>
            </w:r>
          </w:p>
          <w:p w14:paraId="5A4C8DFB" w14:textId="77777777" w:rsidR="009135CE" w:rsidRPr="00DB5976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3AB993F7" w14:textId="77777777" w:rsidR="009135CE" w:rsidRPr="009135CE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4"/>
                <w:szCs w:val="14"/>
              </w:rPr>
            </w:pPr>
          </w:p>
          <w:p w14:paraId="45EFBC3C" w14:textId="188829D5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NIP 782290083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1532C6" w14:textId="77777777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5D499BC3" w14:textId="77777777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BE96CC4" w14:textId="77777777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74FE8EBD" w14:textId="77777777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64B6EC75" w14:textId="77777777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 xml:space="preserve">70-101 Szczecin </w:t>
            </w:r>
          </w:p>
          <w:p w14:paraId="0A68E38B" w14:textId="77777777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082E496" w14:textId="77777777" w:rsidR="009135CE" w:rsidRPr="009135CE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</w:rPr>
            </w:pPr>
          </w:p>
          <w:p w14:paraId="74EE0809" w14:textId="78409436" w:rsidR="009135CE" w:rsidRPr="00662D3D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5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B7387A" w14:textId="77777777" w:rsidR="009135CE" w:rsidRPr="00DB5976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DB597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11FEA03A" w14:textId="77777777" w:rsidR="009135CE" w:rsidRPr="00DB5976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05586DE" w14:textId="77777777" w:rsidR="009135CE" w:rsidRPr="00DB5976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5976">
              <w:rPr>
                <w:rFonts w:ascii="Times New Roman" w:hAnsi="Times New Roman"/>
                <w:b/>
                <w:bCs/>
                <w:sz w:val="18"/>
                <w:szCs w:val="18"/>
              </w:rPr>
              <w:t>Poligrafia NOT Piotr Wierzbiński</w:t>
            </w:r>
          </w:p>
          <w:p w14:paraId="1C23DC86" w14:textId="77777777" w:rsidR="009135CE" w:rsidRPr="00DB5976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ul. Sonina 285b</w:t>
            </w:r>
          </w:p>
          <w:p w14:paraId="26CFCD7C" w14:textId="77777777" w:rsidR="009135CE" w:rsidRPr="00DB5976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37-100 Łańcut</w:t>
            </w:r>
          </w:p>
          <w:p w14:paraId="71BA5752" w14:textId="77777777" w:rsidR="009135CE" w:rsidRPr="009135CE" w:rsidRDefault="009135CE" w:rsidP="005C1EB7">
            <w:pPr>
              <w:spacing w:after="6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53CCF0D9" w14:textId="77777777" w:rsidR="009135CE" w:rsidRPr="009135CE" w:rsidRDefault="009135CE" w:rsidP="005C1EB7">
            <w:pPr>
              <w:spacing w:after="6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4B4E4EB" w14:textId="256FF9C0" w:rsidR="009135CE" w:rsidRPr="00DB5976" w:rsidRDefault="009135CE" w:rsidP="005C1EB7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NIP 8151648513</w:t>
            </w:r>
          </w:p>
        </w:tc>
        <w:tc>
          <w:tcPr>
            <w:tcW w:w="6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ABED639" w14:textId="77777777" w:rsidR="009135CE" w:rsidRPr="00DB5976" w:rsidRDefault="009135CE" w:rsidP="005C1EB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DB597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062D3428" w14:textId="77777777" w:rsidR="009135CE" w:rsidRPr="00DB5976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F36A84B" w14:textId="77777777" w:rsidR="009135CE" w:rsidRPr="00DB5976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5976">
              <w:rPr>
                <w:rFonts w:ascii="Times New Roman" w:hAnsi="Times New Roman"/>
                <w:b/>
                <w:bCs/>
                <w:sz w:val="18"/>
                <w:szCs w:val="18"/>
              </w:rPr>
              <w:t>Firma Poligraficzno Introligatorska Udziałowiec Sp. z o.o.</w:t>
            </w:r>
          </w:p>
          <w:p w14:paraId="3EE2FCD8" w14:textId="77777777" w:rsidR="009135CE" w:rsidRPr="00DB5976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ul. Narcyzowa 2</w:t>
            </w:r>
          </w:p>
          <w:p w14:paraId="250ABBC5" w14:textId="77777777" w:rsidR="009135CE" w:rsidRPr="00DB5976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42-256 Olsztyn</w:t>
            </w:r>
          </w:p>
          <w:p w14:paraId="27D22B1E" w14:textId="77777777" w:rsidR="009135CE" w:rsidRPr="009135CE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44CCDA5E" w14:textId="77777777" w:rsidR="009135CE" w:rsidRPr="00DB5976" w:rsidRDefault="009135CE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NIP 5730208537</w:t>
            </w:r>
          </w:p>
        </w:tc>
      </w:tr>
      <w:tr w:rsidR="009135CE" w:rsidRPr="008B1510" w14:paraId="3A5ECF54" w14:textId="77777777" w:rsidTr="003F05A3">
        <w:trPr>
          <w:cantSplit/>
          <w:trHeight w:val="340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E1FF4" w14:textId="77777777" w:rsidR="009135CE" w:rsidRPr="008B1510" w:rsidRDefault="009135CE" w:rsidP="005C1EB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bookmarkStart w:id="3" w:name="_Hlk159844398"/>
            <w:r w:rsidRPr="008B151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FC8998" w14:textId="77777777" w:rsidR="009135CE" w:rsidRPr="003D69CD" w:rsidRDefault="009135CE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D69CD">
              <w:rPr>
                <w:rFonts w:ascii="Times New Roman" w:hAnsi="Times New Roman"/>
                <w:sz w:val="18"/>
                <w:szCs w:val="18"/>
              </w:rPr>
              <w:t>9.350,00 zł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vAlign w:val="center"/>
          </w:tcPr>
          <w:p w14:paraId="6737374D" w14:textId="77777777" w:rsidR="009135CE" w:rsidRPr="0010145E" w:rsidRDefault="009135CE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0145E">
              <w:rPr>
                <w:rFonts w:ascii="Times New Roman" w:hAnsi="Times New Roman"/>
                <w:sz w:val="18"/>
                <w:szCs w:val="18"/>
              </w:rPr>
              <w:t>16.058,20 zł</w:t>
            </w:r>
          </w:p>
        </w:tc>
        <w:tc>
          <w:tcPr>
            <w:tcW w:w="61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516FD2" w14:textId="77777777" w:rsidR="009135CE" w:rsidRPr="00662D3D" w:rsidRDefault="009135CE" w:rsidP="005C1E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64D3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14:paraId="6B3BA5E0" w14:textId="77777777" w:rsidR="009135CE" w:rsidRPr="00235E77" w:rsidRDefault="009135CE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5E77">
              <w:rPr>
                <w:rFonts w:ascii="Times New Roman" w:hAnsi="Times New Roman"/>
                <w:sz w:val="18"/>
                <w:szCs w:val="18"/>
              </w:rPr>
              <w:t>11.645,00 zł</w:t>
            </w:r>
          </w:p>
        </w:tc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14:paraId="6A57735D" w14:textId="77777777" w:rsidR="009135CE" w:rsidRPr="00235E77" w:rsidRDefault="009135CE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5E77">
              <w:rPr>
                <w:rFonts w:ascii="Times New Roman" w:hAnsi="Times New Roman"/>
                <w:sz w:val="18"/>
                <w:szCs w:val="18"/>
              </w:rPr>
              <w:t>11.730,00 zł</w:t>
            </w:r>
          </w:p>
        </w:tc>
        <w:tc>
          <w:tcPr>
            <w:tcW w:w="56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F1B3B1" w14:textId="77777777" w:rsidR="009135CE" w:rsidRPr="00662D3D" w:rsidRDefault="009135CE" w:rsidP="005C1E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64D3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875F46" w14:textId="77777777" w:rsidR="009135CE" w:rsidRPr="00DB5976" w:rsidRDefault="009135CE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22.980,60 zł</w:t>
            </w:r>
          </w:p>
        </w:tc>
      </w:tr>
      <w:tr w:rsidR="009135CE" w:rsidRPr="008B1510" w14:paraId="6D7BA7D9" w14:textId="77777777" w:rsidTr="003F05A3">
        <w:trPr>
          <w:cantSplit/>
          <w:trHeight w:val="454"/>
        </w:trPr>
        <w:tc>
          <w:tcPr>
            <w:tcW w:w="10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6A958" w14:textId="77777777" w:rsidR="009135CE" w:rsidRPr="008B1510" w:rsidRDefault="009135CE" w:rsidP="005C1EB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1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FB704F" w14:textId="5AD6ABB0" w:rsidR="009135CE" w:rsidRPr="003F05A3" w:rsidRDefault="003F05A3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3F05A3">
              <w:rPr>
                <w:rFonts w:ascii="Times New Roman" w:hAnsi="Times New Roman"/>
                <w:color w:val="7030A0"/>
                <w:sz w:val="18"/>
                <w:szCs w:val="18"/>
              </w:rPr>
              <w:t>0,5 %</w:t>
            </w:r>
          </w:p>
        </w:tc>
        <w:tc>
          <w:tcPr>
            <w:tcW w:w="519" w:type="pct"/>
            <w:tcBorders>
              <w:bottom w:val="single" w:sz="12" w:space="0" w:color="auto"/>
            </w:tcBorders>
            <w:vAlign w:val="center"/>
          </w:tcPr>
          <w:p w14:paraId="25104A49" w14:textId="77777777" w:rsidR="009135CE" w:rsidRPr="0010145E" w:rsidRDefault="009135CE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0145E">
              <w:rPr>
                <w:rFonts w:ascii="Times New Roman" w:hAnsi="Times New Roman"/>
                <w:sz w:val="18"/>
                <w:szCs w:val="18"/>
              </w:rPr>
              <w:t>1,1 %</w:t>
            </w:r>
          </w:p>
        </w:tc>
        <w:tc>
          <w:tcPr>
            <w:tcW w:w="613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FEA636" w14:textId="77777777" w:rsidR="009135CE" w:rsidRPr="00662D3D" w:rsidRDefault="009135CE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6" w:type="pct"/>
            <w:tcBorders>
              <w:bottom w:val="single" w:sz="12" w:space="0" w:color="auto"/>
            </w:tcBorders>
            <w:vAlign w:val="center"/>
          </w:tcPr>
          <w:p w14:paraId="503B61B3" w14:textId="77777777" w:rsidR="009135CE" w:rsidRPr="00235E77" w:rsidRDefault="009135CE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5E77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566" w:type="pct"/>
            <w:tcBorders>
              <w:bottom w:val="single" w:sz="12" w:space="0" w:color="auto"/>
            </w:tcBorders>
            <w:vAlign w:val="center"/>
          </w:tcPr>
          <w:p w14:paraId="111FE214" w14:textId="77777777" w:rsidR="009135CE" w:rsidRPr="00235E77" w:rsidRDefault="009135CE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5E77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66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30C8C6" w14:textId="77777777" w:rsidR="009135CE" w:rsidRPr="00662D3D" w:rsidRDefault="009135CE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930D8C" w14:textId="77777777" w:rsidR="009135CE" w:rsidRPr="00DB5976" w:rsidRDefault="009135CE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</w:tr>
      <w:bookmarkEnd w:id="3"/>
      <w:tr w:rsidR="009135CE" w:rsidRPr="008B1510" w14:paraId="2576E85B" w14:textId="77777777" w:rsidTr="003F05A3">
        <w:trPr>
          <w:cantSplit/>
          <w:trHeight w:hRule="exact" w:val="284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89E8A" w14:textId="0CF49A24" w:rsidR="009135CE" w:rsidRPr="00DB5976" w:rsidRDefault="009135CE" w:rsidP="009135C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9D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Punktacja zadanie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nr 1</w:t>
            </w:r>
          </w:p>
        </w:tc>
      </w:tr>
      <w:tr w:rsidR="003F05A3" w:rsidRPr="008B1510" w14:paraId="121B92BA" w14:textId="77777777" w:rsidTr="003F05A3">
        <w:trPr>
          <w:cantSplit/>
          <w:trHeight w:hRule="exact" w:val="340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D577A" w14:textId="12A17AF3" w:rsidR="003F05A3" w:rsidRPr="009135CE" w:rsidRDefault="003F05A3" w:rsidP="003F05A3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19" w:type="pct"/>
            <w:vMerge w:val="restart"/>
            <w:tcBorders>
              <w:top w:val="single" w:sz="12" w:space="0" w:color="auto"/>
            </w:tcBorders>
            <w:vAlign w:val="center"/>
          </w:tcPr>
          <w:p w14:paraId="5B61A50D" w14:textId="02C6308C" w:rsidR="003F05A3" w:rsidRPr="003D69CD" w:rsidRDefault="003F05A3" w:rsidP="003F05A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vAlign w:val="center"/>
          </w:tcPr>
          <w:p w14:paraId="4C05C128" w14:textId="1ACF5114" w:rsidR="003F05A3" w:rsidRPr="0010145E" w:rsidRDefault="00721EB6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43,51</w:t>
            </w:r>
          </w:p>
        </w:tc>
        <w:tc>
          <w:tcPr>
            <w:tcW w:w="61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D008C8" w14:textId="1D3BC656" w:rsidR="003F05A3" w:rsidRPr="00235E77" w:rsidRDefault="003F05A3" w:rsidP="003F05A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D3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6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ED8DB1" w14:textId="4A4D6C3C" w:rsidR="003F05A3" w:rsidRPr="00721EB6" w:rsidRDefault="00721EB6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21EB6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14:paraId="6A617925" w14:textId="767C67CA" w:rsidR="003F05A3" w:rsidRPr="00235E77" w:rsidRDefault="00721EB6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59,57</w:t>
            </w:r>
          </w:p>
        </w:tc>
        <w:tc>
          <w:tcPr>
            <w:tcW w:w="56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7162F9" w14:textId="466DB6F2" w:rsidR="003F05A3" w:rsidRPr="00DB5976" w:rsidRDefault="003F05A3" w:rsidP="003F05A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D3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EEBED3" w14:textId="7049DDAE" w:rsidR="003F05A3" w:rsidRPr="00DB5976" w:rsidRDefault="00721EB6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30,40</w:t>
            </w:r>
          </w:p>
        </w:tc>
      </w:tr>
      <w:tr w:rsidR="003F05A3" w:rsidRPr="008B1510" w14:paraId="6D8CFEE6" w14:textId="77777777" w:rsidTr="007A4FA5">
        <w:trPr>
          <w:cantSplit/>
          <w:trHeight w:hRule="exact" w:val="454"/>
        </w:trPr>
        <w:tc>
          <w:tcPr>
            <w:tcW w:w="10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4B943" w14:textId="57F66616" w:rsidR="003F05A3" w:rsidRPr="009135CE" w:rsidRDefault="003F05A3" w:rsidP="003F05A3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B1510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19" w:type="pct"/>
            <w:vMerge/>
            <w:vAlign w:val="center"/>
          </w:tcPr>
          <w:p w14:paraId="06E432CF" w14:textId="77777777" w:rsidR="003F05A3" w:rsidRPr="003D69CD" w:rsidRDefault="003F05A3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bottom w:val="single" w:sz="12" w:space="0" w:color="auto"/>
            </w:tcBorders>
            <w:vAlign w:val="center"/>
          </w:tcPr>
          <w:p w14:paraId="7B7DDF26" w14:textId="5157D11D" w:rsidR="003F05A3" w:rsidRPr="0010145E" w:rsidRDefault="00721EB6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13" w:type="pct"/>
            <w:vMerge/>
            <w:shd w:val="clear" w:color="auto" w:fill="F2F2F2" w:themeFill="background1" w:themeFillShade="F2"/>
            <w:vAlign w:val="center"/>
          </w:tcPr>
          <w:p w14:paraId="26E6BE9A" w14:textId="77777777" w:rsidR="003F05A3" w:rsidRPr="00235E77" w:rsidRDefault="003F05A3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2ACEEB" w14:textId="46CB8020" w:rsidR="003F05A3" w:rsidRPr="00721EB6" w:rsidRDefault="00721EB6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21EB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6" w:type="pct"/>
            <w:tcBorders>
              <w:bottom w:val="single" w:sz="12" w:space="0" w:color="auto"/>
            </w:tcBorders>
            <w:vAlign w:val="center"/>
          </w:tcPr>
          <w:p w14:paraId="6E50F751" w14:textId="1DA69730" w:rsidR="003F05A3" w:rsidRPr="00235E77" w:rsidRDefault="00721EB6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6" w:type="pct"/>
            <w:vMerge/>
            <w:shd w:val="clear" w:color="auto" w:fill="F2F2F2" w:themeFill="background1" w:themeFillShade="F2"/>
            <w:vAlign w:val="center"/>
          </w:tcPr>
          <w:p w14:paraId="332CD8A3" w14:textId="77777777" w:rsidR="003F05A3" w:rsidRPr="00DB5976" w:rsidRDefault="003F05A3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7FA294" w14:textId="5A1A2253" w:rsidR="003F05A3" w:rsidRPr="00DB5976" w:rsidRDefault="00721EB6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3F05A3" w:rsidRPr="008B1510" w14:paraId="01A70215" w14:textId="77777777" w:rsidTr="007A4FA5">
        <w:trPr>
          <w:cantSplit/>
          <w:trHeight w:hRule="exact" w:val="340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A802B" w14:textId="6FB3F22D" w:rsidR="003F05A3" w:rsidRPr="009135CE" w:rsidRDefault="003F05A3" w:rsidP="005C1EB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66DC2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519" w:type="pct"/>
            <w:vMerge/>
            <w:tcBorders>
              <w:bottom w:val="single" w:sz="12" w:space="0" w:color="auto"/>
            </w:tcBorders>
            <w:vAlign w:val="center"/>
          </w:tcPr>
          <w:p w14:paraId="3E63CB9C" w14:textId="77777777" w:rsidR="003F05A3" w:rsidRPr="003D69CD" w:rsidRDefault="003F05A3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86FF49" w14:textId="443663EF" w:rsidR="003F05A3" w:rsidRPr="0010145E" w:rsidRDefault="00721EB6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83,51</w:t>
            </w:r>
          </w:p>
        </w:tc>
        <w:tc>
          <w:tcPr>
            <w:tcW w:w="613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FC3E4D" w14:textId="77777777" w:rsidR="003F05A3" w:rsidRPr="00235E77" w:rsidRDefault="003F05A3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EF054F" w14:textId="313E9385" w:rsidR="003F05A3" w:rsidRPr="00721EB6" w:rsidRDefault="00721EB6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1EB6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AB92EB" w14:textId="76E4FE96" w:rsidR="003F05A3" w:rsidRPr="00235E77" w:rsidRDefault="00721EB6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59,57</w:t>
            </w:r>
          </w:p>
        </w:tc>
        <w:tc>
          <w:tcPr>
            <w:tcW w:w="566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303ECD" w14:textId="77777777" w:rsidR="003F05A3" w:rsidRPr="00DB5976" w:rsidRDefault="003F05A3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61B02" w14:textId="38D86F08" w:rsidR="003F05A3" w:rsidRPr="00DB5976" w:rsidRDefault="00721EB6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70,40</w:t>
            </w:r>
          </w:p>
        </w:tc>
      </w:tr>
    </w:tbl>
    <w:p w14:paraId="347B9FDB" w14:textId="77777777" w:rsidR="009135CE" w:rsidRPr="003F05A3" w:rsidRDefault="009135CE" w:rsidP="003F05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26EC579D" w14:textId="78BEB5B1" w:rsidR="003F05A3" w:rsidRDefault="003F05A3" w:rsidP="003F05A3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bCs/>
        </w:rPr>
      </w:pPr>
      <w:r w:rsidRPr="007F2D68">
        <w:rPr>
          <w:rFonts w:ascii="Times New Roman" w:hAnsi="Times New Roman" w:cs="Times New Roman"/>
          <w:b/>
          <w:bCs/>
        </w:rPr>
        <w:t xml:space="preserve">Zadanie nr </w:t>
      </w:r>
      <w:r>
        <w:rPr>
          <w:rFonts w:ascii="Times New Roman" w:hAnsi="Times New Roman" w:cs="Times New Roman"/>
          <w:b/>
          <w:bCs/>
        </w:rPr>
        <w:t>2</w:t>
      </w:r>
    </w:p>
    <w:p w14:paraId="50262C6E" w14:textId="77777777" w:rsidR="003F05A3" w:rsidRPr="003F05A3" w:rsidRDefault="003F05A3" w:rsidP="003F05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W w:w="511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1558"/>
        <w:gridCol w:w="1559"/>
        <w:gridCol w:w="1841"/>
        <w:gridCol w:w="1700"/>
        <w:gridCol w:w="1700"/>
        <w:gridCol w:w="1700"/>
        <w:gridCol w:w="1841"/>
      </w:tblGrid>
      <w:tr w:rsidR="003F05A3" w:rsidRPr="008B1510" w14:paraId="7AC92EC6" w14:textId="77777777" w:rsidTr="005C1EB7">
        <w:trPr>
          <w:trHeight w:val="790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834E0D" w14:textId="77777777" w:rsidR="003F05A3" w:rsidRPr="008B1510" w:rsidRDefault="003F05A3" w:rsidP="005C1EB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F563D9C" w14:textId="77777777" w:rsidR="003F05A3" w:rsidRPr="00662D3D" w:rsidRDefault="003F05A3" w:rsidP="005C1EB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6A86714C" w14:textId="77777777" w:rsidR="003F05A3" w:rsidRPr="00662D3D" w:rsidRDefault="003F05A3" w:rsidP="005C1EB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2B55277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4129819D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Elżbieta Zajet</w:t>
            </w:r>
          </w:p>
          <w:p w14:paraId="705E2A77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67900D8A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1C646025" w14:textId="77777777" w:rsidR="003F05A3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51C92C54" w14:textId="77777777" w:rsidR="003F05A3" w:rsidRPr="009135CE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4"/>
                <w:szCs w:val="14"/>
              </w:rPr>
            </w:pPr>
          </w:p>
          <w:p w14:paraId="2DB677E5" w14:textId="77777777" w:rsidR="003F05A3" w:rsidRPr="00662D3D" w:rsidRDefault="003F05A3" w:rsidP="005C1EB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</w:tcPr>
          <w:p w14:paraId="4C225CD0" w14:textId="77777777" w:rsidR="003F05A3" w:rsidRPr="003D69CD" w:rsidRDefault="003F05A3" w:rsidP="005C1EB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D69C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5D4F827C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  <w:highlight w:val="yellow"/>
              </w:rPr>
            </w:pPr>
          </w:p>
          <w:p w14:paraId="4E4DB09A" w14:textId="77777777" w:rsidR="003F05A3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4" w:name="_Hlk177625647"/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Zapol Sobczyk </w:t>
            </w:r>
          </w:p>
          <w:p w14:paraId="157CF0D2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Sp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14:paraId="752F58D7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662D3D">
              <w:rPr>
                <w:rFonts w:ascii="Times New Roman" w:hAnsi="Times New Roman"/>
                <w:sz w:val="18"/>
                <w:szCs w:val="18"/>
              </w:rPr>
              <w:t>l. Piastów 42</w:t>
            </w:r>
          </w:p>
          <w:p w14:paraId="347024EB" w14:textId="77777777" w:rsidR="003F05A3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71-062 Szczecin</w:t>
            </w:r>
          </w:p>
          <w:bookmarkEnd w:id="4"/>
          <w:p w14:paraId="4D452C1A" w14:textId="77777777" w:rsidR="003F05A3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71B9CE63" w14:textId="77777777" w:rsidR="003F05A3" w:rsidRPr="009135CE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4"/>
                <w:szCs w:val="14"/>
              </w:rPr>
            </w:pPr>
          </w:p>
          <w:p w14:paraId="002FB038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NIP 8520509412</w:t>
            </w:r>
          </w:p>
        </w:tc>
        <w:tc>
          <w:tcPr>
            <w:tcW w:w="613" w:type="pct"/>
            <w:tcBorders>
              <w:top w:val="single" w:sz="12" w:space="0" w:color="auto"/>
              <w:bottom w:val="single" w:sz="12" w:space="0" w:color="auto"/>
            </w:tcBorders>
          </w:tcPr>
          <w:p w14:paraId="4087F862" w14:textId="77777777" w:rsidR="003F05A3" w:rsidRPr="00E64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64D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3B50AF9B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  <w:highlight w:val="yellow"/>
              </w:rPr>
            </w:pPr>
          </w:p>
          <w:p w14:paraId="216D93AB" w14:textId="77777777" w:rsidR="003F05A3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Agencja Reklamowa </w:t>
            </w:r>
          </w:p>
          <w:p w14:paraId="03C6D01B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TOP Agnieszka Łuczak</w:t>
            </w:r>
          </w:p>
          <w:p w14:paraId="7D2A4C22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ul. Chocimska 4</w:t>
            </w:r>
          </w:p>
          <w:p w14:paraId="5AB7BA9F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87-800 Włocławek</w:t>
            </w:r>
          </w:p>
          <w:p w14:paraId="557F52C8" w14:textId="77777777" w:rsidR="003F05A3" w:rsidRPr="009135CE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1097A783" w14:textId="77777777" w:rsidR="003F05A3" w:rsidRPr="00E64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E64D3D">
              <w:rPr>
                <w:rFonts w:ascii="Times New Roman" w:hAnsi="Times New Roman"/>
                <w:sz w:val="18"/>
                <w:szCs w:val="18"/>
              </w:rPr>
              <w:t>NIP 8881012851</w:t>
            </w:r>
          </w:p>
        </w:tc>
        <w:tc>
          <w:tcPr>
            <w:tcW w:w="566" w:type="pct"/>
            <w:tcBorders>
              <w:top w:val="single" w:sz="12" w:space="0" w:color="auto"/>
              <w:bottom w:val="single" w:sz="12" w:space="0" w:color="auto"/>
            </w:tcBorders>
          </w:tcPr>
          <w:p w14:paraId="250212CD" w14:textId="77777777" w:rsidR="003F05A3" w:rsidRPr="00662D3D" w:rsidRDefault="003F05A3" w:rsidP="005C1EB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5B97FD84" w14:textId="77777777" w:rsidR="003F05A3" w:rsidRPr="00662D3D" w:rsidRDefault="003F05A3" w:rsidP="005C1EB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70E58FE2" w14:textId="77777777" w:rsidR="003F05A3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KEYON </w:t>
            </w:r>
          </w:p>
          <w:p w14:paraId="31CDD6A0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Paweł Kubiak</w:t>
            </w:r>
          </w:p>
          <w:p w14:paraId="40AF85FA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>
              <w:rPr>
                <w:rFonts w:ascii="Times New Roman" w:hAnsi="Times New Roman"/>
                <w:sz w:val="18"/>
                <w:szCs w:val="18"/>
              </w:rPr>
              <w:t>Wagrowska</w:t>
            </w:r>
            <w:r w:rsidRPr="00662D3D">
              <w:rPr>
                <w:rFonts w:ascii="Times New Roman" w:hAnsi="Times New Roman"/>
                <w:sz w:val="18"/>
                <w:szCs w:val="18"/>
              </w:rPr>
              <w:t xml:space="preserve"> 2/202 </w:t>
            </w:r>
          </w:p>
          <w:p w14:paraId="28B39719" w14:textId="77777777" w:rsidR="003F05A3" w:rsidRPr="00662D3D" w:rsidRDefault="003F05A3" w:rsidP="005C1EB7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61-369 Poznań</w:t>
            </w:r>
          </w:p>
          <w:p w14:paraId="0CB8544E" w14:textId="77777777" w:rsidR="003F05A3" w:rsidRPr="00DB5976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1686ECFC" w14:textId="77777777" w:rsidR="003F05A3" w:rsidRPr="009135CE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4"/>
                <w:szCs w:val="14"/>
              </w:rPr>
            </w:pPr>
          </w:p>
          <w:p w14:paraId="513E3F4F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NIP 782290083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0FA9A4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5FEBE0A7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7164BF8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2D3D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2D6D591D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5700764A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 xml:space="preserve">70-101 Szczecin </w:t>
            </w:r>
          </w:p>
          <w:p w14:paraId="47C6DD08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331A682E" w14:textId="77777777" w:rsidR="003F05A3" w:rsidRPr="009135CE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</w:rPr>
            </w:pPr>
          </w:p>
          <w:p w14:paraId="171B723F" w14:textId="77777777" w:rsidR="003F05A3" w:rsidRPr="00662D3D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2D3D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5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FAA3F2" w14:textId="77777777" w:rsidR="003F05A3" w:rsidRPr="00DB5976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DB597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34703236" w14:textId="77777777" w:rsidR="003F05A3" w:rsidRPr="00DB5976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F431D67" w14:textId="77777777" w:rsidR="003F05A3" w:rsidRPr="00DB5976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5976">
              <w:rPr>
                <w:rFonts w:ascii="Times New Roman" w:hAnsi="Times New Roman"/>
                <w:b/>
                <w:bCs/>
                <w:sz w:val="18"/>
                <w:szCs w:val="18"/>
              </w:rPr>
              <w:t>Poligrafia NOT Piotr Wierzbiński</w:t>
            </w:r>
          </w:p>
          <w:p w14:paraId="5CCBE5D0" w14:textId="77777777" w:rsidR="003F05A3" w:rsidRPr="00DB5976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ul. Sonina 285b</w:t>
            </w:r>
          </w:p>
          <w:p w14:paraId="153C3DE6" w14:textId="77777777" w:rsidR="003F05A3" w:rsidRPr="00DB5976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37-100 Łańcut</w:t>
            </w:r>
          </w:p>
          <w:p w14:paraId="431F5228" w14:textId="77777777" w:rsidR="003F05A3" w:rsidRPr="009135CE" w:rsidRDefault="003F05A3" w:rsidP="005C1EB7">
            <w:pPr>
              <w:spacing w:after="6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239FABD0" w14:textId="77777777" w:rsidR="003F05A3" w:rsidRPr="009135CE" w:rsidRDefault="003F05A3" w:rsidP="005C1EB7">
            <w:pPr>
              <w:spacing w:after="6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3F8F17E4" w14:textId="77777777" w:rsidR="003F05A3" w:rsidRPr="00DB5976" w:rsidRDefault="003F05A3" w:rsidP="005C1EB7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NIP 8151648513</w:t>
            </w:r>
          </w:p>
        </w:tc>
        <w:tc>
          <w:tcPr>
            <w:tcW w:w="6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F944AAF" w14:textId="77777777" w:rsidR="003F05A3" w:rsidRPr="00DB5976" w:rsidRDefault="003F05A3" w:rsidP="005C1EB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DB597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27021902" w14:textId="77777777" w:rsidR="003F05A3" w:rsidRPr="00DB5976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68617E7" w14:textId="77777777" w:rsidR="003F05A3" w:rsidRPr="00DB5976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5976">
              <w:rPr>
                <w:rFonts w:ascii="Times New Roman" w:hAnsi="Times New Roman"/>
                <w:b/>
                <w:bCs/>
                <w:sz w:val="18"/>
                <w:szCs w:val="18"/>
              </w:rPr>
              <w:t>Firma Poligraficzno Introligatorska Udziałowiec Sp. z o.o.</w:t>
            </w:r>
          </w:p>
          <w:p w14:paraId="314FB8E8" w14:textId="77777777" w:rsidR="003F05A3" w:rsidRPr="00DB5976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ul. Narcyzowa 2</w:t>
            </w:r>
          </w:p>
          <w:p w14:paraId="5A757AC4" w14:textId="77777777" w:rsidR="003F05A3" w:rsidRPr="00DB5976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42-256 Olsztyn</w:t>
            </w:r>
          </w:p>
          <w:p w14:paraId="67F38CEA" w14:textId="77777777" w:rsidR="003F05A3" w:rsidRPr="009135CE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0571D370" w14:textId="77777777" w:rsidR="003F05A3" w:rsidRPr="00DB5976" w:rsidRDefault="003F05A3" w:rsidP="005C1EB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NIP 5730208537</w:t>
            </w:r>
          </w:p>
        </w:tc>
      </w:tr>
      <w:tr w:rsidR="003F05A3" w:rsidRPr="008B1510" w14:paraId="13A76A9F" w14:textId="77777777" w:rsidTr="003F05A3">
        <w:trPr>
          <w:cantSplit/>
          <w:trHeight w:val="340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9CBA9" w14:textId="77777777" w:rsidR="003F05A3" w:rsidRPr="00C53611" w:rsidRDefault="003F05A3" w:rsidP="005C1EB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5361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vAlign w:val="center"/>
          </w:tcPr>
          <w:p w14:paraId="2017142C" w14:textId="77777777" w:rsidR="003F05A3" w:rsidRPr="003D69CD" w:rsidRDefault="003F05A3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D69CD">
              <w:rPr>
                <w:rFonts w:ascii="Times New Roman" w:hAnsi="Times New Roman"/>
                <w:sz w:val="18"/>
                <w:szCs w:val="18"/>
              </w:rPr>
              <w:t>67.825,00 zł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vAlign w:val="center"/>
          </w:tcPr>
          <w:p w14:paraId="306DA68A" w14:textId="77777777" w:rsidR="003F05A3" w:rsidRPr="0010145E" w:rsidRDefault="003F05A3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0145E">
              <w:rPr>
                <w:rFonts w:ascii="Times New Roman" w:hAnsi="Times New Roman"/>
                <w:sz w:val="18"/>
                <w:szCs w:val="18"/>
              </w:rPr>
              <w:t>37.059,55 zł</w:t>
            </w:r>
          </w:p>
        </w:tc>
        <w:tc>
          <w:tcPr>
            <w:tcW w:w="613" w:type="pct"/>
            <w:tcBorders>
              <w:top w:val="single" w:sz="12" w:space="0" w:color="auto"/>
            </w:tcBorders>
            <w:vAlign w:val="center"/>
          </w:tcPr>
          <w:p w14:paraId="799ACBB4" w14:textId="77777777" w:rsidR="003F05A3" w:rsidRPr="00235E77" w:rsidRDefault="003F05A3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5E77">
              <w:rPr>
                <w:rFonts w:ascii="Times New Roman" w:hAnsi="Times New Roman"/>
                <w:sz w:val="18"/>
                <w:szCs w:val="18"/>
              </w:rPr>
              <w:t>39.739,65 zł</w:t>
            </w:r>
          </w:p>
        </w:tc>
        <w:tc>
          <w:tcPr>
            <w:tcW w:w="56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85B4D9" w14:textId="77777777" w:rsidR="003F05A3" w:rsidRPr="00662D3D" w:rsidRDefault="003F05A3" w:rsidP="005C1E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64D3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14:paraId="1E77B76F" w14:textId="77777777" w:rsidR="003F05A3" w:rsidRPr="00235E77" w:rsidRDefault="003F05A3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5E77">
              <w:rPr>
                <w:rFonts w:ascii="Times New Roman" w:hAnsi="Times New Roman"/>
                <w:sz w:val="18"/>
                <w:szCs w:val="18"/>
              </w:rPr>
              <w:t>38.312,90 zł</w:t>
            </w:r>
          </w:p>
        </w:tc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14:paraId="71C4E58D" w14:textId="77777777" w:rsidR="003F05A3" w:rsidRPr="00DB5976" w:rsidRDefault="003F05A3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28.639,75 zł</w:t>
            </w:r>
          </w:p>
        </w:tc>
        <w:tc>
          <w:tcPr>
            <w:tcW w:w="6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A75653" w14:textId="77777777" w:rsidR="003F05A3" w:rsidRPr="00DB5976" w:rsidRDefault="003F05A3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42.772,60 zł</w:t>
            </w:r>
          </w:p>
        </w:tc>
      </w:tr>
      <w:tr w:rsidR="003F05A3" w:rsidRPr="008B1510" w14:paraId="3B837157" w14:textId="77777777" w:rsidTr="003F05A3">
        <w:trPr>
          <w:cantSplit/>
          <w:trHeight w:val="454"/>
        </w:trPr>
        <w:tc>
          <w:tcPr>
            <w:tcW w:w="10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21FA5" w14:textId="77777777" w:rsidR="003F05A3" w:rsidRPr="00C53611" w:rsidRDefault="003F05A3" w:rsidP="005C1EB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5361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19" w:type="pct"/>
            <w:tcBorders>
              <w:bottom w:val="single" w:sz="12" w:space="0" w:color="auto"/>
            </w:tcBorders>
            <w:vAlign w:val="center"/>
          </w:tcPr>
          <w:p w14:paraId="0474B42B" w14:textId="07B22415" w:rsidR="003F05A3" w:rsidRPr="003D69CD" w:rsidRDefault="003F05A3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F05A3">
              <w:rPr>
                <w:rFonts w:ascii="Times New Roman" w:hAnsi="Times New Roman"/>
                <w:color w:val="7030A0"/>
                <w:sz w:val="18"/>
                <w:szCs w:val="18"/>
              </w:rPr>
              <w:t>0,5 %</w:t>
            </w:r>
          </w:p>
        </w:tc>
        <w:tc>
          <w:tcPr>
            <w:tcW w:w="519" w:type="pct"/>
            <w:tcBorders>
              <w:bottom w:val="single" w:sz="12" w:space="0" w:color="auto"/>
            </w:tcBorders>
            <w:vAlign w:val="center"/>
          </w:tcPr>
          <w:p w14:paraId="0C308415" w14:textId="77777777" w:rsidR="003F05A3" w:rsidRPr="0010145E" w:rsidRDefault="003F05A3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0145E">
              <w:rPr>
                <w:rFonts w:ascii="Times New Roman" w:hAnsi="Times New Roman"/>
                <w:sz w:val="18"/>
                <w:szCs w:val="18"/>
              </w:rPr>
              <w:t>1,1 %</w:t>
            </w:r>
          </w:p>
        </w:tc>
        <w:tc>
          <w:tcPr>
            <w:tcW w:w="613" w:type="pct"/>
            <w:tcBorders>
              <w:bottom w:val="single" w:sz="12" w:space="0" w:color="auto"/>
            </w:tcBorders>
            <w:vAlign w:val="center"/>
          </w:tcPr>
          <w:p w14:paraId="3C47BE6B" w14:textId="77777777" w:rsidR="003F05A3" w:rsidRPr="00235E77" w:rsidRDefault="003F05A3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5E77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66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60EFD5" w14:textId="77777777" w:rsidR="003F05A3" w:rsidRPr="00662D3D" w:rsidRDefault="003F05A3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6" w:type="pct"/>
            <w:tcBorders>
              <w:bottom w:val="single" w:sz="12" w:space="0" w:color="auto"/>
            </w:tcBorders>
            <w:vAlign w:val="center"/>
          </w:tcPr>
          <w:p w14:paraId="4CDD7381" w14:textId="77777777" w:rsidR="003F05A3" w:rsidRPr="00235E77" w:rsidRDefault="003F05A3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35E77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66" w:type="pct"/>
            <w:tcBorders>
              <w:bottom w:val="single" w:sz="12" w:space="0" w:color="auto"/>
            </w:tcBorders>
            <w:vAlign w:val="center"/>
          </w:tcPr>
          <w:p w14:paraId="66A4ED62" w14:textId="77777777" w:rsidR="003F05A3" w:rsidRPr="00DB5976" w:rsidRDefault="003F05A3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  <w:tc>
          <w:tcPr>
            <w:tcW w:w="6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33BA6A" w14:textId="77777777" w:rsidR="003F05A3" w:rsidRPr="00DB5976" w:rsidRDefault="003F05A3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B5976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</w:tr>
      <w:tr w:rsidR="003F05A3" w:rsidRPr="008B1510" w14:paraId="5C9EF0B1" w14:textId="77777777" w:rsidTr="003F05A3">
        <w:trPr>
          <w:cantSplit/>
          <w:trHeight w:hRule="exact" w:val="284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FE19C" w14:textId="7ACE30D5" w:rsidR="003F05A3" w:rsidRPr="00C53611" w:rsidRDefault="003F05A3" w:rsidP="005C1E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61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 zadanie nr 2</w:t>
            </w:r>
          </w:p>
        </w:tc>
      </w:tr>
      <w:tr w:rsidR="003F05A3" w:rsidRPr="008B1510" w14:paraId="43D88B49" w14:textId="77777777" w:rsidTr="003F05A3">
        <w:trPr>
          <w:cantSplit/>
          <w:trHeight w:hRule="exact" w:val="340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49A07" w14:textId="2F8D05AE" w:rsidR="003F05A3" w:rsidRPr="00C53611" w:rsidRDefault="003F05A3" w:rsidP="003F05A3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53611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vAlign w:val="center"/>
          </w:tcPr>
          <w:p w14:paraId="7215F5AD" w14:textId="714E2F3C" w:rsidR="003F05A3" w:rsidRPr="003D69CD" w:rsidRDefault="006F4B90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32,78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vAlign w:val="center"/>
          </w:tcPr>
          <w:p w14:paraId="4F7EE6B5" w14:textId="4307F8CD" w:rsidR="003F05A3" w:rsidRPr="0010145E" w:rsidRDefault="006F4B90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13" w:type="pct"/>
            <w:tcBorders>
              <w:top w:val="single" w:sz="12" w:space="0" w:color="auto"/>
            </w:tcBorders>
            <w:vAlign w:val="center"/>
          </w:tcPr>
          <w:p w14:paraId="52658724" w14:textId="58E79A30" w:rsidR="003F05A3" w:rsidRPr="00235E77" w:rsidRDefault="006F4B90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55,95</w:t>
            </w:r>
          </w:p>
        </w:tc>
        <w:tc>
          <w:tcPr>
            <w:tcW w:w="566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FE64AB" w14:textId="5E0AAB5E" w:rsidR="003F05A3" w:rsidRPr="00662D3D" w:rsidRDefault="003F05A3" w:rsidP="003F05A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64D3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14:paraId="0968BFE1" w14:textId="3A41D6A7" w:rsidR="003F05A3" w:rsidRPr="00235E77" w:rsidRDefault="006F4B90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58,04</w:t>
            </w:r>
          </w:p>
        </w:tc>
        <w:tc>
          <w:tcPr>
            <w:tcW w:w="566" w:type="pct"/>
            <w:vMerge w:val="restart"/>
            <w:tcBorders>
              <w:top w:val="single" w:sz="12" w:space="0" w:color="auto"/>
            </w:tcBorders>
            <w:vAlign w:val="center"/>
          </w:tcPr>
          <w:p w14:paraId="1295C05B" w14:textId="2865ED98" w:rsidR="003F05A3" w:rsidRPr="00DB5976" w:rsidRDefault="003F05A3" w:rsidP="003F05A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6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011D95" w14:textId="28F5E8BE" w:rsidR="003F05A3" w:rsidRPr="00DB5976" w:rsidRDefault="006F4B90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51,99</w:t>
            </w:r>
          </w:p>
        </w:tc>
      </w:tr>
      <w:tr w:rsidR="003F05A3" w:rsidRPr="008B1510" w14:paraId="20AC429C" w14:textId="77777777" w:rsidTr="003C799E">
        <w:trPr>
          <w:cantSplit/>
          <w:trHeight w:hRule="exact" w:val="454"/>
        </w:trPr>
        <w:tc>
          <w:tcPr>
            <w:tcW w:w="10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44529" w14:textId="501F9ECE" w:rsidR="003F05A3" w:rsidRPr="00C53611" w:rsidRDefault="003F05A3" w:rsidP="003F05A3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C53611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519" w:type="pct"/>
            <w:tcBorders>
              <w:bottom w:val="single" w:sz="12" w:space="0" w:color="auto"/>
            </w:tcBorders>
            <w:vAlign w:val="center"/>
          </w:tcPr>
          <w:p w14:paraId="52BE2756" w14:textId="5F770CA7" w:rsidR="003F05A3" w:rsidRPr="003D69CD" w:rsidRDefault="006F4B90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9" w:type="pct"/>
            <w:tcBorders>
              <w:bottom w:val="single" w:sz="12" w:space="0" w:color="auto"/>
            </w:tcBorders>
            <w:vAlign w:val="center"/>
          </w:tcPr>
          <w:p w14:paraId="63F7E83B" w14:textId="7E2EC281" w:rsidR="003F05A3" w:rsidRPr="0010145E" w:rsidRDefault="006F4B90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13" w:type="pct"/>
            <w:tcBorders>
              <w:bottom w:val="single" w:sz="12" w:space="0" w:color="auto"/>
            </w:tcBorders>
            <w:vAlign w:val="center"/>
          </w:tcPr>
          <w:p w14:paraId="3894FF0B" w14:textId="4813013F" w:rsidR="003F05A3" w:rsidRPr="00235E77" w:rsidRDefault="006F4B90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6" w:type="pct"/>
            <w:vMerge/>
            <w:shd w:val="clear" w:color="auto" w:fill="F2F2F2" w:themeFill="background1" w:themeFillShade="F2"/>
            <w:vAlign w:val="center"/>
          </w:tcPr>
          <w:p w14:paraId="47091A25" w14:textId="77777777" w:rsidR="003F05A3" w:rsidRPr="00662D3D" w:rsidRDefault="003F05A3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6" w:type="pct"/>
            <w:tcBorders>
              <w:bottom w:val="single" w:sz="12" w:space="0" w:color="auto"/>
            </w:tcBorders>
            <w:vAlign w:val="center"/>
          </w:tcPr>
          <w:p w14:paraId="433CCC6A" w14:textId="0AD49C56" w:rsidR="003F05A3" w:rsidRPr="00235E77" w:rsidRDefault="006F4B90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6" w:type="pct"/>
            <w:vMerge/>
            <w:vAlign w:val="center"/>
          </w:tcPr>
          <w:p w14:paraId="0E7AE995" w14:textId="77777777" w:rsidR="003F05A3" w:rsidRPr="00DB5976" w:rsidRDefault="003F05A3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5FC243" w14:textId="6598C5E8" w:rsidR="003F05A3" w:rsidRPr="00DB5976" w:rsidRDefault="006F4B90" w:rsidP="003F05A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3F05A3" w:rsidRPr="008B1510" w14:paraId="5AB7B22F" w14:textId="77777777" w:rsidTr="003C799E">
        <w:trPr>
          <w:cantSplit/>
          <w:trHeight w:hRule="exact" w:val="340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40BFA" w14:textId="77777777" w:rsidR="003F05A3" w:rsidRPr="009135CE" w:rsidRDefault="003F05A3" w:rsidP="005C1EB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66DC2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CC3D3A" w14:textId="5C8860F3" w:rsidR="003F05A3" w:rsidRPr="003D69CD" w:rsidRDefault="006F4B90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32,78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55B7E2" w14:textId="1A64F479" w:rsidR="003F05A3" w:rsidRPr="006F4B90" w:rsidRDefault="006F4B90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4B9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1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7C1C76" w14:textId="335E6DC7" w:rsidR="003F05A3" w:rsidRPr="00235E77" w:rsidRDefault="006F4B90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55,95</w:t>
            </w:r>
          </w:p>
        </w:tc>
        <w:tc>
          <w:tcPr>
            <w:tcW w:w="566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5CC005" w14:textId="77777777" w:rsidR="003F05A3" w:rsidRPr="00662D3D" w:rsidRDefault="003F05A3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F61E7" w14:textId="13609713" w:rsidR="003F05A3" w:rsidRPr="00235E77" w:rsidRDefault="006F4B90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58,04</w:t>
            </w:r>
          </w:p>
        </w:tc>
        <w:tc>
          <w:tcPr>
            <w:tcW w:w="566" w:type="pct"/>
            <w:vMerge/>
            <w:tcBorders>
              <w:bottom w:val="single" w:sz="12" w:space="0" w:color="auto"/>
            </w:tcBorders>
            <w:vAlign w:val="center"/>
          </w:tcPr>
          <w:p w14:paraId="479B857A" w14:textId="77777777" w:rsidR="003F05A3" w:rsidRPr="00DB5976" w:rsidRDefault="003F05A3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C79C1" w14:textId="253C0CE4" w:rsidR="003F05A3" w:rsidRPr="00DB5976" w:rsidRDefault="006F4B90" w:rsidP="005C1E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91,99</w:t>
            </w:r>
          </w:p>
        </w:tc>
      </w:tr>
    </w:tbl>
    <w:p w14:paraId="7192DD31" w14:textId="77777777" w:rsidR="00A6108C" w:rsidRDefault="00A6108C" w:rsidP="00A610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EBC413" w14:textId="77777777" w:rsidR="001A1E44" w:rsidRDefault="001A1E44" w:rsidP="00A6108C">
      <w:pPr>
        <w:spacing w:after="0" w:line="240" w:lineRule="auto"/>
        <w:jc w:val="both"/>
        <w:rPr>
          <w:rFonts w:ascii="Times New Roman" w:hAnsi="Times New Roman" w:cs="Times New Roman"/>
        </w:rPr>
        <w:sectPr w:rsidR="001A1E44" w:rsidSect="00A6108C">
          <w:pgSz w:w="16838" w:h="11906" w:orient="landscape"/>
          <w:pgMar w:top="1276" w:right="1135" w:bottom="1133" w:left="993" w:header="708" w:footer="633" w:gutter="0"/>
          <w:cols w:space="708"/>
          <w:docGrid w:linePitch="360"/>
        </w:sectPr>
      </w:pPr>
    </w:p>
    <w:bookmarkEnd w:id="2"/>
    <w:p w14:paraId="68905890" w14:textId="1F394BD5" w:rsidR="0039339C" w:rsidRPr="005B186F" w:rsidRDefault="0039339C" w:rsidP="005B186F">
      <w:pPr>
        <w:numPr>
          <w:ilvl w:val="0"/>
          <w:numId w:val="5"/>
        </w:numPr>
        <w:spacing w:after="24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C0155">
        <w:rPr>
          <w:rFonts w:ascii="Times New Roman" w:hAnsi="Times New Roman" w:cs="Times New Roman"/>
        </w:rPr>
        <w:lastRenderedPageBreak/>
        <w:t>Informacja o odrzuceniu ofert.</w:t>
      </w:r>
    </w:p>
    <w:p w14:paraId="04A27A29" w14:textId="7D05E436" w:rsidR="0039339C" w:rsidRPr="006C7128" w:rsidRDefault="0039339C" w:rsidP="009135CE">
      <w:pPr>
        <w:pStyle w:val="Akapitzlist"/>
        <w:numPr>
          <w:ilvl w:val="0"/>
          <w:numId w:val="19"/>
        </w:numPr>
        <w:ind w:left="567" w:right="110" w:hanging="283"/>
        <w:rPr>
          <w:bCs/>
          <w:sz w:val="22"/>
          <w:szCs w:val="22"/>
          <w:u w:val="single"/>
        </w:rPr>
      </w:pPr>
      <w:r w:rsidRPr="006C7128">
        <w:rPr>
          <w:bCs/>
          <w:sz w:val="22"/>
          <w:szCs w:val="22"/>
          <w:u w:val="single"/>
        </w:rPr>
        <w:t xml:space="preserve">Oferta nr </w:t>
      </w:r>
      <w:r w:rsidR="00DB4696" w:rsidRPr="006C7128">
        <w:rPr>
          <w:bCs/>
          <w:sz w:val="22"/>
          <w:szCs w:val="22"/>
          <w:u w:val="single"/>
        </w:rPr>
        <w:t>1</w:t>
      </w:r>
    </w:p>
    <w:p w14:paraId="6835354F" w14:textId="77777777" w:rsidR="0039339C" w:rsidRPr="0039339C" w:rsidRDefault="0039339C" w:rsidP="0039339C">
      <w:pPr>
        <w:pStyle w:val="Akapitzlist"/>
        <w:ind w:left="709" w:right="110"/>
        <w:rPr>
          <w:bCs/>
          <w:sz w:val="12"/>
          <w:szCs w:val="12"/>
          <w:highlight w:val="cyan"/>
          <w:u w:val="single"/>
        </w:rPr>
      </w:pPr>
    </w:p>
    <w:p w14:paraId="3768D81E" w14:textId="11AD5AB8" w:rsidR="009135CE" w:rsidRPr="0036540B" w:rsidRDefault="009135CE" w:rsidP="009135C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6540B">
        <w:rPr>
          <w:rFonts w:ascii="Times New Roman" w:eastAsia="Times New Roman" w:hAnsi="Times New Roman" w:cs="Times New Roman"/>
          <w:lang w:eastAsia="pl-PL"/>
        </w:rPr>
        <w:t>Zamawiający, działając na podstawie art. 226 ust. 1 pkt 8 ustawy z 11 września 2019 r. – Prawo zamówień publicznych (t. j. Dz.U. z 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36540B">
        <w:rPr>
          <w:rFonts w:ascii="Times New Roman" w:eastAsia="Times New Roman" w:hAnsi="Times New Roman" w:cs="Times New Roman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lang w:eastAsia="pl-PL"/>
        </w:rPr>
        <w:t>605</w:t>
      </w:r>
      <w:r w:rsidRPr="0036540B">
        <w:rPr>
          <w:rFonts w:ascii="Times New Roman" w:eastAsia="Times New Roman" w:hAnsi="Times New Roman" w:cs="Times New Roman"/>
          <w:lang w:eastAsia="pl-PL"/>
        </w:rPr>
        <w:t xml:space="preserve"> z późn.zm.) – dalej zwanej Pzp, w związku z art. 224 ust. 6 Pzp, odrzuca ofertę Wykonawcy </w:t>
      </w:r>
      <w:r w:rsidRPr="009135CE">
        <w:rPr>
          <w:rFonts w:ascii="Times New Roman" w:eastAsia="Times New Roman" w:hAnsi="Times New Roman" w:cs="Times New Roman"/>
          <w:b/>
          <w:bCs/>
          <w:lang w:eastAsia="pl-PL"/>
        </w:rPr>
        <w:t>PPHU LIR Elżbieta Zajet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9135CE">
        <w:rPr>
          <w:rFonts w:ascii="Times New Roman" w:eastAsia="Times New Roman" w:hAnsi="Times New Roman" w:cs="Times New Roman"/>
          <w:b/>
          <w:bCs/>
          <w:lang w:eastAsia="pl-PL"/>
        </w:rPr>
        <w:t>ul. Grunwaldzka 2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9135CE">
        <w:rPr>
          <w:rFonts w:ascii="Times New Roman" w:eastAsia="Times New Roman" w:hAnsi="Times New Roman" w:cs="Times New Roman"/>
          <w:b/>
          <w:bCs/>
          <w:lang w:eastAsia="pl-PL"/>
        </w:rPr>
        <w:t>82-300 Elbląg</w:t>
      </w:r>
      <w:r w:rsidRPr="003654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1E44">
        <w:rPr>
          <w:rFonts w:ascii="Times New Roman" w:eastAsia="Times New Roman" w:hAnsi="Times New Roman" w:cs="Times New Roman"/>
          <w:u w:val="single"/>
          <w:lang w:eastAsia="pl-PL"/>
        </w:rPr>
        <w:t xml:space="preserve">w zakresie zadania nr </w:t>
      </w:r>
      <w:r>
        <w:rPr>
          <w:rFonts w:ascii="Times New Roman" w:eastAsia="Times New Roman" w:hAnsi="Times New Roman" w:cs="Times New Roman"/>
          <w:u w:val="single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540B">
        <w:rPr>
          <w:rFonts w:ascii="Times New Roman" w:eastAsia="Times New Roman" w:hAnsi="Times New Roman" w:cs="Times New Roman"/>
          <w:lang w:eastAsia="pl-PL"/>
        </w:rPr>
        <w:t>z uwagi na to, iż oferta zawiera rażąco niską cenę w stosunku do przedmiotu zamówienia.</w:t>
      </w:r>
    </w:p>
    <w:p w14:paraId="4C37C7AC" w14:textId="67E3D49B" w:rsidR="009135CE" w:rsidRPr="00DD0BE0" w:rsidRDefault="009135CE" w:rsidP="009135CE">
      <w:pPr>
        <w:pStyle w:val="Akapitzlist"/>
        <w:ind w:left="567"/>
        <w:jc w:val="both"/>
        <w:rPr>
          <w:sz w:val="22"/>
          <w:szCs w:val="22"/>
        </w:rPr>
      </w:pPr>
      <w:r w:rsidRPr="00DD0BE0">
        <w:rPr>
          <w:sz w:val="22"/>
          <w:szCs w:val="22"/>
        </w:rPr>
        <w:t xml:space="preserve">Wykonawca został wezwany pismem z dnia </w:t>
      </w:r>
      <w:r>
        <w:rPr>
          <w:sz w:val="22"/>
          <w:szCs w:val="22"/>
        </w:rPr>
        <w:t>13.09.2024</w:t>
      </w:r>
      <w:r w:rsidRPr="00DD0BE0">
        <w:rPr>
          <w:sz w:val="22"/>
          <w:szCs w:val="22"/>
        </w:rPr>
        <w:t xml:space="preserve"> r. do złożenia wyjaśnień, w tym złożenia dowodów w zakresie wyliczenia zaoferowanej w ofercie ceny, w związku z tym, że zaoferowana cena wydaje się rażąco niska w stosunku do przedmiotu zamówienia oraz budzi wątpliwości Zamawiającego co do możliwości wykonania przedmiotu zamówienia.</w:t>
      </w:r>
    </w:p>
    <w:p w14:paraId="12F3E3FC" w14:textId="643F7802" w:rsidR="009135CE" w:rsidRPr="00DD0BE0" w:rsidRDefault="009135CE" w:rsidP="009135CE">
      <w:pPr>
        <w:pStyle w:val="Akapitzlist"/>
        <w:ind w:left="567"/>
        <w:jc w:val="both"/>
        <w:rPr>
          <w:sz w:val="22"/>
          <w:szCs w:val="22"/>
        </w:rPr>
      </w:pPr>
      <w:r w:rsidRPr="00DD0BE0">
        <w:rPr>
          <w:sz w:val="22"/>
          <w:szCs w:val="22"/>
        </w:rPr>
        <w:t xml:space="preserve">Wykonawca nie złożył wyjaśnień w wymaganym przez Zamawiającego terminie, tj. do dnia </w:t>
      </w:r>
      <w:r>
        <w:rPr>
          <w:sz w:val="22"/>
          <w:szCs w:val="22"/>
        </w:rPr>
        <w:t>18.09.2024</w:t>
      </w:r>
      <w:r w:rsidRPr="00DD0BE0">
        <w:rPr>
          <w:sz w:val="22"/>
          <w:szCs w:val="22"/>
        </w:rPr>
        <w:t xml:space="preserve"> r. do godz. 10.00.</w:t>
      </w:r>
    </w:p>
    <w:p w14:paraId="317DED80" w14:textId="77777777" w:rsidR="009135CE" w:rsidRDefault="009135CE" w:rsidP="009135CE">
      <w:pPr>
        <w:pStyle w:val="Akapitzlist"/>
        <w:ind w:left="567"/>
        <w:jc w:val="both"/>
        <w:rPr>
          <w:sz w:val="22"/>
          <w:szCs w:val="22"/>
        </w:rPr>
      </w:pPr>
      <w:r w:rsidRPr="00DD0BE0">
        <w:rPr>
          <w:sz w:val="22"/>
          <w:szCs w:val="22"/>
        </w:rPr>
        <w:t>W związku z powyższym Zamawiający postanowił jak na wstępie.</w:t>
      </w:r>
    </w:p>
    <w:p w14:paraId="4FD2D08D" w14:textId="77777777" w:rsidR="00464401" w:rsidRPr="001A1E44" w:rsidRDefault="00464401" w:rsidP="009135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BDCEA0C" w14:textId="2937FC49" w:rsidR="00464401" w:rsidRPr="0036540B" w:rsidRDefault="00464401" w:rsidP="009135CE">
      <w:pPr>
        <w:pStyle w:val="Akapitzlist"/>
        <w:numPr>
          <w:ilvl w:val="0"/>
          <w:numId w:val="19"/>
        </w:numPr>
        <w:spacing w:after="60"/>
        <w:ind w:left="567" w:hanging="283"/>
        <w:jc w:val="both"/>
        <w:rPr>
          <w:u w:val="single"/>
        </w:rPr>
      </w:pPr>
      <w:r w:rsidRPr="0036540B">
        <w:rPr>
          <w:sz w:val="22"/>
          <w:szCs w:val="22"/>
          <w:u w:val="single"/>
        </w:rPr>
        <w:t xml:space="preserve">Oferta nr </w:t>
      </w:r>
      <w:r w:rsidR="009135CE">
        <w:rPr>
          <w:sz w:val="22"/>
          <w:szCs w:val="22"/>
          <w:u w:val="single"/>
        </w:rPr>
        <w:t>6</w:t>
      </w:r>
    </w:p>
    <w:p w14:paraId="650BBCA7" w14:textId="01010F67" w:rsidR="00464401" w:rsidRPr="0036540B" w:rsidRDefault="00464401" w:rsidP="009135C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6540B">
        <w:rPr>
          <w:rFonts w:ascii="Times New Roman" w:eastAsia="Times New Roman" w:hAnsi="Times New Roman" w:cs="Times New Roman"/>
          <w:lang w:eastAsia="pl-PL"/>
        </w:rPr>
        <w:t>Zamawiający, działając na podstawie art. 226 ust. 1 pkt 8 ustawy z 11 września 2019 r. – Prawo zamówień publicznych (t. j. Dz.U. z 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36540B">
        <w:rPr>
          <w:rFonts w:ascii="Times New Roman" w:eastAsia="Times New Roman" w:hAnsi="Times New Roman" w:cs="Times New Roman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lang w:eastAsia="pl-PL"/>
        </w:rPr>
        <w:t>605</w:t>
      </w:r>
      <w:r w:rsidRPr="0036540B">
        <w:rPr>
          <w:rFonts w:ascii="Times New Roman" w:eastAsia="Times New Roman" w:hAnsi="Times New Roman" w:cs="Times New Roman"/>
          <w:lang w:eastAsia="pl-PL"/>
        </w:rPr>
        <w:t xml:space="preserve"> z późn.zm.) – dalej zwanej Pzp, w związku z art. 224 ust. 6 Pzp, odrzuca ofertę Wykonawcy </w:t>
      </w:r>
      <w:r w:rsidR="009135CE" w:rsidRPr="009135CE">
        <w:rPr>
          <w:rFonts w:ascii="Times New Roman" w:eastAsia="Times New Roman" w:hAnsi="Times New Roman" w:cs="Times New Roman"/>
          <w:b/>
          <w:bCs/>
          <w:lang w:eastAsia="pl-PL"/>
        </w:rPr>
        <w:t>Poligrafia NOT Piotr Wierzbiński</w:t>
      </w:r>
      <w:r w:rsidR="009135CE">
        <w:rPr>
          <w:rFonts w:ascii="Times New Roman" w:eastAsia="Times New Roman" w:hAnsi="Times New Roman" w:cs="Times New Roman"/>
          <w:b/>
          <w:bCs/>
          <w:lang w:eastAsia="pl-PL"/>
        </w:rPr>
        <w:t xml:space="preserve">,                                       </w:t>
      </w:r>
      <w:r w:rsidR="009135CE" w:rsidRPr="009135CE">
        <w:rPr>
          <w:rFonts w:ascii="Times New Roman" w:eastAsia="Times New Roman" w:hAnsi="Times New Roman" w:cs="Times New Roman"/>
          <w:b/>
          <w:bCs/>
          <w:lang w:eastAsia="pl-PL"/>
        </w:rPr>
        <w:t>ul. Sonina 285b</w:t>
      </w:r>
      <w:r w:rsidR="009135CE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9135CE" w:rsidRPr="009135CE">
        <w:rPr>
          <w:rFonts w:ascii="Times New Roman" w:eastAsia="Times New Roman" w:hAnsi="Times New Roman" w:cs="Times New Roman"/>
          <w:b/>
          <w:bCs/>
          <w:lang w:eastAsia="pl-PL"/>
        </w:rPr>
        <w:t>37-100 Łańcut</w:t>
      </w:r>
      <w:r w:rsidRPr="0036540B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1E44" w:rsidRPr="001A1E44">
        <w:rPr>
          <w:rFonts w:ascii="Times New Roman" w:eastAsia="Times New Roman" w:hAnsi="Times New Roman" w:cs="Times New Roman"/>
          <w:u w:val="single"/>
          <w:lang w:eastAsia="pl-PL"/>
        </w:rPr>
        <w:t>w zakresie zadania nr 2</w:t>
      </w:r>
      <w:r w:rsidR="001A1E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540B">
        <w:rPr>
          <w:rFonts w:ascii="Times New Roman" w:eastAsia="Times New Roman" w:hAnsi="Times New Roman" w:cs="Times New Roman"/>
          <w:lang w:eastAsia="pl-PL"/>
        </w:rPr>
        <w:t>z uwagi na to, iż oferta zawiera rażąco niską cenę w stosunku do przedmiotu zamówienia.</w:t>
      </w:r>
    </w:p>
    <w:p w14:paraId="0E513AE6" w14:textId="141423F4" w:rsidR="00464401" w:rsidRPr="00DD0BE0" w:rsidRDefault="00464401" w:rsidP="009135CE">
      <w:pPr>
        <w:pStyle w:val="Akapitzlist"/>
        <w:ind w:left="567"/>
        <w:jc w:val="both"/>
        <w:rPr>
          <w:sz w:val="22"/>
          <w:szCs w:val="22"/>
        </w:rPr>
      </w:pPr>
      <w:r w:rsidRPr="00DD0BE0">
        <w:rPr>
          <w:sz w:val="22"/>
          <w:szCs w:val="22"/>
        </w:rPr>
        <w:t xml:space="preserve">Wykonawca został wezwany pismem z dnia </w:t>
      </w:r>
      <w:r w:rsidR="009135CE">
        <w:rPr>
          <w:sz w:val="22"/>
          <w:szCs w:val="22"/>
        </w:rPr>
        <w:t>13.09</w:t>
      </w:r>
      <w:r>
        <w:rPr>
          <w:sz w:val="22"/>
          <w:szCs w:val="22"/>
        </w:rPr>
        <w:t>.2024</w:t>
      </w:r>
      <w:r w:rsidRPr="00DD0BE0">
        <w:rPr>
          <w:sz w:val="22"/>
          <w:szCs w:val="22"/>
        </w:rPr>
        <w:t xml:space="preserve"> r. do złożenia wyjaśnień, w tym złożenia dowodów w zakresie wyliczenia zaoferowanej w ofercie ceny, w związku z tym, że zaoferowana cena wydaje się rażąco niska w stosunku do przedmiotu zamówienia oraz budzi wątpliwości Zamawiającego co do możliwości wykonania przedmiotu zamówienia.</w:t>
      </w:r>
    </w:p>
    <w:p w14:paraId="5D4D3011" w14:textId="3091D4C9" w:rsidR="00464401" w:rsidRPr="00DD0BE0" w:rsidRDefault="00464401" w:rsidP="009135CE">
      <w:pPr>
        <w:pStyle w:val="Akapitzlist"/>
        <w:ind w:left="567"/>
        <w:jc w:val="both"/>
        <w:rPr>
          <w:sz w:val="22"/>
          <w:szCs w:val="22"/>
        </w:rPr>
      </w:pPr>
      <w:r w:rsidRPr="00DD0BE0">
        <w:rPr>
          <w:sz w:val="22"/>
          <w:szCs w:val="22"/>
        </w:rPr>
        <w:t xml:space="preserve">Wykonawca nie złożył wyjaśnień w wymaganym przez Zamawiającego terminie, tj. do dnia </w:t>
      </w:r>
      <w:r w:rsidR="009135CE">
        <w:rPr>
          <w:sz w:val="22"/>
          <w:szCs w:val="22"/>
        </w:rPr>
        <w:t>18.09</w:t>
      </w:r>
      <w:r>
        <w:rPr>
          <w:sz w:val="22"/>
          <w:szCs w:val="22"/>
        </w:rPr>
        <w:t>.2024</w:t>
      </w:r>
      <w:r w:rsidRPr="00DD0BE0">
        <w:rPr>
          <w:sz w:val="22"/>
          <w:szCs w:val="22"/>
        </w:rPr>
        <w:t xml:space="preserve"> r. do godz. 10.00.</w:t>
      </w:r>
    </w:p>
    <w:p w14:paraId="7539E3F3" w14:textId="77777777" w:rsidR="00464401" w:rsidRDefault="00464401" w:rsidP="009135CE">
      <w:pPr>
        <w:pStyle w:val="Akapitzlist"/>
        <w:ind w:left="567"/>
        <w:jc w:val="both"/>
        <w:rPr>
          <w:sz w:val="22"/>
          <w:szCs w:val="22"/>
        </w:rPr>
      </w:pPr>
      <w:r w:rsidRPr="00DD0BE0">
        <w:rPr>
          <w:sz w:val="22"/>
          <w:szCs w:val="22"/>
        </w:rPr>
        <w:t>W związku z powyższym Zamawiający postanowił jak na wstępie.</w:t>
      </w:r>
    </w:p>
    <w:p w14:paraId="4A8F1041" w14:textId="77777777" w:rsidR="00311CC9" w:rsidRPr="00CC0155" w:rsidRDefault="00311CC9" w:rsidP="003933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8A372E" w14:textId="0FEC4138" w:rsidR="00311CC9" w:rsidRPr="00CC0155" w:rsidRDefault="00311CC9" w:rsidP="00311CC9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bookmarkStart w:id="5" w:name="_Hlk119421285"/>
      <w:r w:rsidRPr="00CC0155">
        <w:rPr>
          <w:sz w:val="22"/>
          <w:szCs w:val="22"/>
        </w:rPr>
        <w:t>Zamawiający informuje, że, zgodnie z art. 308 ust. 2 Pzp, umowa o zamówienie publiczne</w:t>
      </w:r>
      <w:r>
        <w:rPr>
          <w:sz w:val="22"/>
          <w:szCs w:val="22"/>
        </w:rPr>
        <w:t xml:space="preserve">                              </w:t>
      </w:r>
      <w:r w:rsidRPr="00CC0155">
        <w:rPr>
          <w:sz w:val="22"/>
          <w:szCs w:val="22"/>
        </w:rPr>
        <w:t xml:space="preserve"> w przedmiotowym postępowaniu </w:t>
      </w:r>
      <w:r>
        <w:rPr>
          <w:sz w:val="22"/>
          <w:szCs w:val="22"/>
        </w:rPr>
        <w:t>w zakresie zadania nr 1</w:t>
      </w:r>
      <w:r w:rsidR="005B186F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nr 2</w:t>
      </w:r>
      <w:r w:rsidR="005B186F">
        <w:rPr>
          <w:sz w:val="22"/>
          <w:szCs w:val="22"/>
        </w:rPr>
        <w:t xml:space="preserve"> </w:t>
      </w:r>
      <w:r w:rsidRPr="00CC0155">
        <w:rPr>
          <w:sz w:val="22"/>
          <w:szCs w:val="22"/>
        </w:rPr>
        <w:t>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p w14:paraId="4C7BEB9E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14262284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5DB50D8F" w14:textId="77777777" w:rsidR="00311CC9" w:rsidRDefault="00311CC9" w:rsidP="00776F8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bookmarkEnd w:id="5"/>
    <w:p w14:paraId="1E2602CB" w14:textId="77777777" w:rsidR="00311CC9" w:rsidRPr="00CC0155" w:rsidRDefault="00311CC9" w:rsidP="001A1E4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311CC9" w:rsidRPr="00CC0155" w:rsidSect="001A1E44"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" w15:restartNumberingAfterBreak="0">
    <w:nsid w:val="0D650C08"/>
    <w:multiLevelType w:val="hybridMultilevel"/>
    <w:tmpl w:val="32B0FE44"/>
    <w:lvl w:ilvl="0" w:tplc="CDC0EC9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6B0B09"/>
    <w:multiLevelType w:val="hybridMultilevel"/>
    <w:tmpl w:val="734EE20E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A26065"/>
    <w:multiLevelType w:val="hybridMultilevel"/>
    <w:tmpl w:val="BE8C752C"/>
    <w:lvl w:ilvl="0" w:tplc="A94C6050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0978D4"/>
    <w:multiLevelType w:val="hybridMultilevel"/>
    <w:tmpl w:val="4956BC0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0"/>
  </w:num>
  <w:num w:numId="2" w16cid:durableId="162864233">
    <w:abstractNumId w:val="21"/>
  </w:num>
  <w:num w:numId="3" w16cid:durableId="1894150323">
    <w:abstractNumId w:val="1"/>
  </w:num>
  <w:num w:numId="4" w16cid:durableId="1339037516">
    <w:abstractNumId w:val="12"/>
  </w:num>
  <w:num w:numId="5" w16cid:durableId="78403795">
    <w:abstractNumId w:val="27"/>
  </w:num>
  <w:num w:numId="6" w16cid:durableId="1324622905">
    <w:abstractNumId w:val="30"/>
  </w:num>
  <w:num w:numId="7" w16cid:durableId="1538738044">
    <w:abstractNumId w:val="15"/>
  </w:num>
  <w:num w:numId="8" w16cid:durableId="1934973321">
    <w:abstractNumId w:val="9"/>
  </w:num>
  <w:num w:numId="9" w16cid:durableId="2073505598">
    <w:abstractNumId w:val="8"/>
  </w:num>
  <w:num w:numId="10" w16cid:durableId="1749495747">
    <w:abstractNumId w:val="20"/>
  </w:num>
  <w:num w:numId="11" w16cid:durableId="1013916054">
    <w:abstractNumId w:val="32"/>
  </w:num>
  <w:num w:numId="12" w16cid:durableId="689915792">
    <w:abstractNumId w:val="34"/>
  </w:num>
  <w:num w:numId="13" w16cid:durableId="953635042">
    <w:abstractNumId w:val="7"/>
  </w:num>
  <w:num w:numId="14" w16cid:durableId="1087963742">
    <w:abstractNumId w:val="14"/>
  </w:num>
  <w:num w:numId="15" w16cid:durableId="1893302083">
    <w:abstractNumId w:val="26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8"/>
  </w:num>
  <w:num w:numId="19" w16cid:durableId="322008071">
    <w:abstractNumId w:val="5"/>
  </w:num>
  <w:num w:numId="20" w16cid:durableId="1406535857">
    <w:abstractNumId w:val="4"/>
  </w:num>
  <w:num w:numId="21" w16cid:durableId="831917081">
    <w:abstractNumId w:val="13"/>
  </w:num>
  <w:num w:numId="22" w16cid:durableId="757486414">
    <w:abstractNumId w:val="19"/>
  </w:num>
  <w:num w:numId="23" w16cid:durableId="2046560982">
    <w:abstractNumId w:val="0"/>
  </w:num>
  <w:num w:numId="24" w16cid:durableId="1055354174">
    <w:abstractNumId w:val="11"/>
  </w:num>
  <w:num w:numId="25" w16cid:durableId="609431197">
    <w:abstractNumId w:val="23"/>
  </w:num>
  <w:num w:numId="26" w16cid:durableId="1148284118">
    <w:abstractNumId w:val="3"/>
  </w:num>
  <w:num w:numId="27" w16cid:durableId="1947302760">
    <w:abstractNumId w:val="33"/>
  </w:num>
  <w:num w:numId="28" w16cid:durableId="529225729">
    <w:abstractNumId w:val="29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6"/>
  </w:num>
  <w:num w:numId="31" w16cid:durableId="1733579353">
    <w:abstractNumId w:val="6"/>
  </w:num>
  <w:num w:numId="32" w16cid:durableId="839660486">
    <w:abstractNumId w:val="31"/>
  </w:num>
  <w:num w:numId="33" w16cid:durableId="5360456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5"/>
  </w:num>
  <w:num w:numId="35" w16cid:durableId="1547988059">
    <w:abstractNumId w:val="22"/>
  </w:num>
  <w:num w:numId="36" w16cid:durableId="1135413397">
    <w:abstractNumId w:val="2"/>
  </w:num>
  <w:num w:numId="37" w16cid:durableId="17734757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4311"/>
    <w:rsid w:val="00030526"/>
    <w:rsid w:val="00033D07"/>
    <w:rsid w:val="00035C15"/>
    <w:rsid w:val="00045206"/>
    <w:rsid w:val="0004602C"/>
    <w:rsid w:val="00070822"/>
    <w:rsid w:val="000734E4"/>
    <w:rsid w:val="00087391"/>
    <w:rsid w:val="000A0FBA"/>
    <w:rsid w:val="000F2E56"/>
    <w:rsid w:val="000F40D7"/>
    <w:rsid w:val="00124A67"/>
    <w:rsid w:val="0013614A"/>
    <w:rsid w:val="00183656"/>
    <w:rsid w:val="001A1E44"/>
    <w:rsid w:val="00204F46"/>
    <w:rsid w:val="0020799D"/>
    <w:rsid w:val="002102DE"/>
    <w:rsid w:val="002151F3"/>
    <w:rsid w:val="00224045"/>
    <w:rsid w:val="0022592E"/>
    <w:rsid w:val="00230ED9"/>
    <w:rsid w:val="00235059"/>
    <w:rsid w:val="002679FE"/>
    <w:rsid w:val="0028741C"/>
    <w:rsid w:val="00292ACB"/>
    <w:rsid w:val="002936AB"/>
    <w:rsid w:val="0029432D"/>
    <w:rsid w:val="00295DAE"/>
    <w:rsid w:val="00295F0B"/>
    <w:rsid w:val="002A63C7"/>
    <w:rsid w:val="002B0622"/>
    <w:rsid w:val="002D0A95"/>
    <w:rsid w:val="002D2F39"/>
    <w:rsid w:val="002D686B"/>
    <w:rsid w:val="00307D13"/>
    <w:rsid w:val="00310F55"/>
    <w:rsid w:val="00311CC9"/>
    <w:rsid w:val="00313AEF"/>
    <w:rsid w:val="00334273"/>
    <w:rsid w:val="00335FBD"/>
    <w:rsid w:val="00366DC2"/>
    <w:rsid w:val="00377789"/>
    <w:rsid w:val="0039339C"/>
    <w:rsid w:val="003A44AE"/>
    <w:rsid w:val="003B05BD"/>
    <w:rsid w:val="003C635D"/>
    <w:rsid w:val="003F05A3"/>
    <w:rsid w:val="003F196D"/>
    <w:rsid w:val="003F2D95"/>
    <w:rsid w:val="003F2E1F"/>
    <w:rsid w:val="004070F8"/>
    <w:rsid w:val="00410871"/>
    <w:rsid w:val="00443D72"/>
    <w:rsid w:val="00446836"/>
    <w:rsid w:val="00453D86"/>
    <w:rsid w:val="00454D4B"/>
    <w:rsid w:val="004610C1"/>
    <w:rsid w:val="00464401"/>
    <w:rsid w:val="00496A67"/>
    <w:rsid w:val="004B24B9"/>
    <w:rsid w:val="004C70AF"/>
    <w:rsid w:val="004D1875"/>
    <w:rsid w:val="004D31A9"/>
    <w:rsid w:val="004E7B27"/>
    <w:rsid w:val="004F731C"/>
    <w:rsid w:val="005013AE"/>
    <w:rsid w:val="005058FD"/>
    <w:rsid w:val="00523152"/>
    <w:rsid w:val="005A4931"/>
    <w:rsid w:val="005A6B94"/>
    <w:rsid w:val="005B186F"/>
    <w:rsid w:val="005C517E"/>
    <w:rsid w:val="005D2E4F"/>
    <w:rsid w:val="005D7F62"/>
    <w:rsid w:val="005E7B59"/>
    <w:rsid w:val="005F7B3B"/>
    <w:rsid w:val="00607993"/>
    <w:rsid w:val="00616162"/>
    <w:rsid w:val="006221FB"/>
    <w:rsid w:val="00644E6A"/>
    <w:rsid w:val="006666E4"/>
    <w:rsid w:val="00672993"/>
    <w:rsid w:val="006760BC"/>
    <w:rsid w:val="00681C96"/>
    <w:rsid w:val="00684C32"/>
    <w:rsid w:val="006A7429"/>
    <w:rsid w:val="006B09F0"/>
    <w:rsid w:val="006C7128"/>
    <w:rsid w:val="006E5D92"/>
    <w:rsid w:val="006F4B90"/>
    <w:rsid w:val="00721EB6"/>
    <w:rsid w:val="00723603"/>
    <w:rsid w:val="00733E10"/>
    <w:rsid w:val="0074117A"/>
    <w:rsid w:val="007548FD"/>
    <w:rsid w:val="0077134D"/>
    <w:rsid w:val="00776F85"/>
    <w:rsid w:val="007811A1"/>
    <w:rsid w:val="00782405"/>
    <w:rsid w:val="00794C29"/>
    <w:rsid w:val="007A2C12"/>
    <w:rsid w:val="007B7A96"/>
    <w:rsid w:val="007D4F7C"/>
    <w:rsid w:val="007F02CB"/>
    <w:rsid w:val="007F2D68"/>
    <w:rsid w:val="007F3DA8"/>
    <w:rsid w:val="007F7A59"/>
    <w:rsid w:val="00802EF1"/>
    <w:rsid w:val="00837584"/>
    <w:rsid w:val="008602C7"/>
    <w:rsid w:val="00874A33"/>
    <w:rsid w:val="00884C43"/>
    <w:rsid w:val="0089174E"/>
    <w:rsid w:val="008A77A2"/>
    <w:rsid w:val="008B1617"/>
    <w:rsid w:val="008C225A"/>
    <w:rsid w:val="008C3F11"/>
    <w:rsid w:val="008D63B5"/>
    <w:rsid w:val="008E14F8"/>
    <w:rsid w:val="008E7063"/>
    <w:rsid w:val="008F0478"/>
    <w:rsid w:val="009012A5"/>
    <w:rsid w:val="00902489"/>
    <w:rsid w:val="00903993"/>
    <w:rsid w:val="009135CE"/>
    <w:rsid w:val="00924ECF"/>
    <w:rsid w:val="00927261"/>
    <w:rsid w:val="00950509"/>
    <w:rsid w:val="00961974"/>
    <w:rsid w:val="009A0CB5"/>
    <w:rsid w:val="009B40D3"/>
    <w:rsid w:val="009C4E31"/>
    <w:rsid w:val="00A04C1D"/>
    <w:rsid w:val="00A20FA7"/>
    <w:rsid w:val="00A45182"/>
    <w:rsid w:val="00A6108C"/>
    <w:rsid w:val="00A7123B"/>
    <w:rsid w:val="00AA7662"/>
    <w:rsid w:val="00AB0C6C"/>
    <w:rsid w:val="00AB4968"/>
    <w:rsid w:val="00AB6C16"/>
    <w:rsid w:val="00AC3984"/>
    <w:rsid w:val="00AD3599"/>
    <w:rsid w:val="00AD543C"/>
    <w:rsid w:val="00AE7AAB"/>
    <w:rsid w:val="00B10EBB"/>
    <w:rsid w:val="00B152A2"/>
    <w:rsid w:val="00B34C8B"/>
    <w:rsid w:val="00B7141A"/>
    <w:rsid w:val="00B876C1"/>
    <w:rsid w:val="00BC0D64"/>
    <w:rsid w:val="00BD1F7D"/>
    <w:rsid w:val="00BD518E"/>
    <w:rsid w:val="00BE7D7C"/>
    <w:rsid w:val="00BF5143"/>
    <w:rsid w:val="00C05174"/>
    <w:rsid w:val="00C311DE"/>
    <w:rsid w:val="00C3227B"/>
    <w:rsid w:val="00C53611"/>
    <w:rsid w:val="00C767E9"/>
    <w:rsid w:val="00C772A8"/>
    <w:rsid w:val="00CB24A0"/>
    <w:rsid w:val="00CB6ADF"/>
    <w:rsid w:val="00CC0155"/>
    <w:rsid w:val="00CC2D5F"/>
    <w:rsid w:val="00CC3010"/>
    <w:rsid w:val="00CC52EB"/>
    <w:rsid w:val="00CD06D5"/>
    <w:rsid w:val="00D04037"/>
    <w:rsid w:val="00D216F3"/>
    <w:rsid w:val="00D33716"/>
    <w:rsid w:val="00D363D5"/>
    <w:rsid w:val="00D53836"/>
    <w:rsid w:val="00D551E0"/>
    <w:rsid w:val="00D6512D"/>
    <w:rsid w:val="00D840AD"/>
    <w:rsid w:val="00D90ADA"/>
    <w:rsid w:val="00DB4696"/>
    <w:rsid w:val="00DC0B2B"/>
    <w:rsid w:val="00DD1482"/>
    <w:rsid w:val="00DF0AAC"/>
    <w:rsid w:val="00DF6ED3"/>
    <w:rsid w:val="00E0009B"/>
    <w:rsid w:val="00E15598"/>
    <w:rsid w:val="00E207CE"/>
    <w:rsid w:val="00E34CF4"/>
    <w:rsid w:val="00E52325"/>
    <w:rsid w:val="00E55255"/>
    <w:rsid w:val="00EB286A"/>
    <w:rsid w:val="00EB2ACC"/>
    <w:rsid w:val="00EB4AED"/>
    <w:rsid w:val="00EB516E"/>
    <w:rsid w:val="00ED1F40"/>
    <w:rsid w:val="00EF0EA0"/>
    <w:rsid w:val="00F05055"/>
    <w:rsid w:val="00F11EDD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B250F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link w:val="AkapitzlistZnak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644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15</cp:revision>
  <cp:lastPrinted>2022-11-17T11:33:00Z</cp:lastPrinted>
  <dcterms:created xsi:type="dcterms:W3CDTF">2024-03-05T15:05:00Z</dcterms:created>
  <dcterms:modified xsi:type="dcterms:W3CDTF">2024-09-20T11:42:00Z</dcterms:modified>
</cp:coreProperties>
</file>