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B48" w:rsidRPr="00EB41B2" w:rsidRDefault="00634F3B" w:rsidP="00397B48">
      <w:pPr>
        <w:autoSpaceDE w:val="0"/>
        <w:autoSpaceDN w:val="0"/>
        <w:adjustRightInd w:val="0"/>
        <w:jc w:val="right"/>
      </w:pPr>
      <w:r w:rsidRPr="00EB41B2">
        <w:rPr>
          <w:i/>
        </w:rPr>
        <w:t xml:space="preserve">Załącznik nr 6 do zapytania </w:t>
      </w:r>
      <w:r w:rsidR="00884F5E">
        <w:rPr>
          <w:i/>
        </w:rPr>
        <w:t xml:space="preserve">ofertowego </w:t>
      </w:r>
    </w:p>
    <w:p w:rsidR="00634F3B" w:rsidRPr="00EB41B2" w:rsidRDefault="00634F3B" w:rsidP="007D7947">
      <w:pPr>
        <w:spacing w:before="120" w:after="120"/>
      </w:pPr>
    </w:p>
    <w:p w:rsidR="00634F3B" w:rsidRPr="00EB41B2" w:rsidRDefault="00634F3B" w:rsidP="00634F3B">
      <w:pPr>
        <w:autoSpaceDE w:val="0"/>
        <w:autoSpaceDN w:val="0"/>
        <w:adjustRightInd w:val="0"/>
        <w:rPr>
          <w:b/>
          <w:bCs/>
        </w:rPr>
      </w:pPr>
      <w:r w:rsidRPr="00EB41B2">
        <w:t xml:space="preserve"> </w:t>
      </w:r>
      <w:r w:rsidRPr="00EB41B2">
        <w:tab/>
      </w:r>
      <w:r w:rsidRPr="00EB41B2">
        <w:tab/>
      </w:r>
      <w:r w:rsidRPr="00EB41B2">
        <w:tab/>
      </w:r>
    </w:p>
    <w:p w:rsidR="00634F3B" w:rsidRPr="00EB41B2" w:rsidRDefault="00634F3B" w:rsidP="00634F3B">
      <w:pPr>
        <w:autoSpaceDE w:val="0"/>
        <w:autoSpaceDN w:val="0"/>
        <w:adjustRightInd w:val="0"/>
        <w:rPr>
          <w:b/>
          <w:bCs/>
        </w:rPr>
      </w:pPr>
    </w:p>
    <w:p w:rsidR="00634F3B" w:rsidRPr="00EB41B2" w:rsidRDefault="00634F3B" w:rsidP="00634F3B">
      <w:pPr>
        <w:autoSpaceDE w:val="0"/>
        <w:autoSpaceDN w:val="0"/>
        <w:adjustRightInd w:val="0"/>
        <w:ind w:left="708" w:firstLine="708"/>
        <w:rPr>
          <w:b/>
          <w:bCs/>
        </w:rPr>
      </w:pPr>
      <w:r w:rsidRPr="00EB41B2">
        <w:rPr>
          <w:b/>
          <w:bCs/>
        </w:rPr>
        <w:t xml:space="preserve">                </w:t>
      </w:r>
      <w:r w:rsidRPr="00EB41B2">
        <w:rPr>
          <w:b/>
          <w:bCs/>
        </w:rPr>
        <w:tab/>
        <w:t xml:space="preserve">                          Oświadczenie </w:t>
      </w:r>
    </w:p>
    <w:p w:rsidR="00634F3B" w:rsidRPr="00EB41B2" w:rsidRDefault="00634F3B" w:rsidP="00634F3B">
      <w:pPr>
        <w:autoSpaceDE w:val="0"/>
        <w:autoSpaceDN w:val="0"/>
        <w:adjustRightInd w:val="0"/>
        <w:ind w:left="1416" w:firstLine="708"/>
      </w:pPr>
      <w:r w:rsidRPr="00EB41B2">
        <w:rPr>
          <w:b/>
          <w:bCs/>
        </w:rPr>
        <w:t xml:space="preserve">        o posiadaniu potencjału do realizacji zamówienia </w:t>
      </w:r>
    </w:p>
    <w:p w:rsidR="00634F3B" w:rsidRPr="00EB41B2" w:rsidRDefault="00634F3B" w:rsidP="00634F3B">
      <w:pPr>
        <w:autoSpaceDE w:val="0"/>
        <w:autoSpaceDN w:val="0"/>
        <w:adjustRightInd w:val="0"/>
      </w:pPr>
    </w:p>
    <w:p w:rsidR="00634F3B" w:rsidRPr="00EB41B2" w:rsidRDefault="00634F3B" w:rsidP="00634F3B">
      <w:pPr>
        <w:autoSpaceDE w:val="0"/>
        <w:autoSpaceDN w:val="0"/>
        <w:adjustRightInd w:val="0"/>
      </w:pPr>
    </w:p>
    <w:p w:rsidR="00634F3B" w:rsidRPr="00EB41B2" w:rsidRDefault="00634F3B" w:rsidP="00634F3B">
      <w:pPr>
        <w:autoSpaceDE w:val="0"/>
        <w:autoSpaceDN w:val="0"/>
        <w:adjustRightInd w:val="0"/>
      </w:pPr>
    </w:p>
    <w:p w:rsidR="00634F3B" w:rsidRPr="00EB41B2" w:rsidRDefault="00634F3B" w:rsidP="00634F3B">
      <w:pPr>
        <w:autoSpaceDE w:val="0"/>
        <w:autoSpaceDN w:val="0"/>
        <w:adjustRightInd w:val="0"/>
        <w:ind w:left="426" w:right="401" w:firstLine="708"/>
        <w:jc w:val="both"/>
      </w:pPr>
      <w:r w:rsidRPr="00EB41B2">
        <w:t>W imieniu własnym (pełna nazwa Wykonawcy) …...…….………………………………..………… oświadczam, że zapoznałam/-em się z warunkami Zapytania ofertowego</w:t>
      </w:r>
      <w:r w:rsidRPr="00A411FB">
        <w:t xml:space="preserve">, z dnia </w:t>
      </w:r>
      <w:r w:rsidR="00B34D6C">
        <w:t>12</w:t>
      </w:r>
      <w:r w:rsidRPr="00D0477C">
        <w:t>.0</w:t>
      </w:r>
      <w:r w:rsidR="00B34D6C">
        <w:t>4</w:t>
      </w:r>
      <w:r w:rsidRPr="00D0477C">
        <w:t>.201</w:t>
      </w:r>
      <w:r w:rsidR="0098037C">
        <w:t>8</w:t>
      </w:r>
      <w:r w:rsidRPr="00D0477C">
        <w:t xml:space="preserve"> r.,</w:t>
      </w:r>
      <w:r w:rsidRPr="00A411FB">
        <w:t xml:space="preserve"> </w:t>
      </w:r>
      <w:r w:rsidRPr="00EB41B2">
        <w:t xml:space="preserve">ogłoszonego przez </w:t>
      </w:r>
      <w:r w:rsidR="0098037C">
        <w:t>Gminę Starachowice</w:t>
      </w:r>
      <w:r w:rsidRPr="00EB41B2">
        <w:t xml:space="preserve"> i akceptuję ich treść. </w:t>
      </w:r>
    </w:p>
    <w:p w:rsidR="00634F3B" w:rsidRPr="00EB41B2" w:rsidRDefault="00634F3B" w:rsidP="00634F3B">
      <w:pPr>
        <w:autoSpaceDE w:val="0"/>
        <w:autoSpaceDN w:val="0"/>
        <w:adjustRightInd w:val="0"/>
        <w:ind w:left="426" w:right="401" w:firstLine="564"/>
        <w:jc w:val="both"/>
      </w:pPr>
      <w:r w:rsidRPr="00EB41B2">
        <w:t>Oświadczam, że posiadam po</w:t>
      </w:r>
      <w:r>
        <w:t>tencjał organizacyjno-techniczny</w:t>
      </w:r>
      <w:r w:rsidRPr="00EB41B2">
        <w:t xml:space="preserve"> oraz znajduję się w sytuacji ekonomicznej i finansowej gwarantującej wykonanie zamówienia.  Na potwierdzenie przedstawiam zaświadczenia z ZUS i urzędu skarbowego o braku zobowiązań publiczno-prawnych.</w:t>
      </w:r>
    </w:p>
    <w:p w:rsidR="00634F3B" w:rsidRPr="00EB41B2" w:rsidRDefault="00634F3B" w:rsidP="00634F3B">
      <w:pPr>
        <w:autoSpaceDE w:val="0"/>
        <w:autoSpaceDN w:val="0"/>
        <w:adjustRightInd w:val="0"/>
      </w:pPr>
    </w:p>
    <w:p w:rsidR="00634F3B" w:rsidRPr="00EB41B2" w:rsidRDefault="00634F3B" w:rsidP="00634F3B">
      <w:pPr>
        <w:autoSpaceDE w:val="0"/>
        <w:autoSpaceDN w:val="0"/>
        <w:adjustRightInd w:val="0"/>
      </w:pPr>
    </w:p>
    <w:p w:rsidR="00634F3B" w:rsidRPr="00EB41B2" w:rsidRDefault="00634F3B" w:rsidP="00634F3B">
      <w:pPr>
        <w:autoSpaceDE w:val="0"/>
        <w:autoSpaceDN w:val="0"/>
        <w:adjustRightInd w:val="0"/>
      </w:pPr>
    </w:p>
    <w:p w:rsidR="00634F3B" w:rsidRPr="00EB41B2" w:rsidRDefault="00634F3B" w:rsidP="00634F3B">
      <w:pPr>
        <w:autoSpaceDE w:val="0"/>
        <w:autoSpaceDN w:val="0"/>
        <w:adjustRightInd w:val="0"/>
      </w:pPr>
      <w:r w:rsidRPr="00EB41B2">
        <w:t>………….</w:t>
      </w:r>
      <w:r w:rsidRPr="00EB41B2">
        <w:tab/>
      </w:r>
      <w:r w:rsidRPr="00EB41B2">
        <w:tab/>
      </w:r>
      <w:r w:rsidRPr="00EB41B2">
        <w:tab/>
      </w:r>
      <w:r w:rsidRPr="00EB41B2">
        <w:tab/>
      </w:r>
      <w:r w:rsidRPr="00EB41B2">
        <w:tab/>
      </w:r>
      <w:r w:rsidRPr="00EB41B2">
        <w:tab/>
        <w:t xml:space="preserve">       ……………………………………</w:t>
      </w:r>
    </w:p>
    <w:p w:rsidR="00634F3B" w:rsidRPr="00EB41B2" w:rsidRDefault="00634F3B" w:rsidP="00634F3B">
      <w:pPr>
        <w:tabs>
          <w:tab w:val="left" w:pos="5472"/>
        </w:tabs>
      </w:pPr>
      <w:r w:rsidRPr="00EB41B2">
        <w:t xml:space="preserve">  Miejscowość, data</w:t>
      </w:r>
      <w:r w:rsidRPr="00EB41B2">
        <w:tab/>
      </w:r>
      <w:r w:rsidRPr="00EB41B2">
        <w:tab/>
      </w:r>
      <w:r w:rsidRPr="00EB41B2">
        <w:tab/>
        <w:t xml:space="preserve">  </w:t>
      </w:r>
      <w:r w:rsidRPr="00EB41B2">
        <w:tab/>
        <w:t>podpis Wykonawcy</w:t>
      </w:r>
    </w:p>
    <w:p w:rsidR="00634F3B" w:rsidRPr="00EB41B2" w:rsidRDefault="00634F3B" w:rsidP="00634F3B">
      <w:pPr>
        <w:tabs>
          <w:tab w:val="left" w:pos="5472"/>
        </w:tabs>
        <w:ind w:left="567"/>
      </w:pPr>
    </w:p>
    <w:p w:rsidR="00634F3B" w:rsidRDefault="00634F3B" w:rsidP="00634F3B">
      <w:pPr>
        <w:tabs>
          <w:tab w:val="left" w:pos="5472"/>
        </w:tabs>
        <w:ind w:left="567"/>
      </w:pPr>
    </w:p>
    <w:p w:rsidR="00634F3B" w:rsidRDefault="00634F3B" w:rsidP="00634F3B">
      <w:pPr>
        <w:tabs>
          <w:tab w:val="left" w:pos="5472"/>
        </w:tabs>
        <w:ind w:left="567"/>
      </w:pPr>
    </w:p>
    <w:p w:rsidR="00634F3B" w:rsidRDefault="00634F3B" w:rsidP="00634F3B">
      <w:pPr>
        <w:tabs>
          <w:tab w:val="left" w:pos="5472"/>
        </w:tabs>
        <w:ind w:left="567"/>
      </w:pPr>
    </w:p>
    <w:p w:rsidR="00634F3B" w:rsidRPr="00A411FB" w:rsidRDefault="00634F3B" w:rsidP="00634F3B">
      <w:pPr>
        <w:tabs>
          <w:tab w:val="left" w:pos="5472"/>
        </w:tabs>
        <w:ind w:left="567"/>
        <w:jc w:val="center"/>
        <w:rPr>
          <w:b/>
        </w:rPr>
      </w:pPr>
      <w:r w:rsidRPr="00A411FB">
        <w:rPr>
          <w:b/>
        </w:rPr>
        <w:t>PRZETWARZANIE DANYCH OSOBOWYCH</w:t>
      </w:r>
    </w:p>
    <w:p w:rsidR="00634F3B" w:rsidRDefault="00634F3B" w:rsidP="00634F3B">
      <w:pPr>
        <w:tabs>
          <w:tab w:val="left" w:pos="5472"/>
        </w:tabs>
        <w:ind w:left="567"/>
      </w:pPr>
    </w:p>
    <w:p w:rsidR="00634F3B" w:rsidRDefault="00634F3B" w:rsidP="008E4C88">
      <w:pPr>
        <w:autoSpaceDE w:val="0"/>
        <w:autoSpaceDN w:val="0"/>
        <w:adjustRightInd w:val="0"/>
        <w:spacing w:line="360" w:lineRule="auto"/>
        <w:ind w:left="317"/>
        <w:jc w:val="both"/>
      </w:pPr>
      <w:r w:rsidRPr="00804750">
        <w:tab/>
        <w:t xml:space="preserve">„Wyrażam zgodę na przetwarzanie moich danych osobowych zawartych w ofercie dla potrzeb postępowania dot. zapytania ofertowego w projekcie </w:t>
      </w:r>
      <w:r>
        <w:t>„</w:t>
      </w:r>
      <w:r w:rsidR="008E4C88">
        <w:t>Starachowickie Centrum Interwencji Kryzysowej</w:t>
      </w:r>
      <w:r>
        <w:t>”</w:t>
      </w:r>
      <w:r w:rsidRPr="0005136B">
        <w:t xml:space="preserve"> </w:t>
      </w:r>
      <w:r w:rsidRPr="00804750">
        <w:t xml:space="preserve">zgodnie z ustawą z dnia 29.08.1997 r. o ochronie danych osobowych (Dz.U. z 2002, nr 101, poz. 926 ze </w:t>
      </w:r>
      <w:proofErr w:type="spellStart"/>
      <w:r w:rsidRPr="00804750">
        <w:t>zm</w:t>
      </w:r>
      <w:proofErr w:type="spellEnd"/>
      <w:r w:rsidRPr="00804750">
        <w:t>).</w:t>
      </w:r>
    </w:p>
    <w:p w:rsidR="008E4C88" w:rsidRPr="00804750" w:rsidRDefault="008E4C88" w:rsidP="008E4C88">
      <w:pPr>
        <w:autoSpaceDE w:val="0"/>
        <w:autoSpaceDN w:val="0"/>
        <w:adjustRightInd w:val="0"/>
        <w:spacing w:line="360" w:lineRule="auto"/>
        <w:ind w:left="317"/>
        <w:jc w:val="both"/>
      </w:pPr>
    </w:p>
    <w:p w:rsidR="00634F3B" w:rsidRPr="00804750" w:rsidRDefault="00634F3B" w:rsidP="00634F3B">
      <w:pPr>
        <w:autoSpaceDE w:val="0"/>
        <w:autoSpaceDN w:val="0"/>
        <w:adjustRightInd w:val="0"/>
      </w:pPr>
    </w:p>
    <w:p w:rsidR="00634F3B" w:rsidRPr="00804750" w:rsidRDefault="00634F3B" w:rsidP="00634F3B">
      <w:pPr>
        <w:autoSpaceDE w:val="0"/>
        <w:autoSpaceDN w:val="0"/>
        <w:adjustRightInd w:val="0"/>
      </w:pPr>
    </w:p>
    <w:p w:rsidR="00634F3B" w:rsidRPr="00804750" w:rsidRDefault="00884F5E" w:rsidP="00884F5E">
      <w:pPr>
        <w:tabs>
          <w:tab w:val="left" w:pos="7920"/>
        </w:tabs>
        <w:autoSpaceDE w:val="0"/>
        <w:autoSpaceDN w:val="0"/>
        <w:adjustRightInd w:val="0"/>
      </w:pPr>
      <w:r>
        <w:tab/>
      </w:r>
    </w:p>
    <w:p w:rsidR="00634F3B" w:rsidRPr="00804750" w:rsidRDefault="00634F3B" w:rsidP="00634F3B">
      <w:pPr>
        <w:autoSpaceDE w:val="0"/>
        <w:autoSpaceDN w:val="0"/>
        <w:adjustRightInd w:val="0"/>
      </w:pPr>
      <w:r w:rsidRPr="00804750">
        <w:t>………</w:t>
      </w:r>
      <w:r w:rsidR="00B34D6C">
        <w:t>………………..</w:t>
      </w:r>
      <w:r w:rsidRPr="00804750">
        <w:tab/>
        <w:t xml:space="preserve">              </w:t>
      </w:r>
      <w:r w:rsidR="00B34D6C">
        <w:tab/>
      </w:r>
      <w:bookmarkStart w:id="0" w:name="_GoBack"/>
      <w:bookmarkEnd w:id="0"/>
      <w:r w:rsidRPr="00804750">
        <w:t xml:space="preserve">                  ……………………………………</w:t>
      </w:r>
    </w:p>
    <w:p w:rsidR="00634F3B" w:rsidRPr="00804750" w:rsidRDefault="00634F3B" w:rsidP="00634F3B">
      <w:pPr>
        <w:tabs>
          <w:tab w:val="left" w:pos="5472"/>
        </w:tabs>
        <w:ind w:left="567"/>
      </w:pPr>
      <w:r w:rsidRPr="00804750">
        <w:t xml:space="preserve">  Miejscowość, data</w:t>
      </w:r>
      <w:r w:rsidRPr="00804750">
        <w:tab/>
      </w:r>
      <w:r w:rsidRPr="00804750">
        <w:tab/>
      </w:r>
      <w:r w:rsidRPr="00804750">
        <w:tab/>
        <w:t xml:space="preserve">  </w:t>
      </w:r>
      <w:r w:rsidRPr="00804750">
        <w:tab/>
        <w:t>podpis Wykonawcy</w:t>
      </w:r>
    </w:p>
    <w:p w:rsidR="00634F3B" w:rsidRPr="00804750" w:rsidRDefault="00634F3B" w:rsidP="00634F3B">
      <w:pPr>
        <w:tabs>
          <w:tab w:val="left" w:pos="5472"/>
        </w:tabs>
        <w:ind w:left="567"/>
      </w:pPr>
    </w:p>
    <w:p w:rsidR="0023690D" w:rsidRPr="00634F3B" w:rsidRDefault="0023690D" w:rsidP="00634F3B"/>
    <w:sectPr w:rsidR="0023690D" w:rsidRPr="00634F3B" w:rsidSect="00AD39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0D2" w:rsidRDefault="008440D2">
      <w:r>
        <w:separator/>
      </w:r>
    </w:p>
  </w:endnote>
  <w:endnote w:type="continuationSeparator" w:id="0">
    <w:p w:rsidR="008440D2" w:rsidRDefault="0084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45A" w:rsidRDefault="0091745A" w:rsidP="008063C5">
    <w:pPr>
      <w:jc w:val="center"/>
      <w:rPr>
        <w:rFonts w:ascii="Calibri" w:eastAsia="Calibri" w:hAnsi="Calibri"/>
        <w:sz w:val="18"/>
        <w:lang w:eastAsia="en-US"/>
      </w:rPr>
    </w:pPr>
  </w:p>
  <w:p w:rsidR="0091745A" w:rsidRPr="00C11EDD" w:rsidRDefault="0091745A" w:rsidP="00C11EDD">
    <w:pPr>
      <w:jc w:val="center"/>
      <w:rPr>
        <w:rFonts w:ascii="Calibri" w:eastAsia="Calibri" w:hAnsi="Calibri"/>
        <w:sz w:val="18"/>
        <w:lang w:eastAsia="en-US"/>
      </w:rPr>
    </w:pPr>
    <w:r w:rsidRPr="008063C5">
      <w:rPr>
        <w:rFonts w:ascii="Calibri" w:eastAsia="Calibri" w:hAnsi="Calibri"/>
        <w:sz w:val="18"/>
        <w:lang w:eastAsia="en-US"/>
      </w:rPr>
      <w:t>Projekt „</w:t>
    </w:r>
    <w:r w:rsidRPr="00546FF2">
      <w:rPr>
        <w:sz w:val="18"/>
      </w:rPr>
      <w:t>Starachowickie Centrum Interwencji Kryzysowej</w:t>
    </w:r>
    <w:r w:rsidRPr="008063C5">
      <w:rPr>
        <w:rFonts w:ascii="Calibri" w:eastAsia="Calibri" w:hAnsi="Calibri"/>
        <w:sz w:val="18"/>
        <w:lang w:eastAsia="en-US"/>
      </w:rPr>
      <w:t>” współfinansowany przez Unię Europejską w ramach Regionalnego Programu Operacyjnego Województwa Świętokrzyskiego na lata 2014-2020</w:t>
    </w:r>
    <w:r>
      <w:rPr>
        <w:rFonts w:ascii="Calibri" w:eastAsia="Calibri" w:hAnsi="Calibri"/>
        <w:sz w:val="18"/>
        <w:lang w:eastAsia="en-US"/>
      </w:rPr>
      <w:t xml:space="preserve">, Europejski Fundusz Społeczny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0D2" w:rsidRDefault="008440D2">
      <w:r>
        <w:separator/>
      </w:r>
    </w:p>
  </w:footnote>
  <w:footnote w:type="continuationSeparator" w:id="0">
    <w:p w:rsidR="008440D2" w:rsidRDefault="0084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91745A" w:rsidRPr="0011614C" w:rsidTr="007E5D8D">
      <w:tc>
        <w:tcPr>
          <w:tcW w:w="2660" w:type="dxa"/>
          <w:vAlign w:val="center"/>
        </w:tcPr>
        <w:p w:rsidR="0091745A" w:rsidRPr="008063C5" w:rsidRDefault="0091745A" w:rsidP="007E5D8D">
          <w:pPr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1304925" cy="542925"/>
                <wp:effectExtent l="19050" t="0" r="9525" b="0"/>
                <wp:docPr id="1" name="Obraz 3" descr="Opis: 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91745A" w:rsidRPr="008063C5" w:rsidRDefault="0091745A" w:rsidP="007E5D8D">
          <w:pPr>
            <w:ind w:left="34"/>
            <w:jc w:val="center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1152525" cy="542925"/>
                <wp:effectExtent l="19050" t="0" r="9525" b="0"/>
                <wp:docPr id="2" name="Obraz 2" descr="Opis: 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91745A" w:rsidRPr="008063C5" w:rsidRDefault="0091745A" w:rsidP="007E5D8D">
          <w:pPr>
            <w:ind w:right="-108"/>
            <w:jc w:val="right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2019300" cy="542925"/>
                <wp:effectExtent l="19050" t="0" r="0" b="0"/>
                <wp:docPr id="3" name="Obraz 4" descr="Opis: 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745A" w:rsidRDefault="0091745A" w:rsidP="00AD1CEC">
    <w:pPr>
      <w:pStyle w:val="Nagwek"/>
    </w:pPr>
  </w:p>
  <w:p w:rsidR="0091745A" w:rsidRDefault="009174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 w15:restartNumberingAfterBreak="0">
    <w:nsid w:val="08A00E7F"/>
    <w:multiLevelType w:val="hybridMultilevel"/>
    <w:tmpl w:val="DFEE552C"/>
    <w:lvl w:ilvl="0" w:tplc="1E726F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BDA0CF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F537A"/>
    <w:multiLevelType w:val="hybridMultilevel"/>
    <w:tmpl w:val="1B48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401C7"/>
    <w:multiLevelType w:val="hybridMultilevel"/>
    <w:tmpl w:val="B8E0E50A"/>
    <w:lvl w:ilvl="0" w:tplc="1018C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A0E"/>
    <w:multiLevelType w:val="hybridMultilevel"/>
    <w:tmpl w:val="3F38CF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E464B4"/>
    <w:multiLevelType w:val="hybridMultilevel"/>
    <w:tmpl w:val="C798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B67FA"/>
    <w:multiLevelType w:val="hybridMultilevel"/>
    <w:tmpl w:val="A40AAE66"/>
    <w:lvl w:ilvl="0" w:tplc="A7807E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84600"/>
    <w:multiLevelType w:val="hybridMultilevel"/>
    <w:tmpl w:val="3D961806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 w15:restartNumberingAfterBreak="0">
    <w:nsid w:val="23F94388"/>
    <w:multiLevelType w:val="hybridMultilevel"/>
    <w:tmpl w:val="CCC2DBBC"/>
    <w:lvl w:ilvl="0" w:tplc="3BFA5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F6CDC"/>
    <w:multiLevelType w:val="hybridMultilevel"/>
    <w:tmpl w:val="FD5A2752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35D617FE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E4272"/>
    <w:multiLevelType w:val="hybridMultilevel"/>
    <w:tmpl w:val="8F202F0E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904D7"/>
    <w:multiLevelType w:val="hybridMultilevel"/>
    <w:tmpl w:val="CD2CA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430CF"/>
    <w:multiLevelType w:val="hybridMultilevel"/>
    <w:tmpl w:val="D978862C"/>
    <w:lvl w:ilvl="0" w:tplc="D14CD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F6818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D56B5"/>
    <w:multiLevelType w:val="hybridMultilevel"/>
    <w:tmpl w:val="57441D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836245"/>
    <w:multiLevelType w:val="hybridMultilevel"/>
    <w:tmpl w:val="93605BFA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16"/>
  </w:num>
  <w:num w:numId="7">
    <w:abstractNumId w:val="3"/>
  </w:num>
  <w:num w:numId="8">
    <w:abstractNumId w:val="13"/>
  </w:num>
  <w:num w:numId="9">
    <w:abstractNumId w:val="7"/>
  </w:num>
  <w:num w:numId="10">
    <w:abstractNumId w:val="8"/>
  </w:num>
  <w:num w:numId="11">
    <w:abstractNumId w:val="19"/>
  </w:num>
  <w:num w:numId="12">
    <w:abstractNumId w:val="0"/>
  </w:num>
  <w:num w:numId="13">
    <w:abstractNumId w:val="14"/>
  </w:num>
  <w:num w:numId="14">
    <w:abstractNumId w:val="11"/>
  </w:num>
  <w:num w:numId="15">
    <w:abstractNumId w:val="10"/>
  </w:num>
  <w:num w:numId="16">
    <w:abstractNumId w:val="15"/>
  </w:num>
  <w:num w:numId="17">
    <w:abstractNumId w:val="12"/>
  </w:num>
  <w:num w:numId="18">
    <w:abstractNumId w:val="4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29"/>
    <w:rsid w:val="00016961"/>
    <w:rsid w:val="000464F2"/>
    <w:rsid w:val="00055C60"/>
    <w:rsid w:val="00076D8E"/>
    <w:rsid w:val="00077859"/>
    <w:rsid w:val="0009199A"/>
    <w:rsid w:val="00095E84"/>
    <w:rsid w:val="000A16AE"/>
    <w:rsid w:val="000A2C0C"/>
    <w:rsid w:val="000B4BEA"/>
    <w:rsid w:val="000B7B91"/>
    <w:rsid w:val="000D3D9D"/>
    <w:rsid w:val="000E133F"/>
    <w:rsid w:val="00122C57"/>
    <w:rsid w:val="0015380A"/>
    <w:rsid w:val="00160D89"/>
    <w:rsid w:val="0018012B"/>
    <w:rsid w:val="001B2D73"/>
    <w:rsid w:val="001C3DCA"/>
    <w:rsid w:val="00206811"/>
    <w:rsid w:val="00213965"/>
    <w:rsid w:val="0023690D"/>
    <w:rsid w:val="002425A9"/>
    <w:rsid w:val="00250B9A"/>
    <w:rsid w:val="002735BD"/>
    <w:rsid w:val="0027572A"/>
    <w:rsid w:val="002836F9"/>
    <w:rsid w:val="002838FF"/>
    <w:rsid w:val="00285612"/>
    <w:rsid w:val="002A5BC6"/>
    <w:rsid w:val="002E1104"/>
    <w:rsid w:val="002F3595"/>
    <w:rsid w:val="003648B7"/>
    <w:rsid w:val="0036547D"/>
    <w:rsid w:val="00373667"/>
    <w:rsid w:val="00383FC2"/>
    <w:rsid w:val="00397B48"/>
    <w:rsid w:val="003C6A6A"/>
    <w:rsid w:val="003D7B12"/>
    <w:rsid w:val="003E4C7C"/>
    <w:rsid w:val="00410786"/>
    <w:rsid w:val="004208BB"/>
    <w:rsid w:val="004543D5"/>
    <w:rsid w:val="00474460"/>
    <w:rsid w:val="00484782"/>
    <w:rsid w:val="00496C45"/>
    <w:rsid w:val="004C7B03"/>
    <w:rsid w:val="004E1E73"/>
    <w:rsid w:val="00503F37"/>
    <w:rsid w:val="005047BA"/>
    <w:rsid w:val="00511D71"/>
    <w:rsid w:val="00514F73"/>
    <w:rsid w:val="00515A1F"/>
    <w:rsid w:val="005211F1"/>
    <w:rsid w:val="0052582C"/>
    <w:rsid w:val="00525D07"/>
    <w:rsid w:val="00546C50"/>
    <w:rsid w:val="00546FF2"/>
    <w:rsid w:val="00582AB9"/>
    <w:rsid w:val="00586369"/>
    <w:rsid w:val="005964EE"/>
    <w:rsid w:val="005B1301"/>
    <w:rsid w:val="005B173A"/>
    <w:rsid w:val="005B206D"/>
    <w:rsid w:val="005B7E69"/>
    <w:rsid w:val="005C1611"/>
    <w:rsid w:val="005C4F4B"/>
    <w:rsid w:val="005C540F"/>
    <w:rsid w:val="005E41AB"/>
    <w:rsid w:val="005F6F85"/>
    <w:rsid w:val="00612FB3"/>
    <w:rsid w:val="00620748"/>
    <w:rsid w:val="00626FB6"/>
    <w:rsid w:val="00634F3B"/>
    <w:rsid w:val="006654FD"/>
    <w:rsid w:val="00683C1F"/>
    <w:rsid w:val="006D01B4"/>
    <w:rsid w:val="006D247A"/>
    <w:rsid w:val="006E58BA"/>
    <w:rsid w:val="006F2DAD"/>
    <w:rsid w:val="006F633D"/>
    <w:rsid w:val="007075A8"/>
    <w:rsid w:val="00713E4C"/>
    <w:rsid w:val="00717C46"/>
    <w:rsid w:val="00753B56"/>
    <w:rsid w:val="007554D4"/>
    <w:rsid w:val="007702CF"/>
    <w:rsid w:val="00774E37"/>
    <w:rsid w:val="00777D47"/>
    <w:rsid w:val="007848F9"/>
    <w:rsid w:val="007A1604"/>
    <w:rsid w:val="007A38F1"/>
    <w:rsid w:val="007A567E"/>
    <w:rsid w:val="007B5645"/>
    <w:rsid w:val="007C370E"/>
    <w:rsid w:val="007D307F"/>
    <w:rsid w:val="007D7947"/>
    <w:rsid w:val="007E5D8D"/>
    <w:rsid w:val="008021F6"/>
    <w:rsid w:val="008063C5"/>
    <w:rsid w:val="008065F2"/>
    <w:rsid w:val="0081389E"/>
    <w:rsid w:val="00823B34"/>
    <w:rsid w:val="00831BF3"/>
    <w:rsid w:val="008374C9"/>
    <w:rsid w:val="008440D2"/>
    <w:rsid w:val="00844F37"/>
    <w:rsid w:val="008740B9"/>
    <w:rsid w:val="00875247"/>
    <w:rsid w:val="00880AA1"/>
    <w:rsid w:val="00884F5E"/>
    <w:rsid w:val="00893928"/>
    <w:rsid w:val="008C5FBE"/>
    <w:rsid w:val="008D36DF"/>
    <w:rsid w:val="008E0BB8"/>
    <w:rsid w:val="008E4C88"/>
    <w:rsid w:val="008E6348"/>
    <w:rsid w:val="008F6BE7"/>
    <w:rsid w:val="0091745A"/>
    <w:rsid w:val="0092479E"/>
    <w:rsid w:val="009441B1"/>
    <w:rsid w:val="00947B65"/>
    <w:rsid w:val="009639DA"/>
    <w:rsid w:val="00970816"/>
    <w:rsid w:val="0098037C"/>
    <w:rsid w:val="009A5680"/>
    <w:rsid w:val="009B0222"/>
    <w:rsid w:val="009E3B8A"/>
    <w:rsid w:val="009F42A6"/>
    <w:rsid w:val="00A12D9C"/>
    <w:rsid w:val="00A216D7"/>
    <w:rsid w:val="00A305C0"/>
    <w:rsid w:val="00A51ABE"/>
    <w:rsid w:val="00A53309"/>
    <w:rsid w:val="00A55A10"/>
    <w:rsid w:val="00A91D54"/>
    <w:rsid w:val="00AB10F8"/>
    <w:rsid w:val="00AB11FC"/>
    <w:rsid w:val="00AB28A3"/>
    <w:rsid w:val="00AD1CEC"/>
    <w:rsid w:val="00AD3859"/>
    <w:rsid w:val="00AD396D"/>
    <w:rsid w:val="00B134EA"/>
    <w:rsid w:val="00B34D6C"/>
    <w:rsid w:val="00B5612D"/>
    <w:rsid w:val="00B61BE6"/>
    <w:rsid w:val="00B62EE4"/>
    <w:rsid w:val="00B65DA2"/>
    <w:rsid w:val="00BA2ACE"/>
    <w:rsid w:val="00BD4E5A"/>
    <w:rsid w:val="00BE41CC"/>
    <w:rsid w:val="00C11EDD"/>
    <w:rsid w:val="00C1709C"/>
    <w:rsid w:val="00C44F1F"/>
    <w:rsid w:val="00C82329"/>
    <w:rsid w:val="00C93A66"/>
    <w:rsid w:val="00CB5648"/>
    <w:rsid w:val="00CD2875"/>
    <w:rsid w:val="00CF48A2"/>
    <w:rsid w:val="00D01050"/>
    <w:rsid w:val="00D0477C"/>
    <w:rsid w:val="00D14A0A"/>
    <w:rsid w:val="00D31BED"/>
    <w:rsid w:val="00D33997"/>
    <w:rsid w:val="00D403A9"/>
    <w:rsid w:val="00D6134F"/>
    <w:rsid w:val="00D63BF8"/>
    <w:rsid w:val="00D648E9"/>
    <w:rsid w:val="00D74F0A"/>
    <w:rsid w:val="00DA5C17"/>
    <w:rsid w:val="00DB0B5B"/>
    <w:rsid w:val="00DB5A0F"/>
    <w:rsid w:val="00DC7AD4"/>
    <w:rsid w:val="00DE595F"/>
    <w:rsid w:val="00DE600D"/>
    <w:rsid w:val="00DF26BB"/>
    <w:rsid w:val="00E04186"/>
    <w:rsid w:val="00E205DC"/>
    <w:rsid w:val="00E255AB"/>
    <w:rsid w:val="00E31D23"/>
    <w:rsid w:val="00E43FEE"/>
    <w:rsid w:val="00E52DF1"/>
    <w:rsid w:val="00E64ADF"/>
    <w:rsid w:val="00E94347"/>
    <w:rsid w:val="00E974EC"/>
    <w:rsid w:val="00EB708E"/>
    <w:rsid w:val="00ED30EF"/>
    <w:rsid w:val="00EF383D"/>
    <w:rsid w:val="00F04A4A"/>
    <w:rsid w:val="00F256AC"/>
    <w:rsid w:val="00F27BF7"/>
    <w:rsid w:val="00F81AFA"/>
    <w:rsid w:val="00F85CBF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81043"/>
  <w15:docId w15:val="{979AB9A2-F53F-440C-A2FF-40CCB1C2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D39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6FF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D1C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rsid w:val="00AD1CEC"/>
    <w:pPr>
      <w:tabs>
        <w:tab w:val="center" w:pos="4536"/>
        <w:tab w:val="right" w:pos="9072"/>
      </w:tabs>
    </w:pPr>
  </w:style>
  <w:style w:type="table" w:styleId="Siatkatabeli">
    <w:name w:val="Table Grid"/>
    <w:basedOn w:val="Standardowy"/>
    <w:uiPriority w:val="59"/>
    <w:rsid w:val="00E6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46FF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46FF2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546FF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46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546C5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34F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/>
      <w:sz w:val="24"/>
      <w:szCs w:val="24"/>
      <w:bdr w:val="nil"/>
      <w:lang w:eastAsia="en-US"/>
    </w:rPr>
  </w:style>
  <w:style w:type="paragraph" w:customStyle="1" w:styleId="Default">
    <w:name w:val="Default"/>
    <w:rsid w:val="00634F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634F3B"/>
  </w:style>
  <w:style w:type="character" w:styleId="Pogrubienie">
    <w:name w:val="Strong"/>
    <w:uiPriority w:val="22"/>
    <w:qFormat/>
    <w:rsid w:val="00634F3B"/>
    <w:rPr>
      <w:b/>
      <w:bCs/>
    </w:rPr>
  </w:style>
  <w:style w:type="paragraph" w:styleId="Tekstpodstawowy">
    <w:name w:val="Body Text"/>
    <w:basedOn w:val="Normalny"/>
    <w:link w:val="TekstpodstawowyZnak"/>
    <w:rsid w:val="00634F3B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rsid w:val="00634F3B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1">
    <w:name w:val="Nagłówek Znak1"/>
    <w:rsid w:val="00634F3B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uiPriority w:val="99"/>
    <w:rsid w:val="00634F3B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1">
    <w:name w:val="Stopka Znak1"/>
    <w:link w:val="Stopka"/>
    <w:uiPriority w:val="99"/>
    <w:rsid w:val="00634F3B"/>
    <w:rPr>
      <w:sz w:val="24"/>
      <w:szCs w:val="24"/>
    </w:rPr>
  </w:style>
  <w:style w:type="character" w:styleId="Hipercze">
    <w:name w:val="Hyperlink"/>
    <w:rsid w:val="00634F3B"/>
    <w:rPr>
      <w:rFonts w:cs="Times New Roman"/>
      <w:color w:val="0000FF"/>
      <w:u w:val="single"/>
    </w:rPr>
  </w:style>
  <w:style w:type="character" w:styleId="Uwydatnienie">
    <w:name w:val="Emphasis"/>
    <w:uiPriority w:val="20"/>
    <w:qFormat/>
    <w:rsid w:val="00634F3B"/>
    <w:rPr>
      <w:i/>
      <w:iCs/>
    </w:rPr>
  </w:style>
  <w:style w:type="paragraph" w:customStyle="1" w:styleId="NagwekistopkaA">
    <w:name w:val="Nagłówek i stopka A"/>
    <w:rsid w:val="00634F3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34F3B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634F3B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uiPriority w:val="99"/>
    <w:unhideWhenUsed/>
    <w:rsid w:val="00634F3B"/>
    <w:rPr>
      <w:vertAlign w:val="superscript"/>
    </w:rPr>
  </w:style>
  <w:style w:type="character" w:styleId="Odwoaniedokomentarza">
    <w:name w:val="annotation reference"/>
    <w:uiPriority w:val="99"/>
    <w:unhideWhenUsed/>
    <w:rsid w:val="00634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4F3B"/>
    <w:pPr>
      <w:suppressAutoHyphens/>
      <w:spacing w:after="20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rsid w:val="00634F3B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34F3B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634F3B"/>
    <w:rPr>
      <w:rFonts w:ascii="Calibri" w:eastAsia="Calibri" w:hAnsi="Calibri" w:cs="Calibri"/>
      <w:b/>
      <w:bCs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D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WŁASNA UCZESTNIKA PROJEKTU</vt:lpstr>
    </vt:vector>
  </TitlesOfParts>
  <Company>DOM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WŁASNA UCZESTNIKA PROJEKTU</dc:title>
  <dc:creator>xxx</dc:creator>
  <cp:lastModifiedBy>Iwona Zarzycka</cp:lastModifiedBy>
  <cp:revision>14</cp:revision>
  <cp:lastPrinted>2018-04-11T09:35:00Z</cp:lastPrinted>
  <dcterms:created xsi:type="dcterms:W3CDTF">2018-04-09T08:23:00Z</dcterms:created>
  <dcterms:modified xsi:type="dcterms:W3CDTF">2018-04-12T09:40:00Z</dcterms:modified>
</cp:coreProperties>
</file>