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1FD" w14:textId="77777777"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14:paraId="01D135B3" w14:textId="77777777"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5205BEE3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178E069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5545F3BC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7A45A18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721530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47A838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B14284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4F5B31DE" w14:textId="77777777"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8950376" w14:textId="77777777"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14:paraId="07B2C2B4" w14:textId="383AC7A5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DA5A83">
        <w:rPr>
          <w:rFonts w:ascii="Cambria" w:hAnsi="Cambria"/>
          <w:i/>
          <w:sz w:val="21"/>
          <w:szCs w:val="21"/>
        </w:rPr>
        <w:t>Budowa wodociągu Gościsław – Sulice III w Gminie Węgorzyno</w:t>
      </w:r>
      <w:r>
        <w:rPr>
          <w:rFonts w:ascii="Cambria" w:hAnsi="Cambria" w:cs="Arial"/>
          <w:bCs/>
          <w:i/>
        </w:rPr>
        <w:t>”,</w:t>
      </w:r>
    </w:p>
    <w:p w14:paraId="6FE4182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14:paraId="1C807DAC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14:paraId="0861E4C3" w14:textId="77777777"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91C5F0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14:paraId="29634B6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 w14:paraId="01D277FF" w14:textId="77777777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F45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C463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0081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15FB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9EBBE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wykonania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559C49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adres)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596DB5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Wykonawcy**</w:t>
            </w:r>
          </w:p>
        </w:tc>
      </w:tr>
      <w:tr w:rsidR="001E7C03" w14:paraId="688E5E6C" w14:textId="77777777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230CF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1569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4C7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2FE42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0F19B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(data)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A05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A559D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3555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69CA352D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315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F9B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F28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C650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D9F4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454C9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595BC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E2ABB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2FFA0D15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F94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0C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CC4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3105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600D1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A226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6800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AE96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26D4BCAA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4A569E0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77F924F7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2C0C214D" w14:textId="77777777"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14:paraId="68664D54" w14:textId="77777777"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</w:t>
      </w:r>
      <w:proofErr w:type="spellStart"/>
      <w:r>
        <w:rPr>
          <w:rFonts w:ascii="Cambria" w:hAnsi="Cambria"/>
        </w:rPr>
        <w:t>ób</w:t>
      </w:r>
      <w:proofErr w:type="spellEnd"/>
      <w:r>
        <w:rPr>
          <w:rFonts w:ascii="Cambria" w:hAnsi="Cambria"/>
        </w:rPr>
        <w:t xml:space="preserve"> uprawnionej/</w:t>
      </w:r>
      <w:proofErr w:type="spellStart"/>
      <w:r>
        <w:rPr>
          <w:rFonts w:ascii="Cambria" w:hAnsi="Cambria"/>
        </w:rPr>
        <w:t>nych</w:t>
      </w:r>
      <w:proofErr w:type="spellEnd"/>
      <w:r>
        <w:rPr>
          <w:rFonts w:ascii="Cambria" w:hAnsi="Cambria"/>
        </w:rPr>
        <w:t xml:space="preserve"> do reprezentacji wykonawcy</w:t>
      </w:r>
    </w:p>
    <w:p w14:paraId="37B17EDC" w14:textId="77777777" w:rsidR="001E7C03" w:rsidRDefault="001E7C03">
      <w:pPr>
        <w:ind w:left="6372"/>
        <w:rPr>
          <w:rFonts w:ascii="Cambria" w:hAnsi="Cambria"/>
        </w:rPr>
      </w:pPr>
    </w:p>
    <w:p w14:paraId="2F5C949E" w14:textId="77777777" w:rsidR="001E7C03" w:rsidRDefault="001E7C03">
      <w:pPr>
        <w:ind w:left="6372"/>
        <w:rPr>
          <w:rFonts w:ascii="Cambria" w:hAnsi="Cambria"/>
        </w:rPr>
      </w:pPr>
    </w:p>
    <w:p w14:paraId="0DBE2AF2" w14:textId="77777777"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14:paraId="53824C92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4)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4.1 SWZ.</w:t>
      </w:r>
    </w:p>
    <w:p w14:paraId="48C061E4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7785467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7E4AAE75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1213C3CE" w14:textId="77777777"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B93" w14:textId="77777777" w:rsidR="00845638" w:rsidRDefault="00845638" w:rsidP="00E51384">
      <w:r>
        <w:separator/>
      </w:r>
    </w:p>
  </w:endnote>
  <w:endnote w:type="continuationSeparator" w:id="0">
    <w:p w14:paraId="30275C55" w14:textId="77777777" w:rsidR="00845638" w:rsidRDefault="00845638" w:rsidP="00E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EB6" w14:textId="77777777" w:rsidR="00845638" w:rsidRDefault="00845638" w:rsidP="00E51384">
      <w:r>
        <w:separator/>
      </w:r>
    </w:p>
  </w:footnote>
  <w:footnote w:type="continuationSeparator" w:id="0">
    <w:p w14:paraId="174814D1" w14:textId="77777777" w:rsidR="00845638" w:rsidRDefault="00845638" w:rsidP="00E5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4F6" w14:textId="77777777" w:rsidR="00E51384" w:rsidRDefault="00E51384" w:rsidP="00E51384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5583E203" wp14:editId="3F82826E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26373" w14:textId="77777777" w:rsidR="00E51384" w:rsidRDefault="00E5138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C03"/>
    <w:rsid w:val="001E7C03"/>
    <w:rsid w:val="00542E02"/>
    <w:rsid w:val="00845638"/>
    <w:rsid w:val="009809A4"/>
    <w:rsid w:val="00A4446E"/>
    <w:rsid w:val="00DA5A83"/>
    <w:rsid w:val="00E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19E"/>
  <w15:docId w15:val="{B0D18C4B-C611-4313-BFF1-AFA8002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Legenda1">
    <w:name w:val="Legenda1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amazurczak</cp:lastModifiedBy>
  <cp:revision>7</cp:revision>
  <dcterms:created xsi:type="dcterms:W3CDTF">2021-05-06T10:58:00Z</dcterms:created>
  <dcterms:modified xsi:type="dcterms:W3CDTF">2023-03-13T15:08:00Z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