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858CB" w14:textId="2A2F7C0C" w:rsidR="007B7A06" w:rsidRDefault="007B7A06" w:rsidP="007B7A06">
      <w:pPr>
        <w:jc w:val="right"/>
      </w:pPr>
      <w:r>
        <w:t>Załącznik nr 6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7B7A06" w14:paraId="43060737" w14:textId="77777777" w:rsidTr="00B10781">
        <w:trPr>
          <w:trHeight w:val="393"/>
        </w:trPr>
        <w:tc>
          <w:tcPr>
            <w:tcW w:w="3291" w:type="dxa"/>
          </w:tcPr>
          <w:p w14:paraId="70032096" w14:textId="77777777" w:rsidR="007B7A06" w:rsidRDefault="007B7A06" w:rsidP="00B10781"/>
        </w:tc>
      </w:tr>
    </w:tbl>
    <w:p w14:paraId="594F9209" w14:textId="77777777" w:rsidR="007B7A06" w:rsidRDefault="007B7A06" w:rsidP="007B7A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5CA240EE" w14:textId="77777777" w:rsidR="007B7A06" w:rsidRDefault="007B7A06" w:rsidP="007B7A06">
      <w:pPr>
        <w:jc w:val="center"/>
        <w:rPr>
          <w:b/>
          <w:bCs/>
        </w:rPr>
      </w:pPr>
    </w:p>
    <w:p w14:paraId="57A1C63F" w14:textId="2FFFED3D" w:rsidR="007B7A06" w:rsidRDefault="007B7A06" w:rsidP="007B7A06">
      <w:pPr>
        <w:jc w:val="center"/>
        <w:rPr>
          <w:b/>
          <w:bCs/>
        </w:rPr>
      </w:pPr>
      <w:r>
        <w:rPr>
          <w:b/>
          <w:bCs/>
        </w:rPr>
        <w:t>WYKAZ OSÓB</w:t>
      </w:r>
    </w:p>
    <w:p w14:paraId="743F4C47" w14:textId="77777777" w:rsidR="007B7A06" w:rsidRDefault="007B7A06" w:rsidP="007B7A06">
      <w:pPr>
        <w:jc w:val="center"/>
        <w:rPr>
          <w:b/>
          <w:bCs/>
        </w:rPr>
      </w:pPr>
    </w:p>
    <w:p w14:paraId="3B5E477D" w14:textId="77777777" w:rsidR="007B7A06" w:rsidRPr="00B85A9B" w:rsidRDefault="007B7A06" w:rsidP="007B7A06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2AE95E74" w14:textId="77777777" w:rsidR="007B7A06" w:rsidRPr="005033DC" w:rsidRDefault="007B7A06" w:rsidP="007B7A06">
      <w:r w:rsidRPr="005033DC">
        <w:t>Gmina Kaliska</w:t>
      </w:r>
    </w:p>
    <w:p w14:paraId="55D94C06" w14:textId="77777777" w:rsidR="007B7A06" w:rsidRPr="005033DC" w:rsidRDefault="007B7A06" w:rsidP="007B7A06">
      <w:r w:rsidRPr="005033DC">
        <w:t>Ul. Nowowiejska 2</w:t>
      </w:r>
    </w:p>
    <w:p w14:paraId="0C4671C0" w14:textId="77777777" w:rsidR="007B7A06" w:rsidRDefault="007B7A06" w:rsidP="007B7A06">
      <w:r w:rsidRPr="005033DC">
        <w:t>83-260 Kaliska</w:t>
      </w:r>
    </w:p>
    <w:p w14:paraId="058697FD" w14:textId="77777777" w:rsidR="007B7A06" w:rsidRPr="005033DC" w:rsidRDefault="007B7A06" w:rsidP="007B7A06"/>
    <w:p w14:paraId="21733218" w14:textId="4423AB46" w:rsidR="00E36349" w:rsidRDefault="00E36349" w:rsidP="00E36349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Pr="00582ACF">
        <w:rPr>
          <w:b/>
          <w:bCs/>
        </w:rPr>
        <w:t>„</w:t>
      </w:r>
      <w:r w:rsidR="00172CCA" w:rsidRPr="00956859">
        <w:rPr>
          <w:rFonts w:cstheme="minorHAnsi"/>
          <w:b/>
          <w:bCs/>
          <w:sz w:val="24"/>
          <w:szCs w:val="24"/>
        </w:rPr>
        <w:t>Dowóz uczniów do placówek oświatowych na terenie Gminy Kaliska w formie zakupu biletów miesięcznych na okres od 0</w:t>
      </w:r>
      <w:r w:rsidR="00172CCA">
        <w:rPr>
          <w:rFonts w:cstheme="minorHAnsi"/>
          <w:b/>
          <w:bCs/>
          <w:sz w:val="24"/>
          <w:szCs w:val="24"/>
        </w:rPr>
        <w:t>2</w:t>
      </w:r>
      <w:r w:rsidR="00172CCA" w:rsidRPr="00956859">
        <w:rPr>
          <w:rFonts w:cstheme="minorHAnsi"/>
          <w:b/>
          <w:bCs/>
          <w:sz w:val="24"/>
          <w:szCs w:val="24"/>
        </w:rPr>
        <w:t xml:space="preserve"> września 202</w:t>
      </w:r>
      <w:r w:rsidR="00172CCA">
        <w:rPr>
          <w:rFonts w:cstheme="minorHAnsi"/>
          <w:b/>
          <w:bCs/>
          <w:sz w:val="24"/>
          <w:szCs w:val="24"/>
        </w:rPr>
        <w:t>4</w:t>
      </w:r>
      <w:r w:rsidR="00172CCA" w:rsidRPr="00956859">
        <w:rPr>
          <w:rFonts w:cstheme="minorHAnsi"/>
          <w:b/>
          <w:bCs/>
          <w:sz w:val="24"/>
          <w:szCs w:val="24"/>
        </w:rPr>
        <w:t xml:space="preserve"> r. do 2</w:t>
      </w:r>
      <w:r w:rsidR="00172CCA">
        <w:rPr>
          <w:rFonts w:cstheme="minorHAnsi"/>
          <w:b/>
          <w:bCs/>
          <w:sz w:val="24"/>
          <w:szCs w:val="24"/>
        </w:rPr>
        <w:t>7</w:t>
      </w:r>
      <w:r w:rsidR="00172CCA" w:rsidRPr="00956859">
        <w:rPr>
          <w:rFonts w:cstheme="minorHAnsi"/>
          <w:b/>
          <w:bCs/>
          <w:sz w:val="24"/>
          <w:szCs w:val="24"/>
        </w:rPr>
        <w:t xml:space="preserve"> czerwca 202</w:t>
      </w:r>
      <w:r w:rsidR="00172CCA">
        <w:rPr>
          <w:rFonts w:cstheme="minorHAnsi"/>
          <w:b/>
          <w:bCs/>
          <w:sz w:val="24"/>
          <w:szCs w:val="24"/>
        </w:rPr>
        <w:t>5</w:t>
      </w:r>
      <w:r w:rsidR="00172CCA" w:rsidRPr="00956859">
        <w:rPr>
          <w:rFonts w:cstheme="minorHAnsi"/>
          <w:b/>
          <w:bCs/>
          <w:sz w:val="24"/>
          <w:szCs w:val="24"/>
        </w:rPr>
        <w:t xml:space="preserve"> r.</w:t>
      </w:r>
      <w:r w:rsidRPr="00582ACF">
        <w:rPr>
          <w:b/>
          <w:bCs/>
        </w:rPr>
        <w:t>”</w:t>
      </w:r>
    </w:p>
    <w:p w14:paraId="5C02CA80" w14:textId="77777777" w:rsidR="007B7A06" w:rsidRDefault="007B7A06" w:rsidP="007B7A06">
      <w:pPr>
        <w:rPr>
          <w:b/>
          <w:bCs/>
        </w:rPr>
      </w:pPr>
    </w:p>
    <w:p w14:paraId="721F6AC9" w14:textId="77777777" w:rsidR="007B7A06" w:rsidRDefault="007B7A06" w:rsidP="007B7A06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7B7A06" w14:paraId="695D2884" w14:textId="77777777" w:rsidTr="00B10781">
        <w:trPr>
          <w:trHeight w:val="418"/>
        </w:trPr>
        <w:tc>
          <w:tcPr>
            <w:tcW w:w="4445" w:type="dxa"/>
          </w:tcPr>
          <w:p w14:paraId="3A509C81" w14:textId="77777777" w:rsidR="007B7A06" w:rsidRDefault="007B7A06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4190C187" w14:textId="77777777" w:rsidR="007B7A06" w:rsidRDefault="007B7A06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7B7A06" w14:paraId="4CFA9BAB" w14:textId="77777777" w:rsidTr="00B10781">
        <w:trPr>
          <w:trHeight w:val="1093"/>
        </w:trPr>
        <w:tc>
          <w:tcPr>
            <w:tcW w:w="4445" w:type="dxa"/>
          </w:tcPr>
          <w:p w14:paraId="35E82CF1" w14:textId="77777777" w:rsidR="007B7A06" w:rsidRDefault="007B7A06" w:rsidP="00B10781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2710DCFD" w14:textId="77777777" w:rsidR="007B7A06" w:rsidRDefault="007B7A06" w:rsidP="00B10781">
            <w:pPr>
              <w:rPr>
                <w:b/>
                <w:bCs/>
              </w:rPr>
            </w:pPr>
          </w:p>
        </w:tc>
      </w:tr>
    </w:tbl>
    <w:p w14:paraId="0F21F2CD" w14:textId="083D1042" w:rsidR="000B2B59" w:rsidRDefault="000B2B59"/>
    <w:p w14:paraId="29A57850" w14:textId="7C85076D" w:rsidR="007B7A06" w:rsidRPr="007B7A06" w:rsidRDefault="007B7A06">
      <w:pPr>
        <w:rPr>
          <w:b/>
          <w:bCs/>
        </w:rPr>
      </w:pPr>
      <w:r w:rsidRPr="007B7A06">
        <w:rPr>
          <w:b/>
          <w:bCs/>
        </w:rPr>
        <w:t>Wykaz osób, skierowanych przez Wykonawcę do realizacji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7B7A06" w14:paraId="20D8E92F" w14:textId="77777777" w:rsidTr="007B7A06">
        <w:trPr>
          <w:trHeight w:val="480"/>
        </w:trPr>
        <w:tc>
          <w:tcPr>
            <w:tcW w:w="4445" w:type="dxa"/>
          </w:tcPr>
          <w:p w14:paraId="7E93D9AB" w14:textId="22BC9E1C" w:rsidR="007B7A06" w:rsidRPr="007B7A06" w:rsidRDefault="007B7A06" w:rsidP="007B7A06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Imię i nazwisko</w:t>
            </w:r>
          </w:p>
        </w:tc>
        <w:tc>
          <w:tcPr>
            <w:tcW w:w="4445" w:type="dxa"/>
          </w:tcPr>
          <w:p w14:paraId="09125F26" w14:textId="5067289C" w:rsidR="007B7A06" w:rsidRPr="007B7A06" w:rsidRDefault="007B7A06" w:rsidP="007B7A06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Posiadane kwalifikacje zawodowe</w:t>
            </w:r>
          </w:p>
        </w:tc>
      </w:tr>
      <w:tr w:rsidR="007B7A06" w14:paraId="6ACDC770" w14:textId="77777777" w:rsidTr="007B7A06">
        <w:trPr>
          <w:trHeight w:val="1082"/>
        </w:trPr>
        <w:tc>
          <w:tcPr>
            <w:tcW w:w="4445" w:type="dxa"/>
          </w:tcPr>
          <w:p w14:paraId="3C766247" w14:textId="77777777" w:rsidR="007B7A06" w:rsidRDefault="007B7A06"/>
        </w:tc>
        <w:tc>
          <w:tcPr>
            <w:tcW w:w="4445" w:type="dxa"/>
          </w:tcPr>
          <w:p w14:paraId="24A50C18" w14:textId="77777777" w:rsidR="007B7A06" w:rsidRDefault="007B7A06"/>
        </w:tc>
      </w:tr>
      <w:tr w:rsidR="007B7A06" w14:paraId="70201913" w14:textId="77777777" w:rsidTr="007B7A06">
        <w:trPr>
          <w:trHeight w:val="1082"/>
        </w:trPr>
        <w:tc>
          <w:tcPr>
            <w:tcW w:w="4445" w:type="dxa"/>
          </w:tcPr>
          <w:p w14:paraId="736901E7" w14:textId="77777777" w:rsidR="007B7A06" w:rsidRDefault="007B7A06"/>
        </w:tc>
        <w:tc>
          <w:tcPr>
            <w:tcW w:w="4445" w:type="dxa"/>
          </w:tcPr>
          <w:p w14:paraId="1E7B029E" w14:textId="77777777" w:rsidR="007B7A06" w:rsidRDefault="007B7A06"/>
        </w:tc>
      </w:tr>
    </w:tbl>
    <w:p w14:paraId="167AEBD1" w14:textId="2E08127F" w:rsidR="007B7A06" w:rsidRDefault="007B7A06"/>
    <w:p w14:paraId="35ED489A" w14:textId="77777777" w:rsidR="007051BA" w:rsidRPr="00507B2B" w:rsidRDefault="007051BA" w:rsidP="007051BA">
      <w:pPr>
        <w:rPr>
          <w:b/>
          <w:bCs/>
        </w:rPr>
      </w:pPr>
      <w:r w:rsidRPr="00507B2B">
        <w:rPr>
          <w:b/>
          <w:bCs/>
        </w:rPr>
        <w:t>UWAGA!</w:t>
      </w:r>
    </w:p>
    <w:p w14:paraId="6B070227" w14:textId="0D5F0D1A" w:rsidR="007051BA" w:rsidRPr="00507B2B" w:rsidRDefault="007051BA" w:rsidP="007051BA">
      <w:pPr>
        <w:rPr>
          <w:b/>
          <w:bCs/>
        </w:rPr>
      </w:pPr>
      <w:r w:rsidRPr="00507B2B">
        <w:rPr>
          <w:b/>
          <w:bCs/>
        </w:rPr>
        <w:t xml:space="preserve">Do wykazu należy dołączyć dowody określające, że </w:t>
      </w:r>
      <w:r>
        <w:rPr>
          <w:b/>
          <w:bCs/>
        </w:rPr>
        <w:t>dana osoba posiada wskazane w tabeli kwalifikacje zawodowe.</w:t>
      </w:r>
    </w:p>
    <w:p w14:paraId="06BA58CC" w14:textId="316A325F" w:rsidR="007051BA" w:rsidRDefault="007051BA"/>
    <w:p w14:paraId="76DA5865" w14:textId="77777777" w:rsidR="00927E60" w:rsidRDefault="00927E60" w:rsidP="00927E60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lastRenderedPageBreak/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317E1713" w14:textId="77777777" w:rsidR="00927E60" w:rsidRPr="00EA2E48" w:rsidRDefault="00927E60" w:rsidP="00927E60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521B2800" w14:textId="77777777" w:rsidR="00927E60" w:rsidRDefault="00927E60"/>
    <w:sectPr w:rsidR="00927E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CC84F" w14:textId="77777777" w:rsidR="00555B23" w:rsidRDefault="00555B23" w:rsidP="007B7A06">
      <w:pPr>
        <w:spacing w:after="0" w:line="240" w:lineRule="auto"/>
      </w:pPr>
      <w:r>
        <w:separator/>
      </w:r>
    </w:p>
  </w:endnote>
  <w:endnote w:type="continuationSeparator" w:id="0">
    <w:p w14:paraId="20158B77" w14:textId="77777777" w:rsidR="00555B23" w:rsidRDefault="00555B23" w:rsidP="007B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DD7F0" w14:textId="77777777" w:rsidR="00555B23" w:rsidRDefault="00555B23" w:rsidP="007B7A06">
      <w:pPr>
        <w:spacing w:after="0" w:line="240" w:lineRule="auto"/>
      </w:pPr>
      <w:r>
        <w:separator/>
      </w:r>
    </w:p>
  </w:footnote>
  <w:footnote w:type="continuationSeparator" w:id="0">
    <w:p w14:paraId="0B4B8664" w14:textId="77777777" w:rsidR="00555B23" w:rsidRDefault="00555B23" w:rsidP="007B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BC304" w14:textId="67554A90" w:rsidR="007B7A06" w:rsidRDefault="007B7A06">
    <w:pPr>
      <w:pStyle w:val="Nagwek"/>
    </w:pPr>
    <w:r>
      <w:t>ZP.271.</w:t>
    </w:r>
    <w:r w:rsidR="00172CCA">
      <w:t>6</w:t>
    </w:r>
    <w:r>
      <w:t>.202</w:t>
    </w:r>
    <w:r w:rsidR="00172CCA">
      <w:t>4</w:t>
    </w:r>
  </w:p>
  <w:p w14:paraId="3BBDE7DC" w14:textId="77777777" w:rsidR="007B7A06" w:rsidRDefault="007B7A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06"/>
    <w:rsid w:val="000B2B59"/>
    <w:rsid w:val="000C5859"/>
    <w:rsid w:val="00172CCA"/>
    <w:rsid w:val="00412900"/>
    <w:rsid w:val="00445609"/>
    <w:rsid w:val="00470E2B"/>
    <w:rsid w:val="00555B23"/>
    <w:rsid w:val="005A3C1F"/>
    <w:rsid w:val="005C3E89"/>
    <w:rsid w:val="00685F40"/>
    <w:rsid w:val="007051BA"/>
    <w:rsid w:val="007B7A06"/>
    <w:rsid w:val="00927E60"/>
    <w:rsid w:val="009756D5"/>
    <w:rsid w:val="00AA0A55"/>
    <w:rsid w:val="00AD1F03"/>
    <w:rsid w:val="00B80164"/>
    <w:rsid w:val="00C70ADA"/>
    <w:rsid w:val="00E36349"/>
    <w:rsid w:val="00E9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CB1A"/>
  <w15:chartTrackingRefBased/>
  <w15:docId w15:val="{8825D3A0-135E-41DA-A3B4-D72ED05E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A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06"/>
  </w:style>
  <w:style w:type="paragraph" w:styleId="Stopka">
    <w:name w:val="footer"/>
    <w:basedOn w:val="Normalny"/>
    <w:link w:val="Stopka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06"/>
  </w:style>
  <w:style w:type="paragraph" w:styleId="Akapitzlist">
    <w:name w:val="List Paragraph"/>
    <w:basedOn w:val="Normalny"/>
    <w:uiPriority w:val="34"/>
    <w:qFormat/>
    <w:rsid w:val="00927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3</cp:revision>
  <dcterms:created xsi:type="dcterms:W3CDTF">2023-07-10T20:49:00Z</dcterms:created>
  <dcterms:modified xsi:type="dcterms:W3CDTF">2024-05-15T09:18:00Z</dcterms:modified>
</cp:coreProperties>
</file>