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Pr="00DE1EEF" w:rsidRDefault="00DE1EEF" w:rsidP="00DE1EEF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E1EEF" w:rsidRPr="00DE1EEF" w:rsidTr="0000638F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E1EE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B43E5B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 w:rsidRPr="00B43E5B">
        <w:rPr>
          <w:rFonts w:ascii="Calibri" w:eastAsia="Times New Roman" w:hAnsi="Calibri" w:cs="Times New Roman"/>
          <w:b/>
          <w:sz w:val="20"/>
          <w:szCs w:val="20"/>
          <w:lang w:eastAsia="pl-PL"/>
        </w:rPr>
        <w:t>Dostawa sprzętu laboratoryjnego w 5 pakietach dla Akademii Pomorskiej w Słupsku</w:t>
      </w:r>
      <w:bookmarkStart w:id="0" w:name="_GoBack"/>
      <w:bookmarkEnd w:id="0"/>
      <w:r w:rsidR="00DE1EEF"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nr postępowania ZP/19</w:t>
      </w:r>
      <w:r w:rsidR="00DE1EEF" w:rsidRPr="00DE1EEF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/2020  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Pr="00DE1E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następującymi Wykonawcami, którzy złożyli oferty w przedmiotowym postępowaniu</w:t>
      </w: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25A2E" w:rsidRDefault="00E25A2E"/>
    <w:sectPr w:rsidR="00E25A2E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99" w:rsidRDefault="00617299">
      <w:pPr>
        <w:spacing w:after="0" w:line="240" w:lineRule="auto"/>
      </w:pPr>
      <w:r>
        <w:separator/>
      </w:r>
    </w:p>
  </w:endnote>
  <w:endnote w:type="continuationSeparator" w:id="0">
    <w:p w:rsidR="00617299" w:rsidRDefault="0061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99" w:rsidRDefault="00617299">
      <w:pPr>
        <w:spacing w:after="0" w:line="240" w:lineRule="auto"/>
      </w:pPr>
      <w:r>
        <w:separator/>
      </w:r>
    </w:p>
  </w:footnote>
  <w:footnote w:type="continuationSeparator" w:id="0">
    <w:p w:rsidR="00617299" w:rsidRDefault="0061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B2" w:rsidRDefault="00DE1EEF">
    <w:pPr>
      <w:pStyle w:val="Nagwek"/>
    </w:pPr>
    <w:r>
      <w:rPr>
        <w:b/>
        <w:noProof/>
        <w:color w:val="005392"/>
        <w:sz w:val="44"/>
        <w:szCs w:val="44"/>
      </w:rPr>
      <w:drawing>
        <wp:inline distT="0" distB="0" distL="0" distR="0" wp14:anchorId="55852F2C" wp14:editId="716F8F76">
          <wp:extent cx="2230755" cy="125793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F"/>
    <w:rsid w:val="00617299"/>
    <w:rsid w:val="00B43E5B"/>
    <w:rsid w:val="00DE1EEF"/>
    <w:rsid w:val="00E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2020-11-20T12:18:00Z</dcterms:created>
  <dcterms:modified xsi:type="dcterms:W3CDTF">2020-11-20T12:18:00Z</dcterms:modified>
</cp:coreProperties>
</file>