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AD76" w14:textId="142F1058" w:rsidR="00C77FB5" w:rsidRPr="007F73B7" w:rsidRDefault="00B51CF7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  <w:r w:rsidRPr="007F73B7">
        <w:rPr>
          <w:rFonts w:asciiTheme="minorHAnsi" w:hAnsi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3B4EDE3C" wp14:editId="46FF10EA">
            <wp:simplePos x="0" y="0"/>
            <wp:positionH relativeFrom="column">
              <wp:posOffset>-4445</wp:posOffset>
            </wp:positionH>
            <wp:positionV relativeFrom="paragraph">
              <wp:posOffset>-19685</wp:posOffset>
            </wp:positionV>
            <wp:extent cx="2057400" cy="53340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057400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A2D6EE5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7C0417A9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440CB1BE" w14:textId="40D05A90" w:rsidR="00AB1E13" w:rsidRPr="007F73B7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360BAFE6" w14:textId="77777777" w:rsidR="00B01B43" w:rsidRPr="007F73B7" w:rsidRDefault="00B01B4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 xml:space="preserve">Adres: 25-734 Kielce, </w:t>
      </w:r>
      <w:r w:rsidR="00AB1E13" w:rsidRPr="007F73B7">
        <w:rPr>
          <w:rFonts w:asciiTheme="minorHAnsi" w:hAnsiTheme="minorHAnsi"/>
          <w:b/>
          <w:bCs/>
        </w:rPr>
        <w:t>ul. Artwińskiego 3C</w:t>
      </w:r>
    </w:p>
    <w:p w14:paraId="7967D747" w14:textId="77777777" w:rsidR="00AB1E13" w:rsidRPr="007F73B7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>Sekcja Zamówień Publicznych</w:t>
      </w:r>
    </w:p>
    <w:p w14:paraId="1FBABEFF" w14:textId="77777777" w:rsidR="00AB1E13" w:rsidRPr="007F73B7" w:rsidRDefault="00B01B43" w:rsidP="00AB1E13">
      <w:pPr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 xml:space="preserve">tel.: </w:t>
      </w:r>
      <w:r w:rsidR="00AB1E13" w:rsidRPr="007F73B7">
        <w:rPr>
          <w:rFonts w:asciiTheme="minorHAnsi" w:hAnsiTheme="minorHAnsi"/>
          <w:b/>
          <w:bCs/>
        </w:rPr>
        <w:t>41</w:t>
      </w:r>
      <w:r w:rsidRPr="007F73B7">
        <w:rPr>
          <w:rFonts w:asciiTheme="minorHAnsi" w:hAnsiTheme="minorHAnsi"/>
          <w:b/>
          <w:bCs/>
        </w:rPr>
        <w:t xml:space="preserve"> 36 </w:t>
      </w:r>
      <w:r w:rsidR="00AB1E13" w:rsidRPr="007F73B7">
        <w:rPr>
          <w:rFonts w:asciiTheme="minorHAnsi" w:hAnsiTheme="minorHAnsi"/>
          <w:b/>
          <w:bCs/>
        </w:rPr>
        <w:t>74</w:t>
      </w:r>
      <w:r w:rsidRPr="007F73B7">
        <w:rPr>
          <w:rFonts w:asciiTheme="minorHAnsi" w:hAnsiTheme="minorHAnsi"/>
          <w:b/>
          <w:bCs/>
        </w:rPr>
        <w:t xml:space="preserve"> 474</w:t>
      </w:r>
      <w:r w:rsidR="00AB1E13" w:rsidRPr="007F73B7">
        <w:rPr>
          <w:rFonts w:asciiTheme="minorHAnsi" w:hAnsiTheme="minorHAnsi"/>
          <w:b/>
          <w:bCs/>
        </w:rPr>
        <w:t>/</w:t>
      </w:r>
      <w:r w:rsidRPr="007F73B7">
        <w:rPr>
          <w:rFonts w:asciiTheme="minorHAnsi" w:hAnsiTheme="minorHAnsi"/>
          <w:b/>
          <w:bCs/>
        </w:rPr>
        <w:t>072</w:t>
      </w:r>
    </w:p>
    <w:p w14:paraId="5A3E0E62" w14:textId="20655EA5" w:rsidR="00AB1E13" w:rsidRPr="007F73B7" w:rsidRDefault="00AB1E13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</w:rPr>
      </w:pPr>
    </w:p>
    <w:p w14:paraId="39B12392" w14:textId="77777777" w:rsidR="00D96CA1" w:rsidRPr="00D96CA1" w:rsidRDefault="00D96CA1" w:rsidP="00D96CA1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D96CA1">
        <w:rPr>
          <w:rFonts w:asciiTheme="minorHAnsi" w:hAnsiTheme="minorHAnsi"/>
          <w:b/>
          <w:sz w:val="22"/>
          <w:szCs w:val="22"/>
        </w:rPr>
        <w:t>IZP.2411.181.2023.MM</w:t>
      </w:r>
    </w:p>
    <w:p w14:paraId="7874E272" w14:textId="77777777" w:rsidR="000D6BEB" w:rsidRPr="007F73B7" w:rsidRDefault="000D6BEB" w:rsidP="00315910">
      <w:pPr>
        <w:rPr>
          <w:rFonts w:asciiTheme="minorHAnsi" w:hAnsiTheme="minorHAnsi"/>
          <w:b/>
        </w:rPr>
      </w:pPr>
    </w:p>
    <w:p w14:paraId="37202221" w14:textId="77777777" w:rsidR="00AB1E13" w:rsidRPr="008F154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8F154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14:paraId="74A4017A" w14:textId="77777777" w:rsidR="00BA165D" w:rsidRPr="007F73B7" w:rsidRDefault="00BA165D" w:rsidP="005026A4">
      <w:pPr>
        <w:spacing w:before="10" w:afterLines="10" w:after="24"/>
        <w:jc w:val="both"/>
        <w:rPr>
          <w:rFonts w:asciiTheme="minorHAnsi" w:hAnsiTheme="minorHAnsi"/>
          <w:bCs/>
        </w:rPr>
      </w:pPr>
    </w:p>
    <w:p w14:paraId="6F798886" w14:textId="77777777" w:rsidR="00D96CA1" w:rsidRPr="00D96CA1" w:rsidRDefault="006154FF" w:rsidP="00D96CA1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/>
        </w:rPr>
      </w:pPr>
      <w:r w:rsidRPr="007F73B7">
        <w:rPr>
          <w:rFonts w:asciiTheme="minorHAnsi" w:hAnsiTheme="minorHAnsi"/>
          <w:b/>
          <w:bCs/>
        </w:rPr>
        <w:t>Dot.</w:t>
      </w:r>
      <w:r w:rsidR="0078014D">
        <w:rPr>
          <w:rFonts w:asciiTheme="minorHAnsi" w:hAnsiTheme="minorHAnsi" w:cstheme="minorHAnsi"/>
          <w:b/>
        </w:rPr>
        <w:t xml:space="preserve"> </w:t>
      </w:r>
      <w:r w:rsidR="00D96CA1" w:rsidRPr="00D96CA1">
        <w:rPr>
          <w:rFonts w:asciiTheme="minorHAnsi" w:hAnsiTheme="minorHAnsi"/>
          <w:b/>
        </w:rPr>
        <w:t>IZP.2411.181.2023.MM</w:t>
      </w:r>
      <w:r w:rsidRPr="00D96CA1">
        <w:rPr>
          <w:rFonts w:asciiTheme="minorHAnsi" w:hAnsiTheme="minorHAnsi"/>
          <w:b/>
        </w:rPr>
        <w:t>:</w:t>
      </w:r>
      <w:r w:rsidRPr="007F73B7">
        <w:rPr>
          <w:rFonts w:asciiTheme="minorHAnsi" w:hAnsiTheme="minorHAnsi"/>
        </w:rPr>
        <w:t xml:space="preserve"> </w:t>
      </w:r>
      <w:r w:rsidR="00D96CA1" w:rsidRPr="00D96CA1">
        <w:rPr>
          <w:rFonts w:asciiTheme="minorHAnsi" w:hAnsiTheme="minorHAnsi"/>
          <w:b/>
        </w:rPr>
        <w:t>Zakup wraz z dostawą wyrobów medycznych dla Kliniki Urologii Świętokrzyskiego Centrum Onkologii w Kielcach.</w:t>
      </w:r>
    </w:p>
    <w:p w14:paraId="435CC3B7" w14:textId="3A7D2ECF" w:rsidR="00845655" w:rsidRDefault="00D30CEF" w:rsidP="00D96CA1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</w:rPr>
      </w:pPr>
      <w:r w:rsidRPr="007F73B7">
        <w:rPr>
          <w:rFonts w:asciiTheme="minorHAnsi" w:hAnsiTheme="minorHAnsi"/>
          <w:bCs/>
        </w:rPr>
        <w:t xml:space="preserve"> </w:t>
      </w:r>
      <w:r w:rsidRPr="007F73B7">
        <w:rPr>
          <w:rFonts w:asciiTheme="minorHAnsi" w:hAnsiTheme="minorHAnsi"/>
          <w:bCs/>
        </w:rPr>
        <w:tab/>
      </w:r>
    </w:p>
    <w:p w14:paraId="05D39FAD" w14:textId="06E8EDD7" w:rsidR="00716E2C" w:rsidRDefault="00845655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                   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Działając na podstawie art. 222 ust. 4 ustawy z dnia 11 września 2019 r. – Prawo </w:t>
      </w:r>
      <w:r w:rsidR="002F3BE9" w:rsidRPr="007F73B7">
        <w:rPr>
          <w:rFonts w:asciiTheme="minorHAnsi" w:hAnsiTheme="minorHAnsi"/>
          <w:bCs/>
          <w:sz w:val="20"/>
          <w:szCs w:val="20"/>
        </w:rPr>
        <w:t>zamówień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publicznych, Zamawiający przekazuje informacj</w:t>
      </w:r>
      <w:r w:rsidR="00D30CEF" w:rsidRPr="007F73B7">
        <w:rPr>
          <w:rFonts w:asciiTheme="minorHAnsi" w:hAnsiTheme="minorHAnsi"/>
          <w:bCs/>
          <w:sz w:val="20"/>
          <w:szCs w:val="20"/>
        </w:rPr>
        <w:t>ę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dotycząc</w:t>
      </w:r>
      <w:r w:rsidR="00D30CEF" w:rsidRPr="007F73B7">
        <w:rPr>
          <w:rFonts w:asciiTheme="minorHAnsi" w:hAnsiTheme="minorHAnsi"/>
          <w:bCs/>
          <w:sz w:val="20"/>
          <w:szCs w:val="20"/>
        </w:rPr>
        <w:t>ą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kwoty</w:t>
      </w:r>
      <w:r w:rsidR="000D6BEB" w:rsidRPr="007F73B7">
        <w:rPr>
          <w:rFonts w:asciiTheme="minorHAnsi" w:hAnsiTheme="minorHAnsi"/>
          <w:bCs/>
          <w:sz w:val="20"/>
          <w:szCs w:val="20"/>
        </w:rPr>
        <w:t>,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jaką zamierza przeznac</w:t>
      </w:r>
      <w:r w:rsidR="00D30CEF" w:rsidRPr="007F73B7">
        <w:rPr>
          <w:rFonts w:asciiTheme="minorHAnsi" w:hAnsiTheme="minorHAnsi"/>
          <w:bCs/>
          <w:sz w:val="20"/>
          <w:szCs w:val="20"/>
        </w:rPr>
        <w:t>zyć na sfinansowanie zamówienia</w:t>
      </w:r>
      <w:r w:rsidR="005B6ABF" w:rsidRPr="007F73B7">
        <w:rPr>
          <w:rFonts w:asciiTheme="minorHAnsi" w:hAnsiTheme="minorHAnsi"/>
          <w:bCs/>
          <w:sz w:val="20"/>
          <w:szCs w:val="20"/>
        </w:rPr>
        <w:t xml:space="preserve"> tj.</w:t>
      </w:r>
      <w:r w:rsidR="00D30CEF" w:rsidRPr="007F73B7">
        <w:rPr>
          <w:rFonts w:asciiTheme="minorHAnsi" w:hAnsiTheme="minorHAnsi"/>
          <w:bCs/>
          <w:sz w:val="20"/>
          <w:szCs w:val="20"/>
        </w:rPr>
        <w:t>:</w:t>
      </w:r>
      <w:r w:rsidR="00D30CEF" w:rsidRPr="007F73B7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072607" w:rsidRPr="007F73B7">
        <w:rPr>
          <w:rFonts w:asciiTheme="minorHAnsi" w:hAnsiTheme="minorHAnsi"/>
          <w:b/>
          <w:bCs/>
          <w:sz w:val="20"/>
          <w:szCs w:val="20"/>
        </w:rPr>
        <w:t xml:space="preserve"> </w:t>
      </w:r>
    </w:p>
    <w:tbl>
      <w:tblPr>
        <w:tblW w:w="27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289"/>
      </w:tblGrid>
      <w:tr w:rsidR="0078014D" w:rsidRPr="0078014D" w14:paraId="0E0DC464" w14:textId="77777777" w:rsidTr="00F35FA6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6892" w14:textId="6AB6ED97" w:rsidR="0078014D" w:rsidRPr="00BC1485" w:rsidRDefault="0078014D" w:rsidP="00F35FA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6FC6" w14:textId="0823B054" w:rsidR="0078014D" w:rsidRPr="00BC1485" w:rsidRDefault="0078014D" w:rsidP="00F35FA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BC1485">
              <w:rPr>
                <w:rFonts w:ascii="Calibri" w:hAnsi="Calibri"/>
                <w:b/>
                <w:bCs/>
                <w:color w:val="000000"/>
              </w:rPr>
              <w:t xml:space="preserve">szacunek </w:t>
            </w:r>
            <w:r w:rsidR="00F35FA6">
              <w:rPr>
                <w:rFonts w:ascii="Calibri" w:hAnsi="Calibri"/>
                <w:b/>
                <w:bCs/>
                <w:color w:val="000000"/>
              </w:rPr>
              <w:t xml:space="preserve">              </w:t>
            </w:r>
            <w:r w:rsidRPr="00BC1485">
              <w:rPr>
                <w:rFonts w:ascii="Calibri" w:hAnsi="Calibri"/>
                <w:b/>
                <w:bCs/>
                <w:color w:val="000000"/>
              </w:rPr>
              <w:t>brutto</w:t>
            </w:r>
            <w:r w:rsidR="00FD1692" w:rsidRPr="00BC1485">
              <w:rPr>
                <w:rFonts w:ascii="Calibri" w:hAnsi="Calibri"/>
                <w:b/>
                <w:bCs/>
                <w:color w:val="000000"/>
              </w:rPr>
              <w:t xml:space="preserve"> zł</w:t>
            </w:r>
          </w:p>
        </w:tc>
      </w:tr>
      <w:tr w:rsidR="00845655" w:rsidRPr="0078014D" w14:paraId="5316284B" w14:textId="77777777" w:rsidTr="00F35FA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F26A" w14:textId="77777777" w:rsidR="00845655" w:rsidRPr="00BC1485" w:rsidRDefault="00845655" w:rsidP="00845655">
            <w:pPr>
              <w:rPr>
                <w:rFonts w:ascii="Calibri" w:hAnsi="Calibri"/>
                <w:b/>
                <w:bCs/>
                <w:color w:val="000000"/>
              </w:rPr>
            </w:pPr>
            <w:r w:rsidRPr="00BC1485">
              <w:rPr>
                <w:rFonts w:ascii="Calibri" w:hAnsi="Calibri"/>
                <w:b/>
                <w:bCs/>
                <w:color w:val="000000"/>
              </w:rPr>
              <w:t>Pakiet nr 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7AE4B" w14:textId="16636AB0" w:rsidR="00845655" w:rsidRPr="00BC1485" w:rsidRDefault="00BC1485" w:rsidP="00845655">
            <w:pPr>
              <w:jc w:val="right"/>
              <w:rPr>
                <w:rFonts w:ascii="Calibri" w:hAnsi="Calibri"/>
                <w:color w:val="000000"/>
              </w:rPr>
            </w:pPr>
            <w:r w:rsidRPr="00BC1485">
              <w:rPr>
                <w:rFonts w:ascii="Calibri" w:hAnsi="Calibri"/>
                <w:color w:val="000000"/>
              </w:rPr>
              <w:t>67 030,20</w:t>
            </w:r>
          </w:p>
        </w:tc>
      </w:tr>
      <w:tr w:rsidR="00845655" w:rsidRPr="0078014D" w14:paraId="2151E5B0" w14:textId="77777777" w:rsidTr="00F35FA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B62B" w14:textId="77777777" w:rsidR="00845655" w:rsidRPr="00BC1485" w:rsidRDefault="00845655" w:rsidP="00845655">
            <w:pPr>
              <w:rPr>
                <w:rFonts w:ascii="Calibri" w:hAnsi="Calibri"/>
                <w:b/>
                <w:bCs/>
                <w:color w:val="000000"/>
              </w:rPr>
            </w:pPr>
            <w:r w:rsidRPr="00BC1485">
              <w:rPr>
                <w:rFonts w:ascii="Calibri" w:hAnsi="Calibri"/>
                <w:b/>
                <w:bCs/>
                <w:color w:val="000000"/>
              </w:rPr>
              <w:t>Pakiet nr 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D444B" w14:textId="3B9C5693" w:rsidR="00845655" w:rsidRPr="00BC1485" w:rsidRDefault="00BC1485" w:rsidP="00845655">
            <w:pPr>
              <w:jc w:val="right"/>
              <w:rPr>
                <w:rFonts w:ascii="Calibri" w:hAnsi="Calibri"/>
                <w:color w:val="000000"/>
              </w:rPr>
            </w:pPr>
            <w:r w:rsidRPr="00BC1485">
              <w:rPr>
                <w:rFonts w:ascii="Calibri" w:hAnsi="Calibri"/>
                <w:color w:val="000000"/>
              </w:rPr>
              <w:t>2 251,80</w:t>
            </w:r>
          </w:p>
        </w:tc>
      </w:tr>
      <w:tr w:rsidR="00845655" w:rsidRPr="0078014D" w14:paraId="3DF16ECB" w14:textId="77777777" w:rsidTr="00F35FA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4EE7" w14:textId="77777777" w:rsidR="00845655" w:rsidRPr="00BC1485" w:rsidRDefault="00845655" w:rsidP="00845655">
            <w:pPr>
              <w:rPr>
                <w:rFonts w:ascii="Calibri" w:hAnsi="Calibri"/>
                <w:b/>
                <w:bCs/>
                <w:color w:val="000000"/>
              </w:rPr>
            </w:pPr>
            <w:r w:rsidRPr="00BC1485">
              <w:rPr>
                <w:rFonts w:ascii="Calibri" w:hAnsi="Calibri"/>
                <w:b/>
                <w:bCs/>
                <w:color w:val="000000"/>
              </w:rPr>
              <w:t>Pakiet nr 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0D613" w14:textId="7F486A96" w:rsidR="00845655" w:rsidRPr="00BC1485" w:rsidRDefault="00BC1485" w:rsidP="00845655">
            <w:pPr>
              <w:jc w:val="right"/>
              <w:rPr>
                <w:rFonts w:ascii="Calibri" w:hAnsi="Calibri"/>
                <w:color w:val="000000"/>
              </w:rPr>
            </w:pPr>
            <w:r w:rsidRPr="00BC1485">
              <w:rPr>
                <w:rFonts w:ascii="Calibri" w:hAnsi="Calibri"/>
                <w:color w:val="000000"/>
              </w:rPr>
              <w:t>523 927,44</w:t>
            </w:r>
          </w:p>
        </w:tc>
      </w:tr>
      <w:tr w:rsidR="00845655" w:rsidRPr="0078014D" w14:paraId="61E8370F" w14:textId="77777777" w:rsidTr="00F35FA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CC17" w14:textId="7D6D1553" w:rsidR="00845655" w:rsidRPr="00BC1485" w:rsidRDefault="00845655" w:rsidP="00845655">
            <w:pPr>
              <w:rPr>
                <w:rFonts w:ascii="Calibri" w:hAnsi="Calibri"/>
                <w:b/>
                <w:bCs/>
                <w:color w:val="000000"/>
              </w:rPr>
            </w:pPr>
            <w:r w:rsidRPr="00BC1485">
              <w:rPr>
                <w:rFonts w:ascii="Calibri" w:hAnsi="Calibri"/>
                <w:b/>
                <w:bCs/>
                <w:color w:val="000000"/>
              </w:rPr>
              <w:t xml:space="preserve">Pakiet nr 4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47B39" w14:textId="5B9782D0" w:rsidR="00845655" w:rsidRPr="00BC1485" w:rsidRDefault="00BC1485" w:rsidP="00845655">
            <w:pPr>
              <w:jc w:val="right"/>
              <w:rPr>
                <w:rFonts w:ascii="Calibri" w:hAnsi="Calibri"/>
                <w:color w:val="000000"/>
              </w:rPr>
            </w:pPr>
            <w:r w:rsidRPr="00BC1485">
              <w:rPr>
                <w:rFonts w:ascii="Calibri" w:hAnsi="Calibri"/>
                <w:color w:val="000000"/>
              </w:rPr>
              <w:t>223 992,00</w:t>
            </w:r>
          </w:p>
        </w:tc>
      </w:tr>
      <w:tr w:rsidR="00845655" w:rsidRPr="0078014D" w14:paraId="41B267F3" w14:textId="77777777" w:rsidTr="00F35FA6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836B" w14:textId="77777777" w:rsidR="00845655" w:rsidRPr="00BC1485" w:rsidRDefault="00845655" w:rsidP="00845655">
            <w:pPr>
              <w:rPr>
                <w:rFonts w:ascii="Calibri" w:hAnsi="Calibri"/>
                <w:color w:val="000000"/>
              </w:rPr>
            </w:pPr>
            <w:r w:rsidRPr="00BC1485">
              <w:rPr>
                <w:rFonts w:ascii="Calibri" w:hAnsi="Calibri"/>
                <w:color w:val="000000"/>
              </w:rPr>
              <w:t>Razem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469F9" w14:textId="47C9BA6E" w:rsidR="00845655" w:rsidRPr="00BC1485" w:rsidRDefault="00BC1485" w:rsidP="0084565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BC1485">
              <w:rPr>
                <w:rFonts w:ascii="Calibri" w:hAnsi="Calibri"/>
                <w:b/>
                <w:bCs/>
                <w:color w:val="000000"/>
              </w:rPr>
              <w:t>817 201,44</w:t>
            </w:r>
          </w:p>
        </w:tc>
      </w:tr>
    </w:tbl>
    <w:p w14:paraId="744A9DBB" w14:textId="77777777" w:rsidR="00716E2C" w:rsidRDefault="00716E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6D920192" w14:textId="77777777" w:rsidR="008E2F2C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15533AF3" w14:textId="77777777" w:rsidR="008E2F2C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350927F6" w14:textId="77777777" w:rsidR="008E2F2C" w:rsidRPr="00F01B36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sectPr w:rsidR="008E2F2C" w:rsidRPr="00F01B36" w:rsidSect="00D30CE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20614"/>
    <w:multiLevelType w:val="hybridMultilevel"/>
    <w:tmpl w:val="D20241AC"/>
    <w:lvl w:ilvl="0" w:tplc="D20EE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1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E44"/>
    <w:rsid w:val="00000F94"/>
    <w:rsid w:val="00072607"/>
    <w:rsid w:val="00084C2E"/>
    <w:rsid w:val="00097359"/>
    <w:rsid w:val="000D6BEB"/>
    <w:rsid w:val="000E5F74"/>
    <w:rsid w:val="001B69ED"/>
    <w:rsid w:val="001D7B7C"/>
    <w:rsid w:val="001E185B"/>
    <w:rsid w:val="001E721F"/>
    <w:rsid w:val="001F51AA"/>
    <w:rsid w:val="00217BE4"/>
    <w:rsid w:val="002803AE"/>
    <w:rsid w:val="002F3BE9"/>
    <w:rsid w:val="00315910"/>
    <w:rsid w:val="003761F9"/>
    <w:rsid w:val="003A6D3F"/>
    <w:rsid w:val="003D0F80"/>
    <w:rsid w:val="004366B1"/>
    <w:rsid w:val="004A1FD1"/>
    <w:rsid w:val="004A7C72"/>
    <w:rsid w:val="004E015A"/>
    <w:rsid w:val="00500731"/>
    <w:rsid w:val="005026A4"/>
    <w:rsid w:val="005705A1"/>
    <w:rsid w:val="005B6ABF"/>
    <w:rsid w:val="005D435A"/>
    <w:rsid w:val="006154FF"/>
    <w:rsid w:val="0062072C"/>
    <w:rsid w:val="00640C71"/>
    <w:rsid w:val="00660A98"/>
    <w:rsid w:val="0068679D"/>
    <w:rsid w:val="006B18AC"/>
    <w:rsid w:val="007162E1"/>
    <w:rsid w:val="00716E2C"/>
    <w:rsid w:val="0078014D"/>
    <w:rsid w:val="007A1033"/>
    <w:rsid w:val="007A4AEB"/>
    <w:rsid w:val="007C101A"/>
    <w:rsid w:val="007C3E44"/>
    <w:rsid w:val="007F73B7"/>
    <w:rsid w:val="00845655"/>
    <w:rsid w:val="00896FC4"/>
    <w:rsid w:val="008E2F2C"/>
    <w:rsid w:val="008F154B"/>
    <w:rsid w:val="008F4635"/>
    <w:rsid w:val="00922DEC"/>
    <w:rsid w:val="00976BD4"/>
    <w:rsid w:val="0098622A"/>
    <w:rsid w:val="00990805"/>
    <w:rsid w:val="00A22BF3"/>
    <w:rsid w:val="00AB1E13"/>
    <w:rsid w:val="00B01B43"/>
    <w:rsid w:val="00B51CF7"/>
    <w:rsid w:val="00BA165D"/>
    <w:rsid w:val="00BC1485"/>
    <w:rsid w:val="00BE2D02"/>
    <w:rsid w:val="00C4566F"/>
    <w:rsid w:val="00C77FB5"/>
    <w:rsid w:val="00C93DC4"/>
    <w:rsid w:val="00CB4720"/>
    <w:rsid w:val="00CF7CB7"/>
    <w:rsid w:val="00D109E0"/>
    <w:rsid w:val="00D23FBE"/>
    <w:rsid w:val="00D242BD"/>
    <w:rsid w:val="00D30CEF"/>
    <w:rsid w:val="00D815EB"/>
    <w:rsid w:val="00D96CA1"/>
    <w:rsid w:val="00DE66F7"/>
    <w:rsid w:val="00DF4422"/>
    <w:rsid w:val="00E13A5E"/>
    <w:rsid w:val="00E24780"/>
    <w:rsid w:val="00E248B0"/>
    <w:rsid w:val="00E54D62"/>
    <w:rsid w:val="00E83DD1"/>
    <w:rsid w:val="00F01B36"/>
    <w:rsid w:val="00F11DA7"/>
    <w:rsid w:val="00F35FA6"/>
    <w:rsid w:val="00F35FEE"/>
    <w:rsid w:val="00F71402"/>
    <w:rsid w:val="00FD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73E3"/>
  <w15:docId w15:val="{9174DC70-594C-4A2C-997C-ECF351D2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A16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A16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Motyka Maja</cp:lastModifiedBy>
  <cp:revision>18</cp:revision>
  <cp:lastPrinted>2023-09-15T06:07:00Z</cp:lastPrinted>
  <dcterms:created xsi:type="dcterms:W3CDTF">2022-02-14T08:53:00Z</dcterms:created>
  <dcterms:modified xsi:type="dcterms:W3CDTF">2023-09-15T06:07:00Z</dcterms:modified>
</cp:coreProperties>
</file>