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A524B" w14:textId="77777777" w:rsidR="001B7053" w:rsidRPr="00387D3C" w:rsidRDefault="001B7053" w:rsidP="001B7053">
      <w:pPr>
        <w:spacing w:after="0" w:line="240" w:lineRule="auto"/>
        <w:ind w:right="-28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E3DF97" w14:textId="77777777" w:rsidR="001B7053" w:rsidRPr="00387D3C" w:rsidRDefault="001B7053" w:rsidP="001B7053">
      <w:pPr>
        <w:spacing w:after="0" w:line="240" w:lineRule="auto"/>
        <w:ind w:right="-28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055D41" w14:textId="77777777" w:rsidR="001B7053" w:rsidRPr="00387D3C" w:rsidRDefault="001B7053" w:rsidP="001B7053">
      <w:pPr>
        <w:autoSpaceDE w:val="0"/>
        <w:ind w:right="-228"/>
        <w:jc w:val="right"/>
        <w:rPr>
          <w:rFonts w:ascii="Times New Roman" w:hAnsi="Times New Roman" w:cs="Times New Roman"/>
          <w:b/>
        </w:rPr>
      </w:pPr>
      <w:r w:rsidRPr="00387D3C">
        <w:rPr>
          <w:rFonts w:ascii="Times New Roman" w:hAnsi="Times New Roman" w:cs="Times New Roman"/>
          <w:b/>
        </w:rPr>
        <w:t>Załącznik Nr 9</w:t>
      </w:r>
    </w:p>
    <w:p w14:paraId="15D73F56" w14:textId="77777777" w:rsidR="001B7053" w:rsidRPr="00387D3C" w:rsidRDefault="001B7053" w:rsidP="001B7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D3C">
        <w:rPr>
          <w:rFonts w:ascii="Times New Roman" w:hAnsi="Times New Roman" w:cs="Times New Roman"/>
          <w:sz w:val="24"/>
          <w:szCs w:val="24"/>
        </w:rPr>
        <w:t>Samodzielny Publiczny Specjalistyczny</w:t>
      </w:r>
    </w:p>
    <w:p w14:paraId="7DA58CF9" w14:textId="77777777" w:rsidR="001B7053" w:rsidRPr="00387D3C" w:rsidRDefault="001B7053" w:rsidP="001B7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D3C">
        <w:rPr>
          <w:rFonts w:ascii="Times New Roman" w:hAnsi="Times New Roman" w:cs="Times New Roman"/>
          <w:sz w:val="24"/>
          <w:szCs w:val="24"/>
        </w:rPr>
        <w:t>Szpital Zachodni im. św. Jana Pawła II</w:t>
      </w:r>
    </w:p>
    <w:p w14:paraId="531E1847" w14:textId="77777777" w:rsidR="001B7053" w:rsidRPr="00387D3C" w:rsidRDefault="001B7053" w:rsidP="001B7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D3C">
        <w:rPr>
          <w:rFonts w:ascii="Times New Roman" w:hAnsi="Times New Roman" w:cs="Times New Roman"/>
          <w:sz w:val="24"/>
          <w:szCs w:val="24"/>
        </w:rPr>
        <w:t>ul. Daleka 11</w:t>
      </w:r>
    </w:p>
    <w:p w14:paraId="44964451" w14:textId="77777777" w:rsidR="001B7053" w:rsidRPr="00387D3C" w:rsidRDefault="001B7053" w:rsidP="001B7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D3C">
        <w:rPr>
          <w:rFonts w:ascii="Times New Roman" w:hAnsi="Times New Roman" w:cs="Times New Roman"/>
          <w:sz w:val="24"/>
          <w:szCs w:val="24"/>
        </w:rPr>
        <w:t>05-825 Grodzisk Mazowiecki</w:t>
      </w:r>
    </w:p>
    <w:p w14:paraId="53C7C02D" w14:textId="77777777" w:rsidR="001B7053" w:rsidRPr="00387D3C" w:rsidRDefault="001B7053" w:rsidP="001B7053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312455A4" w14:textId="77777777" w:rsidR="001B7053" w:rsidRPr="00387D3C" w:rsidRDefault="001B7053" w:rsidP="001B7053">
      <w:pPr>
        <w:spacing w:before="120" w:after="120"/>
        <w:jc w:val="both"/>
        <w:rPr>
          <w:rFonts w:ascii="Times New Roman" w:hAnsi="Times New Roman" w:cs="Times New Roman"/>
        </w:rPr>
      </w:pPr>
      <w:r w:rsidRPr="00387D3C">
        <w:rPr>
          <w:rFonts w:ascii="Times New Roman" w:hAnsi="Times New Roman" w:cs="Times New Roman"/>
        </w:rPr>
        <w:t>Nazwa Wykonawcy: ……………………………………………..…………………………….</w:t>
      </w:r>
    </w:p>
    <w:p w14:paraId="59F63F81" w14:textId="77777777" w:rsidR="001B7053" w:rsidRPr="00387D3C" w:rsidRDefault="001B7053" w:rsidP="001B7053">
      <w:pPr>
        <w:spacing w:before="120" w:after="120"/>
        <w:jc w:val="both"/>
        <w:rPr>
          <w:rFonts w:ascii="Times New Roman" w:hAnsi="Times New Roman" w:cs="Times New Roman"/>
        </w:rPr>
      </w:pPr>
      <w:r w:rsidRPr="00387D3C">
        <w:rPr>
          <w:rFonts w:ascii="Times New Roman" w:hAnsi="Times New Roman" w:cs="Times New Roman"/>
        </w:rPr>
        <w:t>Adres Wykonawcy: …………………………..………………………………………………..</w:t>
      </w:r>
    </w:p>
    <w:p w14:paraId="56EF2A47" w14:textId="77777777" w:rsidR="001B7053" w:rsidRPr="00387D3C" w:rsidRDefault="001B7053" w:rsidP="001B7053">
      <w:pPr>
        <w:spacing w:after="0" w:line="240" w:lineRule="auto"/>
        <w:ind w:right="-227"/>
        <w:jc w:val="center"/>
        <w:rPr>
          <w:rFonts w:ascii="Times New Roman" w:hAnsi="Times New Roman" w:cs="Times New Roman"/>
          <w:b/>
          <w:sz w:val="28"/>
        </w:rPr>
      </w:pPr>
      <w:r w:rsidRPr="00387D3C">
        <w:rPr>
          <w:rFonts w:ascii="Times New Roman" w:hAnsi="Times New Roman" w:cs="Times New Roman"/>
          <w:b/>
          <w:sz w:val="28"/>
        </w:rPr>
        <w:t>Wykaz oferowanego</w:t>
      </w:r>
    </w:p>
    <w:p w14:paraId="3035CDA5" w14:textId="77777777" w:rsidR="001B7053" w:rsidRPr="00387D3C" w:rsidRDefault="001B7053" w:rsidP="001B7053">
      <w:pPr>
        <w:spacing w:after="0" w:line="240" w:lineRule="auto"/>
        <w:ind w:right="-227"/>
        <w:jc w:val="center"/>
        <w:rPr>
          <w:rFonts w:ascii="Times New Roman" w:hAnsi="Times New Roman" w:cs="Times New Roman"/>
          <w:b/>
          <w:sz w:val="28"/>
        </w:rPr>
      </w:pPr>
      <w:r w:rsidRPr="00387D3C">
        <w:rPr>
          <w:rFonts w:ascii="Times New Roman" w:hAnsi="Times New Roman" w:cs="Times New Roman"/>
          <w:b/>
          <w:sz w:val="28"/>
        </w:rPr>
        <w:t>okresu gwarancji, warunków gwarancji jakości i rękojmi oraz szkolenia personelu obsługującego oferowane urządzenie</w:t>
      </w:r>
    </w:p>
    <w:p w14:paraId="1B1F0358" w14:textId="77777777" w:rsidR="001B7053" w:rsidRPr="00387D3C" w:rsidRDefault="001B7053" w:rsidP="001B7053">
      <w:pPr>
        <w:spacing w:before="200"/>
        <w:ind w:right="-227"/>
        <w:rPr>
          <w:rFonts w:ascii="Times New Roman" w:hAnsi="Times New Roman" w:cs="Times New Roman"/>
        </w:rPr>
      </w:pPr>
      <w:r w:rsidRPr="00387D3C">
        <w:rPr>
          <w:rFonts w:ascii="Times New Roman" w:hAnsi="Times New Roman" w:cs="Times New Roman"/>
        </w:rPr>
        <w:t>W zależności od rodzaju oferowanego sprzętu Wykonawca poda odpowiednio warunki gwarancji oraz okres gwarancji dla każdego z nich według poniższego wzoru:</w:t>
      </w:r>
    </w:p>
    <w:p w14:paraId="0FCFF6A0" w14:textId="77777777" w:rsidR="001B7053" w:rsidRPr="00387D3C" w:rsidRDefault="001B7053" w:rsidP="001B7053">
      <w:pPr>
        <w:spacing w:after="0" w:line="240" w:lineRule="auto"/>
        <w:rPr>
          <w:rFonts w:ascii="Times New Roman" w:hAnsi="Times New Roman" w:cs="Times New Roman"/>
        </w:rPr>
      </w:pPr>
      <w:r w:rsidRPr="00387D3C">
        <w:rPr>
          <w:rFonts w:ascii="Times New Roman" w:hAnsi="Times New Roman" w:cs="Times New Roman"/>
        </w:rPr>
        <w:t>Nazwa urządzenia: …………………….………………………….……………………………………..</w:t>
      </w:r>
    </w:p>
    <w:p w14:paraId="38351FAF" w14:textId="77777777" w:rsidR="001B7053" w:rsidRPr="00387D3C" w:rsidRDefault="001B7053" w:rsidP="001B7053">
      <w:pPr>
        <w:spacing w:after="0" w:line="240" w:lineRule="auto"/>
        <w:rPr>
          <w:rFonts w:ascii="Times New Roman" w:hAnsi="Times New Roman" w:cs="Times New Roman"/>
        </w:rPr>
      </w:pPr>
      <w:r w:rsidRPr="00387D3C">
        <w:rPr>
          <w:rFonts w:ascii="Times New Roman" w:hAnsi="Times New Roman" w:cs="Times New Roman"/>
        </w:rPr>
        <w:t>Typ/model:………………………………………………………………………………………………..</w:t>
      </w:r>
    </w:p>
    <w:p w14:paraId="690D41F5" w14:textId="77777777" w:rsidR="001B7053" w:rsidRPr="00387D3C" w:rsidRDefault="001B7053" w:rsidP="001B7053">
      <w:pPr>
        <w:spacing w:after="0" w:line="240" w:lineRule="auto"/>
        <w:rPr>
          <w:rFonts w:ascii="Times New Roman" w:hAnsi="Times New Roman" w:cs="Times New Roman"/>
        </w:rPr>
      </w:pPr>
      <w:r w:rsidRPr="00387D3C">
        <w:rPr>
          <w:rFonts w:ascii="Times New Roman" w:hAnsi="Times New Roman" w:cs="Times New Roman"/>
        </w:rPr>
        <w:t>Producent (nazwa, kraj): ………………………………………………...……………………………….</w:t>
      </w:r>
    </w:p>
    <w:p w14:paraId="3CA8357C" w14:textId="77777777" w:rsidR="001B7053" w:rsidRPr="00387D3C" w:rsidRDefault="001B7053" w:rsidP="001B7053">
      <w:pPr>
        <w:spacing w:after="0" w:line="240" w:lineRule="auto"/>
        <w:rPr>
          <w:rFonts w:ascii="Times New Roman" w:hAnsi="Times New Roman" w:cs="Times New Roman"/>
        </w:rPr>
      </w:pPr>
      <w:r w:rsidRPr="00387D3C">
        <w:rPr>
          <w:rFonts w:ascii="Times New Roman" w:hAnsi="Times New Roman" w:cs="Times New Roman"/>
        </w:rPr>
        <w:t>Rok produkcji: ……………………………………………………………………………………..…….</w:t>
      </w:r>
    </w:p>
    <w:tbl>
      <w:tblPr>
        <w:tblW w:w="5095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"/>
        <w:gridCol w:w="5221"/>
        <w:gridCol w:w="2076"/>
        <w:gridCol w:w="1472"/>
      </w:tblGrid>
      <w:tr w:rsidR="001B7053" w:rsidRPr="00387D3C" w14:paraId="604D6E2C" w14:textId="77777777" w:rsidTr="00DE5D97">
        <w:trPr>
          <w:trHeight w:val="81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8BBF4" w14:textId="77777777" w:rsidR="001B7053" w:rsidRPr="00387D3C" w:rsidRDefault="001B7053" w:rsidP="00DE5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D3C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F3450" w14:textId="77777777" w:rsidR="001B7053" w:rsidRPr="00387D3C" w:rsidRDefault="001B7053" w:rsidP="00DE5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D3C">
              <w:rPr>
                <w:rFonts w:ascii="Times New Roman" w:hAnsi="Times New Roman" w:cs="Times New Roman"/>
                <w:b/>
                <w:bCs/>
              </w:rPr>
              <w:t>Czynności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6D581" w14:textId="77777777" w:rsidR="001B7053" w:rsidRPr="00387D3C" w:rsidRDefault="001B7053" w:rsidP="00DE5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D3C">
              <w:rPr>
                <w:rFonts w:ascii="Times New Roman" w:hAnsi="Times New Roman" w:cs="Times New Roman"/>
                <w:b/>
                <w:bCs/>
              </w:rPr>
              <w:t>Warunki graniczne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973D4" w14:textId="77777777" w:rsidR="001B7053" w:rsidRPr="00387D3C" w:rsidRDefault="001B7053" w:rsidP="00DE5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D3C">
              <w:rPr>
                <w:rFonts w:ascii="Times New Roman" w:hAnsi="Times New Roman" w:cs="Times New Roman"/>
                <w:b/>
                <w:bCs/>
              </w:rPr>
              <w:t>Potwierdzenie przyjęcia warunków</w:t>
            </w:r>
          </w:p>
        </w:tc>
      </w:tr>
      <w:tr w:rsidR="001B7053" w:rsidRPr="00387D3C" w14:paraId="42EA3BDA" w14:textId="77777777" w:rsidTr="00DE5D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865E1" w14:textId="77777777" w:rsidR="001B7053" w:rsidRPr="00387D3C" w:rsidRDefault="001B7053" w:rsidP="00DE5D97">
            <w:pPr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91EB0" w14:textId="77777777" w:rsidR="001B7053" w:rsidRPr="00387D3C" w:rsidRDefault="001B7053" w:rsidP="001B705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-4713"/>
                <w:tab w:val="left" w:pos="-3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Termin rozpoczęcia pełnej gwarancji (bezpłatna wymiana uszkodzonych części zamiennych, dojazdy/przejazdy inż. serwisowych, robocizna, przeglądy itp.)</w:t>
            </w:r>
            <w:r w:rsidRPr="00387D3C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  <w:shd w:val="clear" w:color="auto" w:fill="FFFF00"/>
              </w:rPr>
              <w:t xml:space="preserve"> 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B1762" w14:textId="77777777" w:rsidR="001B7053" w:rsidRPr="00387D3C" w:rsidRDefault="001B7053" w:rsidP="00DE5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od momentu uruchomienia – podpisania protokołu odbioru montażu, uruchomienia , szkolenia</w:t>
            </w:r>
          </w:p>
          <w:p w14:paraId="741CF572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 xml:space="preserve">i uzyskania zezwolenia na uruchomienie i stosowanie </w:t>
            </w:r>
            <w:proofErr w:type="spellStart"/>
            <w:r w:rsidRPr="00387D3C">
              <w:rPr>
                <w:rFonts w:ascii="Times New Roman" w:hAnsi="Times New Roman" w:cs="Times New Roman"/>
              </w:rPr>
              <w:t>angiografu</w:t>
            </w:r>
            <w:proofErr w:type="spellEnd"/>
            <w:r w:rsidRPr="00387D3C">
              <w:rPr>
                <w:rFonts w:ascii="Times New Roman" w:hAnsi="Times New Roman" w:cs="Times New Roman"/>
              </w:rPr>
              <w:t xml:space="preserve"> przez Państwowego Wojewódzkiego Inspektora Sanitarnego.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1175E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053" w:rsidRPr="00387D3C" w14:paraId="739A6220" w14:textId="77777777" w:rsidTr="00DE5D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6F7B5" w14:textId="77777777" w:rsidR="001B7053" w:rsidRPr="00387D3C" w:rsidRDefault="001B7053" w:rsidP="00DE5D97">
            <w:pPr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59A89B" w14:textId="77777777" w:rsidR="001B7053" w:rsidRPr="00387D3C" w:rsidRDefault="001B7053" w:rsidP="00DE5D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Okres pełnej gwarancji jakości i rękojmi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A61195" w14:textId="77777777" w:rsidR="001B7053" w:rsidRPr="00387D3C" w:rsidRDefault="001B7053" w:rsidP="00DE5D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 xml:space="preserve">min. 24 m-ce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D61B6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053" w:rsidRPr="00387D3C" w14:paraId="787BA1FA" w14:textId="77777777" w:rsidTr="00DE5D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B34BC2" w14:textId="77777777" w:rsidR="001B7053" w:rsidRPr="00387D3C" w:rsidRDefault="001B7053" w:rsidP="00DE5D97">
            <w:pPr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DF4C4" w14:textId="77777777" w:rsidR="001B7053" w:rsidRPr="00387D3C" w:rsidRDefault="001B7053" w:rsidP="00DE5D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 xml:space="preserve">Czas reakcji „przyjęcie zgłoszenia – podjęta naprawa” </w:t>
            </w:r>
          </w:p>
          <w:p w14:paraId="2E53F240" w14:textId="77777777" w:rsidR="001B7053" w:rsidRPr="00387D3C" w:rsidRDefault="001B7053" w:rsidP="00DE5D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(w dni robocze)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13C37" w14:textId="77777777" w:rsidR="001B7053" w:rsidRPr="00387D3C" w:rsidRDefault="001B7053" w:rsidP="00DE5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max. 48 godzin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00850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053" w:rsidRPr="00387D3C" w14:paraId="37760372" w14:textId="77777777" w:rsidTr="00DE5D97">
        <w:trPr>
          <w:trHeight w:val="98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01E783" w14:textId="77777777" w:rsidR="001B7053" w:rsidRPr="00387D3C" w:rsidRDefault="001B7053" w:rsidP="00DE5D97">
            <w:pPr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B5172" w14:textId="77777777" w:rsidR="001B7053" w:rsidRPr="00387D3C" w:rsidRDefault="001B7053" w:rsidP="00DE5D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Możliwość przyjmowania zgłoszeń 24h na dobę, 365 dni w roku.</w:t>
            </w:r>
          </w:p>
          <w:p w14:paraId="11107FD9" w14:textId="77777777" w:rsidR="001B7053" w:rsidRPr="00387D3C" w:rsidRDefault="001B7053" w:rsidP="00DE5D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55E01" w14:textId="77777777" w:rsidR="001B7053" w:rsidRPr="00387D3C" w:rsidRDefault="001B7053" w:rsidP="00DE5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Tak</w:t>
            </w:r>
          </w:p>
          <w:p w14:paraId="05F432B8" w14:textId="77777777" w:rsidR="001B7053" w:rsidRPr="00387D3C" w:rsidRDefault="001B7053" w:rsidP="00DE5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A74F8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053" w:rsidRPr="00387D3C" w14:paraId="50A23F76" w14:textId="77777777" w:rsidTr="00DE5D97">
        <w:trPr>
          <w:trHeight w:val="98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6EEC7A" w14:textId="77777777" w:rsidR="001B7053" w:rsidRPr="00387D3C" w:rsidRDefault="001B7053" w:rsidP="00DE5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72E9C6" w14:textId="77777777" w:rsidR="001B7053" w:rsidRPr="00387D3C" w:rsidRDefault="001B7053" w:rsidP="00DE5D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Zgłoszenie może nastąpić w formie ……….</w:t>
            </w:r>
          </w:p>
          <w:p w14:paraId="127F2886" w14:textId="77777777" w:rsidR="001B7053" w:rsidRPr="00387D3C" w:rsidRDefault="001B7053" w:rsidP="00DE5D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Na nr faxu …. lub adres e mail …..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425D1E" w14:textId="77777777" w:rsidR="001B7053" w:rsidRPr="00387D3C" w:rsidRDefault="001B7053" w:rsidP="00DE5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 xml:space="preserve">Podać formę zgłoszenia </w:t>
            </w:r>
          </w:p>
          <w:p w14:paraId="13FB29D5" w14:textId="77777777" w:rsidR="001B7053" w:rsidRPr="00387D3C" w:rsidRDefault="001B7053" w:rsidP="00DE5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oraz nr faxu lub adres email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0935E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053" w:rsidRPr="00387D3C" w14:paraId="3956A27F" w14:textId="77777777" w:rsidTr="00DE5D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96230" w14:textId="77777777" w:rsidR="001B7053" w:rsidRPr="00387D3C" w:rsidRDefault="001B7053" w:rsidP="00DE5D97">
            <w:pPr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8C0DA" w14:textId="77777777" w:rsidR="001B7053" w:rsidRPr="00B2498B" w:rsidRDefault="001B7053" w:rsidP="00DE5D97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</w:rPr>
            </w:pPr>
            <w:r w:rsidRPr="00B2498B">
              <w:rPr>
                <w:rFonts w:ascii="Times New Roman" w:hAnsi="Times New Roman" w:cs="Times New Roman"/>
                <w:strike/>
              </w:rPr>
              <w:t>Czas naprawy sprzętu liczony od dnia przyjęcia sprzętu w siedzibie Serwisu do 5 dni roboczych w przypadku awarii, które mogą być usunięte w Polsce i do 15 dni roboczych w przypadku awarii wymagających naprawy poza Polską. Sprzęt zastępczy na czas naprawy przekraczającej 1 dzień roboczy.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B36F3" w14:textId="77777777" w:rsidR="001B7053" w:rsidRPr="00357AC7" w:rsidRDefault="001B7053" w:rsidP="00DE5D97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357AC7">
              <w:rPr>
                <w:rFonts w:ascii="Times New Roman" w:hAnsi="Times New Roman" w:cs="Times New Roman"/>
                <w:strike/>
              </w:rPr>
              <w:t>TAK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7D441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053" w:rsidRPr="00387D3C" w14:paraId="08790519" w14:textId="77777777" w:rsidTr="00DE5D97">
        <w:trPr>
          <w:trHeight w:val="1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A4B6A8" w14:textId="77777777" w:rsidR="001B7053" w:rsidRPr="00387D3C" w:rsidRDefault="001B7053" w:rsidP="00DE5D97">
            <w:pPr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020AE" w14:textId="77777777" w:rsidR="001B7053" w:rsidRPr="00387D3C" w:rsidRDefault="001B7053" w:rsidP="00DE5D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Liczba bezpłatnych przeglądów w okresie gwarancji w siedzibie Zamawiającego. Ostatni przegląd przed zakończeniem gwarancji.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257ED" w14:textId="77777777" w:rsidR="001B7053" w:rsidRPr="00387D3C" w:rsidRDefault="001B7053" w:rsidP="00DE5D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min. 1 w roku, zgodnie z zaleceniami producenta ostatnia przed zakończeniem gwarancji</w:t>
            </w:r>
          </w:p>
          <w:p w14:paraId="4023F916" w14:textId="77777777" w:rsidR="001B7053" w:rsidRPr="00387D3C" w:rsidRDefault="001B7053" w:rsidP="00DE5D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7A09A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</w:tr>
      <w:tr w:rsidR="001B7053" w:rsidRPr="00387D3C" w14:paraId="34D502F1" w14:textId="77777777" w:rsidTr="00DE5D97">
        <w:trPr>
          <w:trHeight w:val="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538B2" w14:textId="77777777" w:rsidR="001B7053" w:rsidRPr="00387D3C" w:rsidRDefault="001B7053" w:rsidP="00DE5D97">
            <w:pPr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0A739" w14:textId="77777777" w:rsidR="001B7053" w:rsidRDefault="001B7053" w:rsidP="00DE5D97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</w:rPr>
            </w:pPr>
            <w:r w:rsidRPr="00B2498B">
              <w:rPr>
                <w:rFonts w:ascii="Times New Roman" w:hAnsi="Times New Roman" w:cs="Times New Roman"/>
                <w:strike/>
              </w:rPr>
              <w:t>Każda naprawa gwarancyjna powoduje przedłużenie okresu gwarancji o czas niesprawności urządzenia.</w:t>
            </w:r>
          </w:p>
          <w:p w14:paraId="1A1CC960" w14:textId="5082A489" w:rsidR="00B2498B" w:rsidRPr="00B2498B" w:rsidRDefault="00B2498B" w:rsidP="00DE5D97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</w:rPr>
            </w:pPr>
            <w:r w:rsidRPr="00B2498B">
              <w:rPr>
                <w:rFonts w:ascii="Times New Roman" w:hAnsi="Times New Roman"/>
              </w:rPr>
              <w:t>Każda naprawa gwarancyjna powoduje przedłużenie okresu gwarancji o czas niesprawności urządzenia uniemożliwiającej wykonywanie zabiegów”.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63101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2D7FE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053" w:rsidRPr="00387D3C" w14:paraId="59764883" w14:textId="77777777" w:rsidTr="00DE5D97">
        <w:trPr>
          <w:trHeight w:val="70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E9EF5" w14:textId="77777777" w:rsidR="001B7053" w:rsidRPr="00387D3C" w:rsidRDefault="001B7053" w:rsidP="00DE5D97">
            <w:pPr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4FAD0" w14:textId="77777777" w:rsidR="001B7053" w:rsidRPr="00387D3C" w:rsidRDefault="001B7053" w:rsidP="00DE5D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Naprawy i konserwacja sprzętu w okresie gwarancji będą odbywać się w miejscu jego eksploatacji. Jeżeli zaistnieje konieczność naprawy poza siedzibą Zamawiającego, Wykonawca odbierze uszkodzony element i dostarczy go do Zamawiającego po zakończonej naprawie na własny koszt i ryzyko.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6E748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3C0C0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053" w:rsidRPr="00387D3C" w14:paraId="52BED8B0" w14:textId="77777777" w:rsidTr="00DE5D97">
        <w:trPr>
          <w:trHeight w:val="120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C89D5D" w14:textId="77777777" w:rsidR="001B7053" w:rsidRPr="00387D3C" w:rsidRDefault="001B7053" w:rsidP="00DE5D97">
            <w:pPr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9AF1D" w14:textId="77777777" w:rsidR="001B7053" w:rsidRPr="00387D3C" w:rsidRDefault="001B7053" w:rsidP="00DE5D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 xml:space="preserve">Warunki wymiany podzespołów – liczba napraw gwarancyjnych uprawniająca do wymiany podzespołu na nowe (z wyjątkiem uszkodzeń z winy użytkownika) 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F9318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Maksymalnie 3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AFC53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053" w:rsidRPr="00387D3C" w14:paraId="2A7A6BAD" w14:textId="77777777" w:rsidTr="00DE5D97">
        <w:trPr>
          <w:trHeight w:val="120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BBE49" w14:textId="77777777" w:rsidR="001B7053" w:rsidRPr="00387D3C" w:rsidRDefault="001B7053" w:rsidP="00DE5D97">
            <w:pPr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26FAD" w14:textId="77777777" w:rsidR="001B7053" w:rsidRDefault="001B7053" w:rsidP="00DE5D97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B2498B">
              <w:rPr>
                <w:rFonts w:ascii="Times New Roman" w:hAnsi="Times New Roman" w:cs="Times New Roman"/>
                <w:strike/>
              </w:rPr>
              <w:t>Karta  techniczny</w:t>
            </w:r>
          </w:p>
          <w:p w14:paraId="520FFB5E" w14:textId="5AFE5C08" w:rsidR="00B2498B" w:rsidRPr="00B2498B" w:rsidRDefault="00B2498B" w:rsidP="00DE5D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98B">
              <w:rPr>
                <w:rFonts w:ascii="Times New Roman" w:hAnsi="Times New Roman" w:cs="Times New Roman"/>
              </w:rPr>
              <w:t>Paszport techniczny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B20EF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B5E37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053" w:rsidRPr="00387D3C" w14:paraId="67C23287" w14:textId="77777777" w:rsidTr="00DE5D97">
        <w:trPr>
          <w:trHeight w:val="70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1A3E4" w14:textId="77777777" w:rsidR="001B7053" w:rsidRPr="00387D3C" w:rsidRDefault="001B7053" w:rsidP="00DE5D97">
            <w:pPr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925B7" w14:textId="77777777" w:rsidR="001B7053" w:rsidRPr="00387D3C" w:rsidRDefault="001B7053" w:rsidP="00DE5D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Przyczyny utraty prawa do gwarancji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8A6AF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F732C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053" w:rsidRPr="00387D3C" w14:paraId="7EC19033" w14:textId="77777777" w:rsidTr="00DE5D97">
        <w:trPr>
          <w:trHeight w:val="70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95331" w14:textId="77777777" w:rsidR="001B7053" w:rsidRPr="00387D3C" w:rsidRDefault="001B7053" w:rsidP="00DE5D97">
            <w:pPr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932BB" w14:textId="77777777" w:rsidR="001B7053" w:rsidRPr="00387D3C" w:rsidRDefault="001B7053" w:rsidP="00DE5D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Instrukcja obsługi w języku polskim oraz pełna dokumentacja techniczna dostarczona wraz ze sprzętem.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BDEB0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AECF7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053" w:rsidRPr="00387D3C" w14:paraId="7FF7FE10" w14:textId="77777777" w:rsidTr="00DE5D97">
        <w:trPr>
          <w:trHeight w:val="70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C5F7E0" w14:textId="77777777" w:rsidR="001B7053" w:rsidRPr="00387D3C" w:rsidRDefault="001B7053" w:rsidP="00DE5D97">
            <w:pPr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3363F" w14:textId="77777777" w:rsidR="001B7053" w:rsidRPr="00387D3C" w:rsidRDefault="001B7053" w:rsidP="00DE5D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Autoryzowany serwis gwarancyjny i pogwarancyjny na terenie Polski – lokalizacja (załączyć dokument potwierdzający autoryzację)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501FA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29ADA8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053" w:rsidRPr="00387D3C" w14:paraId="23179DF4" w14:textId="77777777" w:rsidTr="00DE5D97">
        <w:trPr>
          <w:trHeight w:val="70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AAB90" w14:textId="77777777" w:rsidR="001B7053" w:rsidRPr="00387D3C" w:rsidRDefault="001B7053" w:rsidP="00DE5D97">
            <w:pPr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4A7FA" w14:textId="77777777" w:rsidR="001B7053" w:rsidRPr="00387D3C" w:rsidRDefault="001B7053" w:rsidP="00DE5D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 xml:space="preserve">Szkolenie obsługi w siedzibie Zamawiającego w terminie uzgodnionym przez obie strony 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CF48B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E405B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053" w:rsidRPr="00387D3C" w14:paraId="466BAD72" w14:textId="77777777" w:rsidTr="00DE5D97">
        <w:trPr>
          <w:trHeight w:val="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136AA3" w14:textId="77777777" w:rsidR="001B7053" w:rsidRPr="00387D3C" w:rsidRDefault="001B7053" w:rsidP="00DE5D97">
            <w:pPr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ED69D" w14:textId="77777777" w:rsidR="001B7053" w:rsidRPr="00387D3C" w:rsidRDefault="001B7053" w:rsidP="00DE5D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  <w:lang w:eastAsia="zh-CN" w:bidi="ar"/>
              </w:rPr>
              <w:t>Okres dostępności części zamiennych – 10 lat od zakończenia produkcji sprzętu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C385A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A9D27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053" w:rsidRPr="00387D3C" w14:paraId="422FFD3C" w14:textId="77777777" w:rsidTr="00DE5D97">
        <w:trPr>
          <w:trHeight w:val="70"/>
        </w:trPr>
        <w:tc>
          <w:tcPr>
            <w:tcW w:w="92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9C4CF" w14:textId="77777777" w:rsidR="001B7053" w:rsidRPr="00387D3C" w:rsidRDefault="001B7053" w:rsidP="00DE5D97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387D3C">
              <w:rPr>
                <w:rFonts w:ascii="Times New Roman" w:hAnsi="Times New Roman" w:cs="Times New Roman"/>
                <w:b/>
              </w:rPr>
              <w:t>SERWIS POGWARANCYJNY</w:t>
            </w:r>
          </w:p>
        </w:tc>
      </w:tr>
      <w:tr w:rsidR="001B7053" w:rsidRPr="00387D3C" w14:paraId="2066DF7E" w14:textId="77777777" w:rsidTr="00DE5D97">
        <w:trPr>
          <w:trHeight w:val="70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2BDF0" w14:textId="77777777" w:rsidR="001B7053" w:rsidRPr="00387D3C" w:rsidRDefault="001B7053" w:rsidP="00DE5D97">
            <w:pPr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D838B" w14:textId="77777777" w:rsidR="001B7053" w:rsidRPr="00387D3C" w:rsidRDefault="001B7053" w:rsidP="00DE5D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Okres zagwarantowania dostępności części zamiennych, nie mniej niż przez 10 lat.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C3FCB" w14:textId="77777777" w:rsidR="001B7053" w:rsidRPr="00387D3C" w:rsidRDefault="001B7053" w:rsidP="00DE5D97">
            <w:pPr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min. 10 lat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80F7C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053" w:rsidRPr="00387D3C" w14:paraId="08FF6B28" w14:textId="77777777" w:rsidTr="00DE5D97">
        <w:trPr>
          <w:trHeight w:val="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989747" w14:textId="77777777" w:rsidR="001B7053" w:rsidRPr="00387D3C" w:rsidRDefault="001B7053" w:rsidP="00DE5D97">
            <w:pPr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0429A" w14:textId="77777777" w:rsidR="001B7053" w:rsidRPr="00387D3C" w:rsidRDefault="001B7053" w:rsidP="00DE5D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Czas oczekiwania na usunięcie uszkodzenia w dniach.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7F68C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A2237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053" w:rsidRPr="00387D3C" w14:paraId="4C9D49BF" w14:textId="77777777" w:rsidTr="00DE5D97">
        <w:trPr>
          <w:cantSplit/>
          <w:trHeight w:hRule="exact" w:val="562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E8278" w14:textId="77777777" w:rsidR="001B7053" w:rsidRPr="00387D3C" w:rsidRDefault="001B7053" w:rsidP="00DE5D97">
            <w:pPr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0247D" w14:textId="77777777" w:rsidR="001B7053" w:rsidRPr="00387D3C" w:rsidRDefault="001B7053" w:rsidP="00DE5D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Koszty obsługi serwisowej przez 8 godz. z dojazdem serwisu do Szpitala Zachodniego</w:t>
            </w:r>
          </w:p>
        </w:tc>
        <w:tc>
          <w:tcPr>
            <w:tcW w:w="20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4A2A9" w14:textId="77777777" w:rsidR="001B7053" w:rsidRPr="00387D3C" w:rsidRDefault="001B7053" w:rsidP="00DE5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Podać wartość brutto w PLN jednorazowej wizyty serwisowej</w:t>
            </w:r>
          </w:p>
        </w:tc>
        <w:tc>
          <w:tcPr>
            <w:tcW w:w="14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0D94D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053" w:rsidRPr="00387D3C" w14:paraId="18495E6D" w14:textId="77777777" w:rsidTr="00DE5D97">
        <w:trPr>
          <w:cantSplit/>
          <w:trHeight w:hRule="exact" w:val="286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2F802" w14:textId="77777777" w:rsidR="001B7053" w:rsidRPr="00387D3C" w:rsidRDefault="001B7053" w:rsidP="00DE5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91337A" w14:textId="77777777" w:rsidR="001B7053" w:rsidRPr="00387D3C" w:rsidRDefault="001B7053" w:rsidP="00DE5D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Jedna roboczogodzina × 8</w:t>
            </w:r>
          </w:p>
        </w:tc>
        <w:tc>
          <w:tcPr>
            <w:tcW w:w="20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0A57D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981E7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053" w:rsidRPr="00387D3C" w14:paraId="0CE19B8A" w14:textId="77777777" w:rsidTr="00DE5D97">
        <w:trPr>
          <w:cantSplit/>
          <w:trHeight w:hRule="exact" w:val="599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83777" w14:textId="77777777" w:rsidR="001B7053" w:rsidRPr="00387D3C" w:rsidRDefault="001B7053" w:rsidP="00DE5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4AF17" w14:textId="77777777" w:rsidR="001B7053" w:rsidRPr="00387D3C" w:rsidRDefault="001B7053" w:rsidP="00DE5D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Dojazd do Szpitala Zachodniego, powrót (całkowity koszt)</w:t>
            </w:r>
          </w:p>
        </w:tc>
        <w:tc>
          <w:tcPr>
            <w:tcW w:w="20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2DDD8C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9915AE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053" w:rsidRPr="00387D3C" w14:paraId="36DBE592" w14:textId="77777777" w:rsidTr="00DE5D97">
        <w:trPr>
          <w:cantSplit/>
          <w:trHeight w:hRule="exact" w:val="286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8C331" w14:textId="77777777" w:rsidR="001B7053" w:rsidRPr="00387D3C" w:rsidRDefault="001B7053" w:rsidP="00DE5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50245" w14:textId="77777777" w:rsidR="001B7053" w:rsidRPr="00387D3C" w:rsidRDefault="001B7053" w:rsidP="00DE5D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Inne koszty (hotele, diety, itp.)</w:t>
            </w:r>
          </w:p>
        </w:tc>
        <w:tc>
          <w:tcPr>
            <w:tcW w:w="20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4F83E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440F0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053" w:rsidRPr="00387D3C" w14:paraId="15AB46C1" w14:textId="77777777" w:rsidTr="00DE5D97">
        <w:trPr>
          <w:trHeight w:val="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2D63A" w14:textId="77777777" w:rsidR="001B7053" w:rsidRPr="00387D3C" w:rsidRDefault="001B7053" w:rsidP="00DE5D97">
            <w:pPr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12DC9" w14:textId="77777777" w:rsidR="001B7053" w:rsidRPr="00387D3C" w:rsidRDefault="001B7053" w:rsidP="00DE5D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Koszt przeglądu pogwarancyjnego (całkowity koszt)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65322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Podać wartość brutto w PLN jednorazowej wizyty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01465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053" w:rsidRPr="00387D3C" w14:paraId="0DE24426" w14:textId="77777777" w:rsidTr="00DE5D97">
        <w:trPr>
          <w:trHeight w:val="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60858" w14:textId="77777777" w:rsidR="001B7053" w:rsidRPr="00387D3C" w:rsidRDefault="001B7053" w:rsidP="00DE5D97">
            <w:pPr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AF494" w14:textId="77777777" w:rsidR="001B7053" w:rsidRPr="00387D3C" w:rsidRDefault="001B7053" w:rsidP="00DE5D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 xml:space="preserve">Zamawiający ma prawo do swobodnego wyboru firmy serwisującej i dostarczającej części wymienne i eksploatacyjne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5BF16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0895A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053" w:rsidRPr="00387D3C" w14:paraId="15C91F40" w14:textId="77777777" w:rsidTr="00DE5D97">
        <w:trPr>
          <w:trHeight w:val="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D226C" w14:textId="77777777" w:rsidR="001B7053" w:rsidRPr="00387D3C" w:rsidRDefault="001B7053" w:rsidP="00DE5D97">
            <w:pPr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E610D" w14:textId="77777777" w:rsidR="001B7053" w:rsidRPr="00387D3C" w:rsidRDefault="001B7053" w:rsidP="00DE5D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Wykaz punktów serwisowych wraz z ustalonymi zasadami kontaktowania,</w:t>
            </w:r>
          </w:p>
          <w:p w14:paraId="48DE0511" w14:textId="77777777" w:rsidR="001B7053" w:rsidRPr="00387D3C" w:rsidRDefault="001B7053" w:rsidP="00DE5D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532BF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88D80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053" w:rsidRPr="00387D3C" w14:paraId="4428FD5B" w14:textId="77777777" w:rsidTr="00DE5D97">
        <w:trPr>
          <w:trHeight w:val="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0931E" w14:textId="77777777" w:rsidR="001B7053" w:rsidRPr="00387D3C" w:rsidRDefault="001B7053" w:rsidP="00DE5D97">
            <w:pPr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8E0ED" w14:textId="77777777" w:rsidR="001B7053" w:rsidRPr="00387D3C" w:rsidRDefault="001B7053" w:rsidP="00DE5D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Autoryzacja producenta na sprzedaż oraz serwis na terenie Polski</w:t>
            </w:r>
          </w:p>
          <w:p w14:paraId="1039EE0B" w14:textId="77777777" w:rsidR="001B7053" w:rsidRPr="00387D3C" w:rsidRDefault="001B7053" w:rsidP="00DE5D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DDEE9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D4BFD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053" w:rsidRPr="00387D3C" w14:paraId="092D20B7" w14:textId="77777777" w:rsidTr="00DE5D97">
        <w:trPr>
          <w:trHeight w:val="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C5ABB" w14:textId="77777777" w:rsidR="001B7053" w:rsidRPr="00387D3C" w:rsidRDefault="001B7053" w:rsidP="00DE5D97">
            <w:pPr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1AD7E" w14:textId="77777777" w:rsidR="001B7053" w:rsidRPr="00387D3C" w:rsidRDefault="001B7053" w:rsidP="00DE5D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</w:rPr>
            </w:pPr>
            <w:r w:rsidRPr="00387D3C">
              <w:rPr>
                <w:rFonts w:ascii="Times New Roman" w:eastAsia="Times New Roman" w:hAnsi="Times New Roman" w:cs="Times New Roman"/>
              </w:rPr>
              <w:t xml:space="preserve">Reakcja serwisu w okresie pogwarancyjnym - do …godzin </w:t>
            </w:r>
          </w:p>
          <w:p w14:paraId="0BE9BAD4" w14:textId="77777777" w:rsidR="001B7053" w:rsidRPr="00387D3C" w:rsidRDefault="001B7053" w:rsidP="00DE5D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</w:rPr>
            </w:pPr>
            <w:r w:rsidRPr="00387D3C">
              <w:rPr>
                <w:rFonts w:ascii="Times New Roman" w:eastAsia="Times New Roman" w:hAnsi="Times New Roman" w:cs="Times New Roman"/>
              </w:rPr>
              <w:t xml:space="preserve">w dni robocze od zgłoszenia, usunięcie usterki w terminie </w:t>
            </w:r>
          </w:p>
          <w:p w14:paraId="20B11AC1" w14:textId="77777777" w:rsidR="001B7053" w:rsidRPr="00387D3C" w:rsidRDefault="001B7053" w:rsidP="00DE5D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</w:rPr>
            </w:pPr>
            <w:r w:rsidRPr="00387D3C">
              <w:rPr>
                <w:rFonts w:ascii="Times New Roman" w:eastAsia="Times New Roman" w:hAnsi="Times New Roman" w:cs="Times New Roman"/>
              </w:rPr>
              <w:t>max. …. W przypadku braku możliwości naprawy w siedzibie zamawiającego aparat zastępczy na czas naprawy</w:t>
            </w:r>
          </w:p>
          <w:p w14:paraId="455C1962" w14:textId="77777777" w:rsidR="001B7053" w:rsidRPr="00387D3C" w:rsidRDefault="001B7053" w:rsidP="00DE5D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69213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</w:rPr>
            </w:pPr>
            <w:r w:rsidRPr="00387D3C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EDC10" w14:textId="77777777" w:rsidR="001B7053" w:rsidRPr="00387D3C" w:rsidRDefault="001B7053" w:rsidP="00DE5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34CCA39" w14:textId="77777777" w:rsidR="001B7053" w:rsidRPr="00387D3C" w:rsidRDefault="001B7053" w:rsidP="001B7053">
      <w:pPr>
        <w:spacing w:after="0" w:line="240" w:lineRule="auto"/>
        <w:ind w:right="-28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F6B9F5" w14:textId="77777777" w:rsidR="001B7053" w:rsidRPr="00387D3C" w:rsidRDefault="001B7053" w:rsidP="001B7053">
      <w:pPr>
        <w:spacing w:after="0" w:line="240" w:lineRule="auto"/>
        <w:ind w:right="-28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78077829"/>
    </w:p>
    <w:p w14:paraId="3B48D042" w14:textId="77777777" w:rsidR="001B7053" w:rsidRPr="00387D3C" w:rsidRDefault="001B7053" w:rsidP="001B7053">
      <w:pPr>
        <w:spacing w:after="0" w:line="240" w:lineRule="auto"/>
        <w:ind w:right="-284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736A4F29" w14:textId="77777777" w:rsidR="001B7053" w:rsidRPr="00387D3C" w:rsidRDefault="001B7053" w:rsidP="001B7053">
      <w:pPr>
        <w:spacing w:after="0" w:line="240" w:lineRule="auto"/>
        <w:ind w:right="-284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506BDA45" w14:textId="77777777" w:rsidR="001B7053" w:rsidRPr="00387D3C" w:rsidRDefault="001B7053" w:rsidP="001B7053">
      <w:pPr>
        <w:spacing w:after="0" w:line="240" w:lineRule="auto"/>
        <w:ind w:right="-28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0"/>
    <w:p w14:paraId="54A16501" w14:textId="77777777" w:rsidR="001B7053" w:rsidRPr="00387D3C" w:rsidRDefault="001B7053" w:rsidP="001B7053">
      <w:pPr>
        <w:spacing w:after="0" w:line="240" w:lineRule="auto"/>
        <w:ind w:right="-28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ACAC55" w14:textId="77777777" w:rsidR="001B7053" w:rsidRPr="00387D3C" w:rsidRDefault="001B7053" w:rsidP="001B7053">
      <w:pPr>
        <w:spacing w:after="0" w:line="240" w:lineRule="auto"/>
        <w:ind w:right="-28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5C11F8" w14:textId="77777777" w:rsidR="001B7053" w:rsidRPr="00387D3C" w:rsidRDefault="001B7053" w:rsidP="001B7053">
      <w:pPr>
        <w:spacing w:after="0" w:line="240" w:lineRule="auto"/>
        <w:ind w:right="-28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2A2FCF" w14:textId="77777777" w:rsidR="001B7053" w:rsidRPr="00387D3C" w:rsidRDefault="001B7053" w:rsidP="001B7053">
      <w:pPr>
        <w:spacing w:after="0" w:line="240" w:lineRule="auto"/>
        <w:ind w:right="-28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78F46F" w14:textId="77777777" w:rsidR="001B7053" w:rsidRPr="00387D3C" w:rsidRDefault="001B7053" w:rsidP="001B7053">
      <w:pPr>
        <w:spacing w:after="0" w:line="240" w:lineRule="auto"/>
        <w:ind w:right="-28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46372B" w14:textId="77777777" w:rsidR="001B7053" w:rsidRPr="00387D3C" w:rsidRDefault="001B7053" w:rsidP="001B7053">
      <w:pPr>
        <w:spacing w:after="0" w:line="240" w:lineRule="auto"/>
        <w:ind w:right="-28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BF3560" w14:textId="77777777" w:rsidR="001B7053" w:rsidRPr="00387D3C" w:rsidRDefault="001B7053" w:rsidP="001B7053">
      <w:pPr>
        <w:spacing w:after="0" w:line="240" w:lineRule="auto"/>
        <w:ind w:right="-28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6F8C06" w14:textId="77777777" w:rsidR="001B7053" w:rsidRPr="00387D3C" w:rsidRDefault="001B7053" w:rsidP="001B7053">
      <w:pPr>
        <w:spacing w:after="0" w:line="240" w:lineRule="auto"/>
        <w:ind w:right="-28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5BAE73" w14:textId="77777777" w:rsidR="001B7053" w:rsidRPr="00387D3C" w:rsidRDefault="001B7053" w:rsidP="001B7053">
      <w:pPr>
        <w:spacing w:after="0" w:line="240" w:lineRule="auto"/>
        <w:ind w:right="-28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405DAC" w14:textId="77777777" w:rsidR="001B7053" w:rsidRPr="00387D3C" w:rsidRDefault="001B7053" w:rsidP="001B7053">
      <w:pPr>
        <w:spacing w:after="0" w:line="240" w:lineRule="auto"/>
        <w:ind w:right="-28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567EE7" w14:textId="77777777" w:rsidR="001B7053" w:rsidRPr="00387D3C" w:rsidRDefault="001B7053" w:rsidP="001B7053">
      <w:pPr>
        <w:spacing w:after="0" w:line="240" w:lineRule="auto"/>
        <w:ind w:right="-28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4F4195" w14:textId="77777777" w:rsidR="001B7053" w:rsidRPr="00387D3C" w:rsidRDefault="001B7053" w:rsidP="001B7053">
      <w:pPr>
        <w:spacing w:after="0" w:line="240" w:lineRule="auto"/>
        <w:ind w:right="-28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92AC41" w14:textId="77777777" w:rsidR="000B5A5F" w:rsidRDefault="000B5A5F"/>
    <w:sectPr w:rsidR="000B5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9288F"/>
    <w:multiLevelType w:val="multilevel"/>
    <w:tmpl w:val="3ED00C7A"/>
    <w:lvl w:ilvl="0">
      <w:start w:val="1"/>
      <w:numFmt w:val="decimal"/>
      <w:suff w:val="space"/>
      <w:lvlText w:val="%1."/>
      <w:lvlJc w:val="left"/>
      <w:pPr>
        <w:ind w:left="363" w:hanging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1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3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 w16cid:durableId="28902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53"/>
    <w:rsid w:val="000738E6"/>
    <w:rsid w:val="000B5A5F"/>
    <w:rsid w:val="001B7053"/>
    <w:rsid w:val="00357AC7"/>
    <w:rsid w:val="0050586F"/>
    <w:rsid w:val="0071322D"/>
    <w:rsid w:val="00B2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5671"/>
  <w15:chartTrackingRefBased/>
  <w15:docId w15:val="{D2F0D057-9108-4158-B45D-E68241EF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05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IT</dc:creator>
  <cp:keywords/>
  <dc:description/>
  <cp:lastModifiedBy>Dział IT</cp:lastModifiedBy>
  <cp:revision>3</cp:revision>
  <dcterms:created xsi:type="dcterms:W3CDTF">2024-10-30T08:36:00Z</dcterms:created>
  <dcterms:modified xsi:type="dcterms:W3CDTF">2024-10-30T13:40:00Z</dcterms:modified>
</cp:coreProperties>
</file>