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"/>
        <w:gridCol w:w="155"/>
        <w:gridCol w:w="190"/>
        <w:gridCol w:w="902"/>
        <w:gridCol w:w="2234"/>
        <w:gridCol w:w="173"/>
        <w:gridCol w:w="146"/>
        <w:gridCol w:w="902"/>
        <w:gridCol w:w="1126"/>
        <w:gridCol w:w="2070"/>
        <w:gridCol w:w="2070"/>
        <w:gridCol w:w="1832"/>
        <w:gridCol w:w="488"/>
        <w:gridCol w:w="420"/>
        <w:gridCol w:w="1060"/>
        <w:gridCol w:w="1060"/>
      </w:tblGrid>
      <w:tr w:rsidR="00FF2DC5" w:rsidRPr="00B00BE6" w14:paraId="73D5C2B7" w14:textId="77777777" w:rsidTr="00B00BE6">
        <w:trPr>
          <w:trHeight w:val="289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FD7C8" w14:textId="77777777" w:rsidR="00FF2DC5" w:rsidRPr="00B00BE6" w:rsidRDefault="00FF2DC5" w:rsidP="00FF2D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B00BE6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F5DEBD" w14:textId="77777777" w:rsidR="00FF2DC5" w:rsidRPr="00B00BE6" w:rsidRDefault="00FF2DC5" w:rsidP="00FF2D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B00BE6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6EAC4A" w14:textId="77777777" w:rsidR="00FF2DC5" w:rsidRPr="00B00BE6" w:rsidRDefault="00FF2DC5" w:rsidP="00FF2D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B00BE6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44C21" w14:textId="77777777" w:rsidR="00FF2DC5" w:rsidRPr="00B00BE6" w:rsidRDefault="00FF2DC5" w:rsidP="00FF2D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B00BE6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95F23" w14:textId="77777777" w:rsidR="00FF2DC5" w:rsidRPr="00B00BE6" w:rsidRDefault="00FF2DC5" w:rsidP="00FF2D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B00BE6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4390B1" w14:textId="77777777" w:rsidR="00FF2DC5" w:rsidRPr="00B00BE6" w:rsidRDefault="00FF2DC5" w:rsidP="00FF2D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B00BE6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9B02" w14:textId="77777777" w:rsidR="00FF2DC5" w:rsidRPr="00B00BE6" w:rsidRDefault="00FF2DC5" w:rsidP="00FF2D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18B39" w14:textId="77777777" w:rsidR="00FF2DC5" w:rsidRPr="00B00BE6" w:rsidRDefault="00FF2DC5" w:rsidP="00FF2DC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0BE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6C7F9" w14:textId="77777777" w:rsidR="00FF2DC5" w:rsidRPr="00B00BE6" w:rsidRDefault="00FF2DC5" w:rsidP="00FF2DC5">
            <w:pPr>
              <w:spacing w:after="0" w:line="240" w:lineRule="auto"/>
              <w:rPr>
                <w:rFonts w:eastAsia="Times New Roman" w:cstheme="minorHAnsi"/>
                <w:color w:val="16365C"/>
                <w:lang w:eastAsia="pl-PL"/>
              </w:rPr>
            </w:pPr>
            <w:r w:rsidRPr="00B00BE6">
              <w:rPr>
                <w:rFonts w:eastAsia="Times New Roman" w:cstheme="minorHAnsi"/>
                <w:color w:val="16365C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731F" w14:textId="77777777" w:rsidR="00FF2DC5" w:rsidRPr="00B00BE6" w:rsidRDefault="00FF2DC5" w:rsidP="00FF2DC5">
            <w:pPr>
              <w:spacing w:after="0" w:line="240" w:lineRule="auto"/>
              <w:rPr>
                <w:rFonts w:eastAsia="Times New Roman" w:cstheme="minorHAnsi"/>
                <w:color w:val="16365C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75A08" w14:textId="77777777" w:rsidR="00FF2DC5" w:rsidRPr="00B00BE6" w:rsidRDefault="00FF2DC5" w:rsidP="00FF2DC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00BE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FF2DC5" w:rsidRPr="00B00BE6" w14:paraId="52652C1B" w14:textId="77777777" w:rsidTr="00B00BE6">
        <w:trPr>
          <w:trHeight w:val="360"/>
        </w:trPr>
        <w:tc>
          <w:tcPr>
            <w:tcW w:w="10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BD034" w14:textId="77777777" w:rsidR="00FF2DC5" w:rsidRPr="00B00BE6" w:rsidRDefault="00FF2DC5" w:rsidP="00FF2D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00BE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Specyfikacja techniczna dla aparatu telefonicznego z grupy III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401E" w14:textId="77777777" w:rsidR="00FF2DC5" w:rsidRPr="00B00BE6" w:rsidRDefault="00FF2DC5" w:rsidP="00FF2D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BA7F2" w14:textId="77777777" w:rsidR="00FF2DC5" w:rsidRPr="00B00BE6" w:rsidRDefault="00FF2DC5" w:rsidP="00FF2D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00BE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6E23B" w14:textId="77777777" w:rsidR="00FF2DC5" w:rsidRPr="00B00BE6" w:rsidRDefault="00FF2DC5" w:rsidP="00FF2DC5">
            <w:pPr>
              <w:spacing w:after="0" w:line="240" w:lineRule="auto"/>
              <w:rPr>
                <w:rFonts w:eastAsia="Times New Roman" w:cstheme="minorHAnsi"/>
                <w:color w:val="16365C"/>
                <w:sz w:val="24"/>
                <w:szCs w:val="24"/>
                <w:lang w:eastAsia="pl-PL"/>
              </w:rPr>
            </w:pPr>
            <w:r w:rsidRPr="00B00BE6">
              <w:rPr>
                <w:rFonts w:eastAsia="Times New Roman" w:cstheme="minorHAnsi"/>
                <w:color w:val="16365C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B9E4" w14:textId="77777777" w:rsidR="00FF2DC5" w:rsidRPr="00B00BE6" w:rsidRDefault="00FF2DC5" w:rsidP="00FF2DC5">
            <w:pPr>
              <w:spacing w:after="0" w:line="240" w:lineRule="auto"/>
              <w:rPr>
                <w:rFonts w:eastAsia="Times New Roman" w:cstheme="minorHAnsi"/>
                <w:color w:val="16365C"/>
                <w:sz w:val="24"/>
                <w:szCs w:val="24"/>
                <w:lang w:eastAsia="pl-PL"/>
              </w:rPr>
            </w:pPr>
          </w:p>
        </w:tc>
      </w:tr>
      <w:tr w:rsidR="00FF2DC5" w:rsidRPr="00B00BE6" w14:paraId="76A5C37D" w14:textId="77777777" w:rsidTr="00B00BE6">
        <w:trPr>
          <w:trHeight w:val="300"/>
        </w:trPr>
        <w:tc>
          <w:tcPr>
            <w:tcW w:w="10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6F7CA" w14:textId="17917D16" w:rsidR="00FF2DC5" w:rsidRPr="00B00BE6" w:rsidRDefault="00FF2DC5" w:rsidP="00FF2DC5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00BE6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 xml:space="preserve">Parametry techniczne </w:t>
            </w:r>
            <w:r w:rsidR="00B00BE6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zaoferowanych</w:t>
            </w:r>
            <w:r w:rsidRPr="00B00BE6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 xml:space="preserve"> modeli telefonów mogą być wyższe ale nie niższa niż: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CF22" w14:textId="77777777" w:rsidR="00FF2DC5" w:rsidRPr="00B00BE6" w:rsidRDefault="00FF2DC5" w:rsidP="00FF2DC5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32184" w14:textId="77777777" w:rsidR="00FF2DC5" w:rsidRPr="00B00BE6" w:rsidRDefault="00FF2DC5" w:rsidP="00FF2DC5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B00BE6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9C0D0" w14:textId="77777777" w:rsidR="00FF2DC5" w:rsidRPr="00B00BE6" w:rsidRDefault="00FF2DC5" w:rsidP="00FF2DC5">
            <w:pPr>
              <w:spacing w:after="0" w:line="240" w:lineRule="auto"/>
              <w:rPr>
                <w:rFonts w:eastAsia="Times New Roman" w:cstheme="minorHAnsi"/>
                <w:color w:val="16365C"/>
                <w:lang w:eastAsia="pl-PL"/>
              </w:rPr>
            </w:pPr>
            <w:r w:rsidRPr="00B00BE6">
              <w:rPr>
                <w:rFonts w:eastAsia="Times New Roman" w:cstheme="minorHAnsi"/>
                <w:color w:val="16365C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6A8C7" w14:textId="77777777" w:rsidR="00FF2DC5" w:rsidRPr="00B00BE6" w:rsidRDefault="00FF2DC5" w:rsidP="00FF2DC5">
            <w:pPr>
              <w:spacing w:after="0" w:line="240" w:lineRule="auto"/>
              <w:rPr>
                <w:rFonts w:eastAsia="Times New Roman" w:cstheme="minorHAnsi"/>
                <w:color w:val="16365C"/>
                <w:lang w:eastAsia="pl-PL"/>
              </w:rPr>
            </w:pPr>
          </w:p>
        </w:tc>
      </w:tr>
      <w:tr w:rsidR="0048589C" w:rsidRPr="00B00BE6" w14:paraId="2B83B107" w14:textId="77777777" w:rsidTr="00B00BE6">
        <w:trPr>
          <w:gridAfter w:val="4"/>
          <w:wAfter w:w="3028" w:type="dxa"/>
          <w:trHeight w:val="288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FDB9" w14:textId="77777777" w:rsidR="0048589C" w:rsidRPr="00B00BE6" w:rsidRDefault="0048589C">
            <w:pPr>
              <w:jc w:val="center"/>
              <w:rPr>
                <w:rFonts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19F44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> </w:t>
            </w:r>
          </w:p>
        </w:tc>
        <w:tc>
          <w:tcPr>
            <w:tcW w:w="3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AD53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>Wymiary ekranu:</w:t>
            </w:r>
          </w:p>
        </w:tc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16C7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>6,4” FHD+ 1080 x 2400</w:t>
            </w:r>
          </w:p>
        </w:tc>
      </w:tr>
      <w:tr w:rsidR="0048589C" w:rsidRPr="00B00BE6" w14:paraId="0E9C0DDF" w14:textId="77777777" w:rsidTr="00B00BE6">
        <w:trPr>
          <w:gridAfter w:val="4"/>
          <w:wAfter w:w="3028" w:type="dxa"/>
          <w:trHeight w:val="288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201F" w14:textId="77777777" w:rsidR="0048589C" w:rsidRPr="00B00BE6" w:rsidRDefault="0048589C">
            <w:pPr>
              <w:rPr>
                <w:rFonts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C4982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> </w:t>
            </w:r>
          </w:p>
        </w:tc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F0FF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>Typ ekranu: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285A" w14:textId="77777777" w:rsidR="0048589C" w:rsidRPr="00B00BE6" w:rsidRDefault="0048589C">
            <w:pPr>
              <w:rPr>
                <w:rFonts w:cstheme="minorHAnsi"/>
              </w:rPr>
            </w:pPr>
          </w:p>
        </w:tc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C3A3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 xml:space="preserve">90Hz Super AMOLED ; </w:t>
            </w:r>
            <w:proofErr w:type="spellStart"/>
            <w:r w:rsidRPr="00B00BE6">
              <w:rPr>
                <w:rFonts w:cstheme="minorHAnsi"/>
              </w:rPr>
              <w:t>Infinity</w:t>
            </w:r>
            <w:proofErr w:type="spellEnd"/>
            <w:r w:rsidRPr="00B00BE6">
              <w:rPr>
                <w:rFonts w:cstheme="minorHAnsi"/>
              </w:rPr>
              <w:t>-U Display, GG5</w:t>
            </w:r>
          </w:p>
        </w:tc>
      </w:tr>
      <w:tr w:rsidR="0048589C" w:rsidRPr="00B00BE6" w14:paraId="15D27016" w14:textId="77777777" w:rsidTr="00B00BE6">
        <w:trPr>
          <w:gridAfter w:val="4"/>
          <w:wAfter w:w="3028" w:type="dxa"/>
          <w:trHeight w:val="288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0F3E" w14:textId="77777777" w:rsidR="0048589C" w:rsidRPr="00B00BE6" w:rsidRDefault="0048589C">
            <w:pPr>
              <w:rPr>
                <w:rFonts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476C4" w14:textId="77777777" w:rsidR="0048589C" w:rsidRPr="00B00BE6" w:rsidRDefault="0048589C">
            <w:pPr>
              <w:rPr>
                <w:rFonts w:cstheme="minorHAnsi"/>
                <w:color w:val="0C4DA2"/>
              </w:rPr>
            </w:pPr>
            <w:r w:rsidRPr="00B00BE6">
              <w:rPr>
                <w:rFonts w:cstheme="minorHAnsi"/>
                <w:color w:val="0C4DA2"/>
              </w:rPr>
              <w:t> </w:t>
            </w:r>
          </w:p>
        </w:tc>
        <w:tc>
          <w:tcPr>
            <w:tcW w:w="3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34B7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>Pamięć RAM:</w:t>
            </w:r>
          </w:p>
        </w:tc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1F87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>6 GB</w:t>
            </w:r>
          </w:p>
        </w:tc>
      </w:tr>
      <w:tr w:rsidR="0048589C" w:rsidRPr="00B00BE6" w14:paraId="0043B404" w14:textId="77777777" w:rsidTr="00B00BE6">
        <w:trPr>
          <w:gridAfter w:val="4"/>
          <w:wAfter w:w="3028" w:type="dxa"/>
          <w:trHeight w:val="288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C100" w14:textId="77777777" w:rsidR="0048589C" w:rsidRPr="00B00BE6" w:rsidRDefault="0048589C">
            <w:pPr>
              <w:rPr>
                <w:rFonts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30200" w14:textId="77777777" w:rsidR="0048589C" w:rsidRPr="00B00BE6" w:rsidRDefault="0048589C">
            <w:pPr>
              <w:rPr>
                <w:rFonts w:cstheme="minorHAnsi"/>
                <w:color w:val="0C4DA2"/>
              </w:rPr>
            </w:pPr>
            <w:r w:rsidRPr="00B00BE6">
              <w:rPr>
                <w:rFonts w:cstheme="minorHAnsi"/>
                <w:color w:val="0C4DA2"/>
              </w:rPr>
              <w:t> </w:t>
            </w:r>
          </w:p>
        </w:tc>
        <w:tc>
          <w:tcPr>
            <w:tcW w:w="3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B482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>Pamięć wbudowana:</w:t>
            </w:r>
          </w:p>
        </w:tc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B865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>128 GB</w:t>
            </w:r>
          </w:p>
        </w:tc>
      </w:tr>
      <w:tr w:rsidR="0048589C" w:rsidRPr="00B00BE6" w14:paraId="69D7AD6C" w14:textId="77777777" w:rsidTr="00B00BE6">
        <w:trPr>
          <w:gridAfter w:val="4"/>
          <w:wAfter w:w="3028" w:type="dxa"/>
          <w:trHeight w:val="36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AF35" w14:textId="77777777" w:rsidR="0048589C" w:rsidRPr="00B00BE6" w:rsidRDefault="0048589C">
            <w:pPr>
              <w:rPr>
                <w:rFonts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74F1B" w14:textId="77777777" w:rsidR="0048589C" w:rsidRPr="00B00BE6" w:rsidRDefault="0048589C">
            <w:pPr>
              <w:rPr>
                <w:rFonts w:cstheme="minorHAnsi"/>
                <w:color w:val="0C4DA2"/>
              </w:rPr>
            </w:pPr>
            <w:r w:rsidRPr="00B00BE6">
              <w:rPr>
                <w:rFonts w:cstheme="minorHAnsi"/>
                <w:color w:val="0C4DA2"/>
              </w:rPr>
              <w:t> </w:t>
            </w:r>
          </w:p>
        </w:tc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B8A4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>Aparat tylny: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52C0" w14:textId="77777777" w:rsidR="0048589C" w:rsidRPr="00B00BE6" w:rsidRDefault="0048589C">
            <w:pPr>
              <w:rPr>
                <w:rFonts w:cstheme="minorHAnsi"/>
              </w:rPr>
            </w:pPr>
          </w:p>
        </w:tc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9485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>48 MP (OIS / Główny ; F2.0)</w:t>
            </w:r>
          </w:p>
        </w:tc>
      </w:tr>
      <w:tr w:rsidR="0048589C" w:rsidRPr="00B00BE6" w14:paraId="4C857CBB" w14:textId="77777777" w:rsidTr="00B00BE6">
        <w:trPr>
          <w:gridAfter w:val="4"/>
          <w:wAfter w:w="3028" w:type="dxa"/>
          <w:trHeight w:val="36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F2C9" w14:textId="77777777" w:rsidR="0048589C" w:rsidRPr="00B00BE6" w:rsidRDefault="0048589C">
            <w:pPr>
              <w:rPr>
                <w:rFonts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2C7BC" w14:textId="77777777" w:rsidR="0048589C" w:rsidRPr="00B00BE6" w:rsidRDefault="0048589C">
            <w:pPr>
              <w:rPr>
                <w:rFonts w:cstheme="minorHAnsi"/>
                <w:color w:val="0C4DA2"/>
              </w:rPr>
            </w:pPr>
            <w:r w:rsidRPr="00B00BE6">
              <w:rPr>
                <w:rFonts w:cstheme="minorHAnsi"/>
                <w:color w:val="0C4DA2"/>
              </w:rPr>
              <w:t> </w:t>
            </w:r>
          </w:p>
        </w:tc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5268" w14:textId="77777777" w:rsidR="0048589C" w:rsidRPr="00B00BE6" w:rsidRDefault="0048589C">
            <w:pPr>
              <w:rPr>
                <w:rFonts w:cstheme="minorHAnsi"/>
                <w:color w:val="0C4DA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5B31" w14:textId="77777777" w:rsidR="0048589C" w:rsidRPr="00B00BE6" w:rsidRDefault="0048589C">
            <w:pPr>
              <w:rPr>
                <w:rFonts w:cstheme="minorHAnsi"/>
              </w:rPr>
            </w:pPr>
          </w:p>
        </w:tc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207F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>8 MP (</w:t>
            </w:r>
            <w:proofErr w:type="spellStart"/>
            <w:r w:rsidRPr="00B00BE6">
              <w:rPr>
                <w:rFonts w:cstheme="minorHAnsi"/>
              </w:rPr>
              <w:t>Ultraszerokokątny</w:t>
            </w:r>
            <w:proofErr w:type="spellEnd"/>
            <w:r w:rsidRPr="00B00BE6">
              <w:rPr>
                <w:rFonts w:cstheme="minorHAnsi"/>
              </w:rPr>
              <w:t xml:space="preserve"> ; F2.2)</w:t>
            </w:r>
          </w:p>
        </w:tc>
      </w:tr>
      <w:tr w:rsidR="0048589C" w:rsidRPr="00B00BE6" w14:paraId="35AD4ED9" w14:textId="77777777" w:rsidTr="00B00BE6">
        <w:trPr>
          <w:gridAfter w:val="4"/>
          <w:wAfter w:w="3028" w:type="dxa"/>
          <w:trHeight w:val="36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EE8C" w14:textId="77777777" w:rsidR="0048589C" w:rsidRPr="00B00BE6" w:rsidRDefault="0048589C">
            <w:pPr>
              <w:rPr>
                <w:rFonts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237D1" w14:textId="77777777" w:rsidR="0048589C" w:rsidRPr="00B00BE6" w:rsidRDefault="0048589C">
            <w:pPr>
              <w:rPr>
                <w:rFonts w:cstheme="minorHAnsi"/>
                <w:color w:val="0C4DA2"/>
              </w:rPr>
            </w:pPr>
            <w:r w:rsidRPr="00B00BE6">
              <w:rPr>
                <w:rFonts w:cstheme="minorHAnsi"/>
                <w:color w:val="0C4DA2"/>
              </w:rPr>
              <w:t> </w:t>
            </w:r>
          </w:p>
        </w:tc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274B" w14:textId="77777777" w:rsidR="0048589C" w:rsidRPr="00B00BE6" w:rsidRDefault="0048589C">
            <w:pPr>
              <w:rPr>
                <w:rFonts w:cstheme="minorHAnsi"/>
                <w:color w:val="0C4DA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1DF9" w14:textId="77777777" w:rsidR="0048589C" w:rsidRPr="00B00BE6" w:rsidRDefault="0048589C">
            <w:pPr>
              <w:rPr>
                <w:rFonts w:cstheme="minorHAnsi"/>
              </w:rPr>
            </w:pPr>
          </w:p>
        </w:tc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9600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>5 MP (Macro ; F2.4)</w:t>
            </w:r>
          </w:p>
        </w:tc>
      </w:tr>
      <w:tr w:rsidR="0048589C" w:rsidRPr="00B00BE6" w14:paraId="084020E1" w14:textId="77777777" w:rsidTr="00B00BE6">
        <w:trPr>
          <w:gridAfter w:val="4"/>
          <w:wAfter w:w="3028" w:type="dxa"/>
          <w:trHeight w:val="36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B44C" w14:textId="77777777" w:rsidR="0048589C" w:rsidRPr="00B00BE6" w:rsidRDefault="0048589C">
            <w:pPr>
              <w:rPr>
                <w:rFonts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F9CCF" w14:textId="77777777" w:rsidR="0048589C" w:rsidRPr="00B00BE6" w:rsidRDefault="0048589C">
            <w:pPr>
              <w:rPr>
                <w:rFonts w:cstheme="minorHAnsi"/>
                <w:color w:val="0C4DA2"/>
              </w:rPr>
            </w:pPr>
            <w:r w:rsidRPr="00B00BE6">
              <w:rPr>
                <w:rFonts w:cstheme="minorHAnsi"/>
                <w:color w:val="0C4DA2"/>
              </w:rPr>
              <w:t> </w:t>
            </w:r>
          </w:p>
        </w:tc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5278" w14:textId="77777777" w:rsidR="0048589C" w:rsidRPr="00B00BE6" w:rsidRDefault="0048589C">
            <w:pPr>
              <w:rPr>
                <w:rFonts w:cstheme="minorHAnsi"/>
                <w:color w:val="0C4DA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91F3" w14:textId="77777777" w:rsidR="0048589C" w:rsidRPr="00B00BE6" w:rsidRDefault="0048589C">
            <w:pPr>
              <w:rPr>
                <w:rFonts w:cstheme="minorHAnsi"/>
              </w:rPr>
            </w:pPr>
          </w:p>
        </w:tc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DCA9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>2 MP (Głębi ; F2.4)</w:t>
            </w:r>
          </w:p>
        </w:tc>
      </w:tr>
      <w:tr w:rsidR="0048589C" w:rsidRPr="00B00BE6" w14:paraId="4EC20A02" w14:textId="77777777" w:rsidTr="00B00BE6">
        <w:trPr>
          <w:gridAfter w:val="4"/>
          <w:wAfter w:w="3028" w:type="dxa"/>
          <w:trHeight w:val="288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1748" w14:textId="77777777" w:rsidR="0048589C" w:rsidRPr="00B00BE6" w:rsidRDefault="0048589C">
            <w:pPr>
              <w:rPr>
                <w:rFonts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BD9D5" w14:textId="77777777" w:rsidR="0048589C" w:rsidRPr="00B00BE6" w:rsidRDefault="0048589C">
            <w:pPr>
              <w:rPr>
                <w:rFonts w:cstheme="minorHAnsi"/>
                <w:color w:val="0C4DA2"/>
              </w:rPr>
            </w:pPr>
            <w:r w:rsidRPr="00B00BE6">
              <w:rPr>
                <w:rFonts w:cstheme="minorHAnsi"/>
                <w:color w:val="0C4DA2"/>
              </w:rPr>
              <w:t> </w:t>
            </w:r>
          </w:p>
        </w:tc>
        <w:tc>
          <w:tcPr>
            <w:tcW w:w="3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8E75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>Aparat przedni:</w:t>
            </w:r>
          </w:p>
        </w:tc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DC52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>13 MP (F2.2)</w:t>
            </w:r>
          </w:p>
        </w:tc>
      </w:tr>
      <w:tr w:rsidR="0048589C" w:rsidRPr="00B00BE6" w14:paraId="5894BAD6" w14:textId="77777777" w:rsidTr="00B00BE6">
        <w:trPr>
          <w:gridAfter w:val="4"/>
          <w:wAfter w:w="3028" w:type="dxa"/>
          <w:trHeight w:val="288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DCA6" w14:textId="77777777" w:rsidR="0048589C" w:rsidRPr="00B00BE6" w:rsidRDefault="0048589C">
            <w:pPr>
              <w:rPr>
                <w:rFonts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B91AF" w14:textId="77777777" w:rsidR="0048589C" w:rsidRPr="00B00BE6" w:rsidRDefault="0048589C">
            <w:pPr>
              <w:rPr>
                <w:rFonts w:cstheme="minorHAnsi"/>
                <w:color w:val="0C4DA2"/>
              </w:rPr>
            </w:pPr>
            <w:r w:rsidRPr="00B00BE6">
              <w:rPr>
                <w:rFonts w:cstheme="minorHAnsi"/>
                <w:color w:val="0C4DA2"/>
              </w:rPr>
              <w:t> </w:t>
            </w:r>
          </w:p>
        </w:tc>
        <w:tc>
          <w:tcPr>
            <w:tcW w:w="3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EE6C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>Zoom (kamera tylna):</w:t>
            </w:r>
          </w:p>
        </w:tc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64D9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>do 10x</w:t>
            </w:r>
          </w:p>
        </w:tc>
      </w:tr>
      <w:tr w:rsidR="0048589C" w:rsidRPr="00B00BE6" w14:paraId="50A7B9A3" w14:textId="77777777" w:rsidTr="00B00BE6">
        <w:trPr>
          <w:gridAfter w:val="4"/>
          <w:wAfter w:w="3028" w:type="dxa"/>
          <w:trHeight w:val="288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0BE0" w14:textId="77777777" w:rsidR="0048589C" w:rsidRPr="00B00BE6" w:rsidRDefault="0048589C">
            <w:pPr>
              <w:rPr>
                <w:rFonts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28A22" w14:textId="77777777" w:rsidR="0048589C" w:rsidRPr="00B00BE6" w:rsidRDefault="0048589C">
            <w:pPr>
              <w:rPr>
                <w:rFonts w:cstheme="minorHAnsi"/>
                <w:color w:val="0C4DA2"/>
              </w:rPr>
            </w:pPr>
            <w:r w:rsidRPr="00B00BE6">
              <w:rPr>
                <w:rFonts w:cstheme="minorHAnsi"/>
                <w:color w:val="0C4DA2"/>
              </w:rPr>
              <w:t> </w:t>
            </w:r>
          </w:p>
        </w:tc>
        <w:tc>
          <w:tcPr>
            <w:tcW w:w="3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318F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 xml:space="preserve">Rozdzielczość nagrywania wideo/ </w:t>
            </w:r>
            <w:proofErr w:type="spellStart"/>
            <w:r w:rsidRPr="00B00BE6">
              <w:rPr>
                <w:rFonts w:cstheme="minorHAnsi"/>
              </w:rPr>
              <w:t>slow</w:t>
            </w:r>
            <w:proofErr w:type="spellEnd"/>
            <w:r w:rsidRPr="00B00BE6">
              <w:rPr>
                <w:rFonts w:cstheme="minorHAnsi"/>
              </w:rPr>
              <w:t xml:space="preserve"> </w:t>
            </w:r>
            <w:proofErr w:type="spellStart"/>
            <w:r w:rsidRPr="00B00BE6">
              <w:rPr>
                <w:rFonts w:cstheme="minorHAnsi"/>
              </w:rPr>
              <w:t>motion</w:t>
            </w:r>
            <w:proofErr w:type="spellEnd"/>
          </w:p>
        </w:tc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3AC6" w14:textId="77777777" w:rsidR="0048589C" w:rsidRPr="00B00BE6" w:rsidRDefault="0048589C">
            <w:pPr>
              <w:rPr>
                <w:rFonts w:cstheme="minorHAnsi"/>
              </w:rPr>
            </w:pPr>
            <w:proofErr w:type="spellStart"/>
            <w:r w:rsidRPr="00B00BE6">
              <w:rPr>
                <w:rFonts w:cstheme="minorHAnsi"/>
              </w:rPr>
              <w:t>tbc</w:t>
            </w:r>
            <w:proofErr w:type="spellEnd"/>
          </w:p>
        </w:tc>
      </w:tr>
      <w:tr w:rsidR="0048589C" w:rsidRPr="00B00BE6" w14:paraId="25E37348" w14:textId="77777777" w:rsidTr="00B00BE6">
        <w:trPr>
          <w:gridAfter w:val="4"/>
          <w:wAfter w:w="3028" w:type="dxa"/>
          <w:trHeight w:val="288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77DB" w14:textId="77777777" w:rsidR="0048589C" w:rsidRPr="00B00BE6" w:rsidRDefault="0048589C">
            <w:pPr>
              <w:rPr>
                <w:rFonts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7FE00" w14:textId="77777777" w:rsidR="0048589C" w:rsidRPr="00B00BE6" w:rsidRDefault="0048589C">
            <w:pPr>
              <w:rPr>
                <w:rFonts w:cstheme="minorHAnsi"/>
                <w:color w:val="0C4DA2"/>
              </w:rPr>
            </w:pPr>
            <w:r w:rsidRPr="00B00BE6">
              <w:rPr>
                <w:rFonts w:cstheme="minorHAnsi"/>
                <w:color w:val="0C4DA2"/>
              </w:rPr>
              <w:t> </w:t>
            </w:r>
          </w:p>
        </w:tc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1FFD" w14:textId="77777777" w:rsidR="0048589C" w:rsidRPr="00B00BE6" w:rsidRDefault="0048589C">
            <w:pPr>
              <w:rPr>
                <w:rFonts w:cstheme="minorHAnsi"/>
              </w:rPr>
            </w:pPr>
            <w:proofErr w:type="spellStart"/>
            <w:r w:rsidRPr="00B00BE6">
              <w:rPr>
                <w:rFonts w:cstheme="minorHAnsi"/>
              </w:rPr>
              <w:t>Slow</w:t>
            </w:r>
            <w:proofErr w:type="spellEnd"/>
            <w:r w:rsidRPr="00B00BE6">
              <w:rPr>
                <w:rFonts w:cstheme="minorHAnsi"/>
              </w:rPr>
              <w:t xml:space="preserve"> Motion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0C84" w14:textId="77777777" w:rsidR="0048589C" w:rsidRPr="00B00BE6" w:rsidRDefault="0048589C">
            <w:pPr>
              <w:rPr>
                <w:rFonts w:cstheme="minorHAnsi"/>
              </w:rPr>
            </w:pPr>
          </w:p>
        </w:tc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1B77" w14:textId="77777777" w:rsidR="0048589C" w:rsidRPr="00B00BE6" w:rsidRDefault="0048589C">
            <w:pPr>
              <w:rPr>
                <w:rFonts w:cstheme="minorHAnsi"/>
              </w:rPr>
            </w:pPr>
            <w:proofErr w:type="spellStart"/>
            <w:r w:rsidRPr="00B00BE6">
              <w:rPr>
                <w:rFonts w:cstheme="minorHAnsi"/>
              </w:rPr>
              <w:t>tbc</w:t>
            </w:r>
            <w:proofErr w:type="spellEnd"/>
          </w:p>
        </w:tc>
      </w:tr>
      <w:tr w:rsidR="0048589C" w:rsidRPr="00B00BE6" w14:paraId="5126E1C3" w14:textId="77777777" w:rsidTr="00B00BE6">
        <w:trPr>
          <w:gridAfter w:val="4"/>
          <w:wAfter w:w="3028" w:type="dxa"/>
          <w:trHeight w:val="288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5CD6" w14:textId="77777777" w:rsidR="0048589C" w:rsidRPr="00B00BE6" w:rsidRDefault="0048589C">
            <w:pPr>
              <w:rPr>
                <w:rFonts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842C0" w14:textId="77777777" w:rsidR="0048589C" w:rsidRPr="00B00BE6" w:rsidRDefault="0048589C">
            <w:pPr>
              <w:rPr>
                <w:rFonts w:cstheme="minorHAnsi"/>
                <w:color w:val="0C4DA2"/>
              </w:rPr>
            </w:pPr>
            <w:r w:rsidRPr="00B00BE6">
              <w:rPr>
                <w:rFonts w:cstheme="minorHAnsi"/>
                <w:color w:val="0C4DA2"/>
              </w:rPr>
              <w:t> </w:t>
            </w:r>
          </w:p>
        </w:tc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A4C1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>Bateria: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5442" w14:textId="77777777" w:rsidR="0048589C" w:rsidRPr="00B00BE6" w:rsidRDefault="0048589C">
            <w:pPr>
              <w:rPr>
                <w:rFonts w:cstheme="minorHAnsi"/>
              </w:rPr>
            </w:pPr>
          </w:p>
        </w:tc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4125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 xml:space="preserve">5000 </w:t>
            </w:r>
            <w:proofErr w:type="spellStart"/>
            <w:r w:rsidRPr="00B00BE6">
              <w:rPr>
                <w:rFonts w:cstheme="minorHAnsi"/>
              </w:rPr>
              <w:t>mAh</w:t>
            </w:r>
            <w:proofErr w:type="spellEnd"/>
          </w:p>
        </w:tc>
      </w:tr>
      <w:tr w:rsidR="0048589C" w:rsidRPr="00B00BE6" w14:paraId="3429768A" w14:textId="77777777" w:rsidTr="00B00BE6">
        <w:trPr>
          <w:gridAfter w:val="4"/>
          <w:wAfter w:w="3028" w:type="dxa"/>
          <w:trHeight w:val="288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CDF4" w14:textId="77777777" w:rsidR="0048589C" w:rsidRPr="00B00BE6" w:rsidRDefault="0048589C">
            <w:pPr>
              <w:rPr>
                <w:rFonts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CFADD" w14:textId="77777777" w:rsidR="0048589C" w:rsidRPr="00B00BE6" w:rsidRDefault="0048589C">
            <w:pPr>
              <w:rPr>
                <w:rFonts w:cstheme="minorHAnsi"/>
                <w:color w:val="0C4DA2"/>
              </w:rPr>
            </w:pPr>
            <w:r w:rsidRPr="00B00BE6">
              <w:rPr>
                <w:rFonts w:cstheme="minorHAnsi"/>
                <w:color w:val="0C4DA2"/>
              </w:rPr>
              <w:t> </w:t>
            </w:r>
          </w:p>
        </w:tc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8F02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>Ładowanie: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0557" w14:textId="77777777" w:rsidR="0048589C" w:rsidRPr="00B00BE6" w:rsidRDefault="0048589C">
            <w:pPr>
              <w:rPr>
                <w:rFonts w:cstheme="minorHAnsi"/>
              </w:rPr>
            </w:pPr>
          </w:p>
        </w:tc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9B45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>Super szybkie ładowanie (25W)</w:t>
            </w:r>
          </w:p>
        </w:tc>
      </w:tr>
      <w:tr w:rsidR="0048589C" w:rsidRPr="00B00BE6" w14:paraId="1F7713A2" w14:textId="77777777" w:rsidTr="00B00BE6">
        <w:trPr>
          <w:gridAfter w:val="4"/>
          <w:wAfter w:w="3028" w:type="dxa"/>
          <w:trHeight w:val="288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691F" w14:textId="77777777" w:rsidR="0048589C" w:rsidRPr="00B00BE6" w:rsidRDefault="0048589C">
            <w:pPr>
              <w:rPr>
                <w:rFonts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E8DB3" w14:textId="77777777" w:rsidR="0048589C" w:rsidRPr="00B00BE6" w:rsidRDefault="0048589C">
            <w:pPr>
              <w:rPr>
                <w:rFonts w:cstheme="minorHAnsi"/>
                <w:color w:val="0C4DA2"/>
              </w:rPr>
            </w:pPr>
            <w:r w:rsidRPr="00B00BE6">
              <w:rPr>
                <w:rFonts w:cstheme="minorHAnsi"/>
                <w:color w:val="0C4DA2"/>
              </w:rPr>
              <w:t> </w:t>
            </w:r>
          </w:p>
        </w:tc>
        <w:tc>
          <w:tcPr>
            <w:tcW w:w="3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D1C8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>Ładowanie bezprzewodowe:</w:t>
            </w:r>
          </w:p>
        </w:tc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E9FA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>Brak</w:t>
            </w:r>
          </w:p>
        </w:tc>
      </w:tr>
      <w:tr w:rsidR="0048589C" w:rsidRPr="00B00BE6" w14:paraId="5C8C091D" w14:textId="77777777" w:rsidTr="00B00BE6">
        <w:trPr>
          <w:gridAfter w:val="4"/>
          <w:wAfter w:w="3028" w:type="dxa"/>
          <w:trHeight w:val="288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F256" w14:textId="77777777" w:rsidR="0048589C" w:rsidRPr="00B00BE6" w:rsidRDefault="0048589C">
            <w:pPr>
              <w:rPr>
                <w:rFonts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5A7D5" w14:textId="77777777" w:rsidR="0048589C" w:rsidRPr="00B00BE6" w:rsidRDefault="0048589C">
            <w:pPr>
              <w:rPr>
                <w:rFonts w:cstheme="minorHAnsi"/>
                <w:color w:val="0C4DA2"/>
              </w:rPr>
            </w:pPr>
            <w:r w:rsidRPr="00B00BE6">
              <w:rPr>
                <w:rFonts w:cstheme="minorHAnsi"/>
                <w:color w:val="0C4DA2"/>
              </w:rPr>
              <w:t> </w:t>
            </w:r>
          </w:p>
        </w:tc>
        <w:tc>
          <w:tcPr>
            <w:tcW w:w="3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6101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>Czytnik linii papilarnych:</w:t>
            </w:r>
          </w:p>
        </w:tc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6044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>W ekranie głównym</w:t>
            </w:r>
          </w:p>
        </w:tc>
      </w:tr>
      <w:tr w:rsidR="0048589C" w:rsidRPr="00B00BE6" w14:paraId="670945D0" w14:textId="77777777" w:rsidTr="00B00BE6">
        <w:trPr>
          <w:gridAfter w:val="4"/>
          <w:wAfter w:w="3028" w:type="dxa"/>
          <w:trHeight w:val="288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7368" w14:textId="77777777" w:rsidR="0048589C" w:rsidRPr="00B00BE6" w:rsidRDefault="0048589C">
            <w:pPr>
              <w:rPr>
                <w:rFonts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61667" w14:textId="77777777" w:rsidR="0048589C" w:rsidRPr="00B00BE6" w:rsidRDefault="0048589C">
            <w:pPr>
              <w:rPr>
                <w:rFonts w:cstheme="minorHAnsi"/>
                <w:color w:val="0C4DA2"/>
              </w:rPr>
            </w:pPr>
            <w:r w:rsidRPr="00B00BE6">
              <w:rPr>
                <w:rFonts w:cstheme="minorHAnsi"/>
                <w:color w:val="0C4DA2"/>
              </w:rPr>
              <w:t> </w:t>
            </w:r>
          </w:p>
        </w:tc>
        <w:tc>
          <w:tcPr>
            <w:tcW w:w="3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3B0D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>Wymiary: (</w:t>
            </w:r>
            <w:proofErr w:type="spellStart"/>
            <w:r w:rsidRPr="00B00BE6">
              <w:rPr>
                <w:rFonts w:cstheme="minorHAnsi"/>
              </w:rPr>
              <w:t>wys.x</w:t>
            </w:r>
            <w:proofErr w:type="spellEnd"/>
            <w:r w:rsidRPr="00B00BE6">
              <w:rPr>
                <w:rFonts w:cstheme="minorHAnsi"/>
              </w:rPr>
              <w:t xml:space="preserve"> szer. x grub.)</w:t>
            </w:r>
          </w:p>
        </w:tc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0CBC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>160x75x8.1mm</w:t>
            </w:r>
          </w:p>
        </w:tc>
      </w:tr>
      <w:tr w:rsidR="0048589C" w:rsidRPr="00B00BE6" w14:paraId="60CAD999" w14:textId="77777777" w:rsidTr="00B00BE6">
        <w:trPr>
          <w:gridAfter w:val="4"/>
          <w:wAfter w:w="3028" w:type="dxa"/>
          <w:trHeight w:val="288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B259" w14:textId="77777777" w:rsidR="0048589C" w:rsidRPr="00B00BE6" w:rsidRDefault="0048589C">
            <w:pPr>
              <w:rPr>
                <w:rFonts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EB503" w14:textId="77777777" w:rsidR="0048589C" w:rsidRPr="00B00BE6" w:rsidRDefault="0048589C">
            <w:pPr>
              <w:rPr>
                <w:rFonts w:cstheme="minorHAnsi"/>
                <w:color w:val="0C4DA2"/>
              </w:rPr>
            </w:pPr>
            <w:r w:rsidRPr="00B00BE6">
              <w:rPr>
                <w:rFonts w:cstheme="minorHAnsi"/>
                <w:color w:val="0C4DA2"/>
              </w:rPr>
              <w:t> </w:t>
            </w:r>
          </w:p>
        </w:tc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DBCD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>Karta SIM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2BA7" w14:textId="77777777" w:rsidR="0048589C" w:rsidRPr="00B00BE6" w:rsidRDefault="0048589C">
            <w:pPr>
              <w:rPr>
                <w:rFonts w:cstheme="minorHAnsi"/>
              </w:rPr>
            </w:pPr>
          </w:p>
        </w:tc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79E4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>Dual-SIM</w:t>
            </w:r>
          </w:p>
        </w:tc>
      </w:tr>
      <w:tr w:rsidR="0048589C" w:rsidRPr="00B00BE6" w14:paraId="1AE0D05C" w14:textId="77777777" w:rsidTr="00B00BE6">
        <w:trPr>
          <w:gridAfter w:val="4"/>
          <w:wAfter w:w="3028" w:type="dxa"/>
          <w:trHeight w:val="288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9E25" w14:textId="77777777" w:rsidR="0048589C" w:rsidRPr="00B00BE6" w:rsidRDefault="0048589C">
            <w:pPr>
              <w:rPr>
                <w:rFonts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1C9EE" w14:textId="77777777" w:rsidR="0048589C" w:rsidRPr="00B00BE6" w:rsidRDefault="0048589C">
            <w:pPr>
              <w:rPr>
                <w:rFonts w:cstheme="minorHAnsi"/>
                <w:color w:val="0C4DA2"/>
              </w:rPr>
            </w:pPr>
            <w:r w:rsidRPr="00B00BE6">
              <w:rPr>
                <w:rFonts w:cstheme="minorHAnsi"/>
                <w:color w:val="0C4DA2"/>
              </w:rPr>
              <w:t> </w:t>
            </w:r>
          </w:p>
        </w:tc>
        <w:tc>
          <w:tcPr>
            <w:tcW w:w="3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9D29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>Czytnik kart pamięci:</w:t>
            </w:r>
          </w:p>
        </w:tc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DE5F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>Tak (do 1 TB)</w:t>
            </w:r>
          </w:p>
        </w:tc>
      </w:tr>
      <w:tr w:rsidR="0048589C" w:rsidRPr="00B00BE6" w14:paraId="5634F646" w14:textId="77777777" w:rsidTr="00B00BE6">
        <w:trPr>
          <w:gridAfter w:val="4"/>
          <w:wAfter w:w="3028" w:type="dxa"/>
          <w:trHeight w:val="288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17D6" w14:textId="77777777" w:rsidR="0048589C" w:rsidRPr="00B00BE6" w:rsidRDefault="0048589C">
            <w:pPr>
              <w:rPr>
                <w:rFonts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D5259" w14:textId="77777777" w:rsidR="0048589C" w:rsidRPr="00B00BE6" w:rsidRDefault="0048589C">
            <w:pPr>
              <w:rPr>
                <w:rFonts w:cstheme="minorHAnsi"/>
                <w:color w:val="0C4DA2"/>
              </w:rPr>
            </w:pPr>
            <w:r w:rsidRPr="00B00BE6">
              <w:rPr>
                <w:rFonts w:cstheme="minorHAnsi"/>
                <w:color w:val="0C4DA2"/>
              </w:rPr>
              <w:t> </w:t>
            </w:r>
          </w:p>
        </w:tc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DF7F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>Łączność: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E9B3" w14:textId="77777777" w:rsidR="0048589C" w:rsidRPr="00B00BE6" w:rsidRDefault="0048589C">
            <w:pPr>
              <w:rPr>
                <w:rFonts w:cstheme="minorHAnsi"/>
              </w:rPr>
            </w:pPr>
          </w:p>
        </w:tc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03459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 xml:space="preserve">5G </w:t>
            </w:r>
          </w:p>
        </w:tc>
      </w:tr>
      <w:tr w:rsidR="0048589C" w:rsidRPr="00B00BE6" w14:paraId="6CEA42E9" w14:textId="77777777" w:rsidTr="00B00BE6">
        <w:trPr>
          <w:gridAfter w:val="4"/>
          <w:wAfter w:w="3028" w:type="dxa"/>
          <w:trHeight w:val="288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C142" w14:textId="77777777" w:rsidR="0048589C" w:rsidRPr="00B00BE6" w:rsidRDefault="0048589C">
            <w:pPr>
              <w:rPr>
                <w:rFonts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AD50C" w14:textId="77777777" w:rsidR="0048589C" w:rsidRPr="00B00BE6" w:rsidRDefault="0048589C">
            <w:pPr>
              <w:rPr>
                <w:rFonts w:cstheme="minorHAnsi"/>
                <w:color w:val="0C4DA2"/>
              </w:rPr>
            </w:pPr>
            <w:r w:rsidRPr="00B00BE6">
              <w:rPr>
                <w:rFonts w:cstheme="minorHAnsi"/>
                <w:color w:val="0C4DA2"/>
              </w:rPr>
              <w:t> </w:t>
            </w:r>
          </w:p>
        </w:tc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FF8F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>NFC: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CE64" w14:textId="77777777" w:rsidR="0048589C" w:rsidRPr="00B00BE6" w:rsidRDefault="0048589C">
            <w:pPr>
              <w:rPr>
                <w:rFonts w:cstheme="minorHAnsi"/>
              </w:rPr>
            </w:pPr>
          </w:p>
        </w:tc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AA12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>Tak</w:t>
            </w:r>
          </w:p>
        </w:tc>
      </w:tr>
      <w:tr w:rsidR="0048589C" w:rsidRPr="00B00BE6" w14:paraId="57387E36" w14:textId="77777777" w:rsidTr="00B00BE6">
        <w:trPr>
          <w:gridAfter w:val="4"/>
          <w:wAfter w:w="3028" w:type="dxa"/>
          <w:trHeight w:val="288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E4B2" w14:textId="77777777" w:rsidR="0048589C" w:rsidRPr="00B00BE6" w:rsidRDefault="0048589C">
            <w:pPr>
              <w:rPr>
                <w:rFonts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36AD6" w14:textId="77777777" w:rsidR="0048589C" w:rsidRPr="00B00BE6" w:rsidRDefault="0048589C">
            <w:pPr>
              <w:rPr>
                <w:rFonts w:cstheme="minorHAnsi"/>
                <w:color w:val="0C4DA2"/>
              </w:rPr>
            </w:pPr>
            <w:r w:rsidRPr="00B00BE6">
              <w:rPr>
                <w:rFonts w:cstheme="minorHAnsi"/>
                <w:color w:val="0C4DA2"/>
              </w:rPr>
              <w:t> </w:t>
            </w:r>
          </w:p>
        </w:tc>
        <w:tc>
          <w:tcPr>
            <w:tcW w:w="3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7C6B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>System nawigacji satelitarnej:</w:t>
            </w:r>
          </w:p>
        </w:tc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E531" w14:textId="77777777" w:rsidR="0048589C" w:rsidRPr="00B00BE6" w:rsidRDefault="0048589C">
            <w:pPr>
              <w:rPr>
                <w:rFonts w:cstheme="minorHAnsi"/>
              </w:rPr>
            </w:pPr>
            <w:proofErr w:type="spellStart"/>
            <w:r w:rsidRPr="00B00BE6">
              <w:rPr>
                <w:rFonts w:cstheme="minorHAnsi"/>
              </w:rPr>
              <w:t>GPS,Glonass,Beidou,Galileo</w:t>
            </w:r>
            <w:proofErr w:type="spellEnd"/>
          </w:p>
        </w:tc>
      </w:tr>
      <w:tr w:rsidR="0048589C" w:rsidRPr="00B00BE6" w14:paraId="5D82231A" w14:textId="77777777" w:rsidTr="00B00BE6">
        <w:trPr>
          <w:gridAfter w:val="4"/>
          <w:wAfter w:w="3028" w:type="dxa"/>
          <w:trHeight w:val="288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CFA9" w14:textId="77777777" w:rsidR="0048589C" w:rsidRPr="00B00BE6" w:rsidRDefault="0048589C">
            <w:pPr>
              <w:rPr>
                <w:rFonts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14B67" w14:textId="77777777" w:rsidR="0048589C" w:rsidRPr="00B00BE6" w:rsidRDefault="0048589C">
            <w:pPr>
              <w:rPr>
                <w:rFonts w:cstheme="minorHAnsi"/>
                <w:color w:val="0C4DA2"/>
              </w:rPr>
            </w:pPr>
            <w:r w:rsidRPr="00B00BE6">
              <w:rPr>
                <w:rFonts w:cstheme="minorHAnsi"/>
                <w:color w:val="0C4DA2"/>
              </w:rPr>
              <w:t> </w:t>
            </w:r>
          </w:p>
        </w:tc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936C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>Złącza: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6A62" w14:textId="77777777" w:rsidR="0048589C" w:rsidRPr="00B00BE6" w:rsidRDefault="0048589C">
            <w:pPr>
              <w:rPr>
                <w:rFonts w:cstheme="minorHAnsi"/>
              </w:rPr>
            </w:pPr>
          </w:p>
        </w:tc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E467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>USB Typu-C</w:t>
            </w:r>
          </w:p>
        </w:tc>
      </w:tr>
      <w:tr w:rsidR="0048589C" w:rsidRPr="00B00BE6" w14:paraId="50EA0FBD" w14:textId="77777777" w:rsidTr="00B00BE6">
        <w:trPr>
          <w:gridAfter w:val="4"/>
          <w:wAfter w:w="3028" w:type="dxa"/>
          <w:trHeight w:val="288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748F" w14:textId="77777777" w:rsidR="0048589C" w:rsidRPr="00B00BE6" w:rsidRDefault="0048589C">
            <w:pPr>
              <w:rPr>
                <w:rFonts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9832B" w14:textId="77777777" w:rsidR="0048589C" w:rsidRPr="00B00BE6" w:rsidRDefault="0048589C">
            <w:pPr>
              <w:rPr>
                <w:rFonts w:cstheme="minorHAnsi"/>
                <w:color w:val="0C4DA2"/>
              </w:rPr>
            </w:pPr>
            <w:r w:rsidRPr="00B00BE6">
              <w:rPr>
                <w:rFonts w:cstheme="minorHAnsi"/>
                <w:color w:val="0C4DA2"/>
              </w:rPr>
              <w:t> </w:t>
            </w:r>
          </w:p>
        </w:tc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CDB5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>Głośniki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5E5D" w14:textId="77777777" w:rsidR="0048589C" w:rsidRPr="00B00BE6" w:rsidRDefault="0048589C">
            <w:pPr>
              <w:rPr>
                <w:rFonts w:cstheme="minorHAnsi"/>
              </w:rPr>
            </w:pPr>
          </w:p>
        </w:tc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E5CF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 xml:space="preserve">Stereo, Dolby </w:t>
            </w:r>
            <w:proofErr w:type="spellStart"/>
            <w:r w:rsidRPr="00B00BE6">
              <w:rPr>
                <w:rFonts w:cstheme="minorHAnsi"/>
              </w:rPr>
              <w:t>Atmos</w:t>
            </w:r>
            <w:proofErr w:type="spellEnd"/>
          </w:p>
        </w:tc>
      </w:tr>
      <w:tr w:rsidR="0048589C" w:rsidRPr="00B00BE6" w14:paraId="2095B89B" w14:textId="77777777" w:rsidTr="00B00BE6">
        <w:trPr>
          <w:gridAfter w:val="4"/>
          <w:wAfter w:w="3028" w:type="dxa"/>
          <w:trHeight w:val="288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A1D3" w14:textId="77777777" w:rsidR="0048589C" w:rsidRPr="00B00BE6" w:rsidRDefault="0048589C">
            <w:pPr>
              <w:rPr>
                <w:rFonts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EDF2A" w14:textId="77777777" w:rsidR="0048589C" w:rsidRPr="00B00BE6" w:rsidRDefault="0048589C">
            <w:pPr>
              <w:rPr>
                <w:rFonts w:cstheme="minorHAnsi"/>
                <w:color w:val="0C4DA2"/>
              </w:rPr>
            </w:pPr>
            <w:r w:rsidRPr="00B00BE6">
              <w:rPr>
                <w:rFonts w:cstheme="minorHAnsi"/>
                <w:color w:val="0C4DA2"/>
              </w:rPr>
              <w:t> </w:t>
            </w:r>
          </w:p>
        </w:tc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1AFB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>Czujniki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0F63" w14:textId="77777777" w:rsidR="0048589C" w:rsidRPr="00B00BE6" w:rsidRDefault="0048589C">
            <w:pPr>
              <w:rPr>
                <w:rFonts w:cstheme="minorHAnsi"/>
              </w:rPr>
            </w:pPr>
          </w:p>
        </w:tc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1AA2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>Czytnik linii papilarnych (w ekranie), akcelerometr, kompas, czujnik zbliżeniowy</w:t>
            </w:r>
          </w:p>
        </w:tc>
      </w:tr>
      <w:tr w:rsidR="0048589C" w:rsidRPr="00B00BE6" w14:paraId="3302FC56" w14:textId="77777777" w:rsidTr="00B00BE6">
        <w:trPr>
          <w:gridAfter w:val="4"/>
          <w:wAfter w:w="3028" w:type="dxa"/>
          <w:trHeight w:val="288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E09C" w14:textId="77777777" w:rsidR="0048589C" w:rsidRPr="00B00BE6" w:rsidRDefault="0048589C">
            <w:pPr>
              <w:rPr>
                <w:rFonts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09365" w14:textId="77777777" w:rsidR="0048589C" w:rsidRPr="00B00BE6" w:rsidRDefault="0048589C">
            <w:pPr>
              <w:rPr>
                <w:rFonts w:cstheme="minorHAnsi"/>
                <w:color w:val="0C4DA2"/>
              </w:rPr>
            </w:pPr>
            <w:r w:rsidRPr="00B00BE6">
              <w:rPr>
                <w:rFonts w:cstheme="minorHAnsi"/>
                <w:color w:val="0C4DA2"/>
              </w:rPr>
              <w:t> </w:t>
            </w:r>
          </w:p>
        </w:tc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518B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>Obudowa: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491E" w14:textId="77777777" w:rsidR="0048589C" w:rsidRPr="00B00BE6" w:rsidRDefault="0048589C">
            <w:pPr>
              <w:rPr>
                <w:rFonts w:cstheme="minorHAnsi"/>
              </w:rPr>
            </w:pPr>
          </w:p>
        </w:tc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D50C" w14:textId="77777777" w:rsidR="0048589C" w:rsidRPr="00B00BE6" w:rsidRDefault="0048589C">
            <w:pPr>
              <w:rPr>
                <w:rFonts w:cstheme="minorHAnsi"/>
              </w:rPr>
            </w:pPr>
            <w:proofErr w:type="spellStart"/>
            <w:r w:rsidRPr="00B00BE6">
              <w:rPr>
                <w:rFonts w:cstheme="minorHAnsi"/>
              </w:rPr>
              <w:t>Glasstic</w:t>
            </w:r>
            <w:proofErr w:type="spellEnd"/>
          </w:p>
        </w:tc>
      </w:tr>
      <w:tr w:rsidR="0048589C" w:rsidRPr="00B00BE6" w14:paraId="26312DCA" w14:textId="77777777" w:rsidTr="00B00BE6">
        <w:trPr>
          <w:gridAfter w:val="4"/>
          <w:wAfter w:w="3028" w:type="dxa"/>
          <w:trHeight w:val="288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33F4" w14:textId="77777777" w:rsidR="0048589C" w:rsidRPr="00B00BE6" w:rsidRDefault="0048589C">
            <w:pPr>
              <w:rPr>
                <w:rFonts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0E0C6" w14:textId="77777777" w:rsidR="0048589C" w:rsidRPr="00B00BE6" w:rsidRDefault="0048589C">
            <w:pPr>
              <w:rPr>
                <w:rFonts w:cstheme="minorHAnsi"/>
                <w:color w:val="0C4DA2"/>
              </w:rPr>
            </w:pPr>
            <w:r w:rsidRPr="00B00BE6">
              <w:rPr>
                <w:rFonts w:cstheme="minorHAnsi"/>
                <w:color w:val="0C4DA2"/>
              </w:rPr>
              <w:t> </w:t>
            </w:r>
          </w:p>
        </w:tc>
        <w:tc>
          <w:tcPr>
            <w:tcW w:w="3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CA32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>Wodoszczelność:</w:t>
            </w:r>
          </w:p>
        </w:tc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B7D6" w14:textId="77777777" w:rsidR="0048589C" w:rsidRPr="00B00BE6" w:rsidRDefault="0048589C">
            <w:pPr>
              <w:rPr>
                <w:rFonts w:cstheme="minorHAnsi"/>
              </w:rPr>
            </w:pPr>
            <w:r w:rsidRPr="00B00BE6">
              <w:rPr>
                <w:rFonts w:cstheme="minorHAnsi"/>
              </w:rPr>
              <w:t>IP67</w:t>
            </w:r>
          </w:p>
        </w:tc>
      </w:tr>
    </w:tbl>
    <w:p w14:paraId="21FA0797" w14:textId="77777777" w:rsidR="008F5E59" w:rsidRDefault="008F5E59"/>
    <w:sectPr w:rsidR="008F5E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4492" w14:textId="77777777" w:rsidR="005A350F" w:rsidRDefault="005A350F" w:rsidP="00B00BE6">
      <w:pPr>
        <w:spacing w:after="0" w:line="240" w:lineRule="auto"/>
      </w:pPr>
      <w:r>
        <w:separator/>
      </w:r>
    </w:p>
  </w:endnote>
  <w:endnote w:type="continuationSeparator" w:id="0">
    <w:p w14:paraId="6A07D65F" w14:textId="77777777" w:rsidR="005A350F" w:rsidRDefault="005A350F" w:rsidP="00B0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10A0" w14:textId="77777777" w:rsidR="005A350F" w:rsidRDefault="005A350F" w:rsidP="00B00BE6">
      <w:pPr>
        <w:spacing w:after="0" w:line="240" w:lineRule="auto"/>
      </w:pPr>
      <w:r>
        <w:separator/>
      </w:r>
    </w:p>
  </w:footnote>
  <w:footnote w:type="continuationSeparator" w:id="0">
    <w:p w14:paraId="0652B86F" w14:textId="77777777" w:rsidR="005A350F" w:rsidRDefault="005A350F" w:rsidP="00B0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27D0" w14:textId="2CDBD9F5" w:rsidR="00B00BE6" w:rsidRDefault="00B00BE6" w:rsidP="00B00BE6">
    <w:pPr>
      <w:pStyle w:val="Nagwek"/>
      <w:jc w:val="right"/>
    </w:pPr>
    <w:r w:rsidRPr="00B00BE6">
      <w:t xml:space="preserve">Załącznik nr </w:t>
    </w:r>
    <w:r>
      <w:t>3</w:t>
    </w:r>
    <w:r w:rsidRPr="00B00BE6">
      <w:t xml:space="preserve"> do Opisu przedmiotu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C5"/>
    <w:rsid w:val="00040361"/>
    <w:rsid w:val="0048589C"/>
    <w:rsid w:val="005A350F"/>
    <w:rsid w:val="008F5E59"/>
    <w:rsid w:val="00B00BE6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595"/>
  <w15:chartTrackingRefBased/>
  <w15:docId w15:val="{2D05710E-B34B-4E2C-B46B-FBA831F4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BE6"/>
  </w:style>
  <w:style w:type="paragraph" w:styleId="Stopka">
    <w:name w:val="footer"/>
    <w:basedOn w:val="Normalny"/>
    <w:link w:val="StopkaZnak"/>
    <w:uiPriority w:val="99"/>
    <w:unhideWhenUsed/>
    <w:rsid w:val="00B0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Rzetelski</dc:creator>
  <cp:keywords/>
  <dc:description/>
  <cp:lastModifiedBy>Karol Krzywicki | Łukasiewicz - PIT</cp:lastModifiedBy>
  <cp:revision>3</cp:revision>
  <dcterms:created xsi:type="dcterms:W3CDTF">2022-06-13T12:33:00Z</dcterms:created>
  <dcterms:modified xsi:type="dcterms:W3CDTF">2022-06-22T10:58:00Z</dcterms:modified>
</cp:coreProperties>
</file>