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C936" w14:textId="0D30C54A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F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</w:t>
      </w:r>
      <w:r w:rsidR="00DB1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401C11" w14:textId="5500A112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</w:t>
      </w:r>
      <w:r w:rsidR="003C2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381B75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14:paraId="6262F4CB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0956037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A48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698B65ED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23D2117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4CF59A76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533879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24E5AD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14:paraId="1A31AB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7E80EC02" w14:textId="4058451F" w:rsidR="00B44521" w:rsidRPr="00AB347D" w:rsidRDefault="00B44521" w:rsidP="00AB34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E050A6" w:rsidRPr="0086176A">
        <w:rPr>
          <w:rFonts w:ascii="Times New Roman" w:hAnsi="Times New Roman" w:cs="Times New Roman"/>
          <w:b/>
          <w:sz w:val="24"/>
          <w:szCs w:val="24"/>
        </w:rPr>
        <w:t>„</w:t>
      </w:r>
      <w:r w:rsidR="00DB11FB" w:rsidRPr="00DB11FB">
        <w:rPr>
          <w:rFonts w:ascii="Times New Roman" w:hAnsi="Times New Roman" w:cs="Times New Roman"/>
          <w:b/>
          <w:sz w:val="24"/>
          <w:szCs w:val="24"/>
        </w:rPr>
        <w:t>Usunięcie istniejących stanowisk barszczu Sosnowskiego na obszarze powiatu płockiego – etap IV</w:t>
      </w:r>
      <w:bookmarkStart w:id="0" w:name="_GoBack"/>
      <w:bookmarkEnd w:id="0"/>
      <w:r w:rsidR="00EF0948" w:rsidRPr="00AB347D">
        <w:rPr>
          <w:rFonts w:ascii="Times New Roman" w:hAnsi="Times New Roman" w:cs="Times New Roman"/>
          <w:b/>
          <w:sz w:val="24"/>
          <w:szCs w:val="24"/>
        </w:rPr>
        <w:t>”</w:t>
      </w:r>
      <w:r w:rsidR="00AC294C" w:rsidRPr="00AB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4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14:paraId="32EB02F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14:paraId="7CDC6E8D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F8A0E5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5B21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89D1D6E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7EC3F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11E7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3769BFF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6950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80F7" w14:textId="6035D23F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="00CA20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41C3345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78BC82D6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4EA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D0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D9BE4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14:paraId="45C25863" w14:textId="3912EC81"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CA20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CA20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(podpis)</w:t>
      </w:r>
    </w:p>
    <w:p w14:paraId="4BC5B0A5" w14:textId="77777777"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004498"/>
    <w:rsid w:val="0014748D"/>
    <w:rsid w:val="003C2B0C"/>
    <w:rsid w:val="00534DBE"/>
    <w:rsid w:val="005B5955"/>
    <w:rsid w:val="00677ABD"/>
    <w:rsid w:val="006E4A1D"/>
    <w:rsid w:val="006E6FCC"/>
    <w:rsid w:val="006F28D1"/>
    <w:rsid w:val="00747039"/>
    <w:rsid w:val="00847DF8"/>
    <w:rsid w:val="008552DF"/>
    <w:rsid w:val="0086176A"/>
    <w:rsid w:val="008E6AF2"/>
    <w:rsid w:val="00AB347D"/>
    <w:rsid w:val="00AC294C"/>
    <w:rsid w:val="00AE12ED"/>
    <w:rsid w:val="00AE5A27"/>
    <w:rsid w:val="00B44521"/>
    <w:rsid w:val="00BF1D31"/>
    <w:rsid w:val="00C71796"/>
    <w:rsid w:val="00CA20DE"/>
    <w:rsid w:val="00DB11FB"/>
    <w:rsid w:val="00DD4937"/>
    <w:rsid w:val="00E050A6"/>
    <w:rsid w:val="00EF0948"/>
    <w:rsid w:val="00F11145"/>
    <w:rsid w:val="00F25C83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2B7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25</cp:revision>
  <cp:lastPrinted>2023-05-10T08:31:00Z</cp:lastPrinted>
  <dcterms:created xsi:type="dcterms:W3CDTF">2021-02-04T10:46:00Z</dcterms:created>
  <dcterms:modified xsi:type="dcterms:W3CDTF">2024-08-06T09:26:00Z</dcterms:modified>
</cp:coreProperties>
</file>