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87" w:rsidRDefault="002250E9" w:rsidP="00023187">
      <w:pPr>
        <w:pStyle w:val="Bezodstpw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Załącznik do formularza oferty</w:t>
      </w:r>
      <w:r w:rsidR="009A2D46">
        <w:rPr>
          <w:b/>
          <w:sz w:val="36"/>
          <w:szCs w:val="36"/>
        </w:rPr>
        <w:t xml:space="preserve"> – część V</w:t>
      </w:r>
      <w:r w:rsidR="00023187">
        <w:rPr>
          <w:b/>
          <w:sz w:val="36"/>
          <w:szCs w:val="36"/>
        </w:rPr>
        <w:t>:</w:t>
      </w:r>
    </w:p>
    <w:p w:rsidR="00023187" w:rsidRDefault="00023187" w:rsidP="00023187">
      <w:pPr>
        <w:pStyle w:val="Bezodstpw"/>
        <w:ind w:firstLine="708"/>
        <w:rPr>
          <w:b/>
          <w:sz w:val="36"/>
          <w:szCs w:val="36"/>
        </w:rPr>
      </w:pPr>
    </w:p>
    <w:p w:rsidR="00023187" w:rsidRDefault="00560C01" w:rsidP="00560C01">
      <w:pPr>
        <w:pStyle w:val="Bezodstpw"/>
      </w:pPr>
      <w:r>
        <w:rPr>
          <w:b/>
          <w:sz w:val="36"/>
          <w:szCs w:val="36"/>
        </w:rPr>
        <w:t xml:space="preserve">        </w:t>
      </w:r>
      <w:r w:rsidR="00023187">
        <w:rPr>
          <w:b/>
        </w:rPr>
        <w:t xml:space="preserve">Część V </w:t>
      </w:r>
      <w:r w:rsidR="00023187" w:rsidRPr="00E05DC0">
        <w:rPr>
          <w:b/>
        </w:rPr>
        <w:t xml:space="preserve">– Zakup </w:t>
      </w:r>
      <w:r w:rsidR="0098380C" w:rsidRPr="00E05DC0">
        <w:rPr>
          <w:b/>
        </w:rPr>
        <w:t>barier wraz z dostawą i rozładunkiem w</w:t>
      </w:r>
      <w:r w:rsidR="00023187" w:rsidRPr="00E05DC0">
        <w:rPr>
          <w:b/>
        </w:rPr>
        <w:t xml:space="preserve"> m. Ruszelczyce</w:t>
      </w:r>
      <w:r w:rsidR="00023187">
        <w:rPr>
          <w:b/>
        </w:rPr>
        <w:t xml:space="preserve"> </w:t>
      </w:r>
      <w:r w:rsidR="00884A5C">
        <w:rPr>
          <w:b/>
        </w:rPr>
        <w:t xml:space="preserve">– </w:t>
      </w:r>
      <w:r w:rsidR="00884A5C">
        <w:t>wg    zestawienia i rysunków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372"/>
        <w:gridCol w:w="520"/>
        <w:gridCol w:w="680"/>
        <w:gridCol w:w="797"/>
        <w:gridCol w:w="1216"/>
        <w:gridCol w:w="1216"/>
        <w:gridCol w:w="1164"/>
      </w:tblGrid>
      <w:tr w:rsidR="00B97D17" w:rsidTr="0084379F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Vat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97D17" w:rsidTr="0084379F">
        <w:trPr>
          <w:trHeight w:val="689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2.  3.</w:t>
            </w: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3F4637" w:rsidRDefault="00641C18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F4637" w:rsidRDefault="003F4637" w:rsidP="0084379F">
            <w:pPr>
              <w:pStyle w:val="Bezodstpw"/>
              <w:spacing w:line="276" w:lineRule="auto"/>
              <w:rPr>
                <w:b/>
              </w:rPr>
            </w:pPr>
          </w:p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97D17" w:rsidRDefault="00B97D17" w:rsidP="003F4637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B97D17" w:rsidRDefault="00B97D17" w:rsidP="0084379F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6F72C6" w:rsidRDefault="00B97D17" w:rsidP="0084379F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Most Przedmieście Dubieckie  JNI 01003085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Ba</w:t>
            </w:r>
            <w:r w:rsidR="003F4637">
              <w:rPr>
                <w:b/>
                <w:sz w:val="22"/>
                <w:szCs w:val="22"/>
              </w:rPr>
              <w:t xml:space="preserve">lustrada ochronna   </w:t>
            </w:r>
          </w:p>
          <w:p w:rsidR="003F4637" w:rsidRDefault="003F4637" w:rsidP="0084379F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Most Nehrybka JNI 01003134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F72C6">
              <w:rPr>
                <w:b/>
                <w:sz w:val="22"/>
                <w:szCs w:val="22"/>
              </w:rPr>
              <w:t>Bar</w:t>
            </w:r>
            <w:r>
              <w:rPr>
                <w:b/>
                <w:sz w:val="22"/>
                <w:szCs w:val="22"/>
              </w:rPr>
              <w:t>ieroporęcz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Bariera drogowa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F4637" w:rsidRDefault="003F4637" w:rsidP="0084379F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Most Malawa  JNI 01003098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Balustrada ochronna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Most Śliwnica JNI 01003087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F72C6">
              <w:rPr>
                <w:b/>
                <w:sz w:val="22"/>
                <w:szCs w:val="22"/>
              </w:rPr>
              <w:t>Bar</w:t>
            </w:r>
            <w:r>
              <w:rPr>
                <w:b/>
                <w:sz w:val="22"/>
                <w:szCs w:val="22"/>
              </w:rPr>
              <w:t>ieroporęcz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</w:p>
          <w:p w:rsidR="00B97D17" w:rsidRPr="006F72C6" w:rsidRDefault="00B97D17" w:rsidP="0084379F">
            <w:pPr>
              <w:pStyle w:val="Bezodstpw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Ba</w:t>
            </w:r>
            <w:r>
              <w:rPr>
                <w:b/>
                <w:sz w:val="22"/>
                <w:szCs w:val="22"/>
              </w:rPr>
              <w:t>lustrada ochronna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:rsidR="00B97D17" w:rsidRPr="006F72C6" w:rsidRDefault="003F4637" w:rsidP="003F4637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97D17" w:rsidRPr="006F72C6">
              <w:rPr>
                <w:b/>
                <w:sz w:val="22"/>
                <w:szCs w:val="22"/>
              </w:rPr>
              <w:t>m</w:t>
            </w: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3F4637" w:rsidRDefault="003F463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m</w:t>
            </w: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3F4637" w:rsidRDefault="003F4637" w:rsidP="0084379F">
            <w:pPr>
              <w:pStyle w:val="Bezodstpw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m</w:t>
            </w: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m</w:t>
            </w: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m</w:t>
            </w: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72C6" w:rsidRDefault="00B97D1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3F4637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  <w:p w:rsidR="00B97D17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  <w:p w:rsidR="003F4637" w:rsidRDefault="003F463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F4637" w:rsidRDefault="003F463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3F4637" w:rsidRDefault="003F463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6F72C6">
              <w:rPr>
                <w:b/>
                <w:sz w:val="22"/>
                <w:szCs w:val="22"/>
              </w:rPr>
              <w:t>42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F4637" w:rsidRDefault="003F4637" w:rsidP="003F4637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3F4637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  <w:p w:rsidR="00B97D17" w:rsidRPr="006F72C6" w:rsidRDefault="00B97D17" w:rsidP="0084379F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  <w:p w:rsidR="00B97D17" w:rsidRPr="006F72C6" w:rsidRDefault="00B97D17" w:rsidP="0084379F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</w:tr>
      <w:tr w:rsidR="00B97D17" w:rsidTr="0084379F">
        <w:trPr>
          <w:trHeight w:val="27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D17" w:rsidRDefault="00B97D17" w:rsidP="0084379F">
            <w:pPr>
              <w:pStyle w:val="Bezodstpw"/>
              <w:rPr>
                <w:b/>
              </w:rPr>
            </w:pPr>
            <w:r>
              <w:rPr>
                <w:b/>
              </w:rPr>
              <w:t>Ogółem</w:t>
            </w:r>
          </w:p>
          <w:p w:rsidR="00641C18" w:rsidRDefault="00641C18" w:rsidP="0084379F">
            <w:pPr>
              <w:pStyle w:val="Bezodstpw"/>
              <w:rPr>
                <w:b/>
              </w:rPr>
            </w:pPr>
          </w:p>
          <w:p w:rsidR="00B97D17" w:rsidRDefault="00B97D17" w:rsidP="0084379F">
            <w:pPr>
              <w:pStyle w:val="Bezodstpw"/>
              <w:rPr>
                <w:b/>
              </w:rPr>
            </w:pPr>
            <w:r>
              <w:rPr>
                <w:b/>
              </w:rPr>
              <w:t>Balustrada ochronna</w:t>
            </w:r>
          </w:p>
          <w:p w:rsidR="00B97D17" w:rsidRDefault="00B97D17" w:rsidP="0084379F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Barieroporęcz</w:t>
            </w:r>
            <w:proofErr w:type="spellEnd"/>
            <w:r>
              <w:rPr>
                <w:b/>
              </w:rPr>
              <w:t xml:space="preserve"> </w:t>
            </w:r>
          </w:p>
          <w:p w:rsidR="00B97D17" w:rsidRPr="00DD2A88" w:rsidRDefault="00B97D17" w:rsidP="0084379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Bariera drogowa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rPr>
                <w:b/>
              </w:rPr>
            </w:pPr>
          </w:p>
          <w:p w:rsidR="00641C18" w:rsidRDefault="00641C18" w:rsidP="0084379F">
            <w:pPr>
              <w:pStyle w:val="Bezodstpw"/>
              <w:rPr>
                <w:b/>
              </w:rPr>
            </w:pPr>
          </w:p>
          <w:p w:rsidR="00B97D17" w:rsidRDefault="00B97D17" w:rsidP="0084379F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B97D17" w:rsidRDefault="00B97D17" w:rsidP="0084379F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B97D17" w:rsidRPr="006F72C6" w:rsidRDefault="00B97D17" w:rsidP="0084379F">
            <w:pPr>
              <w:pStyle w:val="Bezodstpw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17" w:rsidRDefault="00B97D17" w:rsidP="00641C18">
            <w:pPr>
              <w:pStyle w:val="Bezodstpw"/>
              <w:jc w:val="center"/>
              <w:rPr>
                <w:b/>
              </w:rPr>
            </w:pPr>
          </w:p>
          <w:p w:rsidR="00B97D17" w:rsidRDefault="00B97D17" w:rsidP="00641C18">
            <w:pPr>
              <w:pStyle w:val="Bezodstpw"/>
              <w:rPr>
                <w:b/>
                <w:sz w:val="22"/>
                <w:szCs w:val="22"/>
              </w:rPr>
            </w:pPr>
          </w:p>
          <w:p w:rsidR="00641C18" w:rsidRPr="00641C18" w:rsidRDefault="00641C18" w:rsidP="0084379F">
            <w:pPr>
              <w:pStyle w:val="Bezodstpw"/>
              <w:jc w:val="center"/>
              <w:rPr>
                <w:b/>
              </w:rPr>
            </w:pPr>
            <w:r w:rsidRPr="00641C18">
              <w:rPr>
                <w:b/>
              </w:rPr>
              <w:t xml:space="preserve">140 </w:t>
            </w:r>
          </w:p>
          <w:p w:rsidR="00641C18" w:rsidRPr="00641C18" w:rsidRDefault="00641C18" w:rsidP="0084379F">
            <w:pPr>
              <w:pStyle w:val="Bezodstpw"/>
              <w:jc w:val="center"/>
              <w:rPr>
                <w:b/>
              </w:rPr>
            </w:pPr>
            <w:r w:rsidRPr="00641C18">
              <w:rPr>
                <w:b/>
              </w:rPr>
              <w:t>68</w:t>
            </w:r>
          </w:p>
          <w:p w:rsidR="00641C18" w:rsidRPr="006F72C6" w:rsidRDefault="00641C18" w:rsidP="0084379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41C18">
              <w:rPr>
                <w:b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17" w:rsidRDefault="00B97D17" w:rsidP="0084379F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</w:tr>
    </w:tbl>
    <w:p w:rsidR="00B97D17" w:rsidRPr="00884A5C" w:rsidRDefault="00B97D17" w:rsidP="00560C01">
      <w:pPr>
        <w:pStyle w:val="Bezodstpw"/>
      </w:pPr>
    </w:p>
    <w:p w:rsidR="00023187" w:rsidRDefault="00023187" w:rsidP="00023187">
      <w:pPr>
        <w:pStyle w:val="Bezodstpw"/>
        <w:ind w:left="709" w:hanging="1"/>
        <w:rPr>
          <w:b/>
        </w:rPr>
      </w:pPr>
    </w:p>
    <w:p w:rsidR="00E05DC0" w:rsidRDefault="00E05DC0" w:rsidP="00E05DC0">
      <w:pPr>
        <w:spacing w:before="60" w:after="480" w:line="240" w:lineRule="auto"/>
        <w:ind w:left="6096" w:right="40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E05DC0" w:rsidSect="006E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023187"/>
    <w:rsid w:val="00023187"/>
    <w:rsid w:val="00071D6F"/>
    <w:rsid w:val="001E2D1A"/>
    <w:rsid w:val="00202CCD"/>
    <w:rsid w:val="002250E9"/>
    <w:rsid w:val="002A11C9"/>
    <w:rsid w:val="003F4637"/>
    <w:rsid w:val="00560C01"/>
    <w:rsid w:val="005C15AF"/>
    <w:rsid w:val="005C2F7C"/>
    <w:rsid w:val="00641C18"/>
    <w:rsid w:val="00681190"/>
    <w:rsid w:val="006E3F64"/>
    <w:rsid w:val="007D21E9"/>
    <w:rsid w:val="007D46CE"/>
    <w:rsid w:val="00884A5C"/>
    <w:rsid w:val="008E589C"/>
    <w:rsid w:val="0098380C"/>
    <w:rsid w:val="009A2D46"/>
    <w:rsid w:val="009C4209"/>
    <w:rsid w:val="00B97D17"/>
    <w:rsid w:val="00C62724"/>
    <w:rsid w:val="00D61CCF"/>
    <w:rsid w:val="00DE5EA7"/>
    <w:rsid w:val="00E05DC0"/>
    <w:rsid w:val="00E11320"/>
    <w:rsid w:val="00E35B04"/>
    <w:rsid w:val="00E80E35"/>
    <w:rsid w:val="00F2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F64"/>
  </w:style>
  <w:style w:type="paragraph" w:styleId="Nagwek1">
    <w:name w:val="heading 1"/>
    <w:next w:val="Normalny"/>
    <w:link w:val="Nagwek1Znak"/>
    <w:uiPriority w:val="9"/>
    <w:unhideWhenUsed/>
    <w:qFormat/>
    <w:rsid w:val="00E05DC0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5DC0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5DC0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2024-01-16T10:02:00Z</cp:lastPrinted>
  <dcterms:created xsi:type="dcterms:W3CDTF">2023-01-25T09:01:00Z</dcterms:created>
  <dcterms:modified xsi:type="dcterms:W3CDTF">2024-01-16T10:22:00Z</dcterms:modified>
</cp:coreProperties>
</file>