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B2D2D" w14:textId="71F563DB" w:rsidR="00765CB8" w:rsidRPr="00CC4B43" w:rsidRDefault="007B1884" w:rsidP="00765CB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CC4B43" w:rsidRPr="00CC4B43">
        <w:rPr>
          <w:rFonts w:ascii="Cambria" w:hAnsi="Cambria" w:cs="Arial"/>
          <w:b/>
          <w:bCs/>
          <w:sz w:val="22"/>
          <w:szCs w:val="22"/>
        </w:rPr>
        <w:t>P</w:t>
      </w:r>
      <w:r w:rsidR="00CC4B43" w:rsidRPr="00CC4B43">
        <w:rPr>
          <w:rFonts w:ascii="Calibri-Bold" w:hAnsi="Calibri-Bold" w:cs="Calibri-Bold"/>
          <w:b/>
          <w:bCs/>
          <w:sz w:val="24"/>
          <w:szCs w:val="24"/>
        </w:rPr>
        <w:t>rzebudowa ogrodzenia przy budynku biura Nadleśnictwa Gromnik</w:t>
      </w:r>
    </w:p>
    <w:p w14:paraId="332D6220" w14:textId="3620CEDF" w:rsidR="00930334" w:rsidRPr="00CC4B43" w:rsidRDefault="00930334" w:rsidP="003B6158">
      <w:pPr>
        <w:spacing w:after="451" w:line="286" w:lineRule="auto"/>
        <w:ind w:left="29" w:hanging="10"/>
        <w:jc w:val="both"/>
        <w:rPr>
          <w:rFonts w:ascii="Cambria" w:hAnsi="Cambria" w:cs="Arial"/>
          <w:b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131"/>
        <w:gridCol w:w="2714"/>
        <w:gridCol w:w="2140"/>
      </w:tblGrid>
      <w:tr w:rsidR="00EA2859" w14:paraId="4DF34C83" w14:textId="2CA5CE6F" w:rsidTr="00EA2859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CB8D" w14:textId="59E46C43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 zawodowe /pełnione funkcje kierownika robót/budowy na zadaniach….. w okresie ……../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E6EFAFF" w:rsidR="00EA2859" w:rsidRDefault="00EA285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A2859" w14:paraId="00ED9592" w14:textId="7EBDC3B1" w:rsidTr="00EA2859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A2859" w:rsidRPr="005E25F0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EA2859" w:rsidRPr="005E25F0" w:rsidRDefault="00EA2859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EA2859" w:rsidRPr="005E25F0" w:rsidRDefault="00EA2859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1A45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6750A711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A2859" w14:paraId="77C806FE" w14:textId="77777777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EA2859" w:rsidRPr="005E25F0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EA2859" w:rsidRPr="005E25F0" w:rsidRDefault="00EA285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EA2859" w:rsidRPr="005E25F0" w:rsidRDefault="00EA285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6273" w14:textId="77777777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CCA9830" w:rsidR="00EA2859" w:rsidRPr="005E25F0" w:rsidRDefault="00EA28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A2859" w14:paraId="78C9223B" w14:textId="77777777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EA2859" w:rsidRPr="009A55CC" w:rsidRDefault="00EA2859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EA2859" w:rsidRDefault="00EA2859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BD02" w14:textId="77777777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64F696BD" w:rsidR="00EA2859" w:rsidRDefault="00EA2859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2859" w14:paraId="51AFA5F0" w14:textId="13DEB1FD" w:rsidTr="00EA285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A2859" w:rsidRDefault="00EA28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A2859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EA2859" w:rsidRPr="00B71AA5" w:rsidRDefault="00EA2859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EA2859" w:rsidRPr="00B71AA5" w:rsidRDefault="00EA285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EAA" w14:textId="77777777" w:rsidR="00EA2859" w:rsidRDefault="00EA28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54BCD93B" w:rsidR="00EA2859" w:rsidRDefault="00EA28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0BD33" w14:textId="77777777" w:rsidR="0099342F" w:rsidRDefault="0099342F">
      <w:r>
        <w:separator/>
      </w:r>
    </w:p>
  </w:endnote>
  <w:endnote w:type="continuationSeparator" w:id="0">
    <w:p w14:paraId="031A7C69" w14:textId="77777777" w:rsidR="0099342F" w:rsidRDefault="0099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7DDE29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285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A748A" w14:textId="77777777" w:rsidR="0099342F" w:rsidRDefault="0099342F">
      <w:r>
        <w:separator/>
      </w:r>
    </w:p>
  </w:footnote>
  <w:footnote w:type="continuationSeparator" w:id="0">
    <w:p w14:paraId="0A1475F4" w14:textId="77777777" w:rsidR="0099342F" w:rsidRDefault="00993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362B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04B6"/>
    <w:rsid w:val="0035697E"/>
    <w:rsid w:val="00357FA5"/>
    <w:rsid w:val="00377899"/>
    <w:rsid w:val="003A5D55"/>
    <w:rsid w:val="003B6158"/>
    <w:rsid w:val="003E31E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C50E8"/>
    <w:rsid w:val="006F24FF"/>
    <w:rsid w:val="00765CB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9342F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C4B43"/>
    <w:rsid w:val="00CD514B"/>
    <w:rsid w:val="00CF5271"/>
    <w:rsid w:val="00D04020"/>
    <w:rsid w:val="00D20DD4"/>
    <w:rsid w:val="00D85982"/>
    <w:rsid w:val="00DA22B1"/>
    <w:rsid w:val="00DF0DF9"/>
    <w:rsid w:val="00E1689D"/>
    <w:rsid w:val="00E40FC4"/>
    <w:rsid w:val="00E81D46"/>
    <w:rsid w:val="00E84F31"/>
    <w:rsid w:val="00EA2859"/>
    <w:rsid w:val="00EF30F5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22</cp:revision>
  <dcterms:created xsi:type="dcterms:W3CDTF">2022-06-26T13:00:00Z</dcterms:created>
  <dcterms:modified xsi:type="dcterms:W3CDTF">2024-09-24T09:21:00Z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