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FE83" w14:textId="563DFFF5" w:rsidR="00B13FEC" w:rsidRDefault="00684D62" w:rsidP="00263000">
      <w:pPr>
        <w:jc w:val="center"/>
      </w:pPr>
      <w:r w:rsidRPr="009B3A3A">
        <w:t xml:space="preserve">OGŁOSZENIE O </w:t>
      </w:r>
      <w:r w:rsidR="00994294">
        <w:t>ZAMÓWIENIU</w:t>
      </w:r>
    </w:p>
    <w:p w14:paraId="0EAEEFD8" w14:textId="553ED061" w:rsidR="00994294" w:rsidRPr="009B3A3A" w:rsidRDefault="00994294" w:rsidP="009B3A3A">
      <w:r w:rsidRPr="00994294">
        <w:t>Tryb podstawowy bez przeprowadzenia negocjacji - art. 275 pkt 1 ustawy</w:t>
      </w:r>
    </w:p>
    <w:p w14:paraId="0FC6B1D9" w14:textId="77777777" w:rsidR="00684D62" w:rsidRPr="009B3A3A" w:rsidRDefault="00684D62" w:rsidP="009B3A3A"/>
    <w:p w14:paraId="54A18588" w14:textId="77777777" w:rsidR="00684D62" w:rsidRPr="009B3A3A" w:rsidRDefault="00684D62" w:rsidP="009B3A3A">
      <w:r w:rsidRPr="009B3A3A">
        <w:t>Zamawiający:</w:t>
      </w:r>
    </w:p>
    <w:p w14:paraId="538C98FB" w14:textId="77777777" w:rsidR="00684D62" w:rsidRPr="009B3A3A" w:rsidRDefault="00684D62" w:rsidP="009B3A3A">
      <w:r w:rsidRPr="009B3A3A">
        <w:t>Gminna Spółka Wodna w Dobrczu,  ul. Jesionowa 9, 86-022 Dobrcz</w:t>
      </w:r>
    </w:p>
    <w:p w14:paraId="53D5C893" w14:textId="77777777" w:rsidR="00684D62" w:rsidRPr="009B3A3A" w:rsidRDefault="00684D62" w:rsidP="009B3A3A">
      <w:r w:rsidRPr="009B3A3A">
        <w:t>NIP 5541104363, REGON 000762856,  tel. 531 540 579</w:t>
      </w:r>
    </w:p>
    <w:p w14:paraId="149ECC58" w14:textId="77777777" w:rsidR="00B33999" w:rsidRPr="00B33999" w:rsidRDefault="00B33999" w:rsidP="00B33999">
      <w:pPr>
        <w:spacing w:after="0" w:line="256" w:lineRule="auto"/>
        <w:rPr>
          <w:rFonts w:eastAsia="Calibri" w:cs="Times New Roman"/>
          <w:lang w:eastAsia="pl-PL"/>
        </w:rPr>
      </w:pPr>
      <w:r w:rsidRPr="00B33999">
        <w:rPr>
          <w:rFonts w:eastAsia="Calibri" w:cs="Times New Roman"/>
          <w:lang w:eastAsia="pl-PL"/>
        </w:rPr>
        <w:t>Tytuł postępowania</w:t>
      </w:r>
    </w:p>
    <w:p w14:paraId="2B1219BF" w14:textId="77777777" w:rsidR="00B33999" w:rsidRPr="00B33999" w:rsidRDefault="00B33999" w:rsidP="00B33999">
      <w:pPr>
        <w:spacing w:after="0" w:line="256" w:lineRule="auto"/>
        <w:rPr>
          <w:rFonts w:eastAsia="Calibri" w:cs="Times New Roman"/>
          <w:lang w:eastAsia="pl-PL"/>
        </w:rPr>
      </w:pPr>
    </w:p>
    <w:p w14:paraId="70727CB1" w14:textId="77777777" w:rsidR="00B33999" w:rsidRPr="00B33999" w:rsidRDefault="00B33999" w:rsidP="00B33999">
      <w:pPr>
        <w:spacing w:after="0" w:line="256" w:lineRule="auto"/>
        <w:rPr>
          <w:rFonts w:eastAsia="Calibri" w:cs="Times New Roman"/>
          <w:b/>
          <w:bCs/>
          <w:i/>
          <w:iCs/>
          <w:lang w:eastAsia="pl-PL"/>
        </w:rPr>
      </w:pPr>
      <w:bookmarkStart w:id="0" w:name="_Hlk83382329"/>
      <w:bookmarkStart w:id="1" w:name="_Hlk83360704"/>
      <w:r w:rsidRPr="00B33999">
        <w:rPr>
          <w:rFonts w:eastAsia="Calibri" w:cs="Times New Roman"/>
          <w:b/>
          <w:bCs/>
          <w:i/>
          <w:iCs/>
          <w:lang w:eastAsia="pl-PL"/>
        </w:rPr>
        <w:t>Dostawa fabrycznie nowej kosiarki wysięgnikowej z odmularką i frezarką dla Gminnej Spółki Wodnej w Dobrczu z dofinansowaniem w ramach umowy z Agencją Restrukturyzacji i Modernizacji Rolnictwa</w:t>
      </w:r>
      <w:bookmarkEnd w:id="0"/>
      <w:r w:rsidRPr="00B33999">
        <w:rPr>
          <w:rFonts w:eastAsia="Calibri" w:cs="Times New Roman"/>
          <w:b/>
          <w:bCs/>
          <w:i/>
          <w:iCs/>
          <w:lang w:eastAsia="pl-PL"/>
        </w:rPr>
        <w:t>.</w:t>
      </w:r>
    </w:p>
    <w:bookmarkEnd w:id="1"/>
    <w:p w14:paraId="73267700" w14:textId="77777777" w:rsidR="00B33999" w:rsidRPr="00B33999" w:rsidRDefault="00B33999" w:rsidP="00B33999">
      <w:pPr>
        <w:spacing w:after="0" w:line="256" w:lineRule="auto"/>
        <w:rPr>
          <w:rFonts w:eastAsia="Calibri" w:cs="Times New Roman"/>
          <w:lang w:eastAsia="pl-PL"/>
        </w:rPr>
      </w:pPr>
    </w:p>
    <w:p w14:paraId="25B04000" w14:textId="77777777" w:rsidR="00B33999" w:rsidRPr="00B33999" w:rsidRDefault="00B33999" w:rsidP="00B33999">
      <w:pPr>
        <w:spacing w:after="0" w:line="256" w:lineRule="auto"/>
        <w:rPr>
          <w:rFonts w:eastAsia="Calibri" w:cs="Times New Roman"/>
          <w:lang w:eastAsia="pl-PL"/>
        </w:rPr>
      </w:pPr>
      <w:r w:rsidRPr="00B33999">
        <w:rPr>
          <w:rFonts w:eastAsia="Calibri" w:cs="Times New Roman"/>
          <w:lang w:eastAsia="pl-PL"/>
        </w:rPr>
        <w:t xml:space="preserve">Przedmiot zamówienia: </w:t>
      </w:r>
    </w:p>
    <w:p w14:paraId="7594035C" w14:textId="77777777" w:rsidR="00B33999" w:rsidRPr="00B33999" w:rsidRDefault="00B33999" w:rsidP="00B33999">
      <w:pPr>
        <w:spacing w:after="0" w:line="256" w:lineRule="auto"/>
        <w:rPr>
          <w:rFonts w:eastAsia="Calibri" w:cs="Times New Roman"/>
          <w:lang w:eastAsia="pl-PL"/>
        </w:rPr>
      </w:pPr>
    </w:p>
    <w:p w14:paraId="4A51C593" w14:textId="02AAAD60" w:rsidR="00B33999" w:rsidRPr="00B33999" w:rsidRDefault="00B33999" w:rsidP="00B33999">
      <w:pPr>
        <w:spacing w:after="0" w:line="256" w:lineRule="auto"/>
        <w:rPr>
          <w:rFonts w:eastAsia="Calibri" w:cs="Times New Roman"/>
          <w:lang w:eastAsia="pl-PL"/>
        </w:rPr>
      </w:pPr>
      <w:bookmarkStart w:id="2" w:name="_Hlk79429019"/>
      <w:r w:rsidRPr="00B33999">
        <w:rPr>
          <w:rFonts w:eastAsia="Calibri" w:cs="Times New Roman"/>
          <w:lang w:eastAsia="pl-PL"/>
        </w:rPr>
        <w:t>Zamówienie składa się z części jako dostawa:</w:t>
      </w:r>
    </w:p>
    <w:p w14:paraId="3E157AA2" w14:textId="77777777" w:rsidR="00B33999" w:rsidRPr="00B33999" w:rsidRDefault="00B33999" w:rsidP="00B33999">
      <w:pPr>
        <w:numPr>
          <w:ilvl w:val="0"/>
          <w:numId w:val="1"/>
        </w:numPr>
        <w:spacing w:after="0" w:line="256" w:lineRule="auto"/>
        <w:contextualSpacing/>
        <w:rPr>
          <w:rFonts w:eastAsia="Calibri" w:cs="Times New Roman"/>
          <w:lang w:eastAsia="pl-PL"/>
        </w:rPr>
      </w:pPr>
      <w:bookmarkStart w:id="3" w:name="_Hlk78943475"/>
      <w:bookmarkStart w:id="4" w:name="_Hlk78942954"/>
      <w:bookmarkEnd w:id="2"/>
      <w:r w:rsidRPr="00B33999">
        <w:rPr>
          <w:rFonts w:eastAsia="Calibri" w:cs="Times New Roman"/>
          <w:lang w:eastAsia="pl-PL"/>
        </w:rPr>
        <w:t xml:space="preserve">kosiarka wysięgnikowa montowana na ciągniku </w:t>
      </w:r>
    </w:p>
    <w:p w14:paraId="590E77B6" w14:textId="77777777" w:rsidR="00B33999" w:rsidRPr="00B33999" w:rsidRDefault="00B33999" w:rsidP="00B33999">
      <w:pPr>
        <w:numPr>
          <w:ilvl w:val="0"/>
          <w:numId w:val="1"/>
        </w:numPr>
        <w:spacing w:after="0" w:line="256" w:lineRule="auto"/>
        <w:contextualSpacing/>
        <w:rPr>
          <w:rFonts w:eastAsia="Calibri" w:cs="Times New Roman"/>
          <w:lang w:eastAsia="pl-PL"/>
        </w:rPr>
      </w:pPr>
      <w:bookmarkStart w:id="5" w:name="_Hlk78943523"/>
      <w:bookmarkEnd w:id="3"/>
      <w:r w:rsidRPr="00B33999">
        <w:rPr>
          <w:rFonts w:eastAsia="Calibri" w:cs="Times New Roman"/>
          <w:lang w:eastAsia="pl-PL"/>
        </w:rPr>
        <w:t>odmularka do rowów montowana na ciągniku, współpraca z kosiarką wysięgnikową na zasadzie wymiennych elementów roboczych</w:t>
      </w:r>
    </w:p>
    <w:p w14:paraId="1B13594F" w14:textId="77777777" w:rsidR="00B33999" w:rsidRPr="00B33999" w:rsidRDefault="00B33999" w:rsidP="00B33999">
      <w:pPr>
        <w:numPr>
          <w:ilvl w:val="0"/>
          <w:numId w:val="1"/>
        </w:numPr>
        <w:spacing w:after="0" w:line="256" w:lineRule="auto"/>
        <w:contextualSpacing/>
        <w:rPr>
          <w:rFonts w:eastAsia="Calibri" w:cs="Times New Roman"/>
          <w:lang w:eastAsia="pl-PL"/>
        </w:rPr>
      </w:pPr>
      <w:bookmarkStart w:id="6" w:name="_Hlk78943547"/>
      <w:bookmarkEnd w:id="5"/>
      <w:r w:rsidRPr="00B33999">
        <w:rPr>
          <w:rFonts w:eastAsia="Calibri" w:cs="Times New Roman"/>
          <w:lang w:eastAsia="pl-PL"/>
        </w:rPr>
        <w:t>frezarka do pni montowana na ciągniku, współpraca z kosiarką wysięgnikową na zasadzie wymiennych elementów roboczych</w:t>
      </w:r>
      <w:bookmarkEnd w:id="4"/>
      <w:bookmarkEnd w:id="6"/>
    </w:p>
    <w:p w14:paraId="53CBFF00" w14:textId="0A81217F" w:rsidR="00684D62" w:rsidRPr="009B3A3A" w:rsidRDefault="00684D62" w:rsidP="009B3A3A"/>
    <w:p w14:paraId="1FC8A064" w14:textId="3E44471C" w:rsidR="00290C67" w:rsidRDefault="00684D62" w:rsidP="009B3A3A">
      <w:r w:rsidRPr="009B3A3A">
        <w:t xml:space="preserve">SWZ wraz z załącznikami dostępny na stronie internetowej </w:t>
      </w:r>
      <w:hyperlink r:id="rId7" w:history="1">
        <w:r w:rsidR="00290C67" w:rsidRPr="00401C97">
          <w:rPr>
            <w:rStyle w:val="Hipercze"/>
          </w:rPr>
          <w:t>https://platformazakupowa.pl/</w:t>
        </w:r>
      </w:hyperlink>
    </w:p>
    <w:p w14:paraId="01A0F192" w14:textId="7B950AB4" w:rsidR="00684D62" w:rsidRPr="00DB7CC4" w:rsidRDefault="00684D62" w:rsidP="009B3A3A">
      <w:r w:rsidRPr="00B33999">
        <w:t xml:space="preserve">oraz w siedzibie zamawiającego w godzinach otwarcia biura tj. poniedziałek </w:t>
      </w:r>
      <w:r w:rsidRPr="00DB7CC4">
        <w:t>– piątek od 9:00 do 14:00.</w:t>
      </w:r>
    </w:p>
    <w:p w14:paraId="1A0BD601" w14:textId="7EFC7358" w:rsidR="00684D62" w:rsidRPr="00DB7CC4" w:rsidRDefault="00684D62" w:rsidP="009B3A3A">
      <w:r w:rsidRPr="00DB7CC4">
        <w:t xml:space="preserve">TERMIN SKŁADANIA OFERT MIJA </w:t>
      </w:r>
      <w:r w:rsidR="00B33999" w:rsidRPr="00DB7CC4">
        <w:t xml:space="preserve">08.04.2022 </w:t>
      </w:r>
      <w:r w:rsidR="00495E8F" w:rsidRPr="00DB7CC4">
        <w:t xml:space="preserve">godz. </w:t>
      </w:r>
      <w:r w:rsidR="00642737" w:rsidRPr="00DB7CC4">
        <w:t>09:00</w:t>
      </w:r>
    </w:p>
    <w:p w14:paraId="68C8570E" w14:textId="5134B78F" w:rsidR="00C118A1" w:rsidRPr="00DB7CC4" w:rsidRDefault="00C118A1" w:rsidP="009B3A3A">
      <w:bookmarkStart w:id="7" w:name="_Hlk82519062"/>
      <w:r w:rsidRPr="00DB7CC4">
        <w:t xml:space="preserve">Termin otwarcia ofert </w:t>
      </w:r>
      <w:r w:rsidR="00B33999" w:rsidRPr="00DB7CC4">
        <w:t>08.04.2022</w:t>
      </w:r>
      <w:r w:rsidRPr="00DB7CC4">
        <w:t xml:space="preserve"> godz. 09:30</w:t>
      </w:r>
    </w:p>
    <w:bookmarkEnd w:id="7"/>
    <w:p w14:paraId="531D9E35" w14:textId="77777777" w:rsidR="00684D62" w:rsidRPr="009B3A3A" w:rsidRDefault="00684D62" w:rsidP="009B3A3A"/>
    <w:p w14:paraId="324B39C9" w14:textId="77777777" w:rsidR="00684D62" w:rsidRPr="009B3A3A" w:rsidRDefault="00684D62" w:rsidP="009B3A3A"/>
    <w:p w14:paraId="0AF4A864" w14:textId="77777777" w:rsidR="00684D62" w:rsidRPr="009B3A3A" w:rsidRDefault="00684D62" w:rsidP="009B3A3A"/>
    <w:sectPr w:rsidR="00684D62" w:rsidRPr="009B3A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7E48" w14:textId="77777777" w:rsidR="009314AF" w:rsidRDefault="009314AF" w:rsidP="009B3A3A">
      <w:r>
        <w:separator/>
      </w:r>
    </w:p>
  </w:endnote>
  <w:endnote w:type="continuationSeparator" w:id="0">
    <w:p w14:paraId="746A8BB2" w14:textId="77777777" w:rsidR="009314AF" w:rsidRDefault="009314AF" w:rsidP="009B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8A64" w14:textId="77777777" w:rsidR="00684D62" w:rsidRPr="009B3A3A" w:rsidRDefault="00684D62" w:rsidP="009B3A3A">
    <w:pPr>
      <w:pStyle w:val="Stopka"/>
      <w:rPr>
        <w:sz w:val="22"/>
        <w:szCs w:val="22"/>
      </w:rPr>
    </w:pPr>
    <w:r w:rsidRPr="009B3A3A">
      <w:rPr>
        <w:sz w:val="22"/>
        <w:szCs w:val="22"/>
      </w:rPr>
      <w:t>Wywieszono na tablicy ogłoszeń:…………………………………………………………</w:t>
    </w:r>
  </w:p>
  <w:p w14:paraId="6D020C9F" w14:textId="77777777" w:rsidR="00684D62" w:rsidRPr="009B3A3A" w:rsidRDefault="00684D62" w:rsidP="009B3A3A">
    <w:pPr>
      <w:pStyle w:val="Stopka"/>
      <w:rPr>
        <w:sz w:val="22"/>
        <w:szCs w:val="22"/>
      </w:rPr>
    </w:pPr>
  </w:p>
  <w:p w14:paraId="02AB17FE" w14:textId="77777777" w:rsidR="00684D62" w:rsidRPr="009B3A3A" w:rsidRDefault="00684D62" w:rsidP="009B3A3A">
    <w:pPr>
      <w:pStyle w:val="Stopka"/>
      <w:rPr>
        <w:sz w:val="22"/>
        <w:szCs w:val="22"/>
      </w:rPr>
    </w:pPr>
    <w:r w:rsidRPr="009B3A3A">
      <w:rPr>
        <w:sz w:val="22"/>
        <w:szCs w:val="22"/>
      </w:rPr>
      <w:t>Zdjęto z tablicy ogłoszeń:………………………………………………………..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5FD3" w14:textId="77777777" w:rsidR="009314AF" w:rsidRDefault="009314AF" w:rsidP="009B3A3A">
      <w:r>
        <w:separator/>
      </w:r>
    </w:p>
  </w:footnote>
  <w:footnote w:type="continuationSeparator" w:id="0">
    <w:p w14:paraId="556799CC" w14:textId="77777777" w:rsidR="009314AF" w:rsidRDefault="009314AF" w:rsidP="009B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3B96" w14:textId="7FA2BC65" w:rsidR="009B3A3A" w:rsidRPr="003B7BBC" w:rsidRDefault="009B3A3A" w:rsidP="009B3A3A">
    <w:pPr>
      <w:pStyle w:val="Nagwek"/>
      <w:rPr>
        <w:sz w:val="20"/>
        <w:szCs w:val="20"/>
      </w:rPr>
    </w:pPr>
    <w:r w:rsidRPr="003B7BBC">
      <w:rPr>
        <w:rFonts w:eastAsia="Calibri" w:cs="Calibri"/>
        <w:sz w:val="20"/>
        <w:szCs w:val="20"/>
      </w:rPr>
      <w:t xml:space="preserve">Oznaczenie sprawy: </w:t>
    </w:r>
    <w:bookmarkStart w:id="8" w:name="_Hlk78943601"/>
    <w:r w:rsidRPr="003B7BBC">
      <w:rPr>
        <w:b/>
        <w:bCs/>
        <w:sz w:val="20"/>
        <w:szCs w:val="20"/>
      </w:rPr>
      <w:t>GSW.074870420.</w:t>
    </w:r>
    <w:r w:rsidR="005D5F2F" w:rsidRPr="003B7BBC">
      <w:rPr>
        <w:b/>
        <w:bCs/>
        <w:sz w:val="20"/>
        <w:szCs w:val="20"/>
      </w:rPr>
      <w:t>2</w:t>
    </w:r>
    <w:r w:rsidRPr="003B7BBC">
      <w:rPr>
        <w:b/>
        <w:bCs/>
        <w:sz w:val="20"/>
        <w:szCs w:val="20"/>
      </w:rPr>
      <w:t>/202</w:t>
    </w:r>
    <w:bookmarkEnd w:id="8"/>
    <w:r w:rsidR="00367127" w:rsidRPr="003B7BBC">
      <w:rPr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2D"/>
    <w:multiLevelType w:val="hybridMultilevel"/>
    <w:tmpl w:val="4F7A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6E8F"/>
    <w:multiLevelType w:val="hybridMultilevel"/>
    <w:tmpl w:val="81E22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62"/>
    <w:rsid w:val="0007563B"/>
    <w:rsid w:val="000E76CD"/>
    <w:rsid w:val="00263000"/>
    <w:rsid w:val="00290C67"/>
    <w:rsid w:val="00334ACB"/>
    <w:rsid w:val="00367127"/>
    <w:rsid w:val="003B7BBC"/>
    <w:rsid w:val="00427A9E"/>
    <w:rsid w:val="00447BD3"/>
    <w:rsid w:val="00495E8F"/>
    <w:rsid w:val="004B39FD"/>
    <w:rsid w:val="00585A22"/>
    <w:rsid w:val="005D5F2F"/>
    <w:rsid w:val="0061569B"/>
    <w:rsid w:val="00642737"/>
    <w:rsid w:val="00680C85"/>
    <w:rsid w:val="00684D62"/>
    <w:rsid w:val="007326C4"/>
    <w:rsid w:val="007A3121"/>
    <w:rsid w:val="007B7C9B"/>
    <w:rsid w:val="009314AF"/>
    <w:rsid w:val="00994294"/>
    <w:rsid w:val="009B3A3A"/>
    <w:rsid w:val="00B13FEC"/>
    <w:rsid w:val="00B33999"/>
    <w:rsid w:val="00BA637B"/>
    <w:rsid w:val="00BE27BC"/>
    <w:rsid w:val="00C07F13"/>
    <w:rsid w:val="00C118A1"/>
    <w:rsid w:val="00C25915"/>
    <w:rsid w:val="00D26522"/>
    <w:rsid w:val="00DB7CC4"/>
    <w:rsid w:val="00E85619"/>
    <w:rsid w:val="00F70103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4AA5"/>
  <w15:chartTrackingRefBased/>
  <w15:docId w15:val="{D267CA38-225F-4A34-B1B6-F68FA6D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A3A"/>
    <w:rPr>
      <w:rFonts w:ascii="Century Gothic" w:hAnsi="Century Gothic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D62"/>
  </w:style>
  <w:style w:type="paragraph" w:styleId="Stopka">
    <w:name w:val="footer"/>
    <w:basedOn w:val="Normalny"/>
    <w:link w:val="StopkaZnak"/>
    <w:uiPriority w:val="99"/>
    <w:unhideWhenUsed/>
    <w:rsid w:val="0068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D62"/>
  </w:style>
  <w:style w:type="character" w:styleId="Hipercze">
    <w:name w:val="Hyperlink"/>
    <w:basedOn w:val="Domylnaczcionkaakapitu"/>
    <w:uiPriority w:val="99"/>
    <w:unhideWhenUsed/>
    <w:rsid w:val="00684D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D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3A3A"/>
    <w:pPr>
      <w:spacing w:after="0" w:line="256" w:lineRule="auto"/>
      <w:ind w:left="720"/>
      <w:contextualSpacing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Kuba</cp:lastModifiedBy>
  <cp:revision>11</cp:revision>
  <cp:lastPrinted>2022-03-31T09:07:00Z</cp:lastPrinted>
  <dcterms:created xsi:type="dcterms:W3CDTF">2021-09-14T11:36:00Z</dcterms:created>
  <dcterms:modified xsi:type="dcterms:W3CDTF">2022-03-31T09:07:00Z</dcterms:modified>
</cp:coreProperties>
</file>