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118C" w14:textId="2028C753" w:rsidR="00A5525D" w:rsidRPr="003A15AB" w:rsidRDefault="00A5525D" w:rsidP="00A5525D">
      <w:pPr>
        <w:jc w:val="right"/>
        <w:rPr>
          <w:rFonts w:ascii="Times New Roman" w:hAnsi="Times New Roman"/>
        </w:rPr>
      </w:pPr>
    </w:p>
    <w:p w14:paraId="623A24B0" w14:textId="577387F4" w:rsidR="00A5525D" w:rsidRPr="003A2E66" w:rsidRDefault="00AD4A1C" w:rsidP="00AD4A1C">
      <w:pPr>
        <w:spacing w:after="0" w:line="240" w:lineRule="auto"/>
        <w:jc w:val="right"/>
        <w:rPr>
          <w:rFonts w:ascii="Times New Roman" w:hAnsi="Times New Roman"/>
          <w:b/>
        </w:rPr>
      </w:pPr>
      <w:r w:rsidRPr="003A2E66">
        <w:rPr>
          <w:rFonts w:ascii="Times New Roman" w:hAnsi="Times New Roman"/>
          <w:b/>
        </w:rPr>
        <w:t>Załącznik Nr 5</w:t>
      </w:r>
      <w:r w:rsidR="00A5525D" w:rsidRPr="003A2E66">
        <w:rPr>
          <w:rFonts w:ascii="Times New Roman" w:hAnsi="Times New Roman"/>
          <w:b/>
        </w:rPr>
        <w:t xml:space="preserve"> do </w:t>
      </w:r>
      <w:r w:rsidR="003A2E66">
        <w:rPr>
          <w:rFonts w:ascii="Times New Roman" w:hAnsi="Times New Roman"/>
          <w:b/>
        </w:rPr>
        <w:t xml:space="preserve">zapytania ofertowego nr </w:t>
      </w:r>
      <w:proofErr w:type="spellStart"/>
      <w:r w:rsidRPr="003A2E66">
        <w:rPr>
          <w:rFonts w:ascii="Times New Roman" w:hAnsi="Times New Roman"/>
          <w:b/>
          <w:bCs/>
        </w:rPr>
        <w:t>HiTEC</w:t>
      </w:r>
      <w:proofErr w:type="spellEnd"/>
      <w:r w:rsidRPr="003A2E66">
        <w:rPr>
          <w:rFonts w:ascii="Times New Roman" w:hAnsi="Times New Roman"/>
          <w:b/>
          <w:bCs/>
        </w:rPr>
        <w:t xml:space="preserve"> 1/2021</w:t>
      </w:r>
    </w:p>
    <w:p w14:paraId="6B9E6574" w14:textId="77777777" w:rsidR="00A5525D" w:rsidRPr="003A2E66" w:rsidRDefault="00A5525D" w:rsidP="00AD4A1C">
      <w:pPr>
        <w:spacing w:after="0" w:line="240" w:lineRule="auto"/>
        <w:jc w:val="center"/>
        <w:textAlignment w:val="baseline"/>
        <w:rPr>
          <w:rFonts w:ascii="Times New Roman" w:hAnsi="Times New Roman"/>
          <w:b/>
          <w:u w:val="single"/>
          <w:lang w:eastAsia="en-US"/>
        </w:rPr>
      </w:pPr>
    </w:p>
    <w:p w14:paraId="36A6F419" w14:textId="77777777" w:rsidR="00A5525D" w:rsidRPr="003A15AB" w:rsidRDefault="00A5525D" w:rsidP="00AD4A1C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u w:val="single"/>
          <w:lang w:eastAsia="en-US"/>
        </w:rPr>
      </w:pPr>
      <w:r w:rsidRPr="003A15AB">
        <w:rPr>
          <w:rFonts w:ascii="Times New Roman" w:hAnsi="Times New Roman"/>
          <w:b/>
          <w:i/>
          <w:u w:val="single"/>
          <w:lang w:eastAsia="en-US"/>
        </w:rPr>
        <w:t xml:space="preserve">Klauzula informacyjna z art. 13 RODO </w:t>
      </w:r>
    </w:p>
    <w:p w14:paraId="3DEF3EB8" w14:textId="77777777" w:rsidR="00A5525D" w:rsidRPr="003A15AB" w:rsidRDefault="00A5525D" w:rsidP="00AD4A1C">
      <w:pPr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lang w:eastAsia="zh-CN"/>
        </w:rPr>
      </w:pPr>
    </w:p>
    <w:p w14:paraId="1E45F84E" w14:textId="77777777" w:rsidR="00A5525D" w:rsidRPr="003A15AB" w:rsidRDefault="00A5525D" w:rsidP="00AD4A1C">
      <w:pPr>
        <w:spacing w:after="0" w:line="240" w:lineRule="auto"/>
        <w:ind w:left="357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Zgodnie z art. 13 ust. 1 i 2 rozporządzenia Parlamentu Europejskiego i Rady (UE) 2016/679 z dnia</w:t>
      </w:r>
      <w:r w:rsidRPr="003A15AB">
        <w:rPr>
          <w:rFonts w:ascii="Times New Roman" w:hAnsi="Times New Roman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D538B8B" w14:textId="77777777" w:rsidR="00A5525D" w:rsidRPr="003A15AB" w:rsidRDefault="00A5525D" w:rsidP="00AD4A1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administratorem Pani/Pana danych osobowych jest Narodowe Centrum Badań Jądrowych 05-400 Otwock ul. Andrzeja Sołtana 7 tel. 22 273 001; e-mail:ncbj@ncbj.go</w:t>
      </w:r>
      <w:bookmarkStart w:id="0" w:name="_GoBack"/>
      <w:bookmarkEnd w:id="0"/>
      <w:r w:rsidRPr="003A15AB">
        <w:rPr>
          <w:rFonts w:ascii="Times New Roman" w:hAnsi="Times New Roman"/>
          <w:lang w:eastAsia="zh-CN"/>
        </w:rPr>
        <w:t>v.pl;</w:t>
      </w:r>
    </w:p>
    <w:p w14:paraId="091D5114" w14:textId="77777777" w:rsidR="00A5525D" w:rsidRPr="003A15AB" w:rsidRDefault="00A5525D" w:rsidP="00AD4A1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 xml:space="preserve">kontakt z inspektorem ochrony danych jest możliwy pod adresem: </w:t>
      </w:r>
    </w:p>
    <w:p w14:paraId="44BC303A" w14:textId="77777777" w:rsidR="00A5525D" w:rsidRPr="003A15AB" w:rsidRDefault="00A5525D" w:rsidP="00AD4A1C">
      <w:pPr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 xml:space="preserve">       Inspektor Ochrony Danych Osobowych, Narodowe Centrum Badań Jądrowych, ul. Sołtana 7,</w:t>
      </w:r>
      <w:r w:rsidRPr="003A15AB">
        <w:rPr>
          <w:rFonts w:ascii="Times New Roman" w:hAnsi="Times New Roman"/>
          <w:lang w:eastAsia="zh-CN"/>
        </w:rPr>
        <w:br/>
        <w:t xml:space="preserve">05-400 Otwock  lub   e-mail:  </w:t>
      </w:r>
      <w:hyperlink r:id="rId8" w:history="1">
        <w:r w:rsidRPr="003A15AB">
          <w:rPr>
            <w:rFonts w:ascii="Times New Roman" w:hAnsi="Times New Roman"/>
            <w:color w:val="0000FF"/>
            <w:u w:val="single"/>
            <w:lang w:eastAsia="zh-CN"/>
          </w:rPr>
          <w:t>iod@ncbj,gov.pl</w:t>
        </w:r>
      </w:hyperlink>
      <w:r w:rsidRPr="003A15AB">
        <w:rPr>
          <w:rFonts w:ascii="Times New Roman" w:hAnsi="Times New Roman"/>
          <w:lang w:eastAsia="zh-CN"/>
        </w:rPr>
        <w:t>;</w:t>
      </w:r>
    </w:p>
    <w:p w14:paraId="0292F13F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14:paraId="5A3DBF00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3A15AB">
        <w:rPr>
          <w:rFonts w:ascii="Times New Roman" w:hAnsi="Times New Roman"/>
          <w:lang w:eastAsia="zh-CN"/>
        </w:rPr>
        <w:br/>
        <w:t xml:space="preserve">29 stycznia 2004 r. – Prawo zamówień publicznych (Dz. U. z 2018 r. poz. 1986), dalej „ustawa </w:t>
      </w:r>
      <w:proofErr w:type="spellStart"/>
      <w:r w:rsidRPr="003A15AB">
        <w:rPr>
          <w:rFonts w:ascii="Times New Roman" w:hAnsi="Times New Roman"/>
          <w:lang w:eastAsia="zh-CN"/>
        </w:rPr>
        <w:t>Pzp</w:t>
      </w:r>
      <w:proofErr w:type="spellEnd"/>
      <w:r w:rsidRPr="003A15AB">
        <w:rPr>
          <w:rFonts w:ascii="Times New Roman" w:hAnsi="Times New Roman"/>
          <w:lang w:eastAsia="zh-CN"/>
        </w:rPr>
        <w:t xml:space="preserve">”;  </w:t>
      </w:r>
    </w:p>
    <w:p w14:paraId="0DD536ED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 xml:space="preserve">Pani/Pana dane osobowe będą przechowywane, zgodnie z art. 97 ust. 1 ustawy </w:t>
      </w:r>
      <w:proofErr w:type="spellStart"/>
      <w:r w:rsidRPr="003A15AB">
        <w:rPr>
          <w:rFonts w:ascii="Times New Roman" w:hAnsi="Times New Roman"/>
          <w:lang w:eastAsia="zh-CN"/>
        </w:rPr>
        <w:t>Pzp</w:t>
      </w:r>
      <w:proofErr w:type="spellEnd"/>
      <w:r w:rsidRPr="003A15AB">
        <w:rPr>
          <w:rFonts w:ascii="Times New Roman" w:hAnsi="Times New Roman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47A8D6FF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15AB">
        <w:rPr>
          <w:rFonts w:ascii="Times New Roman" w:hAnsi="Times New Roman"/>
          <w:lang w:eastAsia="zh-CN"/>
        </w:rPr>
        <w:t>Pzp</w:t>
      </w:r>
      <w:proofErr w:type="spellEnd"/>
      <w:r w:rsidRPr="003A15AB">
        <w:rPr>
          <w:rFonts w:ascii="Times New Roman" w:hAnsi="Times New Roman"/>
          <w:lang w:eastAsia="zh-CN"/>
        </w:rPr>
        <w:t>, związanym</w:t>
      </w:r>
      <w:r w:rsidRPr="003A15AB">
        <w:rPr>
          <w:rFonts w:ascii="Times New Roman" w:hAnsi="Times New Roman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3A15AB">
        <w:rPr>
          <w:rFonts w:ascii="Times New Roman" w:hAnsi="Times New Roman"/>
          <w:lang w:eastAsia="zh-CN"/>
        </w:rPr>
        <w:t>Pzp</w:t>
      </w:r>
      <w:proofErr w:type="spellEnd"/>
      <w:r w:rsidRPr="003A15AB">
        <w:rPr>
          <w:rFonts w:ascii="Times New Roman" w:hAnsi="Times New Roman"/>
          <w:lang w:eastAsia="zh-CN"/>
        </w:rPr>
        <w:t xml:space="preserve">; </w:t>
      </w:r>
    </w:p>
    <w:p w14:paraId="334CD79E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 xml:space="preserve"> w odniesieniu do Pani/Pana danych osobowych decyzje nie będą podejmowane w sposób zautomatyzowany, stosowanie do art. 22 RODO;</w:t>
      </w:r>
    </w:p>
    <w:p w14:paraId="25F8A037" w14:textId="77777777" w:rsidR="00A5525D" w:rsidRPr="003A15AB" w:rsidRDefault="00A5525D" w:rsidP="00AD4A1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posiada Pani/Pan:</w:t>
      </w:r>
    </w:p>
    <w:p w14:paraId="4E273353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>na podstawie art. 15 RODO prawo dostępu do danych osobowych Pani/Pana dotyczących;</w:t>
      </w:r>
    </w:p>
    <w:p w14:paraId="50E8CCB8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>na podstawie art. 16 RODO prawo do sprostowania Pani/Pana danych osobowych **;</w:t>
      </w:r>
    </w:p>
    <w:p w14:paraId="0E029952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4C0968A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14:paraId="3B5BE501" w14:textId="77777777" w:rsidR="00A5525D" w:rsidRPr="003A15AB" w:rsidRDefault="00A5525D" w:rsidP="00AD4A1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nie przysługuje Pani/Panu:</w:t>
      </w:r>
    </w:p>
    <w:p w14:paraId="4F6D2C08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>w związku z art. 17 ust. 3 lit. b, d lub e RODO prawo do usunięcia danych osobowych;</w:t>
      </w:r>
    </w:p>
    <w:p w14:paraId="2A3F127D" w14:textId="77777777" w:rsidR="00A5525D" w:rsidRPr="003A15AB" w:rsidRDefault="00A5525D" w:rsidP="00AD4A1C">
      <w:pPr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lang w:eastAsia="zh-C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>prawo do przenoszenia danych osobowych, o którym mowa w art. 20 RODO;</w:t>
      </w:r>
    </w:p>
    <w:p w14:paraId="50B5083F" w14:textId="77777777" w:rsidR="00A5525D" w:rsidRPr="003A15AB" w:rsidRDefault="00A5525D" w:rsidP="00AD4A1C">
      <w:pPr>
        <w:spacing w:after="0" w:line="240" w:lineRule="auto"/>
        <w:jc w:val="both"/>
        <w:rPr>
          <w:rFonts w:ascii="Times New Roman" w:hAnsi="Times New Roman"/>
        </w:rPr>
      </w:pPr>
      <w:r w:rsidRPr="003A15AB">
        <w:rPr>
          <w:rFonts w:ascii="Times New Roman" w:hAnsi="Times New Roman"/>
          <w:lang w:eastAsia="zh-CN"/>
        </w:rPr>
        <w:t>−</w:t>
      </w:r>
      <w:r w:rsidRPr="003A15AB">
        <w:rPr>
          <w:rFonts w:ascii="Times New Roman" w:hAnsi="Times New Roman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14:paraId="4C0A33A0" w14:textId="77777777" w:rsidR="00A5525D" w:rsidRPr="003A15AB" w:rsidRDefault="00A5525D" w:rsidP="00A5525D">
      <w:pPr>
        <w:pStyle w:val="Bezodstpw"/>
        <w:jc w:val="both"/>
        <w:rPr>
          <w:rFonts w:ascii="Times New Roman" w:hAnsi="Times New Roman"/>
          <w:bCs/>
        </w:rPr>
      </w:pPr>
    </w:p>
    <w:p w14:paraId="3E6B59B1" w14:textId="77777777" w:rsidR="00A5525D" w:rsidRPr="003A15AB" w:rsidRDefault="00A5525D" w:rsidP="00A5525D">
      <w:pPr>
        <w:pStyle w:val="Bezodstpw"/>
        <w:jc w:val="both"/>
        <w:rPr>
          <w:rFonts w:ascii="Times New Roman" w:hAnsi="Times New Roman"/>
          <w:bCs/>
        </w:rPr>
      </w:pPr>
    </w:p>
    <w:p w14:paraId="71629C8B" w14:textId="77777777" w:rsidR="003A15AB" w:rsidRPr="003A15AB" w:rsidRDefault="003A15AB">
      <w:pPr>
        <w:pStyle w:val="Bezodstpw"/>
        <w:jc w:val="both"/>
        <w:rPr>
          <w:rFonts w:ascii="Times New Roman" w:hAnsi="Times New Roman"/>
          <w:bCs/>
        </w:rPr>
      </w:pPr>
    </w:p>
    <w:sectPr w:rsidR="003A15AB" w:rsidRPr="003A15AB" w:rsidSect="00803DBC">
      <w:headerReference w:type="default" r:id="rId9"/>
      <w:footerReference w:type="default" r:id="rId10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4765" w14:textId="77777777" w:rsidR="0042432B" w:rsidRDefault="0042432B" w:rsidP="00AB4B02">
      <w:pPr>
        <w:spacing w:after="0" w:line="240" w:lineRule="auto"/>
      </w:pPr>
      <w:r>
        <w:separator/>
      </w:r>
    </w:p>
  </w:endnote>
  <w:endnote w:type="continuationSeparator" w:id="0">
    <w:p w14:paraId="0EDD378F" w14:textId="77777777" w:rsidR="0042432B" w:rsidRDefault="0042432B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3A2E66">
              <w:rPr>
                <w:b/>
                <w:bCs/>
                <w:noProof/>
                <w:sz w:val="20"/>
                <w:szCs w:val="20"/>
              </w:rPr>
              <w:t>1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3A2E66">
              <w:rPr>
                <w:b/>
                <w:bCs/>
                <w:noProof/>
                <w:sz w:val="20"/>
                <w:szCs w:val="20"/>
              </w:rPr>
              <w:t>1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D82B" w14:textId="77777777" w:rsidR="0042432B" w:rsidRDefault="0042432B" w:rsidP="00AB4B02">
      <w:pPr>
        <w:spacing w:after="0" w:line="240" w:lineRule="auto"/>
      </w:pPr>
      <w:r>
        <w:separator/>
      </w:r>
    </w:p>
  </w:footnote>
  <w:footnote w:type="continuationSeparator" w:id="0">
    <w:p w14:paraId="1AF78F78" w14:textId="77777777" w:rsidR="0042432B" w:rsidRDefault="0042432B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5A8D" w14:textId="37C435E0" w:rsidR="00A86BEA" w:rsidRDefault="00A86BEA" w:rsidP="00A86BEA">
    <w:pPr>
      <w:pStyle w:val="Nagwek"/>
    </w:pPr>
    <w:r>
      <w:rPr>
        <w:noProof/>
      </w:rPr>
      <w:drawing>
        <wp:inline distT="0" distB="0" distL="0" distR="0" wp14:anchorId="4590A4E2" wp14:editId="4FF65268">
          <wp:extent cx="5765800" cy="628650"/>
          <wp:effectExtent l="0" t="0" r="635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071DF" w14:textId="77777777" w:rsidR="00A86BEA" w:rsidRDefault="00A86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AC03D2"/>
    <w:multiLevelType w:val="hybridMultilevel"/>
    <w:tmpl w:val="10C6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6"/>
  </w:num>
  <w:num w:numId="5">
    <w:abstractNumId w:val="24"/>
  </w:num>
  <w:num w:numId="6">
    <w:abstractNumId w:val="12"/>
  </w:num>
  <w:num w:numId="7">
    <w:abstractNumId w:val="14"/>
  </w:num>
  <w:num w:numId="8">
    <w:abstractNumId w:val="25"/>
  </w:num>
  <w:num w:numId="9">
    <w:abstractNumId w:val="10"/>
  </w:num>
  <w:num w:numId="10">
    <w:abstractNumId w:val="13"/>
  </w:num>
  <w:num w:numId="11">
    <w:abstractNumId w:val="9"/>
  </w:num>
  <w:num w:numId="12">
    <w:abstractNumId w:val="19"/>
  </w:num>
  <w:num w:numId="13">
    <w:abstractNumId w:val="21"/>
  </w:num>
  <w:num w:numId="14">
    <w:abstractNumId w:val="26"/>
  </w:num>
  <w:num w:numId="15">
    <w:abstractNumId w:val="0"/>
    <w:lvlOverride w:ilvl="0">
      <w:startOverride w:val="1"/>
    </w:lvlOverride>
  </w:num>
  <w:num w:numId="16">
    <w:abstractNumId w:val="20"/>
  </w:num>
  <w:num w:numId="17">
    <w:abstractNumId w:val="5"/>
  </w:num>
  <w:num w:numId="18">
    <w:abstractNumId w:val="7"/>
  </w:num>
  <w:num w:numId="19">
    <w:abstractNumId w:val="27"/>
  </w:num>
  <w:num w:numId="20">
    <w:abstractNumId w:val="2"/>
  </w:num>
  <w:num w:numId="21">
    <w:abstractNumId w:val="23"/>
  </w:num>
  <w:num w:numId="22">
    <w:abstractNumId w:val="1"/>
  </w:num>
  <w:num w:numId="23">
    <w:abstractNumId w:val="8"/>
  </w:num>
  <w:num w:numId="24">
    <w:abstractNumId w:val="18"/>
  </w:num>
  <w:num w:numId="25">
    <w:abstractNumId w:val="17"/>
  </w:num>
  <w:num w:numId="26">
    <w:abstractNumId w:val="15"/>
  </w:num>
  <w:num w:numId="27">
    <w:abstractNumId w:val="4"/>
  </w:num>
  <w:num w:numId="28">
    <w:abstractNumId w:val="28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F"/>
    <w:rsid w:val="00000BFF"/>
    <w:rsid w:val="000125ED"/>
    <w:rsid w:val="00015924"/>
    <w:rsid w:val="00016215"/>
    <w:rsid w:val="00016A7F"/>
    <w:rsid w:val="00035A2A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6074"/>
    <w:rsid w:val="00097E92"/>
    <w:rsid w:val="000A020A"/>
    <w:rsid w:val="000A043F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67A9"/>
    <w:rsid w:val="00152807"/>
    <w:rsid w:val="00155430"/>
    <w:rsid w:val="00171AFF"/>
    <w:rsid w:val="00173FA3"/>
    <w:rsid w:val="00184C0D"/>
    <w:rsid w:val="0018573D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55A"/>
    <w:rsid w:val="002D1811"/>
    <w:rsid w:val="002D401D"/>
    <w:rsid w:val="002D67FC"/>
    <w:rsid w:val="002E4E94"/>
    <w:rsid w:val="002E6C93"/>
    <w:rsid w:val="002F17FC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05AC"/>
    <w:rsid w:val="00384DAC"/>
    <w:rsid w:val="00385251"/>
    <w:rsid w:val="00390839"/>
    <w:rsid w:val="003A15AB"/>
    <w:rsid w:val="003A2E66"/>
    <w:rsid w:val="003A7391"/>
    <w:rsid w:val="003B34E4"/>
    <w:rsid w:val="003C49F7"/>
    <w:rsid w:val="003D2383"/>
    <w:rsid w:val="003D74BB"/>
    <w:rsid w:val="003E1F4D"/>
    <w:rsid w:val="003E7E72"/>
    <w:rsid w:val="003F1946"/>
    <w:rsid w:val="003F5F43"/>
    <w:rsid w:val="00402027"/>
    <w:rsid w:val="00405B81"/>
    <w:rsid w:val="00410CD1"/>
    <w:rsid w:val="00413F6E"/>
    <w:rsid w:val="00415C87"/>
    <w:rsid w:val="004162EE"/>
    <w:rsid w:val="004206F4"/>
    <w:rsid w:val="0042432B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157F"/>
    <w:rsid w:val="00475B17"/>
    <w:rsid w:val="0048020C"/>
    <w:rsid w:val="00483C1D"/>
    <w:rsid w:val="00486823"/>
    <w:rsid w:val="00486BD6"/>
    <w:rsid w:val="00486C16"/>
    <w:rsid w:val="00492EA8"/>
    <w:rsid w:val="004950CA"/>
    <w:rsid w:val="004973F0"/>
    <w:rsid w:val="004A014B"/>
    <w:rsid w:val="004A164C"/>
    <w:rsid w:val="004A35DB"/>
    <w:rsid w:val="004A394A"/>
    <w:rsid w:val="004A6A3D"/>
    <w:rsid w:val="004B55B2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1E66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711D6"/>
    <w:rsid w:val="00592757"/>
    <w:rsid w:val="005950DD"/>
    <w:rsid w:val="005A3893"/>
    <w:rsid w:val="005B3A70"/>
    <w:rsid w:val="005B75A7"/>
    <w:rsid w:val="005C4CB8"/>
    <w:rsid w:val="005E34B3"/>
    <w:rsid w:val="005E4527"/>
    <w:rsid w:val="005F69EA"/>
    <w:rsid w:val="006042BD"/>
    <w:rsid w:val="0061079C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7376D"/>
    <w:rsid w:val="00685B90"/>
    <w:rsid w:val="00686A10"/>
    <w:rsid w:val="00693969"/>
    <w:rsid w:val="00694230"/>
    <w:rsid w:val="00697BC0"/>
    <w:rsid w:val="006A0331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F378D"/>
    <w:rsid w:val="00711F0E"/>
    <w:rsid w:val="00726C96"/>
    <w:rsid w:val="00734CFF"/>
    <w:rsid w:val="0073746B"/>
    <w:rsid w:val="00753342"/>
    <w:rsid w:val="00753CFC"/>
    <w:rsid w:val="00763BCE"/>
    <w:rsid w:val="007660DD"/>
    <w:rsid w:val="00780F26"/>
    <w:rsid w:val="00781F14"/>
    <w:rsid w:val="0079125F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E08E0"/>
    <w:rsid w:val="007E32FC"/>
    <w:rsid w:val="00803DBC"/>
    <w:rsid w:val="00810492"/>
    <w:rsid w:val="00820731"/>
    <w:rsid w:val="00820E5B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520"/>
    <w:rsid w:val="008A3DF9"/>
    <w:rsid w:val="008C002F"/>
    <w:rsid w:val="008D3E75"/>
    <w:rsid w:val="008D4656"/>
    <w:rsid w:val="008D66D2"/>
    <w:rsid w:val="008D7CC6"/>
    <w:rsid w:val="008E108F"/>
    <w:rsid w:val="008E2696"/>
    <w:rsid w:val="008E725B"/>
    <w:rsid w:val="008F32CE"/>
    <w:rsid w:val="008F550B"/>
    <w:rsid w:val="008F5BFA"/>
    <w:rsid w:val="009029C8"/>
    <w:rsid w:val="0091713F"/>
    <w:rsid w:val="00924EEB"/>
    <w:rsid w:val="00930CD0"/>
    <w:rsid w:val="00945AC4"/>
    <w:rsid w:val="00945D11"/>
    <w:rsid w:val="009474E2"/>
    <w:rsid w:val="00965087"/>
    <w:rsid w:val="00975DB1"/>
    <w:rsid w:val="00981CEA"/>
    <w:rsid w:val="00983A44"/>
    <w:rsid w:val="00990FDF"/>
    <w:rsid w:val="00995D1C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A0327D"/>
    <w:rsid w:val="00A2613A"/>
    <w:rsid w:val="00A351D7"/>
    <w:rsid w:val="00A4440A"/>
    <w:rsid w:val="00A54261"/>
    <w:rsid w:val="00A5525D"/>
    <w:rsid w:val="00A5678F"/>
    <w:rsid w:val="00A67CE0"/>
    <w:rsid w:val="00A86BEA"/>
    <w:rsid w:val="00AA5CB0"/>
    <w:rsid w:val="00AA610B"/>
    <w:rsid w:val="00AB1BE6"/>
    <w:rsid w:val="00AB419A"/>
    <w:rsid w:val="00AB4B02"/>
    <w:rsid w:val="00AC3C10"/>
    <w:rsid w:val="00AD3C7E"/>
    <w:rsid w:val="00AD4904"/>
    <w:rsid w:val="00AD4A1C"/>
    <w:rsid w:val="00AD6421"/>
    <w:rsid w:val="00AE0C0B"/>
    <w:rsid w:val="00AE2B1B"/>
    <w:rsid w:val="00B0713C"/>
    <w:rsid w:val="00B12939"/>
    <w:rsid w:val="00B17321"/>
    <w:rsid w:val="00B22050"/>
    <w:rsid w:val="00B3070A"/>
    <w:rsid w:val="00B3415F"/>
    <w:rsid w:val="00B40A12"/>
    <w:rsid w:val="00B43BFD"/>
    <w:rsid w:val="00B60623"/>
    <w:rsid w:val="00B62F1C"/>
    <w:rsid w:val="00B70A08"/>
    <w:rsid w:val="00B70E79"/>
    <w:rsid w:val="00B736B7"/>
    <w:rsid w:val="00B76405"/>
    <w:rsid w:val="00B85F94"/>
    <w:rsid w:val="00B94402"/>
    <w:rsid w:val="00B96493"/>
    <w:rsid w:val="00BA1309"/>
    <w:rsid w:val="00BA24D0"/>
    <w:rsid w:val="00BB4366"/>
    <w:rsid w:val="00BB49ED"/>
    <w:rsid w:val="00BC5975"/>
    <w:rsid w:val="00BC6F72"/>
    <w:rsid w:val="00BC7514"/>
    <w:rsid w:val="00BD4A8D"/>
    <w:rsid w:val="00BD6978"/>
    <w:rsid w:val="00BF1FDB"/>
    <w:rsid w:val="00C06313"/>
    <w:rsid w:val="00C21E83"/>
    <w:rsid w:val="00C22CF1"/>
    <w:rsid w:val="00C33575"/>
    <w:rsid w:val="00C36A36"/>
    <w:rsid w:val="00C47187"/>
    <w:rsid w:val="00C507C4"/>
    <w:rsid w:val="00C63278"/>
    <w:rsid w:val="00C64001"/>
    <w:rsid w:val="00C647E4"/>
    <w:rsid w:val="00C70EFA"/>
    <w:rsid w:val="00C75F16"/>
    <w:rsid w:val="00C84933"/>
    <w:rsid w:val="00C921D2"/>
    <w:rsid w:val="00CA0298"/>
    <w:rsid w:val="00CA34B3"/>
    <w:rsid w:val="00CB751E"/>
    <w:rsid w:val="00CC3C96"/>
    <w:rsid w:val="00CD3023"/>
    <w:rsid w:val="00CD67EE"/>
    <w:rsid w:val="00CD7804"/>
    <w:rsid w:val="00D03635"/>
    <w:rsid w:val="00D04F53"/>
    <w:rsid w:val="00D053AA"/>
    <w:rsid w:val="00D0701D"/>
    <w:rsid w:val="00D12181"/>
    <w:rsid w:val="00D124A3"/>
    <w:rsid w:val="00D1467C"/>
    <w:rsid w:val="00D16470"/>
    <w:rsid w:val="00D17EE8"/>
    <w:rsid w:val="00D24173"/>
    <w:rsid w:val="00D25C21"/>
    <w:rsid w:val="00D25C5E"/>
    <w:rsid w:val="00D25C65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B4"/>
    <w:rsid w:val="00DB0890"/>
    <w:rsid w:val="00DC1AE5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7C4"/>
    <w:rsid w:val="00DF5ABB"/>
    <w:rsid w:val="00DF6B57"/>
    <w:rsid w:val="00E02814"/>
    <w:rsid w:val="00E03081"/>
    <w:rsid w:val="00E05D19"/>
    <w:rsid w:val="00E05D20"/>
    <w:rsid w:val="00E10861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158C"/>
    <w:rsid w:val="00E63E34"/>
    <w:rsid w:val="00E6606B"/>
    <w:rsid w:val="00E660B5"/>
    <w:rsid w:val="00E811CD"/>
    <w:rsid w:val="00E85CDB"/>
    <w:rsid w:val="00EA2CFC"/>
    <w:rsid w:val="00EA328C"/>
    <w:rsid w:val="00EB0961"/>
    <w:rsid w:val="00EB0B42"/>
    <w:rsid w:val="00EC5875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5854"/>
    <w:rsid w:val="00F84C33"/>
    <w:rsid w:val="00F87971"/>
    <w:rsid w:val="00F903CE"/>
    <w:rsid w:val="00F923BA"/>
    <w:rsid w:val="00FA027E"/>
    <w:rsid w:val="00FA36ED"/>
    <w:rsid w:val="00FA42FA"/>
    <w:rsid w:val="00FC2223"/>
    <w:rsid w:val="00FC2BDE"/>
    <w:rsid w:val="00FC3797"/>
    <w:rsid w:val="00FC5ABE"/>
    <w:rsid w:val="00FD05DB"/>
    <w:rsid w:val="00FD7A47"/>
    <w:rsid w:val="00FE21A2"/>
    <w:rsid w:val="00FE3F1D"/>
    <w:rsid w:val="00FE4D1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rsid w:val="00E10861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01">
    <w:name w:val="fontstyle01"/>
    <w:rsid w:val="00E10861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j,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Ewartowska Jolanta</cp:lastModifiedBy>
  <cp:revision>2</cp:revision>
  <cp:lastPrinted>2019-08-21T12:18:00Z</cp:lastPrinted>
  <dcterms:created xsi:type="dcterms:W3CDTF">2021-02-08T06:28:00Z</dcterms:created>
  <dcterms:modified xsi:type="dcterms:W3CDTF">2021-02-08T06:28:00Z</dcterms:modified>
</cp:coreProperties>
</file>