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D3" w:rsidRPr="00BE1D04" w:rsidRDefault="00471BD3" w:rsidP="00471BD3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1. Akcesoria do ssaków usznych</w:t>
      </w:r>
    </w:p>
    <w:p w:rsidR="00471BD3" w:rsidRPr="00BE1D04" w:rsidRDefault="00471BD3" w:rsidP="00471B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471BD3" w:rsidRPr="00BE1D04" w:rsidRDefault="00471BD3" w:rsidP="00471B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471BD3" w:rsidRPr="00BE1D04" w:rsidRDefault="00471BD3" w:rsidP="00471B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471BD3" w:rsidRPr="00BE1D04" w:rsidRDefault="00471BD3" w:rsidP="00471B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471BD3" w:rsidRPr="00BE1D04" w:rsidRDefault="00471BD3" w:rsidP="00471B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471BD3" w:rsidRPr="00BE1D04" w:rsidRDefault="00471BD3" w:rsidP="00471BD3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471BD3" w:rsidRPr="00BE1D04" w:rsidTr="005A55FC">
        <w:tc>
          <w:tcPr>
            <w:tcW w:w="440" w:type="dxa"/>
            <w:vAlign w:val="center"/>
          </w:tcPr>
          <w:p w:rsidR="00471BD3" w:rsidRPr="00BE1D04" w:rsidRDefault="00471BD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471BD3" w:rsidRPr="00BE1D04" w:rsidRDefault="00471BD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471BD3" w:rsidRPr="00BE1D04" w:rsidRDefault="00471BD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471BD3" w:rsidRPr="00BE1D04" w:rsidRDefault="00471BD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71BD3" w:rsidRPr="00BE1D04" w:rsidTr="005A55FC">
        <w:tc>
          <w:tcPr>
            <w:tcW w:w="440" w:type="dxa"/>
            <w:vAlign w:val="center"/>
          </w:tcPr>
          <w:p w:rsidR="00471BD3" w:rsidRPr="00BE1D04" w:rsidRDefault="00471BD3" w:rsidP="00A906B3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471BD3" w:rsidRPr="00BE1D04" w:rsidRDefault="00471BD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Rok produkcji: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E1D04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1273" w:type="dxa"/>
            <w:vAlign w:val="center"/>
          </w:tcPr>
          <w:p w:rsidR="00471BD3" w:rsidRPr="00BE1D04" w:rsidRDefault="00471BD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1BD3" w:rsidRPr="00BE1D04" w:rsidRDefault="00471BD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BD3" w:rsidRPr="00BE1D04" w:rsidTr="005A55FC">
        <w:tc>
          <w:tcPr>
            <w:tcW w:w="440" w:type="dxa"/>
            <w:vAlign w:val="center"/>
          </w:tcPr>
          <w:p w:rsidR="00471BD3" w:rsidRPr="00BE1D04" w:rsidRDefault="00471BD3" w:rsidP="00A906B3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471BD3" w:rsidRPr="00BE1D04" w:rsidRDefault="007F5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Końcówki do ssaków usznych</w:t>
            </w:r>
            <w:r w:rsidR="00AC5CF3" w:rsidRPr="00BE1D04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="00AC5CF3" w:rsidRPr="00BE1D04">
              <w:rPr>
                <w:rFonts w:ascii="Arial" w:hAnsi="Arial" w:cs="Arial"/>
                <w:sz w:val="20"/>
                <w:szCs w:val="20"/>
              </w:rPr>
              <w:t>wentylka</w:t>
            </w:r>
            <w:proofErr w:type="spellEnd"/>
          </w:p>
        </w:tc>
        <w:tc>
          <w:tcPr>
            <w:tcW w:w="1273" w:type="dxa"/>
            <w:vAlign w:val="center"/>
          </w:tcPr>
          <w:p w:rsidR="00471BD3" w:rsidRPr="00BE1D04" w:rsidRDefault="00AC5CF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1BD3" w:rsidRPr="00BE1D04" w:rsidRDefault="00471BD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F3" w:rsidRPr="00BE1D04" w:rsidTr="005A55FC">
        <w:tc>
          <w:tcPr>
            <w:tcW w:w="440" w:type="dxa"/>
            <w:vAlign w:val="center"/>
          </w:tcPr>
          <w:p w:rsidR="00AC5CF3" w:rsidRPr="00BE1D04" w:rsidRDefault="00AC5CF3" w:rsidP="00A906B3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AC5CF3" w:rsidRPr="00BE1D04" w:rsidRDefault="00AC5CF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Ilość:</w:t>
            </w:r>
          </w:p>
          <w:p w:rsidR="00AC5CF3" w:rsidRPr="00BE1D04" w:rsidRDefault="00AC5CF3" w:rsidP="00A906B3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ssak uszny nr 3, długość 70 mm – 10 szt.</w:t>
            </w:r>
          </w:p>
          <w:p w:rsidR="00AC5CF3" w:rsidRPr="00BE1D04" w:rsidRDefault="00AC5CF3" w:rsidP="00A906B3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ssak uszny nr 4, długość 70 mm – 10 szt.</w:t>
            </w:r>
          </w:p>
        </w:tc>
        <w:tc>
          <w:tcPr>
            <w:tcW w:w="1273" w:type="dxa"/>
            <w:vAlign w:val="center"/>
          </w:tcPr>
          <w:p w:rsidR="00AC5CF3" w:rsidRPr="00BE1D04" w:rsidRDefault="00AC5CF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C5CF3" w:rsidRPr="00BE1D04" w:rsidRDefault="00AC5CF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BD3" w:rsidRPr="00BE1D04" w:rsidTr="005A55FC">
        <w:tc>
          <w:tcPr>
            <w:tcW w:w="440" w:type="dxa"/>
            <w:vAlign w:val="center"/>
          </w:tcPr>
          <w:p w:rsidR="00471BD3" w:rsidRPr="00BE1D04" w:rsidRDefault="00471BD3" w:rsidP="00A906B3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11EC" w:rsidRPr="00BE1D04" w:rsidRDefault="00AC5CF3" w:rsidP="00DC11E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Końcówki wykonane ze stali nierdzewnej</w:t>
            </w:r>
          </w:p>
        </w:tc>
        <w:tc>
          <w:tcPr>
            <w:tcW w:w="1273" w:type="dxa"/>
            <w:vAlign w:val="center"/>
          </w:tcPr>
          <w:p w:rsidR="00471BD3" w:rsidRPr="00BE1D04" w:rsidRDefault="00AC5CF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471BD3" w:rsidRPr="00BE1D04" w:rsidRDefault="00471BD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F3" w:rsidRPr="00BE1D04" w:rsidTr="005A55FC">
        <w:tc>
          <w:tcPr>
            <w:tcW w:w="440" w:type="dxa"/>
            <w:vAlign w:val="center"/>
          </w:tcPr>
          <w:p w:rsidR="00AC5CF3" w:rsidRPr="00BE1D04" w:rsidRDefault="00AC5CF3" w:rsidP="00A906B3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AC5CF3" w:rsidRPr="00BE1D04" w:rsidRDefault="00AC5CF3" w:rsidP="00DC11E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Metody sterylizacji:</w:t>
            </w:r>
          </w:p>
          <w:p w:rsidR="00AC5CF3" w:rsidRPr="00BE1D04" w:rsidRDefault="00AC5CF3" w:rsidP="00A906B3">
            <w:pPr>
              <w:pStyle w:val="ArialNarow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autoklaw 134 st. C</w:t>
            </w:r>
          </w:p>
          <w:p w:rsidR="00AC5CF3" w:rsidRPr="00BE1D04" w:rsidRDefault="00AC5CF3" w:rsidP="00A906B3">
            <w:pPr>
              <w:pStyle w:val="ArialNarow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sterylizacja gazowa tlenkiem etylenu</w:t>
            </w:r>
          </w:p>
        </w:tc>
        <w:tc>
          <w:tcPr>
            <w:tcW w:w="1273" w:type="dxa"/>
            <w:vAlign w:val="center"/>
          </w:tcPr>
          <w:p w:rsidR="00AC5CF3" w:rsidRPr="00BE1D04" w:rsidRDefault="00AC5CF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C5CF3" w:rsidRPr="00BE1D04" w:rsidRDefault="00AC5CF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F3" w:rsidRPr="00BE1D04" w:rsidTr="00E66B10">
        <w:tc>
          <w:tcPr>
            <w:tcW w:w="440" w:type="dxa"/>
            <w:vAlign w:val="center"/>
          </w:tcPr>
          <w:p w:rsidR="00AC5CF3" w:rsidRPr="00BE1D04" w:rsidRDefault="00AC5CF3" w:rsidP="00A906B3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C5CF3" w:rsidRPr="00BE1D04" w:rsidRDefault="00AC5CF3" w:rsidP="00AC5CF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końcówki na obudowie treścią (grawerowanie lub oznaczenie laserowe): USK Olsztyn</w:t>
            </w:r>
          </w:p>
        </w:tc>
        <w:tc>
          <w:tcPr>
            <w:tcW w:w="1273" w:type="dxa"/>
            <w:vAlign w:val="center"/>
          </w:tcPr>
          <w:p w:rsidR="00AC5CF3" w:rsidRPr="00BE1D04" w:rsidRDefault="00AC5CF3" w:rsidP="00AC5CF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C5CF3" w:rsidRPr="00BE1D04" w:rsidRDefault="00AC5CF3" w:rsidP="00AC5CF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AC5CF3" w:rsidRPr="00BE1D04" w:rsidRDefault="00AC5CF3" w:rsidP="00AC5CF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 w:rsidP="00F9513A">
      <w:pPr>
        <w:rPr>
          <w:rFonts w:ascii="Arial" w:hAnsi="Arial" w:cs="Arial"/>
        </w:rPr>
      </w:pPr>
    </w:p>
    <w:p w:rsidR="00F9513A" w:rsidRPr="00BE1D04" w:rsidRDefault="00F9513A">
      <w:pPr>
        <w:rPr>
          <w:rFonts w:ascii="Arial" w:hAnsi="Arial" w:cs="Arial"/>
          <w:b/>
          <w:color w:val="2E74B5"/>
          <w:sz w:val="20"/>
          <w:szCs w:val="20"/>
          <w:highlight w:val="yellow"/>
          <w:lang w:eastAsia="pl-PL"/>
        </w:rPr>
      </w:pPr>
      <w:r w:rsidRPr="00BE1D04">
        <w:rPr>
          <w:rFonts w:ascii="Arial" w:hAnsi="Arial" w:cs="Arial"/>
          <w:b/>
          <w:sz w:val="20"/>
          <w:szCs w:val="20"/>
          <w:highlight w:val="yellow"/>
        </w:rPr>
        <w:br w:type="page"/>
      </w:r>
      <w:bookmarkStart w:id="0" w:name="_GoBack"/>
      <w:bookmarkEnd w:id="0"/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lastRenderedPageBreak/>
        <w:t>Zadanie 2. Barwiarka</w:t>
      </w:r>
      <w:r w:rsidR="002A5F50" w:rsidRPr="00BE1D04">
        <w:rPr>
          <w:rFonts w:ascii="Arial" w:hAnsi="Arial" w:cs="Arial"/>
          <w:b/>
          <w:sz w:val="20"/>
          <w:szCs w:val="20"/>
        </w:rPr>
        <w:t>. Pakiet odczynników do barwiarki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2A5F50" w:rsidRPr="00BE1D04" w:rsidRDefault="002A5F50" w:rsidP="00F9513A">
      <w:pPr>
        <w:rPr>
          <w:rFonts w:ascii="Arial" w:hAnsi="Arial" w:cs="Arial"/>
        </w:rPr>
      </w:pPr>
    </w:p>
    <w:p w:rsidR="00F9513A" w:rsidRPr="00BE1D04" w:rsidRDefault="002A5F50" w:rsidP="00F9513A">
      <w:pPr>
        <w:rPr>
          <w:rFonts w:ascii="Arial" w:hAnsi="Arial" w:cs="Arial"/>
          <w:b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  <w:lang w:eastAsia="pl-PL"/>
        </w:rPr>
        <w:t xml:space="preserve">Barwiarka – 1 </w:t>
      </w:r>
      <w:proofErr w:type="spellStart"/>
      <w:r w:rsidRPr="00BE1D04">
        <w:rPr>
          <w:rFonts w:ascii="Arial" w:hAnsi="Arial" w:cs="Arial"/>
          <w:b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b/>
          <w:sz w:val="20"/>
          <w:szCs w:val="20"/>
          <w:lang w:eastAsia="pl-PL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93CC8" w:rsidRPr="00BE1D04" w:rsidTr="00E66B10">
        <w:tc>
          <w:tcPr>
            <w:tcW w:w="440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93CC8" w:rsidRPr="00BE1D04" w:rsidTr="00E66B10">
        <w:tc>
          <w:tcPr>
            <w:tcW w:w="440" w:type="dxa"/>
            <w:vAlign w:val="center"/>
          </w:tcPr>
          <w:p w:rsidR="00793CC8" w:rsidRPr="00BE1D04" w:rsidRDefault="00793CC8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93CC8" w:rsidRPr="00BE1D04" w:rsidRDefault="00793CC8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CC8" w:rsidRPr="00BE1D04" w:rsidTr="00E66B10">
        <w:tc>
          <w:tcPr>
            <w:tcW w:w="440" w:type="dxa"/>
            <w:vAlign w:val="center"/>
          </w:tcPr>
          <w:p w:rsidR="00793CC8" w:rsidRPr="00BE1D04" w:rsidRDefault="00793CC8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93CC8" w:rsidRPr="00BE1D04" w:rsidRDefault="000E19BB" w:rsidP="0014715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do barwienia przeznaczone do wykonywania rutynowych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skrawków cienkich preparatów lub próbek cytologicznych nałoż</w:t>
            </w:r>
            <w:r w:rsidR="0014715A" w:rsidRPr="00BE1D04">
              <w:rPr>
                <w:rFonts w:ascii="Arial" w:hAnsi="Arial" w:cs="Arial"/>
                <w:sz w:val="20"/>
                <w:szCs w:val="20"/>
              </w:rPr>
              <w:t>onych na szkiełka mikroskopowe.</w:t>
            </w:r>
          </w:p>
        </w:tc>
        <w:tc>
          <w:tcPr>
            <w:tcW w:w="1276" w:type="dxa"/>
            <w:vAlign w:val="center"/>
          </w:tcPr>
          <w:p w:rsidR="00793CC8" w:rsidRPr="00BE1D04" w:rsidRDefault="00E13F9C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8B" w:rsidRPr="00BE1D04" w:rsidTr="00E66B10">
        <w:tc>
          <w:tcPr>
            <w:tcW w:w="440" w:type="dxa"/>
            <w:vAlign w:val="center"/>
          </w:tcPr>
          <w:p w:rsidR="00EA628B" w:rsidRPr="00BE1D04" w:rsidRDefault="00EA628B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628B" w:rsidRPr="00BE1D04" w:rsidRDefault="00BE5769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Ilość stacji: min </w:t>
            </w:r>
            <w:r w:rsidR="0014715A" w:rsidRPr="00BE1D0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EA628B" w:rsidRPr="00BE1D04" w:rsidRDefault="00BE576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EA628B" w:rsidRPr="00BE1D04" w:rsidRDefault="00EA628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Aparat do barwienia histologicznego i cytologicznego sterowany mikroprocesorowo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710" w:rsidRPr="00BE1D04" w:rsidTr="00E66B10">
        <w:tc>
          <w:tcPr>
            <w:tcW w:w="440" w:type="dxa"/>
            <w:vAlign w:val="center"/>
          </w:tcPr>
          <w:p w:rsidR="008B4710" w:rsidRPr="00BE1D04" w:rsidRDefault="008B4710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8B4710" w:rsidRPr="00BE1D04" w:rsidRDefault="008B4710" w:rsidP="008B4710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Minimalna ilość szkiełek w koszyku: 10</w:t>
            </w:r>
          </w:p>
        </w:tc>
        <w:tc>
          <w:tcPr>
            <w:tcW w:w="1276" w:type="dxa"/>
            <w:vAlign w:val="center"/>
          </w:tcPr>
          <w:p w:rsidR="008B4710" w:rsidRPr="00BE1D04" w:rsidRDefault="008B4710" w:rsidP="008B47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B4710" w:rsidRPr="00BE1D04" w:rsidRDefault="008B4710" w:rsidP="008B47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10-20 – 0 pkt.</w:t>
            </w:r>
          </w:p>
          <w:p w:rsidR="008B4710" w:rsidRPr="00BE1D04" w:rsidRDefault="008B4710" w:rsidP="008B47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Powyżej 20 – 10 pkt.</w:t>
            </w:r>
          </w:p>
        </w:tc>
        <w:tc>
          <w:tcPr>
            <w:tcW w:w="1270" w:type="dxa"/>
            <w:vAlign w:val="center"/>
          </w:tcPr>
          <w:p w:rsidR="008B4710" w:rsidRPr="00BE1D04" w:rsidRDefault="008B4710" w:rsidP="008B47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18 stacji odczynnikowych, pojemność stacji 450ml.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5 stacji myjących z regulacją strumienia wody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1 stacja załadowcza i wyjściowa umożliwiająca załadowanie i rozładowanie barwiarki bez konieczności otwierania pokrywy osłaniającej przed emisją oparów.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Regulacja temperatury stacji grzewczej w zakresie </w:t>
            </w:r>
            <w:r w:rsidR="00B537DA" w:rsidRPr="00BE1D0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E1D04">
              <w:rPr>
                <w:rFonts w:ascii="Arial" w:hAnsi="Arial" w:cs="Arial"/>
                <w:sz w:val="20"/>
                <w:szCs w:val="20"/>
              </w:rPr>
              <w:t>30-65°C.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dużego doboru elementów (adapterów) umożliwiających korzystanie z różnych koszyczków na preparaty.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System przesuwnych statywów, umożliwiający załadowanie maksymalnie 11 statywów z trzydziestoma szkiełkami każdy.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Zintegrowany panel sterowania z wyświetlaczem LCD dający możliwość wprowadzenia i zapamiętania min. 10 programów pracy (składających się z 25 kroków) w których sterujemy min: kolejnością stacji, czasem barwienia preparatu w poszczególnym pojemniku oraz czasem okresowych ruchów (agitacji) szkiełek podczas barwienia.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Uruchomienia kilku (do 11) programów równocześnie.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Regulacji czasu inkubacji w każdej stacji w zakresie od 0 sekund do 99 minut i 59 sekund.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posiadające regulowaną funkcję agitacji.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System kontroli oparów - urządzenie posiada filtr z aktywnym węglem który zatrzymuje opary ksylenu. Filtr powinien być wymieniany co trzy miesiące.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integracji elektroniczno-mechanicznej z urządzeniem do automatycznego nakrywania szkiełek mikroskopowych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Wydajność urządzenia rzędu 200-250 szkiełek / godzinę przy barwieniu rutynowym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wyposażenia w system zdalnego alarmu. </w:t>
            </w:r>
          </w:p>
        </w:tc>
        <w:tc>
          <w:tcPr>
            <w:tcW w:w="1276" w:type="dxa"/>
            <w:vAlign w:val="center"/>
          </w:tcPr>
          <w:p w:rsidR="000E30A6" w:rsidRPr="00BE1D04" w:rsidRDefault="000E30A6" w:rsidP="000E30A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0E30A6" w:rsidRPr="00BE1D04" w:rsidRDefault="000E30A6" w:rsidP="000E30A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14715A" w:rsidRPr="00BE1D04" w:rsidRDefault="000E30A6" w:rsidP="000E30A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stosowania dowolnych odczynników oraz gotowych,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zwalidowanych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, bezobsługowych zestawów do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gwarantujących identyczne zabarwienie </w:t>
            </w:r>
            <w:r w:rsidR="000E30A6" w:rsidRPr="00BE1D0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E1D04">
              <w:rPr>
                <w:rFonts w:ascii="Arial" w:hAnsi="Arial" w:cs="Arial"/>
                <w:sz w:val="20"/>
                <w:szCs w:val="20"/>
              </w:rPr>
              <w:t>2000 szkiełek.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5A" w:rsidRPr="00BE1D04" w:rsidTr="00E66B10">
        <w:tc>
          <w:tcPr>
            <w:tcW w:w="440" w:type="dxa"/>
            <w:vAlign w:val="center"/>
          </w:tcPr>
          <w:p w:rsidR="0014715A" w:rsidRPr="00BE1D04" w:rsidRDefault="0014715A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715A" w:rsidRPr="00BE1D04" w:rsidRDefault="0014715A" w:rsidP="0014715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Poziom hałasu ≤ 70dB. </w:t>
            </w:r>
          </w:p>
        </w:tc>
        <w:tc>
          <w:tcPr>
            <w:tcW w:w="1276" w:type="dxa"/>
            <w:vAlign w:val="center"/>
          </w:tcPr>
          <w:p w:rsidR="0014715A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715A" w:rsidRPr="00BE1D04" w:rsidRDefault="0014715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8B" w:rsidRPr="00BE1D04" w:rsidTr="00E66B10">
        <w:tc>
          <w:tcPr>
            <w:tcW w:w="440" w:type="dxa"/>
            <w:vAlign w:val="center"/>
          </w:tcPr>
          <w:p w:rsidR="00EA628B" w:rsidRPr="00BE1D04" w:rsidRDefault="00EA628B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628B" w:rsidRPr="00BE1D04" w:rsidRDefault="00E13F9C" w:rsidP="00E13F9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Waga: </w:t>
            </w:r>
            <w:r w:rsidR="002636FD" w:rsidRPr="00BE1D04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Pr="00BE1D04">
              <w:rPr>
                <w:rFonts w:ascii="Arial" w:hAnsi="Arial" w:cs="Arial"/>
                <w:sz w:val="20"/>
                <w:szCs w:val="20"/>
              </w:rPr>
              <w:t>65 kg</w:t>
            </w:r>
          </w:p>
        </w:tc>
        <w:tc>
          <w:tcPr>
            <w:tcW w:w="1276" w:type="dxa"/>
            <w:vAlign w:val="center"/>
          </w:tcPr>
          <w:p w:rsidR="00EA628B" w:rsidRPr="00BE1D04" w:rsidRDefault="0014715A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628B" w:rsidRPr="00BE1D04" w:rsidRDefault="00EA628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8B" w:rsidRPr="00BE1D04" w:rsidTr="00E66B10">
        <w:tc>
          <w:tcPr>
            <w:tcW w:w="440" w:type="dxa"/>
            <w:vAlign w:val="center"/>
          </w:tcPr>
          <w:p w:rsidR="00EA628B" w:rsidRPr="00BE1D04" w:rsidRDefault="00EA628B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628B" w:rsidRPr="00BE1D04" w:rsidRDefault="000E30A6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języku polskim dostarczona wraz z urządzeniem.</w:t>
            </w:r>
          </w:p>
        </w:tc>
        <w:tc>
          <w:tcPr>
            <w:tcW w:w="1276" w:type="dxa"/>
            <w:vAlign w:val="center"/>
          </w:tcPr>
          <w:p w:rsidR="00EA628B" w:rsidRPr="00BE1D04" w:rsidRDefault="000E30A6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628B" w:rsidRPr="00BE1D04" w:rsidRDefault="00EA628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8B" w:rsidRPr="00BE1D04" w:rsidTr="00E66B10">
        <w:tc>
          <w:tcPr>
            <w:tcW w:w="440" w:type="dxa"/>
            <w:vAlign w:val="center"/>
          </w:tcPr>
          <w:p w:rsidR="00EA628B" w:rsidRPr="00BE1D04" w:rsidRDefault="00EA628B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628B" w:rsidRPr="00BE1D04" w:rsidRDefault="000E30A6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wersji elektroniczne w języku polskim dostarczona wraz z urządzeniem.</w:t>
            </w:r>
          </w:p>
        </w:tc>
        <w:tc>
          <w:tcPr>
            <w:tcW w:w="1276" w:type="dxa"/>
            <w:vAlign w:val="center"/>
          </w:tcPr>
          <w:p w:rsidR="000E30A6" w:rsidRPr="00BE1D04" w:rsidRDefault="000E30A6" w:rsidP="000E30A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0E30A6" w:rsidRPr="00BE1D04" w:rsidRDefault="000E30A6" w:rsidP="000E30A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EA628B" w:rsidRPr="00BE1D04" w:rsidRDefault="000E30A6" w:rsidP="000E30A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EA628B" w:rsidRPr="00BE1D04" w:rsidRDefault="00EA628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7" w:rsidRPr="00BE1D04" w:rsidTr="00E66B10">
        <w:tc>
          <w:tcPr>
            <w:tcW w:w="440" w:type="dxa"/>
            <w:vAlign w:val="center"/>
          </w:tcPr>
          <w:p w:rsidR="000011D7" w:rsidRPr="00BE1D04" w:rsidRDefault="000011D7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8B" w:rsidRPr="00BE1D04" w:rsidTr="00E66B10">
        <w:tc>
          <w:tcPr>
            <w:tcW w:w="440" w:type="dxa"/>
            <w:vAlign w:val="center"/>
          </w:tcPr>
          <w:p w:rsidR="00EA628B" w:rsidRPr="00BE1D04" w:rsidRDefault="00EA628B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628B" w:rsidRPr="00BE1D04" w:rsidRDefault="00AE5286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 (jeśli są wymagane przez producenta).</w:t>
            </w:r>
          </w:p>
        </w:tc>
        <w:tc>
          <w:tcPr>
            <w:tcW w:w="1276" w:type="dxa"/>
            <w:vAlign w:val="center"/>
          </w:tcPr>
          <w:p w:rsidR="00EA628B" w:rsidRPr="00BE1D04" w:rsidRDefault="000E30A6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628B" w:rsidRPr="00BE1D04" w:rsidRDefault="00EA628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985" w:rsidRPr="00BE1D04" w:rsidTr="00E66B10">
        <w:tc>
          <w:tcPr>
            <w:tcW w:w="440" w:type="dxa"/>
            <w:vAlign w:val="center"/>
          </w:tcPr>
          <w:p w:rsidR="00002985" w:rsidRPr="00BE1D04" w:rsidRDefault="00002985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02985" w:rsidRPr="00BE1D04" w:rsidRDefault="00002985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6" w:type="dxa"/>
            <w:vAlign w:val="center"/>
          </w:tcPr>
          <w:p w:rsidR="00002985" w:rsidRPr="00BE1D04" w:rsidRDefault="0000298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02985" w:rsidRPr="00BE1D04" w:rsidRDefault="0000298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A7" w:rsidRPr="00BE1D04" w:rsidTr="00E66B10">
        <w:tc>
          <w:tcPr>
            <w:tcW w:w="440" w:type="dxa"/>
            <w:vAlign w:val="center"/>
          </w:tcPr>
          <w:p w:rsidR="00EF77A7" w:rsidRPr="00BE1D04" w:rsidRDefault="00EF77A7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77A7" w:rsidRPr="00BE1D04" w:rsidRDefault="00EF77A7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Montaż i uruchomienie urządzenia.</w:t>
            </w:r>
          </w:p>
        </w:tc>
        <w:tc>
          <w:tcPr>
            <w:tcW w:w="1276" w:type="dxa"/>
            <w:vAlign w:val="center"/>
          </w:tcPr>
          <w:p w:rsidR="00EF77A7" w:rsidRPr="00BE1D04" w:rsidRDefault="00EF77A7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77A7" w:rsidRPr="00BE1D04" w:rsidRDefault="00EF77A7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0A6" w:rsidRPr="00BE1D04" w:rsidTr="00E66B10">
        <w:tc>
          <w:tcPr>
            <w:tcW w:w="440" w:type="dxa"/>
            <w:vAlign w:val="center"/>
          </w:tcPr>
          <w:p w:rsidR="000E30A6" w:rsidRPr="00BE1D04" w:rsidRDefault="000E30A6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E30A6" w:rsidRPr="00BE1D04" w:rsidRDefault="000E30A6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</w:p>
        </w:tc>
        <w:tc>
          <w:tcPr>
            <w:tcW w:w="1276" w:type="dxa"/>
            <w:vAlign w:val="center"/>
          </w:tcPr>
          <w:p w:rsidR="000E30A6" w:rsidRPr="00BE1D04" w:rsidRDefault="000E30A6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E30A6" w:rsidRPr="00BE1D04" w:rsidRDefault="000E30A6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0A6" w:rsidRPr="00BE1D04" w:rsidTr="00E66B10">
        <w:tc>
          <w:tcPr>
            <w:tcW w:w="440" w:type="dxa"/>
            <w:vAlign w:val="center"/>
          </w:tcPr>
          <w:p w:rsidR="000E30A6" w:rsidRPr="00BE1D04" w:rsidRDefault="000E30A6" w:rsidP="00A906B3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E30A6" w:rsidRPr="00BE1D04" w:rsidRDefault="000E30A6" w:rsidP="00EA6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0E30A6" w:rsidRPr="00BE1D04" w:rsidRDefault="000E30A6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E30A6" w:rsidRPr="00BE1D04" w:rsidRDefault="000E30A6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CC8" w:rsidRPr="00BE1D04" w:rsidRDefault="00793CC8" w:rsidP="00F9513A">
      <w:pPr>
        <w:rPr>
          <w:rFonts w:ascii="Arial" w:hAnsi="Arial" w:cs="Arial"/>
        </w:rPr>
      </w:pPr>
    </w:p>
    <w:p w:rsidR="002A5F50" w:rsidRPr="00BE1D04" w:rsidRDefault="002A5F50" w:rsidP="002A5F50">
      <w:pPr>
        <w:rPr>
          <w:rFonts w:ascii="Arial" w:hAnsi="Arial" w:cs="Arial"/>
          <w:b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  <w:lang w:eastAsia="pl-PL"/>
        </w:rPr>
        <w:t xml:space="preserve">Pakiet odczynników do barwiarki – 1 </w:t>
      </w:r>
      <w:proofErr w:type="spellStart"/>
      <w:r w:rsidRPr="00BE1D04">
        <w:rPr>
          <w:rFonts w:ascii="Arial" w:hAnsi="Arial" w:cs="Arial"/>
          <w:b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b/>
          <w:sz w:val="20"/>
          <w:szCs w:val="20"/>
          <w:lang w:eastAsia="pl-PL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A5F50" w:rsidRPr="00BE1D04" w:rsidTr="002A5F50">
        <w:tc>
          <w:tcPr>
            <w:tcW w:w="440" w:type="dxa"/>
            <w:vAlign w:val="center"/>
          </w:tcPr>
          <w:p w:rsidR="002A5F50" w:rsidRPr="00BE1D04" w:rsidRDefault="002A5F50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A5F50" w:rsidRPr="00BE1D04" w:rsidRDefault="002A5F50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A5F50" w:rsidRPr="00BE1D04" w:rsidRDefault="002A5F50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A5F50" w:rsidRPr="00BE1D04" w:rsidRDefault="002A5F50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A5F50" w:rsidRPr="00BE1D04" w:rsidTr="002A5F50">
        <w:tc>
          <w:tcPr>
            <w:tcW w:w="440" w:type="dxa"/>
            <w:vAlign w:val="center"/>
          </w:tcPr>
          <w:p w:rsidR="002A5F50" w:rsidRPr="00BE1D04" w:rsidRDefault="002A5F50" w:rsidP="00A906B3">
            <w:pPr>
              <w:pStyle w:val="ArialNarow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A5F50" w:rsidRPr="00BE1D04" w:rsidRDefault="002A5F50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Pakiet odczynników do barwiarki:</w:t>
            </w:r>
          </w:p>
        </w:tc>
        <w:tc>
          <w:tcPr>
            <w:tcW w:w="1276" w:type="dxa"/>
            <w:vAlign w:val="center"/>
          </w:tcPr>
          <w:p w:rsidR="002A5F50" w:rsidRPr="00BE1D04" w:rsidRDefault="002A5F50" w:rsidP="002A5F5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A5F50" w:rsidRPr="00BE1D04" w:rsidRDefault="002A5F50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50" w:rsidRPr="00BE1D04" w:rsidTr="002A5F50">
        <w:tc>
          <w:tcPr>
            <w:tcW w:w="440" w:type="dxa"/>
            <w:vAlign w:val="center"/>
          </w:tcPr>
          <w:p w:rsidR="002A5F50" w:rsidRPr="00BE1D04" w:rsidRDefault="002A5F50" w:rsidP="00A906B3">
            <w:pPr>
              <w:pStyle w:val="ArialNarow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A5F50" w:rsidRPr="00BE1D04" w:rsidRDefault="002A5F50" w:rsidP="00A906B3">
            <w:pPr>
              <w:pStyle w:val="ArialNarow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alkohol reakcyjny </w:t>
            </w:r>
            <w:r w:rsidR="00241230" w:rsidRPr="00BE1D04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41230" w:rsidRPr="00BE1D04">
              <w:rPr>
                <w:rFonts w:ascii="Arial" w:hAnsi="Arial" w:cs="Arial"/>
                <w:sz w:val="20"/>
                <w:szCs w:val="20"/>
              </w:rPr>
              <w:t>6</w:t>
            </w:r>
            <w:r w:rsidRPr="00BE1D04">
              <w:rPr>
                <w:rFonts w:ascii="Arial" w:hAnsi="Arial" w:cs="Arial"/>
                <w:sz w:val="20"/>
                <w:szCs w:val="20"/>
              </w:rPr>
              <w:t>0 l</w:t>
            </w:r>
          </w:p>
          <w:p w:rsidR="002A5F50" w:rsidRPr="00BE1D04" w:rsidRDefault="002A5F50" w:rsidP="00A906B3">
            <w:pPr>
              <w:pStyle w:val="ArialNarow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ksylen – 30 l</w:t>
            </w:r>
          </w:p>
          <w:p w:rsidR="002A5F50" w:rsidRPr="00BE1D04" w:rsidRDefault="002A5F50" w:rsidP="00A906B3">
            <w:pPr>
              <w:pStyle w:val="ArialNarow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hematoksylina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Mayera – 6 l</w:t>
            </w:r>
          </w:p>
          <w:p w:rsidR="002A5F50" w:rsidRPr="00BE1D04" w:rsidRDefault="002A5F50" w:rsidP="00A906B3">
            <w:pPr>
              <w:pStyle w:val="ArialNarow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kwaśny alkohol 1% - 5 l</w:t>
            </w:r>
          </w:p>
          <w:p w:rsidR="002A5F50" w:rsidRPr="00BE1D04" w:rsidRDefault="002A5F50" w:rsidP="00A906B3">
            <w:pPr>
              <w:pStyle w:val="ArialNarow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Scott's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Tap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– 5 l</w:t>
            </w:r>
          </w:p>
          <w:p w:rsidR="002A5F50" w:rsidRPr="00BE1D04" w:rsidRDefault="002A5F50" w:rsidP="00A906B3">
            <w:pPr>
              <w:pStyle w:val="ArialNarow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eozyna wodna 1% </w:t>
            </w:r>
            <w:r w:rsidR="00383171" w:rsidRPr="00BE1D04">
              <w:rPr>
                <w:rFonts w:ascii="Arial" w:hAnsi="Arial" w:cs="Arial"/>
                <w:sz w:val="20"/>
                <w:szCs w:val="20"/>
              </w:rPr>
              <w:t>– 5 l</w:t>
            </w:r>
          </w:p>
        </w:tc>
        <w:tc>
          <w:tcPr>
            <w:tcW w:w="1276" w:type="dxa"/>
            <w:vAlign w:val="center"/>
          </w:tcPr>
          <w:p w:rsidR="002A5F50" w:rsidRPr="00BE1D04" w:rsidRDefault="002A5F50" w:rsidP="002A5F5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A5F50" w:rsidRPr="00BE1D04" w:rsidRDefault="002A5F50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>
      <w:pPr>
        <w:rPr>
          <w:rFonts w:ascii="Arial" w:hAnsi="Arial" w:cs="Arial"/>
          <w:b/>
          <w:color w:val="2E74B5"/>
          <w:sz w:val="20"/>
          <w:szCs w:val="20"/>
          <w:highlight w:val="yellow"/>
          <w:lang w:eastAsia="pl-PL"/>
        </w:rPr>
      </w:pPr>
    </w:p>
    <w:p w:rsidR="002A5F50" w:rsidRPr="00BE1D04" w:rsidRDefault="002A5F50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3. Barwiarka do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immunohistochemii</w:t>
      </w:r>
      <w:proofErr w:type="spellEnd"/>
      <w:r w:rsidR="005B3F72" w:rsidRPr="00BE1D04">
        <w:rPr>
          <w:rFonts w:ascii="Arial" w:hAnsi="Arial" w:cs="Arial"/>
          <w:b/>
          <w:sz w:val="20"/>
          <w:szCs w:val="20"/>
        </w:rPr>
        <w:t>. Pakiet materiałów do IHC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513A" w:rsidRPr="00BE1D04" w:rsidRDefault="00F9513A" w:rsidP="00F9513A">
      <w:pPr>
        <w:rPr>
          <w:rFonts w:ascii="Arial" w:hAnsi="Arial" w:cs="Arial"/>
        </w:rPr>
      </w:pPr>
    </w:p>
    <w:p w:rsidR="005B3F72" w:rsidRPr="00BE1D04" w:rsidRDefault="005B3F72" w:rsidP="00F9513A">
      <w:pPr>
        <w:rPr>
          <w:rFonts w:ascii="Arial" w:hAnsi="Arial" w:cs="Arial"/>
          <w:b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  <w:lang w:eastAsia="pl-PL"/>
        </w:rPr>
        <w:t xml:space="preserve">Barwiarka do </w:t>
      </w:r>
      <w:proofErr w:type="spellStart"/>
      <w:r w:rsidRPr="00BE1D04">
        <w:rPr>
          <w:rFonts w:ascii="Arial" w:hAnsi="Arial" w:cs="Arial"/>
          <w:b/>
          <w:sz w:val="20"/>
          <w:szCs w:val="20"/>
          <w:lang w:eastAsia="pl-PL"/>
        </w:rPr>
        <w:t>immunohistohemii</w:t>
      </w:r>
      <w:proofErr w:type="spellEnd"/>
      <w:r w:rsidRPr="00BE1D04">
        <w:rPr>
          <w:rFonts w:ascii="Arial" w:hAnsi="Arial" w:cs="Arial"/>
          <w:b/>
          <w:sz w:val="20"/>
          <w:szCs w:val="20"/>
          <w:lang w:eastAsia="pl-PL"/>
        </w:rPr>
        <w:t xml:space="preserve"> – 1 </w:t>
      </w:r>
      <w:proofErr w:type="spellStart"/>
      <w:r w:rsidRPr="00BE1D04">
        <w:rPr>
          <w:rFonts w:ascii="Arial" w:hAnsi="Arial" w:cs="Arial"/>
          <w:b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b/>
          <w:sz w:val="20"/>
          <w:szCs w:val="20"/>
          <w:lang w:eastAsia="pl-PL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93CC8" w:rsidRPr="00BE1D04" w:rsidTr="00E66B10">
        <w:tc>
          <w:tcPr>
            <w:tcW w:w="440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93CC8" w:rsidRPr="00BE1D04" w:rsidTr="00E66B10">
        <w:tc>
          <w:tcPr>
            <w:tcW w:w="440" w:type="dxa"/>
            <w:vAlign w:val="center"/>
          </w:tcPr>
          <w:p w:rsidR="00793CC8" w:rsidRPr="00BE1D04" w:rsidRDefault="00793CC8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93CC8" w:rsidRPr="00BE1D04" w:rsidRDefault="00793CC8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93CC8" w:rsidRPr="00BE1D04" w:rsidRDefault="00793CC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C0D" w:rsidRPr="00BE1D04" w:rsidTr="00E66B10">
        <w:tc>
          <w:tcPr>
            <w:tcW w:w="440" w:type="dxa"/>
            <w:vAlign w:val="center"/>
          </w:tcPr>
          <w:p w:rsidR="00270C0D" w:rsidRPr="00BE1D04" w:rsidRDefault="00270C0D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70C0D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 pełni automatyczny system barwienia IHC oraz ISH z preparatów parafinowych. </w:t>
            </w:r>
          </w:p>
        </w:tc>
        <w:tc>
          <w:tcPr>
            <w:tcW w:w="1276" w:type="dxa"/>
            <w:vAlign w:val="center"/>
          </w:tcPr>
          <w:p w:rsidR="00270C0D" w:rsidRPr="00BE1D04" w:rsidRDefault="00441FB3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70C0D" w:rsidRPr="00BE1D04" w:rsidRDefault="00270C0D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C0D" w:rsidRPr="00BE1D04" w:rsidTr="00E66B10">
        <w:tc>
          <w:tcPr>
            <w:tcW w:w="440" w:type="dxa"/>
            <w:vAlign w:val="center"/>
          </w:tcPr>
          <w:p w:rsidR="00270C0D" w:rsidRPr="00BE1D04" w:rsidRDefault="00270C0D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70C0D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jednoczesnego wykorzystania min</w:t>
            </w:r>
            <w:r w:rsidR="00DF3456" w:rsidRPr="00BE1D04">
              <w:rPr>
                <w:rFonts w:ascii="Arial" w:hAnsi="Arial" w:cs="Arial"/>
                <w:sz w:val="20"/>
                <w:szCs w:val="20"/>
              </w:rPr>
              <w:t>.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25 przeciwciał w jednym cyklu barwiącym.</w:t>
            </w:r>
          </w:p>
        </w:tc>
        <w:tc>
          <w:tcPr>
            <w:tcW w:w="1276" w:type="dxa"/>
            <w:vAlign w:val="center"/>
          </w:tcPr>
          <w:p w:rsidR="00270C0D" w:rsidRPr="00BE1D04" w:rsidRDefault="00441FB3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70C0D" w:rsidRPr="00BE1D04" w:rsidRDefault="00270C0D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C0D" w:rsidRPr="00BE1D04" w:rsidTr="00E66B10">
        <w:tc>
          <w:tcPr>
            <w:tcW w:w="440" w:type="dxa"/>
            <w:vAlign w:val="center"/>
          </w:tcPr>
          <w:p w:rsidR="00270C0D" w:rsidRPr="00BE1D04" w:rsidRDefault="00270C0D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70C0D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Oprogramowania pozwalające na kompleksową obsługę bazy danych wprowadzanych i barwionych szkiełek.</w:t>
            </w:r>
          </w:p>
        </w:tc>
        <w:tc>
          <w:tcPr>
            <w:tcW w:w="1276" w:type="dxa"/>
            <w:vAlign w:val="center"/>
          </w:tcPr>
          <w:p w:rsidR="00270C0D" w:rsidRPr="00BE1D04" w:rsidRDefault="00441FB3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70C0D" w:rsidRPr="00BE1D04" w:rsidRDefault="00270C0D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C0D" w:rsidRPr="00BE1D04" w:rsidTr="00E66B10">
        <w:tc>
          <w:tcPr>
            <w:tcW w:w="440" w:type="dxa"/>
            <w:vAlign w:val="center"/>
          </w:tcPr>
          <w:p w:rsidR="00270C0D" w:rsidRPr="00BE1D04" w:rsidRDefault="00270C0D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70C0D" w:rsidRPr="00BE1D04" w:rsidRDefault="00441FB3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Wydajność systemu min</w:t>
            </w:r>
            <w:r w:rsidR="00AA3FAB" w:rsidRPr="00BE1D04">
              <w:rPr>
                <w:rFonts w:ascii="Arial" w:hAnsi="Arial" w:cs="Arial"/>
                <w:sz w:val="20"/>
                <w:szCs w:val="20"/>
              </w:rPr>
              <w:t>.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80 szkiełek na dzień (praca w ciągu dnia), 100 szkiełek na dobę (z barwieniem nocnym).</w:t>
            </w:r>
          </w:p>
        </w:tc>
        <w:tc>
          <w:tcPr>
            <w:tcW w:w="1276" w:type="dxa"/>
            <w:vAlign w:val="center"/>
          </w:tcPr>
          <w:p w:rsidR="00270C0D" w:rsidRPr="00BE1D04" w:rsidRDefault="00441FB3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70C0D" w:rsidRPr="00BE1D04" w:rsidRDefault="00270C0D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FD289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="00FD289D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925" w:rsidRPr="00BE1D04">
              <w:rPr>
                <w:rFonts w:ascii="Arial" w:hAnsi="Arial" w:cs="Arial"/>
                <w:sz w:val="20"/>
                <w:szCs w:val="20"/>
              </w:rPr>
              <w:t>wykonujące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wszystkie etapy barwienia IHC oraz ISH od etapu odparafinowania do barwienia kontrastowego włącznie.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  <w:r w:rsidR="00FD289D" w:rsidRPr="00BE1D04">
              <w:rPr>
                <w:rFonts w:ascii="Arial" w:hAnsi="Arial" w:cs="Arial"/>
                <w:sz w:val="20"/>
                <w:szCs w:val="20"/>
              </w:rPr>
              <w:t>/Nie</w:t>
            </w:r>
          </w:p>
          <w:p w:rsidR="00FD289D" w:rsidRPr="00BE1D04" w:rsidRDefault="00FD289D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FD289D" w:rsidRPr="00BE1D04" w:rsidRDefault="00FD289D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pracujące w sposób ciągły pozwalający na dokładanie szkiełek podczas trwania barwienia (3 niezależne tacki na szkiełka), bez konieczności czekania na zakończenie trwających już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odbywających się na pozostałych tackach.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Całkowita ładowność IHC/ISH – max. 30 szkiełek.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3 niezależne tacki / koszyki po 10 szkiełek na każdej z możliwością uruchamiania różnych protokołów barwiących IHC/ISH w tym samym czasie.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Pojemniki odczynnikowe dostępne dla użytkownika, umieszczone w oszklonej szufladzie umożliwiające wizualną kontrolę poziomu.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 butelek :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FD289D" w:rsidP="00A906B3">
            <w:pPr>
              <w:pStyle w:val="ArialNarow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</w:t>
            </w:r>
            <w:r w:rsidR="00441FB3" w:rsidRPr="00BE1D04">
              <w:rPr>
                <w:rFonts w:ascii="Arial" w:hAnsi="Arial" w:cs="Arial"/>
                <w:sz w:val="20"/>
                <w:szCs w:val="20"/>
              </w:rPr>
              <w:t>inimum 1L - ER1, ER2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FD289D" w:rsidP="00A906B3">
            <w:pPr>
              <w:pStyle w:val="ArialNarow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</w:t>
            </w:r>
            <w:r w:rsidR="00441FB3" w:rsidRPr="00BE1D04">
              <w:rPr>
                <w:rFonts w:ascii="Arial" w:hAnsi="Arial" w:cs="Arial"/>
                <w:sz w:val="20"/>
                <w:szCs w:val="20"/>
              </w:rPr>
              <w:t>inimum 2L - pozostałe odczynniki.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otwarty dla barwienia IHC oraz ISH - możliwość zastosowania przeciwciał pierwotnych, sond oraz odczynników różnych producentów.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uruchomienia różnych protokołów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 jednym czasie – IHCHRP,</w:t>
            </w:r>
            <w:r w:rsidR="00FD289D" w:rsidRPr="00BE1D04">
              <w:rPr>
                <w:rFonts w:ascii="Arial" w:hAnsi="Arial" w:cs="Arial"/>
                <w:sz w:val="20"/>
                <w:szCs w:val="20"/>
              </w:rPr>
              <w:t xml:space="preserve"> IHC-AP, różne sposoby odkrywania </w:t>
            </w:r>
            <w:proofErr w:type="spellStart"/>
            <w:r w:rsidR="00FD289D" w:rsidRPr="00BE1D04">
              <w:rPr>
                <w:rFonts w:ascii="Arial" w:hAnsi="Arial" w:cs="Arial"/>
                <w:sz w:val="20"/>
                <w:szCs w:val="20"/>
              </w:rPr>
              <w:t>epitopów</w:t>
            </w:r>
            <w:proofErr w:type="spellEnd"/>
            <w:r w:rsidR="00FD289D" w:rsidRPr="00BE1D04">
              <w:rPr>
                <w:rFonts w:ascii="Arial" w:hAnsi="Arial" w:cs="Arial"/>
                <w:sz w:val="20"/>
                <w:szCs w:val="20"/>
              </w:rPr>
              <w:t xml:space="preserve"> oraz CISH i FISH.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Ramię barwiące pracujące w płaszczyźnie XYZ.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Odczynniki ulegające rozkładowi (barwniki) mieszane na pokładzie aparatu tuż przed ich użyciem.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Zautomatyzowany system barwienia podwójnego – z zastosowaniem dwóch różnych przeciwciał i dwóch różnych systemów wizualizacyjnych na tym samym preparacie.</w:t>
            </w:r>
          </w:p>
        </w:tc>
        <w:tc>
          <w:tcPr>
            <w:tcW w:w="1276" w:type="dxa"/>
            <w:vAlign w:val="center"/>
          </w:tcPr>
          <w:p w:rsidR="00FC7394" w:rsidRPr="00BE1D04" w:rsidRDefault="00DF3456" w:rsidP="00FC739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  <w:r w:rsidR="00FC7394" w:rsidRPr="00BE1D04">
              <w:rPr>
                <w:rFonts w:ascii="Arial" w:hAnsi="Arial" w:cs="Arial"/>
                <w:sz w:val="20"/>
                <w:szCs w:val="20"/>
              </w:rPr>
              <w:t>/Nie</w:t>
            </w:r>
          </w:p>
          <w:p w:rsidR="00FC7394" w:rsidRPr="00BE1D04" w:rsidRDefault="00FC7394" w:rsidP="00FC739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FC7394" w:rsidRPr="00BE1D04" w:rsidRDefault="00FC7394" w:rsidP="00FC739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Maksymalna ilość dozowanego przeciwciała bez podziału na strefy, pozwalająca</w:t>
            </w:r>
            <w:r w:rsidR="002F3224" w:rsidRPr="00BE1D04">
              <w:rPr>
                <w:rFonts w:ascii="Arial" w:hAnsi="Arial" w:cs="Arial"/>
                <w:sz w:val="20"/>
                <w:szCs w:val="20"/>
              </w:rPr>
              <w:t xml:space="preserve"> na wykonanie reakcji IHC na całym szkiełku podstawowym – 150 ul.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dozowania 100ul przeciwciała na preparat ułożony na połowie szkiełka</w:t>
            </w:r>
          </w:p>
        </w:tc>
        <w:tc>
          <w:tcPr>
            <w:tcW w:w="1276" w:type="dxa"/>
            <w:vAlign w:val="center"/>
          </w:tcPr>
          <w:p w:rsidR="003565B2" w:rsidRPr="00BE1D04" w:rsidRDefault="003565B2" w:rsidP="003565B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565B2" w:rsidRPr="00BE1D04" w:rsidRDefault="003565B2" w:rsidP="003565B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441FB3" w:rsidRPr="00BE1D04" w:rsidRDefault="003565B2" w:rsidP="003565B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Bezksylenowe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odparafinowanie na pokładzie aparatu.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zaprogramowania jedynie etapu odkrycia antygenów –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pretreatment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00BF1" w:rsidRPr="00BE1D04" w:rsidRDefault="00900BF1" w:rsidP="00900BF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00BF1" w:rsidRPr="00BE1D04" w:rsidRDefault="00900BF1" w:rsidP="00900BF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441FB3" w:rsidRPr="00BE1D04" w:rsidRDefault="00900BF1" w:rsidP="00900BF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wykonania procedury z pominięciem dowolnego kroku detekcji.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wybarwienia wszystkich szkiełek na pokładzie – max. 4h.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załadunku całego aparatu preparatami barwionymi ISH – min. 30 szkiełek.</w:t>
            </w:r>
          </w:p>
        </w:tc>
        <w:tc>
          <w:tcPr>
            <w:tcW w:w="1276" w:type="dxa"/>
            <w:vAlign w:val="center"/>
          </w:tcPr>
          <w:p w:rsidR="00900BF1" w:rsidRPr="00BE1D04" w:rsidRDefault="00900BF1" w:rsidP="00900BF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00BF1" w:rsidRPr="00BE1D04" w:rsidRDefault="00900BF1" w:rsidP="00900BF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441FB3" w:rsidRPr="00BE1D04" w:rsidRDefault="00900BF1" w:rsidP="00900BF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uruchamiania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pilnych, poza kolejnością.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  <w:r w:rsidR="002F3224" w:rsidRPr="00BE1D04">
              <w:rPr>
                <w:rFonts w:ascii="Arial" w:hAnsi="Arial" w:cs="Arial"/>
                <w:sz w:val="20"/>
                <w:szCs w:val="20"/>
              </w:rPr>
              <w:t>/Nie</w:t>
            </w:r>
          </w:p>
          <w:p w:rsidR="002F3224" w:rsidRPr="00BE1D04" w:rsidRDefault="002F3224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2F3224" w:rsidRPr="00BE1D04" w:rsidRDefault="002F3224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tworzenia harmonogramu badań – opóźnienie startu oraz praca</w:t>
            </w:r>
            <w:r w:rsidR="00AC03CC" w:rsidRPr="00BE1D04">
              <w:rPr>
                <w:rFonts w:ascii="Arial" w:hAnsi="Arial" w:cs="Arial"/>
                <w:sz w:val="20"/>
                <w:szCs w:val="20"/>
              </w:rPr>
              <w:t xml:space="preserve"> w nocy, możliwość zaplanowania godziny zakończenia barwienia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AC0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dokładania i usuwania pojemników z pokładu urządzenia w czasie</w:t>
            </w:r>
            <w:r w:rsidR="00AC03CC" w:rsidRPr="00BE1D04">
              <w:rPr>
                <w:rFonts w:ascii="Arial" w:hAnsi="Arial" w:cs="Arial"/>
                <w:sz w:val="20"/>
                <w:szCs w:val="20"/>
              </w:rPr>
              <w:t xml:space="preserve"> pracy – system wizualny na obudowie urządzenia musi informować o dostępności danej stacji.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Całkowita ilość stacji odczynnikowych minimum 36.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jednoczesnego wykorzystania do 29 przeciwciał w jednym cyklu barwiącym.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fizycznego pomiaru ilości przeciwciała w pojemniku każdorazowo podczas uruchamiania programu z użyciem danego przeciwciała.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Kodowanie i identyfikacja odczynników oraz kontenerów za pomocą kodów kreskowych. Urządzenie musi skanuje samodzielnie wszystkie odczynniki załadowane na pokład.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Czytnik kodów oraz drukarka etykiet kompatybilna i współpracująca z oprogramowaniem. Możliwość skanowania preparatów zaprogramowanych do barwienia na pokładzie urządzenia i poza nim oraz skanowania preparatów po wybarwieniu celem weryfikacji informacji barwienia.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Preparaty kodowane systemem cyfrowo-literowym drukowanym na etykietach.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uruchomiania protokołów barwiących na szkiełkach opisanych ręcznie – w przypadku uszkodzenia drukarki. Aparat po załadowaniu preparatów musi skanować kody oraz wykonać zdjęcia etykiet.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2636FD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System odczytu kodów kreskowych </w:t>
            </w:r>
            <w:r w:rsidR="00441FB3" w:rsidRPr="00BE1D04">
              <w:rPr>
                <w:rFonts w:ascii="Arial" w:hAnsi="Arial" w:cs="Arial"/>
                <w:sz w:val="20"/>
                <w:szCs w:val="20"/>
              </w:rPr>
              <w:t>1D i 2D w standardach Code128, Code39,</w:t>
            </w:r>
            <w:r w:rsidR="00F8314D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314D" w:rsidRPr="00BE1D04">
              <w:rPr>
                <w:rFonts w:ascii="Arial" w:hAnsi="Arial" w:cs="Arial"/>
                <w:sz w:val="20"/>
                <w:szCs w:val="20"/>
              </w:rPr>
              <w:t>Interleaved</w:t>
            </w:r>
            <w:proofErr w:type="spellEnd"/>
            <w:r w:rsidR="00F8314D" w:rsidRPr="00BE1D04">
              <w:rPr>
                <w:rFonts w:ascii="Arial" w:hAnsi="Arial" w:cs="Arial"/>
                <w:sz w:val="20"/>
                <w:szCs w:val="20"/>
              </w:rPr>
              <w:t xml:space="preserve"> 2 of 5, QR, </w:t>
            </w:r>
            <w:proofErr w:type="spellStart"/>
            <w:r w:rsidR="00F8314D" w:rsidRPr="00BE1D04">
              <w:rPr>
                <w:rFonts w:ascii="Arial" w:hAnsi="Arial" w:cs="Arial"/>
                <w:sz w:val="20"/>
                <w:szCs w:val="20"/>
              </w:rPr>
              <w:t>Aztec</w:t>
            </w:r>
            <w:proofErr w:type="spellEnd"/>
            <w:r w:rsidR="00F8314D" w:rsidRPr="00BE1D04">
              <w:rPr>
                <w:rFonts w:ascii="Arial" w:hAnsi="Arial" w:cs="Arial"/>
                <w:sz w:val="20"/>
                <w:szCs w:val="20"/>
              </w:rPr>
              <w:t xml:space="preserve">, Data Matrix </w:t>
            </w:r>
            <w:r w:rsidR="00100550" w:rsidRPr="00BE1D04">
              <w:rPr>
                <w:rFonts w:ascii="Arial" w:hAnsi="Arial" w:cs="Arial"/>
                <w:sz w:val="20"/>
                <w:szCs w:val="20"/>
              </w:rPr>
              <w:t xml:space="preserve">(lub dokładnie równoważnych) </w:t>
            </w:r>
            <w:r w:rsidR="00F8314D" w:rsidRPr="00BE1D04">
              <w:rPr>
                <w:rFonts w:ascii="Arial" w:hAnsi="Arial" w:cs="Arial"/>
                <w:sz w:val="20"/>
                <w:szCs w:val="20"/>
              </w:rPr>
              <w:t>wygenerowanych z oprogramowania zewnętrznego.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autonomiczne – bez konieczności podłączenia do wody bieżącej i kanalizacji.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Maksymalna ilość produkowanych odpadów: do 30ml/szkiełko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Segregacja odpadów - niezależne pojemniki na odpady: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neutralne – minimum 5L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niebezpieczne – minimum 2L.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F159B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Oprogramowanie umożliwiające integrację aparatu z systemem szpitalnym</w:t>
            </w:r>
            <w:r w:rsidR="00F159B9"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  <w:r w:rsidR="00F159B9" w:rsidRPr="00BE1D04">
              <w:rPr>
                <w:rFonts w:ascii="Arial" w:hAnsi="Arial" w:cs="Arial"/>
                <w:sz w:val="20"/>
                <w:szCs w:val="20"/>
              </w:rPr>
              <w:t>/Nie</w:t>
            </w:r>
          </w:p>
          <w:p w:rsidR="00F159B9" w:rsidRPr="00BE1D04" w:rsidRDefault="00F159B9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F159B9" w:rsidRPr="00BE1D04" w:rsidRDefault="00F159B9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621A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Wizualna identyfikacja sta</w:t>
            </w:r>
            <w:r w:rsidR="00621A33" w:rsidRPr="00BE1D04">
              <w:rPr>
                <w:rFonts w:ascii="Arial" w:hAnsi="Arial" w:cs="Arial"/>
                <w:sz w:val="20"/>
                <w:szCs w:val="20"/>
              </w:rPr>
              <w:t>nu pracy urządzenia na obudowie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wykorzystywania rekomendowanych protokołów producenta jak również możliwość tworzenia i edycji własnych protokołów.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generowania raportów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dziennych, tygodniowych oraz z wybranego okresu czasu.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odczytu i raportowania stanu zaawansowania procesu barwienia</w:t>
            </w:r>
            <w:r w:rsidR="00DF3456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D04">
              <w:rPr>
                <w:rFonts w:ascii="Arial" w:hAnsi="Arial" w:cs="Arial"/>
                <w:sz w:val="20"/>
                <w:szCs w:val="20"/>
              </w:rPr>
              <w:t>do systemów zewnętrznych.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wyposażone w mechaniczny system zamykania i zabezpieczania szkiełek w trakcie procesu barwienia eliminujący konieczność zabezpieczania szkiełek olejem mineralnym lub innymi mediami, pozwalający uzyskać znaczne oszczędności odczynników (brak konieczności dodatkowego płukania).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B3" w:rsidRPr="00BE1D04" w:rsidTr="00441FB3">
        <w:tc>
          <w:tcPr>
            <w:tcW w:w="440" w:type="dxa"/>
            <w:vAlign w:val="center"/>
          </w:tcPr>
          <w:p w:rsidR="00441FB3" w:rsidRPr="00BE1D04" w:rsidRDefault="00441FB3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41FB3" w:rsidRPr="00BE1D04" w:rsidRDefault="00441FB3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późniejszego wykorzystania inteligentnego zarządz</w:t>
            </w:r>
            <w:r w:rsidR="00DF3456" w:rsidRPr="00BE1D04">
              <w:rPr>
                <w:rFonts w:ascii="Arial" w:hAnsi="Arial" w:cs="Arial"/>
                <w:sz w:val="20"/>
                <w:szCs w:val="20"/>
              </w:rPr>
              <w:t>a</w:t>
            </w:r>
            <w:r w:rsidRPr="00BE1D04">
              <w:rPr>
                <w:rFonts w:ascii="Arial" w:hAnsi="Arial" w:cs="Arial"/>
                <w:sz w:val="20"/>
                <w:szCs w:val="20"/>
              </w:rPr>
              <w:t>nia – kontrola nad aparatem poprzez urządzenia mobilne (telefony, tablety).</w:t>
            </w:r>
          </w:p>
        </w:tc>
        <w:tc>
          <w:tcPr>
            <w:tcW w:w="1276" w:type="dxa"/>
            <w:vAlign w:val="center"/>
          </w:tcPr>
          <w:p w:rsidR="00441FB3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F3456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DF3456" w:rsidRPr="00BE1D04" w:rsidRDefault="00DF3456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441FB3" w:rsidRPr="00BE1D04" w:rsidRDefault="00441FB3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147" w:rsidRPr="00BE1D04" w:rsidTr="00441FB3">
        <w:tc>
          <w:tcPr>
            <w:tcW w:w="440" w:type="dxa"/>
            <w:vAlign w:val="center"/>
          </w:tcPr>
          <w:p w:rsidR="00A14147" w:rsidRPr="00BE1D04" w:rsidRDefault="00A14147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A14147" w:rsidRPr="00BE1D04" w:rsidRDefault="00A14147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Waga urządzenia nieprzekraczająca  120 kg</w:t>
            </w:r>
          </w:p>
        </w:tc>
        <w:tc>
          <w:tcPr>
            <w:tcW w:w="1276" w:type="dxa"/>
            <w:vAlign w:val="center"/>
          </w:tcPr>
          <w:p w:rsidR="00A14147" w:rsidRPr="00BE1D04" w:rsidRDefault="00A14147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A14147" w:rsidRPr="00BE1D04" w:rsidRDefault="00A14147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60" w:rsidRPr="00BE1D04" w:rsidTr="00441FB3">
        <w:tc>
          <w:tcPr>
            <w:tcW w:w="440" w:type="dxa"/>
            <w:vAlign w:val="center"/>
          </w:tcPr>
          <w:p w:rsidR="00E97C60" w:rsidRPr="00BE1D04" w:rsidRDefault="00E97C60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97C60" w:rsidRPr="00BE1D04" w:rsidRDefault="00E97C60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języku polskim dostarczona wraz z urządzeniem.</w:t>
            </w:r>
          </w:p>
        </w:tc>
        <w:tc>
          <w:tcPr>
            <w:tcW w:w="1276" w:type="dxa"/>
            <w:vAlign w:val="center"/>
          </w:tcPr>
          <w:p w:rsidR="00E97C60" w:rsidRPr="00BE1D04" w:rsidRDefault="00E97C60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97C60" w:rsidRPr="00BE1D04" w:rsidRDefault="00E97C60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985" w:rsidRPr="00BE1D04" w:rsidTr="00441FB3">
        <w:tc>
          <w:tcPr>
            <w:tcW w:w="440" w:type="dxa"/>
            <w:vAlign w:val="center"/>
          </w:tcPr>
          <w:p w:rsidR="00002985" w:rsidRPr="00BE1D04" w:rsidRDefault="00002985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02985" w:rsidRPr="00BE1D04" w:rsidRDefault="00002985" w:rsidP="00DF345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6" w:type="dxa"/>
            <w:vAlign w:val="center"/>
          </w:tcPr>
          <w:p w:rsidR="00002985" w:rsidRPr="00BE1D04" w:rsidRDefault="00002985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02985" w:rsidRPr="00BE1D04" w:rsidRDefault="00002985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7" w:rsidRPr="00BE1D04" w:rsidTr="002A5F50">
        <w:tc>
          <w:tcPr>
            <w:tcW w:w="440" w:type="dxa"/>
            <w:vAlign w:val="center"/>
          </w:tcPr>
          <w:p w:rsidR="000011D7" w:rsidRPr="00BE1D04" w:rsidRDefault="000011D7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7" w:rsidRPr="00BE1D04" w:rsidTr="00441FB3">
        <w:tc>
          <w:tcPr>
            <w:tcW w:w="440" w:type="dxa"/>
            <w:vAlign w:val="center"/>
          </w:tcPr>
          <w:p w:rsidR="000011D7" w:rsidRPr="00BE1D04" w:rsidRDefault="000011D7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 (jeśli są wymagane przez producenta).</w:t>
            </w:r>
          </w:p>
        </w:tc>
        <w:tc>
          <w:tcPr>
            <w:tcW w:w="1276" w:type="dxa"/>
            <w:vAlign w:val="center"/>
          </w:tcPr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7" w:rsidRPr="00BE1D04" w:rsidTr="00441FB3">
        <w:tc>
          <w:tcPr>
            <w:tcW w:w="440" w:type="dxa"/>
            <w:vAlign w:val="center"/>
          </w:tcPr>
          <w:p w:rsidR="000011D7" w:rsidRPr="00BE1D04" w:rsidRDefault="000011D7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Montaż i uruchomienie urządzenia.</w:t>
            </w:r>
          </w:p>
        </w:tc>
        <w:tc>
          <w:tcPr>
            <w:tcW w:w="1276" w:type="dxa"/>
            <w:vAlign w:val="center"/>
          </w:tcPr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7" w:rsidRPr="00BE1D04" w:rsidTr="00441FB3">
        <w:tc>
          <w:tcPr>
            <w:tcW w:w="440" w:type="dxa"/>
            <w:vAlign w:val="center"/>
          </w:tcPr>
          <w:p w:rsidR="000011D7" w:rsidRPr="00BE1D04" w:rsidRDefault="000011D7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</w:p>
        </w:tc>
        <w:tc>
          <w:tcPr>
            <w:tcW w:w="1276" w:type="dxa"/>
            <w:vAlign w:val="center"/>
          </w:tcPr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D7" w:rsidRPr="00BE1D04" w:rsidTr="00441FB3">
        <w:tc>
          <w:tcPr>
            <w:tcW w:w="440" w:type="dxa"/>
            <w:vAlign w:val="center"/>
          </w:tcPr>
          <w:p w:rsidR="000011D7" w:rsidRPr="00BE1D04" w:rsidRDefault="000011D7" w:rsidP="00A906B3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Przeprowadzenia szkolenia</w:t>
            </w:r>
          </w:p>
        </w:tc>
        <w:tc>
          <w:tcPr>
            <w:tcW w:w="1276" w:type="dxa"/>
            <w:vAlign w:val="center"/>
          </w:tcPr>
          <w:p w:rsidR="000011D7" w:rsidRPr="00BE1D04" w:rsidRDefault="000011D7" w:rsidP="000011D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011D7" w:rsidRPr="00BE1D04" w:rsidRDefault="000011D7" w:rsidP="000011D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CC8" w:rsidRPr="00BE1D04" w:rsidRDefault="00793CC8" w:rsidP="00F9513A">
      <w:pPr>
        <w:rPr>
          <w:rFonts w:ascii="Arial" w:hAnsi="Arial" w:cs="Arial"/>
        </w:rPr>
      </w:pPr>
    </w:p>
    <w:p w:rsidR="005B3F72" w:rsidRPr="00BE1D04" w:rsidRDefault="005B3F72" w:rsidP="005B3F72">
      <w:pPr>
        <w:rPr>
          <w:rFonts w:ascii="Arial" w:hAnsi="Arial" w:cs="Arial"/>
          <w:b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  <w:lang w:eastAsia="pl-PL"/>
        </w:rPr>
        <w:t xml:space="preserve">Pakiet materiałów do IHC – 1 </w:t>
      </w:r>
      <w:proofErr w:type="spellStart"/>
      <w:r w:rsidRPr="00BE1D04">
        <w:rPr>
          <w:rFonts w:ascii="Arial" w:hAnsi="Arial" w:cs="Arial"/>
          <w:b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b/>
          <w:sz w:val="20"/>
          <w:szCs w:val="20"/>
          <w:lang w:eastAsia="pl-PL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85EB4" w:rsidRPr="00BE1D04" w:rsidTr="00851813">
        <w:tc>
          <w:tcPr>
            <w:tcW w:w="440" w:type="dxa"/>
            <w:vAlign w:val="center"/>
          </w:tcPr>
          <w:p w:rsidR="00C85EB4" w:rsidRPr="00BE1D04" w:rsidRDefault="00C85EB4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C85EB4" w:rsidRPr="00BE1D04" w:rsidRDefault="00C85EB4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85EB4" w:rsidRPr="00BE1D04" w:rsidRDefault="00C85EB4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85EB4" w:rsidRPr="00BE1D04" w:rsidRDefault="00C85EB4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85EB4" w:rsidRPr="00BE1D04" w:rsidTr="00851813">
        <w:tc>
          <w:tcPr>
            <w:tcW w:w="440" w:type="dxa"/>
            <w:vAlign w:val="center"/>
          </w:tcPr>
          <w:p w:rsidR="00C85EB4" w:rsidRPr="00BE1D04" w:rsidRDefault="00C85EB4" w:rsidP="00A906B3">
            <w:pPr>
              <w:pStyle w:val="ArialNarow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85EB4" w:rsidRPr="00BE1D04" w:rsidRDefault="005B3F72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Pakiet materiałów i odczynników do IHC </w:t>
            </w:r>
            <w:r w:rsidR="00100550" w:rsidRPr="00BE1D04">
              <w:rPr>
                <w:rFonts w:ascii="Arial" w:hAnsi="Arial" w:cs="Arial"/>
                <w:sz w:val="20"/>
                <w:szCs w:val="20"/>
              </w:rPr>
              <w:t xml:space="preserve">kompatybilnych z dostarczonym aparatem </w:t>
            </w:r>
            <w:r w:rsidRPr="00BE1D04">
              <w:rPr>
                <w:rFonts w:ascii="Arial" w:hAnsi="Arial" w:cs="Arial"/>
                <w:sz w:val="20"/>
                <w:szCs w:val="20"/>
              </w:rPr>
              <w:t>wraz z systemem detekcyjnym opartym o DAB oraz przeciwciałami gotowymi do użycia, wystarczający na wykonanie co najmniej 1000 testów bez konieczności ponoszenia dodatkowych kosztów:</w:t>
            </w:r>
          </w:p>
        </w:tc>
        <w:tc>
          <w:tcPr>
            <w:tcW w:w="1276" w:type="dxa"/>
            <w:vAlign w:val="center"/>
          </w:tcPr>
          <w:p w:rsidR="00C85EB4" w:rsidRPr="00BE1D04" w:rsidRDefault="00C85EB4" w:rsidP="0085181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85EB4" w:rsidRPr="00BE1D04" w:rsidRDefault="00C85EB4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F72" w:rsidRPr="00BE1D04" w:rsidTr="00851813">
        <w:tc>
          <w:tcPr>
            <w:tcW w:w="440" w:type="dxa"/>
            <w:vAlign w:val="center"/>
          </w:tcPr>
          <w:p w:rsidR="005B3F72" w:rsidRPr="00BE1D04" w:rsidRDefault="005B3F72" w:rsidP="00A906B3">
            <w:pPr>
              <w:pStyle w:val="ArialNarow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zestaw detekcyjny DAB</w:t>
            </w:r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bufor płuczący</w:t>
            </w:r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etykiety do szkiełek z taśma drukującą</w:t>
            </w:r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stacja mieszania</w:t>
            </w:r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plastikowe nakładki na szkiełka</w:t>
            </w:r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koncentrat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odparafinowujący</w:t>
            </w:r>
            <w:proofErr w:type="spellEnd"/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bufor do odkrywania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epitopów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PH6</w:t>
            </w:r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bufor do odkrywania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epitopów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PH9</w:t>
            </w:r>
          </w:p>
          <w:p w:rsidR="005B3F72" w:rsidRPr="00BE1D04" w:rsidRDefault="005B3F72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przeciwciała gotowe do użycia </w:t>
            </w:r>
            <w:r w:rsidR="00D360AE" w:rsidRPr="00BE1D04">
              <w:rPr>
                <w:rFonts w:ascii="Arial" w:hAnsi="Arial" w:cs="Arial"/>
                <w:sz w:val="20"/>
                <w:szCs w:val="20"/>
              </w:rPr>
              <w:t>– lista przeciwciał zostanie określona na etapie dostawy</w:t>
            </w:r>
          </w:p>
        </w:tc>
        <w:tc>
          <w:tcPr>
            <w:tcW w:w="1276" w:type="dxa"/>
            <w:vAlign w:val="center"/>
          </w:tcPr>
          <w:p w:rsidR="005B3F72" w:rsidRPr="00BE1D04" w:rsidRDefault="00CF6BCB" w:rsidP="00CF6BC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B3F72" w:rsidRPr="00BE1D04" w:rsidRDefault="005B3F72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360AE" w:rsidRPr="00BE1D04" w:rsidRDefault="00D360AE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4. Chłodnia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</w:rPr>
        <w:t>kpl</w:t>
      </w:r>
      <w:proofErr w:type="spellEnd"/>
      <w:r w:rsidRPr="00BE1D04">
        <w:rPr>
          <w:rFonts w:ascii="Arial" w:hAnsi="Arial" w:cs="Arial"/>
          <w:sz w:val="20"/>
          <w:szCs w:val="20"/>
        </w:rPr>
        <w:t>.</w:t>
      </w:r>
    </w:p>
    <w:p w:rsidR="00F9513A" w:rsidRPr="00BE1D04" w:rsidRDefault="00F9513A" w:rsidP="00F9513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94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5665"/>
        <w:gridCol w:w="2230"/>
        <w:gridCol w:w="1150"/>
      </w:tblGrid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2268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2268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Lodówka/Chłodnia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Przeznaczona do przechowywania</w:t>
            </w:r>
            <w:r w:rsidR="00546250" w:rsidRPr="00BE1D04">
              <w:rPr>
                <w:rFonts w:ascii="Arial" w:hAnsi="Arial" w:cs="Arial"/>
                <w:sz w:val="20"/>
                <w:szCs w:val="20"/>
              </w:rPr>
              <w:t>, preparatów,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różnorodnych artykułów medycznych i farmaceutycznych w obniżonej temperaturze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250" w:rsidRPr="00BE1D04" w:rsidTr="00336F60">
        <w:tc>
          <w:tcPr>
            <w:tcW w:w="440" w:type="dxa"/>
            <w:vAlign w:val="center"/>
          </w:tcPr>
          <w:p w:rsidR="00546250" w:rsidRPr="00BE1D04" w:rsidRDefault="00546250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546250" w:rsidRPr="00BE1D04" w:rsidRDefault="0054625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 chłodziarki pow</w:t>
            </w:r>
            <w:r w:rsidR="00893AEA" w:rsidRPr="00BE1D04">
              <w:rPr>
                <w:rFonts w:ascii="Arial" w:hAnsi="Arial" w:cs="Arial"/>
                <w:sz w:val="20"/>
                <w:szCs w:val="20"/>
              </w:rPr>
              <w:t>.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80 l.</w:t>
            </w:r>
          </w:p>
        </w:tc>
        <w:tc>
          <w:tcPr>
            <w:tcW w:w="2268" w:type="dxa"/>
          </w:tcPr>
          <w:p w:rsidR="00546250" w:rsidRPr="00BE1D04" w:rsidRDefault="00893AE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546250" w:rsidRPr="00BE1D04" w:rsidRDefault="0054625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Chłodziarka musi posiadać również moduł rejestracji temperatury i moduł alarmów, który kontroluje prawidłowy proces chłodzenia i sygnalizuje nieprawidłowości na wyświetlaczu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Temperatura wewnętrzna: zakres temperatur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+2°C do +6°C – 20 pkt.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+2°C do +8°C – 10 pkt.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+2°C do +10°C –0 pkt.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Wymiary(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wys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gł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): maksymalne: 700 x 800 x 1990 mm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Drzwi przeszklone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Rodzaj drzwi: szkło izolacyjne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Liczba półek: min. 5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Pojemność: odpowiednia do przechowywania min. 350 worków z krwią o pojemności 450 ml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Obustronny montaż drzwi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Wskaźnik temperatury: zewnętrzny cyfrowy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Drzwi samoczynnie domykane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Oświetlenie wewnętrzne włączane po otwarciu drzwi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Oświetlenie wewnętrzne włączane przy zamkniętych drzwiach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Praca w temperaturze otoczenia do 43°C</w:t>
            </w:r>
          </w:p>
        </w:tc>
        <w:tc>
          <w:tcPr>
            <w:tcW w:w="2268" w:type="dxa"/>
          </w:tcPr>
          <w:p w:rsidR="00893AEA" w:rsidRPr="00BE1D04" w:rsidRDefault="00893AEA" w:rsidP="00893AE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93AEA" w:rsidRPr="00BE1D04" w:rsidRDefault="00893AEA" w:rsidP="00893AE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F9513A" w:rsidRPr="00BE1D04" w:rsidRDefault="00893AEA" w:rsidP="00893AE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Chłodziarka musi posiadać moduł rejestracji temperatury i moduł alarmów (wbudowany w aparat lub zewnętrzny), który kontroluje prawidłowy proces chłodzenia i sygnalizuje nieprawidłowości na wyświetlaczu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Modułu GSM do przesyłania alarmów za pomocą SMS</w:t>
            </w:r>
          </w:p>
        </w:tc>
        <w:tc>
          <w:tcPr>
            <w:tcW w:w="2268" w:type="dxa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 cenie oferty gwarancyjne przeglądy okresowe </w:t>
            </w:r>
            <w:r w:rsidR="00270C0D" w:rsidRPr="00BE1D04">
              <w:rPr>
                <w:rFonts w:ascii="Arial" w:hAnsi="Arial" w:cs="Arial"/>
                <w:sz w:val="20"/>
                <w:szCs w:val="20"/>
              </w:rPr>
              <w:t xml:space="preserve">(walidacje) </w:t>
            </w:r>
            <w:r w:rsidRPr="00BE1D04">
              <w:rPr>
                <w:rFonts w:ascii="Arial" w:hAnsi="Arial" w:cs="Arial"/>
                <w:sz w:val="20"/>
                <w:szCs w:val="20"/>
              </w:rPr>
              <w:t>niezbędne do prawidłowej pracy przedmiotu zamówienia w tym jeden przegląd w ostatnim miesiącu przed upływem gwarancji</w:t>
            </w:r>
          </w:p>
        </w:tc>
        <w:tc>
          <w:tcPr>
            <w:tcW w:w="2268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268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336F60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2268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02" w:rsidRPr="00BE1D04" w:rsidTr="00336F60">
        <w:tc>
          <w:tcPr>
            <w:tcW w:w="440" w:type="dxa"/>
            <w:vAlign w:val="center"/>
          </w:tcPr>
          <w:p w:rsidR="00C66E02" w:rsidRPr="00BE1D04" w:rsidRDefault="00C66E02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:rsidR="00C66E02" w:rsidRPr="00BE1D04" w:rsidRDefault="00C66E02" w:rsidP="00C66E0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Montaż i uruchomienie urządzenia.</w:t>
            </w:r>
          </w:p>
        </w:tc>
        <w:tc>
          <w:tcPr>
            <w:tcW w:w="2268" w:type="dxa"/>
            <w:vAlign w:val="center"/>
          </w:tcPr>
          <w:p w:rsidR="00C66E02" w:rsidRPr="00BE1D04" w:rsidRDefault="00C66E02" w:rsidP="00C66E0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C66E02" w:rsidRPr="00BE1D04" w:rsidRDefault="00C66E02" w:rsidP="00C66E0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02" w:rsidRPr="00BE1D04" w:rsidTr="00336F60">
        <w:tc>
          <w:tcPr>
            <w:tcW w:w="440" w:type="dxa"/>
            <w:vAlign w:val="center"/>
          </w:tcPr>
          <w:p w:rsidR="00C66E02" w:rsidRPr="00BE1D04" w:rsidRDefault="00C66E02" w:rsidP="00A906B3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:rsidR="00C66E02" w:rsidRPr="00BE1D04" w:rsidRDefault="00C66E02" w:rsidP="00C66E0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</w:p>
        </w:tc>
        <w:tc>
          <w:tcPr>
            <w:tcW w:w="2268" w:type="dxa"/>
            <w:vAlign w:val="center"/>
          </w:tcPr>
          <w:p w:rsidR="00C66E02" w:rsidRPr="00BE1D04" w:rsidRDefault="00C66E02" w:rsidP="00C66E0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87" w:type="dxa"/>
            <w:vAlign w:val="center"/>
          </w:tcPr>
          <w:p w:rsidR="00C66E02" w:rsidRPr="00BE1D04" w:rsidRDefault="00C66E02" w:rsidP="00C66E0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 w:rsidP="00F9513A">
      <w:pPr>
        <w:rPr>
          <w:rFonts w:ascii="Arial" w:hAnsi="Arial" w:cs="Arial"/>
        </w:rPr>
      </w:pPr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5. Cieplarka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D04">
        <w:rPr>
          <w:rFonts w:ascii="Arial" w:hAnsi="Arial" w:cs="Arial"/>
          <w:sz w:val="20"/>
          <w:szCs w:val="20"/>
        </w:rPr>
        <w:t>Ilość: 1 szt.</w:t>
      </w:r>
    </w:p>
    <w:p w:rsidR="00F9513A" w:rsidRPr="00BE1D04" w:rsidRDefault="00F9513A" w:rsidP="00F9513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Cieplarka o pojemności: 55 litrów +/- 10%.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temperatur pracy: od +5⁰C powyżej temp. otoczenia do +250⁰C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Komora wewnętrzna wykonana ze stali nierdzewnej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Obieg powietrz: wymuszony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Drzwi: pełne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komory (+/- 10%):szer. 400 mm, wys. 390 mm, gł. 360 mm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Ilość półek: min. 2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Regulacja temperatury: skok co 0,1⁰C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Minimalne obciążenie półki: 8 kg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Poniżej 10 kg – 0 pkt</w:t>
            </w:r>
          </w:p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 kg i więcej – 10 pkt.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E48" w:rsidRPr="00BE1D04" w:rsidTr="005A55FC">
        <w:tc>
          <w:tcPr>
            <w:tcW w:w="440" w:type="dxa"/>
            <w:vAlign w:val="center"/>
          </w:tcPr>
          <w:p w:rsidR="00141E48" w:rsidRPr="00BE1D04" w:rsidRDefault="00141E48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513A" w:rsidRPr="00BE1D04" w:rsidRDefault="00AE528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 (jeśli są wymagane przez producenta).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40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513A" w:rsidRPr="00BE1D04" w:rsidRDefault="00002985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6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 w:rsidP="00F9513A">
      <w:pPr>
        <w:rPr>
          <w:rFonts w:ascii="Arial" w:hAnsi="Arial" w:cs="Arial"/>
        </w:rPr>
      </w:pPr>
    </w:p>
    <w:p w:rsidR="00F9513A" w:rsidRPr="00BE1D04" w:rsidRDefault="00F9513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6. Czytnik do kodów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4 szt.</w:t>
      </w:r>
    </w:p>
    <w:p w:rsidR="00F9513A" w:rsidRPr="00BE1D04" w:rsidRDefault="00F9513A" w:rsidP="00F9513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23"/>
        <w:gridCol w:w="1273"/>
        <w:gridCol w:w="1325"/>
      </w:tblGrid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3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Ręczny, laserowy czytnik kodów kreskowych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Interfejs komunikacyjny: USB (wtyk USB-A)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Długość kabla: min 1,5 m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Podstawka do skanera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Typ skanera: laserowy, 1D, 2D, PDF417 i odmiany</w:t>
            </w:r>
            <w:r w:rsidR="00824D98" w:rsidRPr="00BE1D04">
              <w:rPr>
                <w:rFonts w:ascii="Arial" w:hAnsi="Arial" w:cs="Arial"/>
                <w:sz w:val="20"/>
                <w:szCs w:val="20"/>
              </w:rPr>
              <w:t xml:space="preserve"> (lub dokładnie równoważne)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Odczytywane kody kreskowe (minimalny zakres)</w:t>
            </w:r>
            <w:r w:rsidR="00824D98" w:rsidRPr="00BE1D04">
              <w:rPr>
                <w:rFonts w:ascii="Arial" w:hAnsi="Arial" w:cs="Arial"/>
                <w:sz w:val="20"/>
                <w:szCs w:val="20"/>
              </w:rPr>
              <w:t>, (lub dokładnie równoważne)</w:t>
            </w:r>
            <w:r w:rsidRPr="00BE1D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UPC/EAN z uzupełnieniami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Code 39 Full ASCII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Tri-optic Code 39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GS1DataBar (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dawniej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 xml:space="preserve"> RSS)</w:t>
            </w:r>
          </w:p>
          <w:p w:rsidR="00D80055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Code 12</w:t>
            </w:r>
            <w:r w:rsidR="00D80055" w:rsidRPr="00BE1D04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</w:p>
          <w:p w:rsidR="00D80055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Code 128 Full ASCII,</w:t>
            </w:r>
            <w:r w:rsidR="00D80055" w:rsidRPr="00BE1D04">
              <w:rPr>
                <w:rFonts w:ascii="Arial" w:hAnsi="Arial" w:cs="Arial"/>
                <w:sz w:val="20"/>
                <w:szCs w:val="20"/>
                <w:lang w:val="en-AU"/>
              </w:rPr>
              <w:t xml:space="preserve"> GS1-128 (</w:t>
            </w:r>
            <w:proofErr w:type="spellStart"/>
            <w:r w:rsidR="00D80055" w:rsidRPr="00BE1D04">
              <w:rPr>
                <w:rFonts w:ascii="Arial" w:hAnsi="Arial" w:cs="Arial"/>
                <w:sz w:val="20"/>
                <w:szCs w:val="20"/>
                <w:lang w:val="en-AU"/>
              </w:rPr>
              <w:t>dawniej</w:t>
            </w:r>
            <w:proofErr w:type="spellEnd"/>
            <w:r w:rsidR="00D80055" w:rsidRPr="00BE1D04">
              <w:rPr>
                <w:rFonts w:ascii="Arial" w:hAnsi="Arial" w:cs="Arial"/>
                <w:sz w:val="20"/>
                <w:szCs w:val="20"/>
                <w:lang w:val="en-AU"/>
              </w:rPr>
              <w:t xml:space="preserve"> UCC/EAN-128)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Code 93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Codabar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 xml:space="preserve"> (NW1)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Interleaved 2 of 5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Discrete 2 of 5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MSI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Codell</w:t>
            </w:r>
            <w:proofErr w:type="spellEnd"/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IATA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Bookland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 xml:space="preserve"> EAN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Code 32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MaxiCode</w:t>
            </w:r>
            <w:proofErr w:type="spellEnd"/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DataMatrix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 xml:space="preserve"> (ECC 200)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QR Code</w:t>
            </w:r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microQR</w:t>
            </w:r>
            <w:proofErr w:type="spellEnd"/>
          </w:p>
          <w:p w:rsidR="00D80055" w:rsidRPr="00BE1D04" w:rsidRDefault="00D80055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Aztec</w:t>
            </w:r>
          </w:p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val="en-AU"/>
              </w:rPr>
              <w:t>PDF417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Sygnalizacja odczytu: dźwiękowa i świetlna</w:t>
            </w:r>
          </w:p>
        </w:tc>
        <w:tc>
          <w:tcPr>
            <w:tcW w:w="1273" w:type="dxa"/>
            <w:vAlign w:val="center"/>
          </w:tcPr>
          <w:p w:rsidR="00F9513A" w:rsidRPr="00BE1D04" w:rsidRDefault="00987323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87323" w:rsidRPr="00BE1D04" w:rsidRDefault="00987323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987323" w:rsidRPr="00BE1D04" w:rsidRDefault="00987323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Dokumentacja w języku polskim wraz z niezbędnym oprogramowaniem i sterownikami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Zasilanie z portu USB</w:t>
            </w:r>
          </w:p>
        </w:tc>
        <w:tc>
          <w:tcPr>
            <w:tcW w:w="1273" w:type="dxa"/>
            <w:vAlign w:val="center"/>
          </w:tcPr>
          <w:p w:rsidR="00F9513A" w:rsidRPr="00BE1D04" w:rsidRDefault="00046E96" w:rsidP="00046E9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 w:rsidP="00F9513A">
      <w:pPr>
        <w:rPr>
          <w:rFonts w:ascii="Arial" w:hAnsi="Arial" w:cs="Arial"/>
        </w:rPr>
      </w:pPr>
    </w:p>
    <w:p w:rsidR="00FC788A" w:rsidRPr="00BE1D04" w:rsidRDefault="00FC788A">
      <w:pPr>
        <w:rPr>
          <w:rFonts w:ascii="Arial" w:hAnsi="Arial" w:cs="Arial"/>
          <w:b/>
          <w:color w:val="2E74B5"/>
          <w:sz w:val="20"/>
          <w:szCs w:val="20"/>
          <w:highlight w:val="yellow"/>
          <w:lang w:eastAsia="pl-PL"/>
        </w:rPr>
      </w:pPr>
      <w:r w:rsidRPr="00BE1D04"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7. Dermatom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F9513A" w:rsidRPr="00BE1D04" w:rsidRDefault="00F9513A" w:rsidP="00F9513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23"/>
        <w:gridCol w:w="1273"/>
        <w:gridCol w:w="1325"/>
      </w:tblGrid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3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8B" w:rsidRPr="00BE1D04" w:rsidTr="005A55FC">
        <w:tc>
          <w:tcPr>
            <w:tcW w:w="439" w:type="dxa"/>
            <w:vAlign w:val="center"/>
          </w:tcPr>
          <w:p w:rsidR="00540D8B" w:rsidRPr="00BE1D04" w:rsidRDefault="00540D8B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540D8B" w:rsidRPr="00BE1D04" w:rsidRDefault="00540D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Dermatom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regulowaną grubością cięcia.</w:t>
            </w:r>
          </w:p>
        </w:tc>
        <w:tc>
          <w:tcPr>
            <w:tcW w:w="1273" w:type="dxa"/>
            <w:vAlign w:val="center"/>
          </w:tcPr>
          <w:p w:rsidR="00540D8B" w:rsidRPr="00BE1D04" w:rsidRDefault="00540D8B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40D8B" w:rsidRPr="00BE1D04" w:rsidRDefault="00540D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5A55FC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Zestaw do dermatomu zawierający: jedn</w:t>
            </w:r>
            <w:r w:rsidR="00CE7FB8" w:rsidRPr="00BE1D04">
              <w:rPr>
                <w:rFonts w:ascii="Arial" w:hAnsi="Arial" w:cs="Arial"/>
                <w:sz w:val="20"/>
                <w:szCs w:val="20"/>
              </w:rPr>
              <w:t>ostkę s</w:t>
            </w:r>
            <w:r w:rsidR="00540D8B" w:rsidRPr="00BE1D04">
              <w:rPr>
                <w:rFonts w:ascii="Arial" w:hAnsi="Arial" w:cs="Arial"/>
                <w:sz w:val="20"/>
                <w:szCs w:val="20"/>
              </w:rPr>
              <w:t>terującą, motor, p</w:t>
            </w:r>
            <w:r w:rsidRPr="00BE1D04">
              <w:rPr>
                <w:rFonts w:ascii="Arial" w:hAnsi="Arial" w:cs="Arial"/>
                <w:sz w:val="20"/>
                <w:szCs w:val="20"/>
              </w:rPr>
              <w:t>edał nożny</w:t>
            </w:r>
          </w:p>
        </w:tc>
        <w:tc>
          <w:tcPr>
            <w:tcW w:w="1273" w:type="dxa"/>
            <w:vAlign w:val="center"/>
          </w:tcPr>
          <w:p w:rsidR="00FD551E" w:rsidRPr="00BE1D04" w:rsidRDefault="00076DF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5A55FC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Głowica dermatomu, szerokość 25mm, możliwość regulacji 0,05-1,00mm,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max.prędkość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14000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./min.</w:t>
            </w:r>
          </w:p>
        </w:tc>
        <w:tc>
          <w:tcPr>
            <w:tcW w:w="1273" w:type="dxa"/>
            <w:vAlign w:val="center"/>
          </w:tcPr>
          <w:p w:rsidR="00FD551E" w:rsidRPr="00BE1D04" w:rsidRDefault="00076DF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5A55FC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D551E" w:rsidRPr="00BE1D04" w:rsidRDefault="00FD551E" w:rsidP="00CE7FB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Ostrze do </w:t>
            </w:r>
            <w:r w:rsidR="00CE7FB8" w:rsidRPr="00BE1D04">
              <w:rPr>
                <w:rFonts w:ascii="Arial" w:hAnsi="Arial" w:cs="Arial"/>
                <w:sz w:val="20"/>
                <w:szCs w:val="20"/>
              </w:rPr>
              <w:t>d</w:t>
            </w:r>
            <w:r w:rsidRPr="00BE1D04">
              <w:rPr>
                <w:rFonts w:ascii="Arial" w:hAnsi="Arial" w:cs="Arial"/>
                <w:sz w:val="20"/>
                <w:szCs w:val="20"/>
              </w:rPr>
              <w:t>ermatomu 25 mm /10 szt. w opakowaniu - sterylne</w:t>
            </w:r>
          </w:p>
        </w:tc>
        <w:tc>
          <w:tcPr>
            <w:tcW w:w="1273" w:type="dxa"/>
            <w:vAlign w:val="center"/>
          </w:tcPr>
          <w:p w:rsidR="00FD551E" w:rsidRPr="00BE1D04" w:rsidRDefault="00076DF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5A55FC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Siatkownica</w:t>
            </w:r>
            <w:proofErr w:type="spellEnd"/>
          </w:p>
        </w:tc>
        <w:tc>
          <w:tcPr>
            <w:tcW w:w="1273" w:type="dxa"/>
            <w:vAlign w:val="center"/>
          </w:tcPr>
          <w:p w:rsidR="00FD551E" w:rsidRPr="00BE1D04" w:rsidRDefault="00076DF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5A55FC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Kompletny kontener do przechowywania i sterylizacji narzędzi chirurgicznych składający się z aluminiowej wanny (nieperforowanej) z</w:t>
            </w:r>
            <w:r w:rsidR="00540D8B" w:rsidRPr="00BE1D04">
              <w:rPr>
                <w:rFonts w:ascii="Arial" w:hAnsi="Arial" w:cs="Arial"/>
                <w:sz w:val="20"/>
                <w:szCs w:val="20"/>
              </w:rPr>
              <w:t xml:space="preserve"> chwytami pokrytymi silikonem, oraz pokrywy aluminiowej w kolorze zielonym, perforowana. Wymiary wanny (max) 465x280x150 mm</w:t>
            </w:r>
          </w:p>
        </w:tc>
        <w:tc>
          <w:tcPr>
            <w:tcW w:w="1273" w:type="dxa"/>
            <w:vAlign w:val="center"/>
          </w:tcPr>
          <w:p w:rsidR="00FD551E" w:rsidRPr="00BE1D04" w:rsidRDefault="00076DF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5A55FC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D551E" w:rsidRPr="00BE1D04" w:rsidRDefault="00FD551E" w:rsidP="00540D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Mata silikonowa typu "jeżyk</w:t>
            </w:r>
            <w:r w:rsidR="00540D8B" w:rsidRPr="00BE1D04">
              <w:rPr>
                <w:rFonts w:ascii="Arial" w:hAnsi="Arial" w:cs="Arial"/>
                <w:sz w:val="20"/>
                <w:szCs w:val="20"/>
              </w:rPr>
              <w:t>”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dedykowana do kosza </w:t>
            </w:r>
            <w:r w:rsidR="00540D8B" w:rsidRPr="00BE1D04">
              <w:rPr>
                <w:rFonts w:ascii="Arial" w:hAnsi="Arial" w:cs="Arial"/>
                <w:sz w:val="20"/>
                <w:szCs w:val="20"/>
              </w:rPr>
              <w:t>do sterylizacji</w:t>
            </w:r>
          </w:p>
        </w:tc>
        <w:tc>
          <w:tcPr>
            <w:tcW w:w="1273" w:type="dxa"/>
            <w:vAlign w:val="center"/>
          </w:tcPr>
          <w:p w:rsidR="00FD551E" w:rsidRPr="00BE1D04" w:rsidRDefault="00076DF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5A55FC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D551E" w:rsidRPr="00BE1D04" w:rsidRDefault="00FD551E" w:rsidP="00540D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Sito-kosz druciany do </w:t>
            </w:r>
            <w:r w:rsidR="00540D8B" w:rsidRPr="00BE1D04">
              <w:rPr>
                <w:rFonts w:ascii="Arial" w:hAnsi="Arial" w:cs="Arial"/>
                <w:sz w:val="20"/>
                <w:szCs w:val="20"/>
              </w:rPr>
              <w:t>sterylizacji</w:t>
            </w:r>
            <w:r w:rsidRPr="00BE1D04">
              <w:rPr>
                <w:rFonts w:ascii="Arial" w:hAnsi="Arial" w:cs="Arial"/>
                <w:sz w:val="20"/>
                <w:szCs w:val="20"/>
              </w:rPr>
              <w:t>, z u</w:t>
            </w:r>
            <w:r w:rsidR="00540D8B" w:rsidRPr="00BE1D04">
              <w:rPr>
                <w:rFonts w:ascii="Arial" w:hAnsi="Arial" w:cs="Arial"/>
                <w:sz w:val="20"/>
                <w:szCs w:val="20"/>
              </w:rPr>
              <w:t>chwytami chowanymi do wewnątrz dedykowany do kontenera do przechowywania i sterylizacji</w:t>
            </w:r>
          </w:p>
        </w:tc>
        <w:tc>
          <w:tcPr>
            <w:tcW w:w="1273" w:type="dxa"/>
            <w:vAlign w:val="center"/>
          </w:tcPr>
          <w:p w:rsidR="00FD551E" w:rsidRPr="00BE1D04" w:rsidRDefault="00076DF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60" w:rsidRPr="00BE1D04" w:rsidTr="005A55FC">
        <w:tc>
          <w:tcPr>
            <w:tcW w:w="439" w:type="dxa"/>
            <w:vAlign w:val="center"/>
          </w:tcPr>
          <w:p w:rsidR="00E97C60" w:rsidRPr="00BE1D04" w:rsidRDefault="00E97C60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E97C60" w:rsidRPr="00BE1D04" w:rsidRDefault="00E97C60" w:rsidP="00540D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języku polskim dostarczona wraz z urządzeniem.</w:t>
            </w:r>
          </w:p>
        </w:tc>
        <w:tc>
          <w:tcPr>
            <w:tcW w:w="1273" w:type="dxa"/>
            <w:vAlign w:val="center"/>
          </w:tcPr>
          <w:p w:rsidR="00E97C60" w:rsidRPr="00BE1D04" w:rsidRDefault="00E97C60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E97C60" w:rsidRPr="00BE1D04" w:rsidRDefault="00E97C60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E4" w:rsidRPr="00BE1D04" w:rsidTr="005A55FC">
        <w:tc>
          <w:tcPr>
            <w:tcW w:w="439" w:type="dxa"/>
            <w:vAlign w:val="center"/>
          </w:tcPr>
          <w:p w:rsidR="00AC15E4" w:rsidRPr="00BE1D04" w:rsidRDefault="00AC15E4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AC15E4" w:rsidRPr="00BE1D04" w:rsidRDefault="00AC15E4" w:rsidP="00540D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3" w:type="dxa"/>
            <w:vAlign w:val="center"/>
          </w:tcPr>
          <w:p w:rsidR="00AC15E4" w:rsidRPr="00BE1D04" w:rsidRDefault="00AC15E4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AC15E4" w:rsidRPr="00BE1D04" w:rsidRDefault="00AC15E4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41" w:rsidRPr="00BE1D04" w:rsidTr="005A55FC">
        <w:tc>
          <w:tcPr>
            <w:tcW w:w="439" w:type="dxa"/>
            <w:vAlign w:val="center"/>
          </w:tcPr>
          <w:p w:rsidR="00F83241" w:rsidRPr="00BE1D04" w:rsidRDefault="00F83241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83241" w:rsidRPr="00BE1D04" w:rsidRDefault="00AE5286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 (jeśli są wymagane przez producenta).</w:t>
            </w:r>
          </w:p>
        </w:tc>
        <w:tc>
          <w:tcPr>
            <w:tcW w:w="1273" w:type="dxa"/>
            <w:vAlign w:val="center"/>
          </w:tcPr>
          <w:p w:rsidR="00F83241" w:rsidRPr="00BE1D04" w:rsidRDefault="00FC788A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83241" w:rsidRPr="00BE1D04" w:rsidRDefault="00F83241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1E" w:rsidRPr="00BE1D04" w:rsidTr="00EE3E8F">
        <w:tc>
          <w:tcPr>
            <w:tcW w:w="439" w:type="dxa"/>
            <w:vAlign w:val="center"/>
          </w:tcPr>
          <w:p w:rsidR="00FD551E" w:rsidRPr="00BE1D04" w:rsidRDefault="00FD551E" w:rsidP="00A906B3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3" w:type="dxa"/>
            <w:vAlign w:val="center"/>
          </w:tcPr>
          <w:p w:rsidR="00FD551E" w:rsidRPr="00BE1D04" w:rsidRDefault="00FD551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D551E" w:rsidRPr="00BE1D04" w:rsidRDefault="00FD551E" w:rsidP="00FD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FD551E" w:rsidRPr="00BE1D04" w:rsidRDefault="00FD551E" w:rsidP="00FD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 w:rsidP="00F9513A">
      <w:pPr>
        <w:rPr>
          <w:rFonts w:ascii="Arial" w:hAnsi="Arial" w:cs="Arial"/>
        </w:rPr>
      </w:pPr>
    </w:p>
    <w:p w:rsidR="00F9513A" w:rsidRPr="00BE1D04" w:rsidRDefault="00F9513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8. Drukarka do kasetek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F9513A" w:rsidRPr="00BE1D04" w:rsidRDefault="00F9513A" w:rsidP="00F9513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23"/>
        <w:gridCol w:w="1273"/>
        <w:gridCol w:w="1325"/>
      </w:tblGrid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3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59" w:rsidRPr="00BE1D04" w:rsidTr="005A55FC">
        <w:tc>
          <w:tcPr>
            <w:tcW w:w="439" w:type="dxa"/>
            <w:vAlign w:val="center"/>
          </w:tcPr>
          <w:p w:rsidR="000D1859" w:rsidRPr="00BE1D04" w:rsidRDefault="000D1859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0D1859" w:rsidRPr="00BE1D04" w:rsidRDefault="000D1859" w:rsidP="000D185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Drukarka do kasetek umożliwiająca nadruk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światłoutwardzalnym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atramentem odpornym na odczynniki chemiczne i uszkodzenia mechaniczne.</w:t>
            </w:r>
          </w:p>
        </w:tc>
        <w:tc>
          <w:tcPr>
            <w:tcW w:w="1273" w:type="dxa"/>
            <w:vAlign w:val="center"/>
          </w:tcPr>
          <w:p w:rsidR="000D1859" w:rsidRPr="00BE1D04" w:rsidRDefault="000D185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0D1859" w:rsidRPr="00BE1D04" w:rsidRDefault="000D185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druku na kasetkach z przykrywkami lub bez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załadowania i wyboru 6 różnych kolorów w tym samym czasie (6 różnych magazynów na kasetki) 6 magazynków po 80 kasetek daje możliwość załadowania jednorazowo do 480 kasetek.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 ton</w:t>
            </w:r>
            <w:r w:rsidR="0000147D" w:rsidRPr="00BE1D04">
              <w:rPr>
                <w:rFonts w:ascii="Arial" w:hAnsi="Arial" w:cs="Arial"/>
                <w:sz w:val="20"/>
                <w:szCs w:val="20"/>
              </w:rPr>
              <w:t>era  wystarczająca do nadruku  min. 4</w:t>
            </w:r>
            <w:r w:rsidRPr="00BE1D04">
              <w:rPr>
                <w:rFonts w:ascii="Arial" w:hAnsi="Arial" w:cs="Arial"/>
                <w:sz w:val="20"/>
                <w:szCs w:val="20"/>
              </w:rPr>
              <w:t>0 000 kasetek.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 wanienek wyładowczych, każda o pojemności 10 kasetek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00147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wysyłania informacji do</w:t>
            </w:r>
            <w:r w:rsidR="0000147D" w:rsidRPr="00BE1D04">
              <w:rPr>
                <w:rFonts w:ascii="Arial" w:hAnsi="Arial" w:cs="Arial"/>
                <w:sz w:val="20"/>
                <w:szCs w:val="20"/>
              </w:rPr>
              <w:t xml:space="preserve"> drukowania z programów biurowych (min.: edytor tekstu, arkusz kalkulacyjny)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Wydajność do 15 kasetek na minutę przy trybie drukowania partiami.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stosowania kasetek o nachyleniu powierzchni opisowej 35</w:t>
            </w:r>
            <w:r w:rsidRPr="00BE1D04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lub 45</w:t>
            </w:r>
            <w:r w:rsidRPr="00BE1D04"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drukowania kodów kreskowych, niewielkiej grafiki oraz cyfr i liczb.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druku mieszanego np. kod kreskowy oraz liczbowy na tej samej kasetce.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Rozdzielczość druku: 360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: kody kreskowe,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loga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zdjęcia i znaki alfanumeryczne.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druku na kasetkach w wielu kolorach.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Zestaw startowy zawierający opakowanie tuszu do drukowania i płynu do czyszczenia.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E48" w:rsidRPr="00BE1D04" w:rsidTr="002A5F50">
        <w:tc>
          <w:tcPr>
            <w:tcW w:w="439" w:type="dxa"/>
            <w:vAlign w:val="center"/>
          </w:tcPr>
          <w:p w:rsidR="00141E48" w:rsidRPr="00BE1D04" w:rsidRDefault="00141E48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3" w:type="dxa"/>
            <w:vAlign w:val="center"/>
          </w:tcPr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5A55FC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7F9" w:rsidRPr="00BE1D04" w:rsidTr="005A55FC">
        <w:tc>
          <w:tcPr>
            <w:tcW w:w="439" w:type="dxa"/>
            <w:vAlign w:val="center"/>
          </w:tcPr>
          <w:p w:rsidR="007757F9" w:rsidRPr="00BE1D04" w:rsidRDefault="007757F9" w:rsidP="00A906B3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57F9" w:rsidRPr="00BE1D04" w:rsidRDefault="007757F9" w:rsidP="0000147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Instrukcja obsługi w wersji elektronicznej </w:t>
            </w:r>
            <w:r w:rsidR="0000147D" w:rsidRPr="00BE1D04">
              <w:rPr>
                <w:rFonts w:ascii="Arial" w:hAnsi="Arial" w:cs="Arial"/>
                <w:sz w:val="20"/>
                <w:szCs w:val="20"/>
              </w:rPr>
              <w:t>w języku polskim</w:t>
            </w:r>
          </w:p>
        </w:tc>
        <w:tc>
          <w:tcPr>
            <w:tcW w:w="1273" w:type="dxa"/>
            <w:vAlign w:val="center"/>
          </w:tcPr>
          <w:p w:rsidR="007757F9" w:rsidRPr="00BE1D04" w:rsidRDefault="007757F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57F9" w:rsidRPr="00BE1D04" w:rsidRDefault="007757F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57F9" w:rsidRPr="00BE1D04" w:rsidRDefault="007757F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7757F9" w:rsidRPr="00BE1D04" w:rsidRDefault="007757F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>
      <w:pPr>
        <w:rPr>
          <w:rFonts w:ascii="Arial" w:hAnsi="Arial" w:cs="Arial"/>
          <w:b/>
          <w:sz w:val="20"/>
          <w:szCs w:val="20"/>
        </w:rPr>
      </w:pPr>
    </w:p>
    <w:p w:rsidR="00F9513A" w:rsidRPr="00BE1D04" w:rsidRDefault="00F9513A">
      <w:pPr>
        <w:rPr>
          <w:rFonts w:ascii="Arial" w:hAnsi="Arial" w:cs="Arial"/>
          <w:b/>
          <w:sz w:val="20"/>
          <w:szCs w:val="20"/>
        </w:rPr>
      </w:pPr>
    </w:p>
    <w:p w:rsidR="00F9513A" w:rsidRPr="00BE1D04" w:rsidRDefault="00F9513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9513A" w:rsidRPr="00BE1D04" w:rsidRDefault="00F9513A" w:rsidP="00F9513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9. Drukarka do szkiełek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513A" w:rsidRPr="00BE1D04" w:rsidRDefault="00F9513A" w:rsidP="00F9513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F9513A" w:rsidRPr="00BE1D04" w:rsidRDefault="00F9513A" w:rsidP="00F9513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23"/>
        <w:gridCol w:w="1273"/>
        <w:gridCol w:w="1325"/>
      </w:tblGrid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3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Drukarka do szkiełek mikroskopowych pracująca z  czarno-białym, światło- utwardzalnym atramentem odpornym na odczynniki chemiczne i uszkodzenia mechaniczne umożliwiająca nadruk na polach matowych standardowych szkiełek podstawowych,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Wydajność minimum 14 szkiełek na minutę przy trybie drukowania partiami.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Czas drukowania pojedynczego szkiełka max. 10 sekund.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 całkowita minimum 450 szkiełek.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Trzy magazynki po 150 szkiełek każdy.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załadowania każdego magazynka innym rodzajem szkiełek.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Wydajność tonera minimum 60 000 wydruków.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obsługi urządzenia z aplikacji oprogramowania biurowego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Teksttreci0"/>
              <w:shd w:val="clear" w:color="auto" w:fill="auto"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Urządzenie musi posiadać możliwość drukowania kodów kreskowych, grafiki, cyfr, liczb i kodów QR oraz druku mieszanego</w:t>
            </w:r>
          </w:p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(np. kod kreskowy + liczby na tym samym szkiełku).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Rozdzielczość druku minimum 360dpi.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3A" w:rsidRPr="00BE1D04" w:rsidTr="00AE5286">
        <w:tc>
          <w:tcPr>
            <w:tcW w:w="439" w:type="dxa"/>
            <w:vAlign w:val="center"/>
          </w:tcPr>
          <w:p w:rsidR="00F9513A" w:rsidRPr="00BE1D04" w:rsidRDefault="00F9513A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F9513A" w:rsidRPr="00BE1D04" w:rsidRDefault="00F9513A" w:rsidP="005A55FC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Maksymalne wymiary urządzenia: </w:t>
            </w:r>
          </w:p>
          <w:p w:rsidR="00F9513A" w:rsidRPr="00BE1D04" w:rsidRDefault="00F9513A" w:rsidP="005A55FC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Szerokość: do 550mm, Głębokość: do 550mm; Wysokość: do 660mm; </w:t>
            </w:r>
          </w:p>
          <w:p w:rsidR="00F9513A" w:rsidRPr="00BE1D04" w:rsidRDefault="00F9513A" w:rsidP="004C22A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Waga: 40 kg</w:t>
            </w:r>
            <w:r w:rsidR="004C22A6" w:rsidRPr="00BE1D04">
              <w:rPr>
                <w:rFonts w:ascii="Arial" w:hAnsi="Arial" w:cs="Arial"/>
                <w:sz w:val="20"/>
                <w:szCs w:val="20"/>
              </w:rPr>
              <w:t xml:space="preserve"> (+/-20%)</w:t>
            </w:r>
          </w:p>
        </w:tc>
        <w:tc>
          <w:tcPr>
            <w:tcW w:w="1273" w:type="dxa"/>
            <w:vAlign w:val="center"/>
          </w:tcPr>
          <w:p w:rsidR="00F9513A" w:rsidRPr="00BE1D04" w:rsidRDefault="00F9513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9513A" w:rsidRPr="00BE1D04" w:rsidRDefault="00F9513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E48" w:rsidRPr="00BE1D04" w:rsidTr="002A5F50">
        <w:tc>
          <w:tcPr>
            <w:tcW w:w="439" w:type="dxa"/>
            <w:vAlign w:val="center"/>
          </w:tcPr>
          <w:p w:rsidR="00141E48" w:rsidRPr="00BE1D04" w:rsidRDefault="00141E48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3" w:type="dxa"/>
            <w:vAlign w:val="center"/>
          </w:tcPr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E6D" w:rsidRPr="00BE1D04" w:rsidTr="00AE5286">
        <w:tc>
          <w:tcPr>
            <w:tcW w:w="439" w:type="dxa"/>
            <w:vAlign w:val="center"/>
          </w:tcPr>
          <w:p w:rsidR="00904E6D" w:rsidRPr="00BE1D04" w:rsidRDefault="00904E6D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904E6D" w:rsidRPr="00BE1D04" w:rsidRDefault="00904E6D" w:rsidP="00904E6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1273" w:type="dxa"/>
            <w:vAlign w:val="center"/>
          </w:tcPr>
          <w:p w:rsidR="00904E6D" w:rsidRPr="00BE1D04" w:rsidRDefault="00904E6D" w:rsidP="00904E6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04E6D" w:rsidRPr="00BE1D04" w:rsidRDefault="00904E6D" w:rsidP="00904E6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E6D" w:rsidRPr="00BE1D04" w:rsidTr="00AE5286">
        <w:tc>
          <w:tcPr>
            <w:tcW w:w="439" w:type="dxa"/>
            <w:vAlign w:val="center"/>
          </w:tcPr>
          <w:p w:rsidR="00904E6D" w:rsidRPr="00BE1D04" w:rsidRDefault="00904E6D" w:rsidP="00A906B3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904E6D" w:rsidRPr="00BE1D04" w:rsidRDefault="00904E6D" w:rsidP="00904E6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wersji elektronicznej w języku polskim</w:t>
            </w:r>
          </w:p>
        </w:tc>
        <w:tc>
          <w:tcPr>
            <w:tcW w:w="1273" w:type="dxa"/>
            <w:vAlign w:val="center"/>
          </w:tcPr>
          <w:p w:rsidR="00904E6D" w:rsidRPr="00BE1D04" w:rsidRDefault="00904E6D" w:rsidP="00904E6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04E6D" w:rsidRPr="00BE1D04" w:rsidRDefault="00904E6D" w:rsidP="00904E6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904E6D" w:rsidRPr="00BE1D04" w:rsidRDefault="00904E6D" w:rsidP="00904E6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904E6D" w:rsidRPr="00BE1D04" w:rsidRDefault="00904E6D" w:rsidP="00904E6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A" w:rsidRPr="00BE1D04" w:rsidRDefault="00F9513A">
      <w:pPr>
        <w:rPr>
          <w:rFonts w:ascii="Arial" w:hAnsi="Arial" w:cs="Arial"/>
          <w:b/>
          <w:sz w:val="20"/>
          <w:szCs w:val="20"/>
        </w:rPr>
      </w:pPr>
    </w:p>
    <w:p w:rsidR="00BD6B94" w:rsidRPr="00BE1D04" w:rsidRDefault="00BD6B94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722C37" w:rsidRPr="00BE1D04" w:rsidRDefault="00722C37" w:rsidP="00722C37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</w:t>
      </w:r>
      <w:r w:rsidR="00F9513A" w:rsidRPr="00BE1D04">
        <w:rPr>
          <w:rFonts w:ascii="Arial" w:hAnsi="Arial" w:cs="Arial"/>
          <w:b/>
          <w:sz w:val="20"/>
          <w:szCs w:val="20"/>
        </w:rPr>
        <w:t>0</w:t>
      </w:r>
      <w:r w:rsidRPr="00BE1D04">
        <w:rPr>
          <w:rFonts w:ascii="Arial" w:hAnsi="Arial" w:cs="Arial"/>
          <w:b/>
          <w:sz w:val="20"/>
          <w:szCs w:val="20"/>
        </w:rPr>
        <w:t>. Dygestorium (wyciąg)</w:t>
      </w:r>
    </w:p>
    <w:p w:rsidR="00722C37" w:rsidRPr="00BE1D04" w:rsidRDefault="00722C37" w:rsidP="00722C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22C37" w:rsidRPr="00BE1D04" w:rsidRDefault="00722C37" w:rsidP="00722C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22C37" w:rsidRPr="00BE1D04" w:rsidRDefault="00722C37" w:rsidP="00722C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22C37" w:rsidRPr="00BE1D04" w:rsidRDefault="00722C37" w:rsidP="00722C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22C37" w:rsidRPr="00BE1D04" w:rsidRDefault="00722C37" w:rsidP="00722C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2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722C37" w:rsidRPr="00BE1D04" w:rsidRDefault="00722C37" w:rsidP="00722C3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722C37" w:rsidRPr="00BE1D04" w:rsidTr="005A55FC">
        <w:tc>
          <w:tcPr>
            <w:tcW w:w="440" w:type="dxa"/>
            <w:vAlign w:val="center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722C37" w:rsidRPr="00BE1D04" w:rsidRDefault="00722C37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22C37" w:rsidRPr="00BE1D04" w:rsidTr="005A55FC">
        <w:tc>
          <w:tcPr>
            <w:tcW w:w="440" w:type="dxa"/>
            <w:vAlign w:val="center"/>
          </w:tcPr>
          <w:p w:rsidR="00722C37" w:rsidRPr="00BE1D04" w:rsidRDefault="00722C37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722C37" w:rsidRPr="00BE1D04" w:rsidRDefault="00722C37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C37" w:rsidRPr="00BE1D04" w:rsidTr="005A55FC">
        <w:tc>
          <w:tcPr>
            <w:tcW w:w="440" w:type="dxa"/>
            <w:vAlign w:val="center"/>
          </w:tcPr>
          <w:p w:rsidR="00722C37" w:rsidRPr="00BE1D04" w:rsidRDefault="00722C37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Dygestorium formalinowe (wyciąg)</w:t>
            </w:r>
          </w:p>
        </w:tc>
        <w:tc>
          <w:tcPr>
            <w:tcW w:w="1273" w:type="dxa"/>
            <w:vAlign w:val="center"/>
          </w:tcPr>
          <w:p w:rsidR="00722C37" w:rsidRPr="00BE1D04" w:rsidRDefault="00920AB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0DC" w:rsidRPr="00BE1D04" w:rsidTr="005A55FC">
        <w:tc>
          <w:tcPr>
            <w:tcW w:w="440" w:type="dxa"/>
            <w:vAlign w:val="center"/>
          </w:tcPr>
          <w:p w:rsidR="00E970DC" w:rsidRPr="00BE1D04" w:rsidRDefault="00E970DC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E970DC" w:rsidRPr="00BE1D04" w:rsidRDefault="00E970DC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Dygestorium formalinowe, dwustanowiskowe z umiejscowieniem zbiornika wodnego oraz zbiornika formalinowe</w:t>
            </w:r>
            <w:r w:rsidR="00920AB3" w:rsidRPr="00BE1D04">
              <w:rPr>
                <w:rFonts w:ascii="Arial" w:hAnsi="Arial" w:cs="Arial"/>
                <w:sz w:val="20"/>
                <w:szCs w:val="20"/>
              </w:rPr>
              <w:t>go po lewej lub prawej stronie.</w:t>
            </w:r>
          </w:p>
        </w:tc>
        <w:tc>
          <w:tcPr>
            <w:tcW w:w="1273" w:type="dxa"/>
            <w:vAlign w:val="center"/>
          </w:tcPr>
          <w:p w:rsidR="00E970DC" w:rsidRPr="00BE1D04" w:rsidRDefault="00920AB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E970DC" w:rsidRPr="00BE1D04" w:rsidRDefault="00E970D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Trójpunktowy wyciąg oparów (do blatu roboczego, ściany tylnej oraz do górnej części urządzenia) z możliwością zamknięcia wyciągu górnego w celu zwiększenia wydajności wyciągu skierowanego do blatu roboczego oraz ściany tylnej.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Wydajność wyciągu min. 700 m3/h z zamontowanym filtrem formalinowym</w:t>
            </w:r>
          </w:p>
        </w:tc>
        <w:tc>
          <w:tcPr>
            <w:tcW w:w="1273" w:type="dxa"/>
            <w:vAlign w:val="center"/>
          </w:tcPr>
          <w:p w:rsidR="00920AB3" w:rsidRPr="00BE1D04" w:rsidRDefault="000C1E22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Dygestorium chemoodporne przeznaczone do prac laboratoryjnych z substancjami chemicznymi, z wyjątkiem związków takich jak eter itp. grożących wybuchem.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Dygestorium o wymiarach (max): 1500 x 930 x 2420 mm (szer. x gł. x wys.) 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Blaty z ceramiki monolitycznej ze zintegrowanym podniesionym obrzeżem ceramicznym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Głębokość blatu roboczego 750 mm</w:t>
            </w:r>
            <w:r w:rsidR="006F622D" w:rsidRPr="00BE1D04">
              <w:rPr>
                <w:rFonts w:ascii="Arial" w:hAnsi="Arial" w:cs="Arial"/>
                <w:sz w:val="20"/>
                <w:szCs w:val="20"/>
              </w:rPr>
              <w:t xml:space="preserve"> (+/- 5%)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Wykładka wewnętrzna komory z żywicy fenolowej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wod.-kan.:</w:t>
            </w:r>
          </w:p>
          <w:p w:rsidR="00920AB3" w:rsidRPr="00BE1D04" w:rsidRDefault="00920AB3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ujęcia zimnej wody</w:t>
            </w:r>
          </w:p>
          <w:p w:rsidR="00920AB3" w:rsidRPr="00BE1D04" w:rsidRDefault="00920AB3" w:rsidP="00A906B3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zlewik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ceramiczny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elektryczna:</w:t>
            </w:r>
          </w:p>
          <w:p w:rsidR="00920AB3" w:rsidRPr="00BE1D04" w:rsidRDefault="00920AB3" w:rsidP="00A906B3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oświetlenie komory</w:t>
            </w:r>
          </w:p>
          <w:p w:rsidR="00920AB3" w:rsidRPr="00BE1D04" w:rsidRDefault="00920AB3" w:rsidP="00A906B3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gniazda elektryczne 230 V IP54 – 2 szt.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zainstalowania filtra neutralizującego kwasy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przewietrzania przez podwójną ścianę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Okno przednie: szyba ze szkła bezpiecznego w ramie aluminiowej malowanej proszkowo farbami epoksydowymi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kontroli przepływu powietrza z sygnalizacją dźwiękową i wizualną, z elektronicznym panelem sterującym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Klapa bezpieczeństwa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"AFP" zabezpieczający przed niekontrolowanym spadkiem okna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Pod blatem szafka laminowana z wykładką z PVC, w jednej części z wysuwaną kuweta z polipropylenu, w drugiej z półką, wentylowana w trakcie pracy dygestorium.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920AB3" w:rsidRPr="00BE1D04" w:rsidRDefault="00920AB3" w:rsidP="005A55FC">
            <w:pPr>
              <w:pStyle w:val="ArialNaro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instalacji neutralizatora ścieków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920AB3" w:rsidRPr="00BE1D04" w:rsidRDefault="00920AB3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79" w:rsidRPr="00BE1D04" w:rsidTr="005A55FC">
        <w:tc>
          <w:tcPr>
            <w:tcW w:w="440" w:type="dxa"/>
            <w:vAlign w:val="center"/>
          </w:tcPr>
          <w:p w:rsidR="007C5A79" w:rsidRPr="00BE1D04" w:rsidRDefault="007C5A79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C5A79" w:rsidRPr="00BE1D04" w:rsidRDefault="007C5A7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3" w:type="dxa"/>
            <w:vAlign w:val="center"/>
          </w:tcPr>
          <w:p w:rsidR="007C5A79" w:rsidRPr="00BE1D04" w:rsidRDefault="007C5A79" w:rsidP="00920A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C5A79" w:rsidRPr="00BE1D04" w:rsidRDefault="007C5A7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AD8" w:rsidRPr="00BE1D04" w:rsidTr="005A55FC">
        <w:tc>
          <w:tcPr>
            <w:tcW w:w="440" w:type="dxa"/>
            <w:vAlign w:val="center"/>
          </w:tcPr>
          <w:p w:rsidR="00CD0AD8" w:rsidRPr="00BE1D04" w:rsidRDefault="00CD0AD8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0AD8" w:rsidRPr="00BE1D04" w:rsidRDefault="004C22A6" w:rsidP="00F8324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 (jeśli są wymagane przez producenta).</w:t>
            </w:r>
          </w:p>
        </w:tc>
        <w:tc>
          <w:tcPr>
            <w:tcW w:w="1273" w:type="dxa"/>
            <w:vAlign w:val="center"/>
          </w:tcPr>
          <w:p w:rsidR="00CD0AD8" w:rsidRPr="00BE1D04" w:rsidRDefault="00DA63A0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0AD8" w:rsidRPr="00BE1D04" w:rsidRDefault="00CD0AD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C37" w:rsidRPr="00BE1D04" w:rsidTr="005A55FC">
        <w:tc>
          <w:tcPr>
            <w:tcW w:w="440" w:type="dxa"/>
            <w:vAlign w:val="center"/>
          </w:tcPr>
          <w:p w:rsidR="00722C37" w:rsidRPr="00BE1D04" w:rsidRDefault="00722C37" w:rsidP="00722C3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urządzeń na obudowie treścią: USK Olsztyn</w:t>
            </w:r>
          </w:p>
        </w:tc>
        <w:tc>
          <w:tcPr>
            <w:tcW w:w="1273" w:type="dxa"/>
            <w:vAlign w:val="center"/>
          </w:tcPr>
          <w:p w:rsidR="00722C37" w:rsidRPr="00BE1D04" w:rsidRDefault="00722C37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22C37" w:rsidRPr="00BE1D04" w:rsidRDefault="00722C37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722C37" w:rsidRPr="00BE1D04" w:rsidRDefault="00722C3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920AB3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20AB3" w:rsidRPr="00BE1D04" w:rsidRDefault="00920AB3" w:rsidP="00920AB3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Przegląd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okresowy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obejmuj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ący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wymian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ę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filtrów na nowe.</w:t>
            </w:r>
          </w:p>
        </w:tc>
        <w:tc>
          <w:tcPr>
            <w:tcW w:w="1273" w:type="dxa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Tak/Nie</w:t>
            </w:r>
          </w:p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– 10 pkt</w:t>
            </w:r>
          </w:p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920AB3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20AB3" w:rsidRPr="00BE1D04" w:rsidRDefault="00920AB3" w:rsidP="00920AB3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Instrukcja obsługi urządzenia w języku polskim dostarczona wraz z urządzeniem.</w:t>
            </w:r>
          </w:p>
        </w:tc>
        <w:tc>
          <w:tcPr>
            <w:tcW w:w="1273" w:type="dxa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920AB3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20AB3" w:rsidRPr="00BE1D04" w:rsidRDefault="00920AB3" w:rsidP="00920AB3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Instrukcja obsługi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urządzenia w wersji elektroniczne w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języku polskim dostarczona wraz z urządzeniem.</w:t>
            </w:r>
          </w:p>
        </w:tc>
        <w:tc>
          <w:tcPr>
            <w:tcW w:w="1273" w:type="dxa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Tak/Nie</w:t>
            </w:r>
          </w:p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– 10 pkt</w:t>
            </w:r>
          </w:p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  <w:r w:rsidR="00C83017" w:rsidRPr="00BE1D04">
              <w:rPr>
                <w:rFonts w:ascii="Arial" w:hAnsi="Arial" w:cs="Arial"/>
                <w:sz w:val="20"/>
                <w:szCs w:val="20"/>
              </w:rPr>
              <w:t xml:space="preserve"> (podłączenie wszystkich przyłączy do istniejących podejść instalacyjnych – </w:t>
            </w:r>
            <w:proofErr w:type="spellStart"/>
            <w:r w:rsidR="00C83017" w:rsidRPr="00BE1D04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="00C83017" w:rsidRPr="00BE1D04">
              <w:rPr>
                <w:rFonts w:ascii="Arial" w:hAnsi="Arial" w:cs="Arial"/>
                <w:sz w:val="20"/>
                <w:szCs w:val="20"/>
              </w:rPr>
              <w:t>, elektryczne, teletechniczne, wentylacji mechanicznej)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315" w:rsidRPr="00BE1D04" w:rsidTr="005A55FC">
        <w:tc>
          <w:tcPr>
            <w:tcW w:w="440" w:type="dxa"/>
            <w:vAlign w:val="center"/>
          </w:tcPr>
          <w:p w:rsidR="00E90315" w:rsidRPr="00BE1D04" w:rsidRDefault="00E90315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E90315" w:rsidRPr="00BE1D04" w:rsidRDefault="00E90315" w:rsidP="00E9031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Zamawiający informuje o możliwości dokonania wizji lokalnej pomieszczeń przewidzianych do instalacji urządzeń.</w:t>
            </w:r>
          </w:p>
        </w:tc>
        <w:tc>
          <w:tcPr>
            <w:tcW w:w="1273" w:type="dxa"/>
            <w:vAlign w:val="center"/>
          </w:tcPr>
          <w:p w:rsidR="00E90315" w:rsidRPr="00BE1D04" w:rsidRDefault="00E90315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325" w:type="dxa"/>
            <w:vAlign w:val="center"/>
          </w:tcPr>
          <w:p w:rsidR="00E90315" w:rsidRPr="00BE1D04" w:rsidRDefault="00E90315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B3" w:rsidRPr="00BE1D04" w:rsidTr="005A55FC">
        <w:tc>
          <w:tcPr>
            <w:tcW w:w="440" w:type="dxa"/>
            <w:vAlign w:val="center"/>
          </w:tcPr>
          <w:p w:rsidR="00920AB3" w:rsidRPr="00BE1D04" w:rsidRDefault="00920AB3" w:rsidP="00920AB3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920AB3" w:rsidRPr="00BE1D04" w:rsidRDefault="00920AB3" w:rsidP="00920AB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325" w:type="dxa"/>
            <w:vAlign w:val="center"/>
          </w:tcPr>
          <w:p w:rsidR="00920AB3" w:rsidRPr="00BE1D04" w:rsidRDefault="00920AB3" w:rsidP="00920A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E29" w:rsidRPr="00BE1D04" w:rsidRDefault="00346E2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BD6B94" w:rsidRPr="00BE1D04" w:rsidRDefault="00BD6B94" w:rsidP="00BD6B94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11. Etykieciarka</w:t>
      </w:r>
    </w:p>
    <w:p w:rsidR="00BD6B94" w:rsidRPr="00BE1D04" w:rsidRDefault="00BD6B94" w:rsidP="00BD6B9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BD6B94" w:rsidRPr="00BE1D04" w:rsidRDefault="00BD6B94" w:rsidP="00BD6B9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BD6B94" w:rsidRPr="00BE1D04" w:rsidRDefault="00BD6B94" w:rsidP="00BD6B9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BD6B94" w:rsidRPr="00BE1D04" w:rsidRDefault="00BD6B94" w:rsidP="00BD6B9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BD6B94" w:rsidRPr="00BE1D04" w:rsidRDefault="00BD6B94" w:rsidP="00BD6B9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BD6B94" w:rsidRPr="00BE1D04" w:rsidRDefault="00BD6B94" w:rsidP="00BD6B94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Etykieciarka do oznaczania materiałów histopatologicznych (drukarka termiczna do etykiet naklejanych na szkiełka podstawowe)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wyposażone w wyświetlacz LCD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Rozdzielczość druku min. 300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Prędkość druku min. 6 cali na sekundę.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Oprócz papieru brak innych materiałów eksploatacyjnych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 wyposażeniu drukarki nie mniej niż 3000 szt. etykiet kompatybilnych z urządzeniem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3000 szt. – 0 pkt.</w:t>
            </w:r>
          </w:p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4000 szt. i więcej – 10 pkt.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nie większe niż:</w:t>
            </w:r>
          </w:p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 :</w:t>
            </w:r>
            <w:r w:rsidRPr="00BE1D04">
              <w:rPr>
                <w:rFonts w:ascii="Arial" w:hAnsi="Arial" w:cs="Arial"/>
                <w:sz w:val="20"/>
                <w:szCs w:val="20"/>
              </w:rPr>
              <w:tab/>
              <w:t>140 mm</w:t>
            </w:r>
          </w:p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Głębokość:</w:t>
            </w:r>
            <w:r w:rsidRPr="00BE1D04">
              <w:rPr>
                <w:rFonts w:ascii="Arial" w:hAnsi="Arial" w:cs="Arial"/>
                <w:sz w:val="20"/>
                <w:szCs w:val="20"/>
              </w:rPr>
              <w:tab/>
              <w:t>260 mm</w:t>
            </w:r>
          </w:p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Wysokość:</w:t>
            </w:r>
            <w:r w:rsidRPr="00BE1D04">
              <w:rPr>
                <w:rFonts w:ascii="Arial" w:hAnsi="Arial" w:cs="Arial"/>
                <w:sz w:val="20"/>
                <w:szCs w:val="20"/>
              </w:rPr>
              <w:tab/>
              <w:t>190 mm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B8" w:rsidRPr="00BE1D04" w:rsidTr="005A55FC">
        <w:tc>
          <w:tcPr>
            <w:tcW w:w="440" w:type="dxa"/>
            <w:vAlign w:val="center"/>
          </w:tcPr>
          <w:p w:rsidR="003261B8" w:rsidRPr="00BE1D04" w:rsidRDefault="003261B8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3261B8" w:rsidRPr="00BE1D04" w:rsidRDefault="003261B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języku polskim dostarczona wraz z urządzeniem.</w:t>
            </w:r>
          </w:p>
        </w:tc>
        <w:tc>
          <w:tcPr>
            <w:tcW w:w="1276" w:type="dxa"/>
            <w:vAlign w:val="center"/>
          </w:tcPr>
          <w:p w:rsidR="003261B8" w:rsidRPr="00BE1D04" w:rsidRDefault="003261B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261B8" w:rsidRPr="00BE1D04" w:rsidRDefault="003261B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4" w:rsidRPr="00BE1D04" w:rsidTr="005A55FC">
        <w:tc>
          <w:tcPr>
            <w:tcW w:w="440" w:type="dxa"/>
            <w:vAlign w:val="center"/>
          </w:tcPr>
          <w:p w:rsidR="00BD6B94" w:rsidRPr="00BE1D04" w:rsidRDefault="00BD6B94" w:rsidP="00A906B3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BD6B94" w:rsidRPr="00BE1D04" w:rsidRDefault="00BD6B94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BD6B94" w:rsidRPr="00BE1D04" w:rsidRDefault="00BD6B94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C37" w:rsidRPr="00BE1D04" w:rsidRDefault="00722C37" w:rsidP="00722C3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081F49" w:rsidRPr="00BE1D04" w:rsidRDefault="00081F4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AE7920" w:rsidRPr="00BE1D04" w:rsidRDefault="00AE7920" w:rsidP="00AE7920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12.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Klipsownica</w:t>
      </w:r>
      <w:proofErr w:type="spellEnd"/>
      <w:r w:rsidRPr="00BE1D04">
        <w:rPr>
          <w:rFonts w:ascii="Arial" w:hAnsi="Arial" w:cs="Arial"/>
          <w:b/>
          <w:sz w:val="20"/>
          <w:szCs w:val="20"/>
        </w:rPr>
        <w:t xml:space="preserve"> do tętniaków</w:t>
      </w:r>
    </w:p>
    <w:p w:rsidR="00AE7920" w:rsidRPr="00BE1D04" w:rsidRDefault="00AE7920" w:rsidP="00AE79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AE7920" w:rsidRPr="00BE1D04" w:rsidRDefault="00AE7920" w:rsidP="00AE79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AE7920" w:rsidRPr="00BE1D04" w:rsidRDefault="00AE7920" w:rsidP="00AE79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AE7920" w:rsidRPr="00BE1D04" w:rsidRDefault="00AE7920" w:rsidP="00AE79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AE7920" w:rsidRPr="00BE1D04" w:rsidRDefault="00AE7920" w:rsidP="00AE79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5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3D4314" w:rsidRPr="00BE1D04" w:rsidRDefault="003D4314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AE7920" w:rsidRPr="00BE1D04" w:rsidTr="005A55FC">
        <w:tc>
          <w:tcPr>
            <w:tcW w:w="440" w:type="dxa"/>
            <w:vAlign w:val="center"/>
          </w:tcPr>
          <w:p w:rsidR="00AE7920" w:rsidRPr="00BE1D04" w:rsidRDefault="00AE792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AE7920" w:rsidRPr="00BE1D04" w:rsidRDefault="00AE792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AE7920" w:rsidRPr="00BE1D04" w:rsidRDefault="00AE792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AE7920" w:rsidRPr="00BE1D04" w:rsidRDefault="00AE792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AE7920" w:rsidRPr="00BE1D04" w:rsidTr="005A55FC">
        <w:tc>
          <w:tcPr>
            <w:tcW w:w="440" w:type="dxa"/>
            <w:vAlign w:val="center"/>
          </w:tcPr>
          <w:p w:rsidR="00AE7920" w:rsidRPr="00BE1D04" w:rsidRDefault="00AE7920" w:rsidP="00A906B3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AE7920" w:rsidRPr="00BE1D04" w:rsidRDefault="00AE792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AE7920" w:rsidRPr="00BE1D04" w:rsidRDefault="00AE7920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E7920" w:rsidRPr="00BE1D04" w:rsidRDefault="00AE7920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41" w:rsidRPr="00BE1D04" w:rsidTr="005A55FC">
        <w:tc>
          <w:tcPr>
            <w:tcW w:w="440" w:type="dxa"/>
            <w:vAlign w:val="center"/>
          </w:tcPr>
          <w:p w:rsidR="00367441" w:rsidRPr="00BE1D04" w:rsidRDefault="00367441" w:rsidP="00A906B3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67441" w:rsidRPr="00BE1D04" w:rsidRDefault="00367441" w:rsidP="0036744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Klipsownica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tętniaków</w:t>
            </w:r>
          </w:p>
        </w:tc>
        <w:tc>
          <w:tcPr>
            <w:tcW w:w="1276" w:type="dxa"/>
            <w:vAlign w:val="center"/>
          </w:tcPr>
          <w:p w:rsidR="00367441" w:rsidRPr="00BE1D04" w:rsidRDefault="0036744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67441" w:rsidRPr="00BE1D04" w:rsidRDefault="0036744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41" w:rsidRPr="00BE1D04" w:rsidTr="005A55FC">
        <w:tc>
          <w:tcPr>
            <w:tcW w:w="440" w:type="dxa"/>
            <w:vAlign w:val="center"/>
          </w:tcPr>
          <w:p w:rsidR="00367441" w:rsidRPr="00BE1D04" w:rsidRDefault="00367441" w:rsidP="00A906B3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67441" w:rsidRPr="00BE1D04" w:rsidRDefault="00367441" w:rsidP="0036744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Klipsownica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klipsów typu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Yasargile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(w posiadaniu USK Olsztyn).</w:t>
            </w:r>
          </w:p>
        </w:tc>
        <w:tc>
          <w:tcPr>
            <w:tcW w:w="1276" w:type="dxa"/>
            <w:vAlign w:val="center"/>
          </w:tcPr>
          <w:p w:rsidR="00367441" w:rsidRPr="00BE1D04" w:rsidRDefault="0036744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67441" w:rsidRPr="00BE1D04" w:rsidRDefault="0036744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41" w:rsidRPr="00BE1D04" w:rsidTr="002D5B63">
        <w:tc>
          <w:tcPr>
            <w:tcW w:w="440" w:type="dxa"/>
            <w:vAlign w:val="center"/>
          </w:tcPr>
          <w:p w:rsidR="00367441" w:rsidRPr="00BE1D04" w:rsidRDefault="00367441" w:rsidP="00A906B3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367441" w:rsidRPr="00BE1D04" w:rsidRDefault="00367441" w:rsidP="0036744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Trwałe oznaczenie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klipsownicy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na obudowie treścią: USK Olsztyn</w:t>
            </w:r>
          </w:p>
        </w:tc>
        <w:tc>
          <w:tcPr>
            <w:tcW w:w="1276" w:type="dxa"/>
            <w:vAlign w:val="center"/>
          </w:tcPr>
          <w:p w:rsidR="00367441" w:rsidRPr="00BE1D04" w:rsidRDefault="00367441" w:rsidP="0036744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67441" w:rsidRPr="00BE1D04" w:rsidRDefault="00367441" w:rsidP="0036744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367441" w:rsidRPr="00BE1D04" w:rsidRDefault="00367441" w:rsidP="0036744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920" w:rsidRPr="00BE1D04" w:rsidRDefault="00AE7920">
      <w:pPr>
        <w:rPr>
          <w:rFonts w:ascii="Arial" w:hAnsi="Arial" w:cs="Arial"/>
        </w:rPr>
      </w:pPr>
    </w:p>
    <w:p w:rsidR="003B508B" w:rsidRPr="00BE1D04" w:rsidRDefault="003B508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3B508B" w:rsidRPr="00BE1D04" w:rsidRDefault="003B508B" w:rsidP="003B508B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13. Kriostat</w:t>
      </w:r>
    </w:p>
    <w:p w:rsidR="003B508B" w:rsidRPr="00BE1D04" w:rsidRDefault="003B508B" w:rsidP="003B508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3B508B" w:rsidRPr="00BE1D04" w:rsidRDefault="003B508B" w:rsidP="003B508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3B508B" w:rsidRPr="00BE1D04" w:rsidRDefault="003B508B" w:rsidP="003B508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3B508B" w:rsidRPr="00BE1D04" w:rsidRDefault="003B508B" w:rsidP="003B508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3B508B" w:rsidRPr="00BE1D04" w:rsidRDefault="003B508B" w:rsidP="003B508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3B508B" w:rsidRPr="00BE1D04" w:rsidRDefault="003B508B" w:rsidP="003B508B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3B508B" w:rsidRPr="00BE1D04" w:rsidRDefault="003B508B" w:rsidP="00F4172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Kriostat wolnostojący z wbudowanym mikrotomem.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przeznaczone do przygotowywania zamrożonych skrawków do zastosowań biologicznych i medycznych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Komora kriostatu wykonana ze spawanej bezszwowo stali, nieposiadająca trudno dostępnych rogów, łatwa w czyszczeniu i dezynfekcji, posiadająca własne oświetlenie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Komora kriostatu zamykana podgrzewanym, rozsuwanym oknem, umieszczonym w górnej części obudowy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posiadające koło napędowe służące do cięcia ręcznego z możliwością jego blokady w dwóch pozycjach.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temperatury komory kriostatu: min. 0°C do -30°C, regulowany w skokach co 1°C (dla temperatury otoczenia 20°C).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Czas schładzania komory kriostatu do -30°C max. 6 godzin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0018B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Półka szybkiego zamrażania </w:t>
            </w:r>
            <w:r w:rsidR="003B508B" w:rsidRPr="00BE1D04">
              <w:rPr>
                <w:rFonts w:ascii="Arial" w:hAnsi="Arial" w:cs="Arial"/>
                <w:sz w:val="20"/>
                <w:szCs w:val="20"/>
              </w:rPr>
              <w:t>-35°C, przy temp. komory -30 °C pr</w:t>
            </w:r>
            <w:r w:rsidRPr="00BE1D04">
              <w:rPr>
                <w:rFonts w:ascii="Arial" w:hAnsi="Arial" w:cs="Arial"/>
                <w:sz w:val="20"/>
                <w:szCs w:val="20"/>
              </w:rPr>
              <w:t>zeznaczona na min. 10 podstawek</w:t>
            </w:r>
            <w:r w:rsidR="003B508B" w:rsidRPr="00BE1D04">
              <w:rPr>
                <w:rFonts w:ascii="Arial" w:hAnsi="Arial" w:cs="Arial"/>
                <w:sz w:val="20"/>
                <w:szCs w:val="20"/>
              </w:rPr>
              <w:t xml:space="preserve"> z preparatami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odszranianie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gorącym gazem. Co najmniej 1 automatyczny cykl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odszraniania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 ciągu doby.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Funkcja ręcznego rozmrażania komory i półki szybkiego zamrażania. Urządzenie musi  posiadać czujnik ostrzegający użytkownika o trwającym procesie rozmrażania.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Automatyczna funkcja rozmrażania programowana całodobowo.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Mikrotom posiadający system zaciskowy składający się z jednej dźwigni służącej do mocowania podstawka z preparatem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płynnej regulacji grubości cięcia w zakresie od 2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60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 skokach:</w:t>
            </w:r>
          </w:p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Od 2,0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– 5,0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co 0,5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Od 5,0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– 20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co 1,0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Od 20,0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– 60μm co 5,0μm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ruchu pionowego głowicy: 59 mm ±0,5 mm.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ruchu poziomego głowicy: 25 mm ± 1 mm.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musi posiadać funkcję retrakcji minimum 20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możliwością wyłączenia.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Prędkość wstępnego dosuwu preparatu: wolna i szybka (600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/s i 900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/s).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krokowego podprowadzania preparatu z krokiem co 20µm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Wzrokowy wskaźnik osiągnięcia końca lub początku zakresu wysuwu głowicy.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Zmiana przestrzennego położenia głowicy z preparatem w osi X i Y o co najmniej 8º z możliwością obrotu o 360°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precyzyjnej orientacji przestrzennej głowicy ze wskazaniami zmian położenia co 2</w:t>
            </w:r>
            <w:r w:rsidR="00BB7B0A" w:rsidRPr="00BE1D04">
              <w:rPr>
                <w:rFonts w:ascii="Arial" w:hAnsi="Arial" w:cs="Arial"/>
                <w:sz w:val="20"/>
                <w:szCs w:val="20"/>
              </w:rPr>
              <w:t>°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oraz wskaźnikiem położenia 0/0</w:t>
            </w:r>
            <w:r w:rsidR="00BB7B0A" w:rsidRPr="00BE1D04">
              <w:rPr>
                <w:rFonts w:ascii="Arial" w:hAnsi="Arial" w:cs="Arial"/>
                <w:sz w:val="20"/>
                <w:szCs w:val="20"/>
              </w:rPr>
              <w:t>°</w:t>
            </w:r>
            <w:r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Panel sterowania wyposażony w przyciski pokryte folią, chroniące przed zanieczyszczeniami.  Opis funkcji przycisków w postaci piktogramów.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zablokowania wszystkich funkcji kriostatu za pomocą jednego przycisku (zabezpieczenie przed przypadkową zmianą parametrów programu)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Aktualne parametry programów (temperatura wewnątrz komory, temperatura głowicy, aktualny czas, czas rozmrażania,) czytelne, pokazane na wyświetlaczach diodowych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Waga urządzenia maximum 135 kg (waga liczona z wyposażeniem fabrycznym niezbędnym do prawidłowej pracy urządzenia)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urządzenia nie większe niż:</w:t>
            </w:r>
          </w:p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Szerokość: max. 730 mm</w:t>
            </w:r>
          </w:p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Głębokość: max. 730 mm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Do urządzenia dołączone opakowanie (50 szt.) nożyków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niskoprofilowych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kompatybilnych z urządzeniem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508B" w:rsidRPr="00BE1D04" w:rsidTr="005A55FC">
        <w:tc>
          <w:tcPr>
            <w:tcW w:w="440" w:type="dxa"/>
            <w:vAlign w:val="center"/>
          </w:tcPr>
          <w:p w:rsidR="003B508B" w:rsidRPr="00BE1D04" w:rsidRDefault="003B508B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Pakiet odczynników i materiałów:</w:t>
            </w:r>
          </w:p>
          <w:p w:rsidR="003B508B" w:rsidRPr="00BE1D04" w:rsidRDefault="003B508B" w:rsidP="00A906B3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nożyki do skrawania w kriostatach o podwyższonej trwałości – minimum 100 sztuk</w:t>
            </w:r>
          </w:p>
          <w:p w:rsidR="003B508B" w:rsidRPr="00BE1D04" w:rsidRDefault="003B508B" w:rsidP="00A906B3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medium do zamrażania tkanek – minimum 0,5L</w:t>
            </w:r>
          </w:p>
        </w:tc>
        <w:tc>
          <w:tcPr>
            <w:tcW w:w="1276" w:type="dxa"/>
            <w:vAlign w:val="center"/>
          </w:tcPr>
          <w:p w:rsidR="003B508B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508B" w:rsidRPr="00BE1D04" w:rsidRDefault="003B508B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5A79" w:rsidRPr="00BE1D04" w:rsidTr="005A55FC">
        <w:tc>
          <w:tcPr>
            <w:tcW w:w="440" w:type="dxa"/>
            <w:vAlign w:val="center"/>
          </w:tcPr>
          <w:p w:rsidR="007C5A79" w:rsidRPr="00BE1D04" w:rsidRDefault="007C5A79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5A79" w:rsidRPr="00BE1D04" w:rsidRDefault="007C5A7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6" w:type="dxa"/>
            <w:vAlign w:val="center"/>
          </w:tcPr>
          <w:p w:rsidR="007C5A79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5A79" w:rsidRPr="00BE1D04" w:rsidRDefault="007C5A79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241" w:rsidRPr="00BE1D04" w:rsidTr="005A55FC">
        <w:tc>
          <w:tcPr>
            <w:tcW w:w="440" w:type="dxa"/>
            <w:vAlign w:val="center"/>
          </w:tcPr>
          <w:p w:rsidR="00F83241" w:rsidRPr="00BE1D04" w:rsidRDefault="00F83241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F83241" w:rsidRPr="00BE1D04" w:rsidRDefault="00F8324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83241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83241" w:rsidRPr="00BE1D04" w:rsidRDefault="00F83241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1F49" w:rsidRPr="00BE1D04" w:rsidTr="005A55FC">
        <w:tc>
          <w:tcPr>
            <w:tcW w:w="440" w:type="dxa"/>
            <w:vAlign w:val="center"/>
          </w:tcPr>
          <w:p w:rsidR="00081F49" w:rsidRPr="00BE1D04" w:rsidRDefault="00081F49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F41727" w:rsidRPr="00BE1D04" w:rsidRDefault="00F41727" w:rsidP="00F4172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  <w:p w:rsidR="00081F49" w:rsidRPr="00BE1D04" w:rsidRDefault="00F41727" w:rsidP="00F4172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języku polskim dostarczona wraz z urządzeniem</w:t>
            </w:r>
          </w:p>
        </w:tc>
        <w:tc>
          <w:tcPr>
            <w:tcW w:w="1276" w:type="dxa"/>
            <w:vAlign w:val="center"/>
          </w:tcPr>
          <w:p w:rsidR="00081F49" w:rsidRPr="00BE1D04" w:rsidRDefault="00F41727" w:rsidP="00F41727">
            <w:pPr>
              <w:pStyle w:val="ArialNaro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81F49" w:rsidRPr="00BE1D04" w:rsidRDefault="00081F49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469C" w:rsidRPr="00BE1D04" w:rsidTr="005A55FC">
        <w:tc>
          <w:tcPr>
            <w:tcW w:w="440" w:type="dxa"/>
            <w:vAlign w:val="center"/>
          </w:tcPr>
          <w:p w:rsidR="00DF469C" w:rsidRPr="00BE1D04" w:rsidRDefault="00DF469C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DF469C" w:rsidRPr="00BE1D04" w:rsidRDefault="00DF469C" w:rsidP="00F4172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wersji elektronicznej w języku polskim dostarczona wraz z urządzeniem</w:t>
            </w:r>
          </w:p>
        </w:tc>
        <w:tc>
          <w:tcPr>
            <w:tcW w:w="1276" w:type="dxa"/>
            <w:vAlign w:val="center"/>
          </w:tcPr>
          <w:p w:rsidR="00DF469C" w:rsidRPr="00BE1D04" w:rsidRDefault="00DF469C" w:rsidP="00F4172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F469C" w:rsidRPr="00BE1D04" w:rsidRDefault="00DF469C" w:rsidP="00F4172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469C" w:rsidRPr="00BE1D04" w:rsidRDefault="00DF469C" w:rsidP="00F4172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DF469C" w:rsidRPr="00BE1D04" w:rsidRDefault="00DF469C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41E48" w:rsidRPr="00BE1D04" w:rsidTr="002A5F50">
        <w:tc>
          <w:tcPr>
            <w:tcW w:w="440" w:type="dxa"/>
            <w:vAlign w:val="center"/>
          </w:tcPr>
          <w:p w:rsidR="00141E48" w:rsidRPr="00BE1D04" w:rsidRDefault="00141E48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141E48" w:rsidRPr="00BE1D04" w:rsidRDefault="00141E48" w:rsidP="00141E4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1E48" w:rsidRPr="00BE1D04" w:rsidRDefault="00141E48" w:rsidP="00141E48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7F46" w:rsidRPr="00BE1D04" w:rsidTr="005A55FC">
        <w:tc>
          <w:tcPr>
            <w:tcW w:w="440" w:type="dxa"/>
            <w:vAlign w:val="center"/>
          </w:tcPr>
          <w:p w:rsidR="00F07F46" w:rsidRPr="00BE1D04" w:rsidRDefault="00F07F46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F07F46" w:rsidRPr="00BE1D04" w:rsidRDefault="00F07F46" w:rsidP="00F4172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07F46" w:rsidRPr="00BE1D04" w:rsidRDefault="00F07F46" w:rsidP="00F4172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07F46" w:rsidRPr="00BE1D04" w:rsidRDefault="00F07F46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7F46" w:rsidRPr="00BE1D04" w:rsidTr="005A55FC">
        <w:tc>
          <w:tcPr>
            <w:tcW w:w="440" w:type="dxa"/>
            <w:vAlign w:val="center"/>
          </w:tcPr>
          <w:p w:rsidR="00F07F46" w:rsidRPr="00BE1D04" w:rsidRDefault="00F07F46" w:rsidP="00A906B3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74" w:type="dxa"/>
          </w:tcPr>
          <w:p w:rsidR="00F07F46" w:rsidRPr="00BE1D04" w:rsidRDefault="00F07F46" w:rsidP="00F4172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</w:p>
        </w:tc>
        <w:tc>
          <w:tcPr>
            <w:tcW w:w="1276" w:type="dxa"/>
            <w:vAlign w:val="center"/>
          </w:tcPr>
          <w:p w:rsidR="00F07F46" w:rsidRPr="00BE1D04" w:rsidRDefault="00F07F46" w:rsidP="00F4172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07F46" w:rsidRPr="00BE1D04" w:rsidRDefault="00F07F46" w:rsidP="005A55FC">
            <w:pPr>
              <w:pStyle w:val="ArialNaro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B508B" w:rsidRPr="00BE1D04" w:rsidRDefault="003B508B" w:rsidP="003B508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F9725C" w:rsidRPr="00BE1D04" w:rsidRDefault="00F9725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9725C" w:rsidRPr="00BE1D04" w:rsidRDefault="00F9725C" w:rsidP="00F9725C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14. Licencje RIS/PACS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4 szt.</w:t>
      </w:r>
    </w:p>
    <w:p w:rsidR="00F9725C" w:rsidRPr="00BE1D04" w:rsidRDefault="00F9725C" w:rsidP="00F9725C">
      <w:pPr>
        <w:pStyle w:val="ArialNarow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Licencja RIS/PACS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Licencja umożliwiająca podłączenie urządzenia do posiadanego przez Zamawiającego systemu RIS/PACS z możliwością pobierania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worklisty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oraz archiwizowania badań w systemie PACS bez limitów (np. na ilość badań, serii, obrazów w serii, ilości danych, itp.).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E22FF5" w:rsidP="00D6272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</w:t>
            </w:r>
            <w:r w:rsidR="00F9725C" w:rsidRPr="00BE1D04">
              <w:rPr>
                <w:rFonts w:ascii="Arial" w:hAnsi="Arial" w:cs="Arial"/>
                <w:sz w:val="20"/>
                <w:szCs w:val="20"/>
              </w:rPr>
              <w:t xml:space="preserve">ostawa licencji pozwalających na dostęp urządzeń typu USG do </w:t>
            </w:r>
            <w:proofErr w:type="spellStart"/>
            <w:r w:rsidR="00F9725C" w:rsidRPr="00BE1D04">
              <w:rPr>
                <w:rFonts w:ascii="Arial" w:hAnsi="Arial" w:cs="Arial"/>
                <w:sz w:val="20"/>
                <w:szCs w:val="20"/>
              </w:rPr>
              <w:t>worklisty</w:t>
            </w:r>
            <w:proofErr w:type="spellEnd"/>
            <w:r w:rsidR="00F9725C" w:rsidRPr="00BE1D04">
              <w:rPr>
                <w:rFonts w:ascii="Arial" w:hAnsi="Arial" w:cs="Arial"/>
                <w:sz w:val="20"/>
                <w:szCs w:val="20"/>
              </w:rPr>
              <w:t xml:space="preserve"> (DICOM-WML) oraz do archiwum PACS (DICOM-C Stor) w ramach posiadanego systemu PACS.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C9" w:rsidRPr="00BE1D04" w:rsidTr="005A55FC">
        <w:tc>
          <w:tcPr>
            <w:tcW w:w="440" w:type="dxa"/>
            <w:vAlign w:val="center"/>
          </w:tcPr>
          <w:p w:rsidR="00D406C9" w:rsidRPr="00BE1D04" w:rsidRDefault="00D406C9" w:rsidP="00A906B3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D406C9" w:rsidRPr="00BE1D04" w:rsidRDefault="00645E9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Certyfikaty w formie papierowej dla każdego urządzenia.</w:t>
            </w:r>
          </w:p>
        </w:tc>
        <w:tc>
          <w:tcPr>
            <w:tcW w:w="1276" w:type="dxa"/>
            <w:vAlign w:val="center"/>
          </w:tcPr>
          <w:p w:rsidR="00D406C9" w:rsidRPr="00BE1D04" w:rsidRDefault="00D406C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406C9" w:rsidRPr="00BE1D04" w:rsidRDefault="00D406C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D406C9" w:rsidRPr="00BE1D04" w:rsidRDefault="00D406C9" w:rsidP="00D406C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- 0 pkt.</w:t>
            </w:r>
          </w:p>
        </w:tc>
        <w:tc>
          <w:tcPr>
            <w:tcW w:w="1270" w:type="dxa"/>
            <w:vAlign w:val="center"/>
          </w:tcPr>
          <w:p w:rsidR="00D406C9" w:rsidRPr="00BE1D04" w:rsidRDefault="00D406C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920" w:rsidRPr="00BE1D04" w:rsidRDefault="00AE7920">
      <w:pPr>
        <w:rPr>
          <w:rFonts w:ascii="Arial" w:hAnsi="Arial" w:cs="Arial"/>
        </w:rPr>
      </w:pPr>
    </w:p>
    <w:p w:rsidR="00F9725C" w:rsidRPr="00BE1D04" w:rsidRDefault="00F9725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9725C" w:rsidRPr="00BE1D04" w:rsidRDefault="00F9725C" w:rsidP="00F9725C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15. Lodówka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F9725C" w:rsidRPr="00BE1D04" w:rsidRDefault="00F9725C" w:rsidP="00F9725C">
      <w:pPr>
        <w:pStyle w:val="ArialNarow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C511F7" w:rsidP="00C511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Chłodziarka różnorodnych artykułów medycznych i farmaceutycznych w obniżonej temperaturze (typ witryny chłodniczej, ekspozycyjnej, itp.):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zasilanie: 230 V, 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</w:t>
            </w:r>
            <w:r w:rsidR="00D9475A" w:rsidRPr="00BE1D04">
              <w:rPr>
                <w:rFonts w:ascii="Arial" w:hAnsi="Arial" w:cs="Arial"/>
                <w:sz w:val="20"/>
                <w:szCs w:val="20"/>
              </w:rPr>
              <w:t xml:space="preserve"> w granicach</w:t>
            </w:r>
            <w:r w:rsidRPr="00BE1D04">
              <w:rPr>
                <w:rFonts w:ascii="Arial" w:hAnsi="Arial" w:cs="Arial"/>
                <w:sz w:val="20"/>
                <w:szCs w:val="20"/>
              </w:rPr>
              <w:t>: 350 l – 420 l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drzwi wykonane ze szkła izolacyjnego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ruszty z regulacją wysokości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temperatury:</w:t>
            </w:r>
          </w:p>
          <w:p w:rsidR="00F9725C" w:rsidRPr="00BE1D04" w:rsidRDefault="00F9725C" w:rsidP="00A906B3">
            <w:pPr>
              <w:pStyle w:val="ArialNarow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dolna wartość w granicach: +1°C - +5°C</w:t>
            </w:r>
          </w:p>
          <w:p w:rsidR="00F9725C" w:rsidRPr="00BE1D04" w:rsidRDefault="00F9725C" w:rsidP="00A906B3">
            <w:pPr>
              <w:pStyle w:val="ArialNarow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górna wartość w granicach: +8°C + 15°C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 dolną i górną wartość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ilość półek: min. 3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3-4 półki – 0 pkt.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5 półek i więcej 10 pkt.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oświetlenie wewnętrzne w technologii LED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włączenia oświetlenia wewnętrznego bez otwierania drzwi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wymuszony obieg powietrza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wbudowany zamek na klucz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odszranianie</w:t>
            </w:r>
            <w:proofErr w:type="spellEnd"/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głośność: max. 46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maksymalne wymiary: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wysokość: 190 cm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głębokość: : 70 cm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szerokość: 78 cm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Chłodziarka wyposażona w rejestrację temperatury i moduł alarmów,  kontrolujący prawidłowy proces chłodzenia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Sygnalizacja nieprawidłowości na wyświetlaczu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69C" w:rsidRPr="00BE1D04" w:rsidTr="005A55FC">
        <w:tc>
          <w:tcPr>
            <w:tcW w:w="440" w:type="dxa"/>
            <w:vAlign w:val="center"/>
          </w:tcPr>
          <w:p w:rsidR="00C4269C" w:rsidRPr="00BE1D04" w:rsidRDefault="00C4269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4269C" w:rsidRPr="00BE1D04" w:rsidRDefault="00C4269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6" w:type="dxa"/>
            <w:vAlign w:val="center"/>
          </w:tcPr>
          <w:p w:rsidR="00C4269C" w:rsidRPr="00BE1D04" w:rsidRDefault="00C4269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4269C" w:rsidRPr="00BE1D04" w:rsidRDefault="00C4269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725C" w:rsidRPr="00BE1D04" w:rsidRDefault="00F9725C" w:rsidP="005A55FC">
            <w:pPr>
              <w:shd w:val="clear" w:color="auto" w:fill="FFFFFF"/>
              <w:spacing w:after="0" w:line="254" w:lineRule="exact"/>
              <w:ind w:right="264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Walidacja / mapowanie chłodziarki przy uruchomieniu.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9725C" w:rsidRPr="00BE1D04" w:rsidRDefault="00B84E28" w:rsidP="00B84E28">
            <w:pPr>
              <w:shd w:val="clear" w:color="auto" w:fill="FFFFFF"/>
              <w:spacing w:after="0" w:line="254" w:lineRule="exact"/>
              <w:ind w:right="264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(walidacje) niezbędne do prawidłowej pracy przedmiotu zamówienia w tym jeden przegląd w ostatnim miesiącu przed upływem gwarancji.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25C" w:rsidRPr="00BE1D04" w:rsidRDefault="00F9725C">
      <w:pPr>
        <w:rPr>
          <w:rFonts w:ascii="Arial" w:hAnsi="Arial" w:cs="Arial"/>
        </w:rPr>
      </w:pPr>
    </w:p>
    <w:p w:rsidR="00F9725C" w:rsidRPr="00BE1D04" w:rsidRDefault="00F9725C" w:rsidP="00F9725C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16. Łaźnia wodna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F9725C" w:rsidRPr="00BE1D04" w:rsidRDefault="00F9725C" w:rsidP="00F97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2 szt.</w:t>
      </w:r>
    </w:p>
    <w:p w:rsidR="00F9725C" w:rsidRPr="00BE1D04" w:rsidRDefault="00F9725C" w:rsidP="00F9725C">
      <w:pPr>
        <w:pStyle w:val="ArialNarow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Łaźnia wodna wykorzystywana do podtrzymywania określonej temperatury preparatów lub roztworów w badaniach immunologicznych i enzymatycznych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CA2EC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Łaźnia wodna z regulacją temperatury </w:t>
            </w:r>
            <w:r w:rsidR="009378BB" w:rsidRPr="00BE1D0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CA2ECD" w:rsidRPr="00BE1D04">
              <w:rPr>
                <w:rFonts w:ascii="Arial" w:hAnsi="Arial" w:cs="Arial"/>
                <w:sz w:val="20"/>
                <w:szCs w:val="20"/>
              </w:rPr>
              <w:t>20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ECD" w:rsidRPr="00BE1D04">
              <w:rPr>
                <w:rFonts w:ascii="Arial" w:hAnsi="Arial" w:cs="Arial"/>
                <w:sz w:val="20"/>
                <w:szCs w:val="20"/>
              </w:rPr>
              <w:t>°C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A2ECD" w:rsidRPr="00BE1D04">
              <w:rPr>
                <w:rFonts w:ascii="Arial" w:hAnsi="Arial" w:cs="Arial"/>
                <w:sz w:val="20"/>
                <w:szCs w:val="20"/>
              </w:rPr>
              <w:t>75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ECD" w:rsidRPr="00BE1D04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Łaźnia wodna: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 rozpłaszczania i suszenia ciętych skrawków tkankowych parafinowych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wyświetlacz LED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CA2ECD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dokładność regulacji temperatury</w:t>
            </w:r>
            <w:r w:rsidR="00F9725C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D04">
              <w:rPr>
                <w:rFonts w:ascii="Arial" w:hAnsi="Arial" w:cs="Arial"/>
                <w:sz w:val="20"/>
                <w:szCs w:val="20"/>
              </w:rPr>
              <w:t>+/- 1°C</w:t>
            </w:r>
          </w:p>
        </w:tc>
        <w:tc>
          <w:tcPr>
            <w:tcW w:w="1276" w:type="dxa"/>
            <w:vAlign w:val="center"/>
          </w:tcPr>
          <w:p w:rsidR="00F9725C" w:rsidRPr="00BE1D04" w:rsidRDefault="00CA2ECD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ECD" w:rsidRPr="00BE1D04" w:rsidTr="005A55FC">
        <w:tc>
          <w:tcPr>
            <w:tcW w:w="440" w:type="dxa"/>
            <w:vAlign w:val="center"/>
          </w:tcPr>
          <w:p w:rsidR="00CA2ECD" w:rsidRPr="00BE1D04" w:rsidRDefault="00CA2ECD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A2ECD" w:rsidRPr="00BE1D04" w:rsidRDefault="00CA2ECD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 łaźni: min 2l</w:t>
            </w:r>
          </w:p>
        </w:tc>
        <w:tc>
          <w:tcPr>
            <w:tcW w:w="1276" w:type="dxa"/>
            <w:vAlign w:val="center"/>
          </w:tcPr>
          <w:p w:rsidR="00CA2ECD" w:rsidRPr="00BE1D04" w:rsidRDefault="00CA2ECD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A2ECD" w:rsidRPr="00BE1D04" w:rsidRDefault="00CA2EC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CA2EC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Wymiary zewnętrzne urządzenia: max </w:t>
            </w:r>
            <w:r w:rsidR="00CA2ECD" w:rsidRPr="00BE1D04">
              <w:rPr>
                <w:rFonts w:ascii="Arial" w:hAnsi="Arial" w:cs="Arial"/>
                <w:sz w:val="20"/>
                <w:szCs w:val="20"/>
              </w:rPr>
              <w:t>250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A2ECD" w:rsidRPr="00BE1D04">
              <w:rPr>
                <w:rFonts w:ascii="Arial" w:hAnsi="Arial" w:cs="Arial"/>
                <w:sz w:val="20"/>
                <w:szCs w:val="20"/>
              </w:rPr>
              <w:t>300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CA2EC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Wymiary wewnętrzne łaźni wodnej: </w:t>
            </w:r>
            <w:r w:rsidR="00CA2ECD" w:rsidRPr="00BE1D04">
              <w:rPr>
                <w:rFonts w:ascii="Arial" w:hAnsi="Arial" w:cs="Arial"/>
                <w:sz w:val="20"/>
                <w:szCs w:val="20"/>
              </w:rPr>
              <w:t>210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x 180 mm (+/- 10%)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79" w:rsidRPr="00BE1D04" w:rsidTr="005A55FC">
        <w:tc>
          <w:tcPr>
            <w:tcW w:w="440" w:type="dxa"/>
            <w:vAlign w:val="center"/>
          </w:tcPr>
          <w:p w:rsidR="007C5A79" w:rsidRPr="00BE1D04" w:rsidRDefault="007C5A79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5A79" w:rsidRPr="00BE1D04" w:rsidRDefault="007C5A7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6" w:type="dxa"/>
            <w:vAlign w:val="center"/>
          </w:tcPr>
          <w:p w:rsidR="007C5A79" w:rsidRPr="00BE1D04" w:rsidRDefault="007C5A7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5A79" w:rsidRPr="00BE1D04" w:rsidRDefault="007C5A7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3D" w:rsidRPr="00BE1D04" w:rsidTr="002A5F50">
        <w:tc>
          <w:tcPr>
            <w:tcW w:w="440" w:type="dxa"/>
            <w:vAlign w:val="center"/>
          </w:tcPr>
          <w:p w:rsidR="00C9753D" w:rsidRPr="00BE1D04" w:rsidRDefault="00C9753D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9753D" w:rsidRPr="00BE1D04" w:rsidRDefault="00C9753D" w:rsidP="00C9753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9753D" w:rsidRPr="00BE1D04" w:rsidRDefault="00C9753D" w:rsidP="00C9753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9753D" w:rsidRPr="00BE1D04" w:rsidRDefault="00C9753D" w:rsidP="00C9753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9753D" w:rsidRPr="00BE1D04" w:rsidRDefault="00C9753D" w:rsidP="00C9753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5C" w:rsidRPr="00BE1D04" w:rsidTr="005A55FC">
        <w:tc>
          <w:tcPr>
            <w:tcW w:w="440" w:type="dxa"/>
            <w:vAlign w:val="center"/>
          </w:tcPr>
          <w:p w:rsidR="00F9725C" w:rsidRPr="00BE1D04" w:rsidRDefault="00F9725C" w:rsidP="00A906B3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9725C" w:rsidRPr="00BE1D04" w:rsidRDefault="00F9725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9725C" w:rsidRPr="00BE1D04" w:rsidRDefault="00F9725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25C" w:rsidRPr="00BE1D04" w:rsidRDefault="00F9725C" w:rsidP="00F9725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677C5A" w:rsidRPr="00BE1D04" w:rsidRDefault="00677C5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3400FA" w:rsidRPr="00BE1D04" w:rsidRDefault="003400FA" w:rsidP="003400F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</w:t>
      </w:r>
      <w:r w:rsidR="001B7BD7" w:rsidRPr="00BE1D04">
        <w:rPr>
          <w:rFonts w:ascii="Arial" w:hAnsi="Arial" w:cs="Arial"/>
          <w:b/>
          <w:sz w:val="20"/>
          <w:szCs w:val="20"/>
        </w:rPr>
        <w:t>7</w:t>
      </w:r>
      <w:r w:rsidRPr="00BE1D04">
        <w:rPr>
          <w:rFonts w:ascii="Arial" w:hAnsi="Arial" w:cs="Arial"/>
          <w:b/>
          <w:sz w:val="20"/>
          <w:szCs w:val="20"/>
        </w:rPr>
        <w:t>. Mikroskop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5940"/>
        <w:gridCol w:w="1417"/>
        <w:gridCol w:w="1263"/>
      </w:tblGrid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2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56" w:rsidRPr="00BE1D04" w:rsidTr="005A55FC">
        <w:tc>
          <w:tcPr>
            <w:tcW w:w="440" w:type="dxa"/>
            <w:vAlign w:val="center"/>
          </w:tcPr>
          <w:p w:rsidR="006B7C56" w:rsidRPr="00BE1D04" w:rsidRDefault="006B7C56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6B7C56" w:rsidRPr="00BE1D04" w:rsidRDefault="006B7C5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Mikroskop optyczny patomorfologiczny z kamerą cyfrową</w:t>
            </w:r>
          </w:p>
        </w:tc>
        <w:tc>
          <w:tcPr>
            <w:tcW w:w="1278" w:type="dxa"/>
            <w:vAlign w:val="center"/>
          </w:tcPr>
          <w:p w:rsidR="006B7C56" w:rsidRPr="00BE1D04" w:rsidRDefault="006B7C56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B7C56" w:rsidRPr="00BE1D04" w:rsidRDefault="006B7C5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96" w:rsidRPr="00BE1D04" w:rsidTr="005A55FC">
        <w:tc>
          <w:tcPr>
            <w:tcW w:w="440" w:type="dxa"/>
            <w:vAlign w:val="center"/>
          </w:tcPr>
          <w:p w:rsidR="009B0696" w:rsidRPr="00BE1D04" w:rsidRDefault="009B0696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9B0696" w:rsidRPr="00BE1D04" w:rsidRDefault="009B0696" w:rsidP="009B069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Mikroskop laboratoryjny wyposażony w oświetlenie LED lub HAL.</w:t>
            </w:r>
          </w:p>
        </w:tc>
        <w:tc>
          <w:tcPr>
            <w:tcW w:w="1278" w:type="dxa"/>
            <w:vAlign w:val="center"/>
          </w:tcPr>
          <w:p w:rsidR="009B0696" w:rsidRPr="00BE1D04" w:rsidRDefault="006B7C56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B0696" w:rsidRPr="00BE1D04" w:rsidRDefault="009B069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96" w:rsidRPr="00BE1D04" w:rsidTr="005A55FC">
        <w:tc>
          <w:tcPr>
            <w:tcW w:w="440" w:type="dxa"/>
            <w:vAlign w:val="center"/>
          </w:tcPr>
          <w:p w:rsidR="009B0696" w:rsidRPr="00BE1D04" w:rsidRDefault="009B0696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9B0696" w:rsidRPr="00BE1D04" w:rsidRDefault="009B0696" w:rsidP="009B069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Budowa mikroskopu: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rewolwer 5-pozycyjny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binokular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trinokular</w:t>
            </w:r>
            <w:proofErr w:type="spellEnd"/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optyka korygowana do nieskończoności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okulary 10x/20</w:t>
            </w:r>
          </w:p>
        </w:tc>
        <w:tc>
          <w:tcPr>
            <w:tcW w:w="1278" w:type="dxa"/>
            <w:vAlign w:val="center"/>
          </w:tcPr>
          <w:p w:rsidR="009B0696" w:rsidRPr="00BE1D04" w:rsidRDefault="006B7C56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B0696" w:rsidRPr="00BE1D04" w:rsidRDefault="009B069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96" w:rsidRPr="00BE1D04" w:rsidTr="005A55FC">
        <w:tc>
          <w:tcPr>
            <w:tcW w:w="440" w:type="dxa"/>
            <w:vAlign w:val="center"/>
          </w:tcPr>
          <w:p w:rsidR="009B0696" w:rsidRPr="00BE1D04" w:rsidRDefault="009B0696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9B0696" w:rsidRPr="00BE1D04" w:rsidRDefault="009B0696" w:rsidP="009B069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Techniki obserwacji: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jasne pole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ciemne pole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kontrast fazowy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polaryzacja</w:t>
            </w:r>
          </w:p>
          <w:p w:rsidR="009B0696" w:rsidRPr="00BE1D04" w:rsidRDefault="009B0696" w:rsidP="00A906B3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fluorescencja</w:t>
            </w:r>
          </w:p>
        </w:tc>
        <w:tc>
          <w:tcPr>
            <w:tcW w:w="1278" w:type="dxa"/>
            <w:vAlign w:val="center"/>
          </w:tcPr>
          <w:p w:rsidR="009B0696" w:rsidRPr="00BE1D04" w:rsidRDefault="006B7C56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B0696" w:rsidRPr="00BE1D04" w:rsidRDefault="009B069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Baza mikroskopu: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ergonomiczny statyw z nisko położonymi pokrętłami: regulacji siły światła, przesuwu preparatów,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współosiowa śruba mikro/makro do ustawiania ostrości.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wbudowana regulacja siły nacisku dla śruby makro,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wbudowany pierścień blokady położenia stolika (wysokości).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minimalna działka odczytu na śrubie mikrometrycznej 1 mikrometr.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Oświetlenie: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wbudowany w bazę mikroskopu oświetlacz LED o mocy świetlnej odpowiadającej 30W oświetleniu halogenowemu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oświetlenie wg systemu Koehlera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Stolik mechaniczny: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bezkrawędziowy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, z mechanizmem rolkowym przesuwu bez szyny zębatkowej,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o trwałej powłoce ceramicznej z uchwytem na jeden preparat,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prawo stronne pokrętło przesuwu preparatów dla osi x, y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przesuwu co najmniej 76x52mm.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mechanizm przesuwu rewolweru w osi Z: </w:t>
            </w:r>
          </w:p>
          <w:p w:rsidR="003400FA" w:rsidRPr="00BE1D04" w:rsidRDefault="003400FA" w:rsidP="00A906B3">
            <w:pPr>
              <w:pStyle w:val="ArialNarow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przesuwu – minimum 15mm</w:t>
            </w:r>
          </w:p>
          <w:p w:rsidR="003400FA" w:rsidRPr="00BE1D04" w:rsidRDefault="003400FA" w:rsidP="00A906B3">
            <w:pPr>
              <w:pStyle w:val="ArialNarow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przesuw zgrubny – 15 mm/obrót</w:t>
            </w:r>
          </w:p>
          <w:p w:rsidR="003400FA" w:rsidRPr="00BE1D04" w:rsidRDefault="003400FA" w:rsidP="00A906B3">
            <w:pPr>
              <w:pStyle w:val="ArialNarow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przesuw dokładny – 100mikrometrów/obrót</w:t>
            </w:r>
          </w:p>
          <w:p w:rsidR="003400FA" w:rsidRPr="00BE1D04" w:rsidRDefault="003400FA" w:rsidP="00A906B3">
            <w:pPr>
              <w:pStyle w:val="ArialNarow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dokładność ustawienia co najmniej 1 mikrometr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powierzchnia stolika na wysokości maksymalnie 128 mm powyżej powierzchni na której usytuowany jest mikroskop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Optyka: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systemie korekcji do nieskończoności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długość optyczna obiektywów 45mm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Uchwyt rewolwerowy na co najmniej 5 obiektywów. </w:t>
            </w:r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Uchwyt kodowany zapewniający możliwość definiowania ustawienia intensywności oświetlenia dla każdej pozycji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Nasadka okularowa: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binokularowa,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szerokopolowa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o numerze pola min.22 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o zmiennym kącie nachylenia od -3 do +27 stopni, 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 regulacją wysokości od 0 do 45mm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-10 pkt.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 możliwością wysunięcia w poziomie w kierunku obserwatora o 0-55mm,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-10 pkt.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 regulacją rozstawu okularów w zakresie co najmniej 50-76mm.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Okulary – 2 szt.: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 osłonkami gumowymi powiększenie 10x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numer pola min.22 z wbudowanymi pierścieniami korekcji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dioptryjnej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 zakresie min. -5/+5 dioptrii.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Obiektywy o długości optycznej 45mm, wymagane: typ / powiększenie / apertura / odległość robocza (WD):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Plan Fluorytowy 4x/0,13 / WD 17mm - 1 szt.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Plan Fluorytowy 10x/0,30 / WD 10mm - 1 szt.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Plan Fluorytowy 20x/0,50 / WD 2,1mm - 1 szt.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Plan Fluorytowy 40x/0,75 / WD 0,51mm - 1 szt.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Plan Fluorytowy 60x/0,90 / WD 0,2mm - 1 szt.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Pokrowiec na mikroskop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3D" w:rsidRPr="00BE1D04" w:rsidTr="002A5F50">
        <w:tc>
          <w:tcPr>
            <w:tcW w:w="440" w:type="dxa"/>
            <w:vAlign w:val="center"/>
          </w:tcPr>
          <w:p w:rsidR="00C9753D" w:rsidRPr="00BE1D04" w:rsidRDefault="00C9753D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  <w:vAlign w:val="center"/>
          </w:tcPr>
          <w:p w:rsidR="00C9753D" w:rsidRPr="00BE1D04" w:rsidRDefault="00C9753D" w:rsidP="00C9753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8" w:type="dxa"/>
            <w:vAlign w:val="center"/>
          </w:tcPr>
          <w:p w:rsidR="00C9753D" w:rsidRPr="00BE1D04" w:rsidRDefault="00C9753D" w:rsidP="00C9753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9753D" w:rsidRPr="00BE1D04" w:rsidRDefault="00C9753D" w:rsidP="00C9753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9753D" w:rsidRPr="00BE1D04" w:rsidRDefault="00C9753D" w:rsidP="00C9753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06" w:rsidRPr="00BE1D04" w:rsidTr="005A55FC">
        <w:tc>
          <w:tcPr>
            <w:tcW w:w="440" w:type="dxa"/>
            <w:vAlign w:val="center"/>
          </w:tcPr>
          <w:p w:rsidR="00A51906" w:rsidRPr="00BE1D04" w:rsidRDefault="00A51906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A51906" w:rsidRPr="00BE1D04" w:rsidRDefault="00A5190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</w:p>
        </w:tc>
        <w:tc>
          <w:tcPr>
            <w:tcW w:w="1278" w:type="dxa"/>
            <w:vAlign w:val="center"/>
          </w:tcPr>
          <w:p w:rsidR="00A51906" w:rsidRPr="00BE1D04" w:rsidRDefault="00A51906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51906" w:rsidRPr="00BE1D04" w:rsidRDefault="00A51906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Kamera cyfrowa ze stacją roboczą i monitorem: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kamera o rozdzielczości min. 18 mln pikseli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 rozdzielczość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typ matrycy: CMOS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szybkość odświeżania podglądu "na żywo" min. 10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dla rozdzielczości 4 912 x 3 684 pikseli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dedykowane oprogramowanie do obsługi kamery umożliwiające minimum: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podgląd obrazów na żywo na ekranie monitora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wykonywanie zdjęć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nagrywanie sekwencji video (format AVI)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wyświetlanie parametrów mikrofotografii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kalibracja fotografii przed i po wykonaniu zdjęcia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edycji warstwy z pomiarami, opisami lub warstw obrazów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manualny oraz automatyczny tryb doboru parametrów akwizycji obrazu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składania wielu obrazów mikroskopowych typu RGB w jeden obraz wielowymiarowy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dodawanie notatek (tekst, strzałki, itp.)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tryb galerii (wyświetla miniatury fotografii)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podglądu wielu zdjęć jednocześnie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ustawienia wyglądu: wielkość i położenie okien, ilość i rozmieszczenie ikon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zapis zdjęć wielu formatach m.in. TIFF, JPG, BMP, PNG, VSI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bezpłatnej aktualizacji oprogramowania w okresie udzielonej gwarancji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stacja robocza o minimalnych parametrach: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procesor/chipset</w:t>
            </w: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ab/>
              <w:t xml:space="preserve">: min. 8500 pkt. w teście </w:t>
            </w:r>
            <w:proofErr w:type="spellStart"/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PassMark</w:t>
            </w:r>
            <w:proofErr w:type="spellEnd"/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 xml:space="preserve"> - CPU Mark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karta graficzna: odpowiednia do obróbki i analizy obrazów uzyskanych z kamery cyfrowej mikroskopu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system operacyjny: kompatybilny z dostarczonym oprogramowaniem do obsługi kamery cyfrowej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pamięć masowa: min. 256 GB SSD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256 GB - 0 pkt.</w:t>
            </w:r>
          </w:p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320 GB i więcej – 10 pkt.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pamięć RAM: min. 8GB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sieć: 10/100/1000 Ethernet, możliwość dołączenia dedykowanej wewnętrznej karty bezprzewodowej – 802.11 a/b/g/n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akcesoria w zestawie: mysz komputerowa USB, klawiatura USB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monitor o rozdzielczości Ultra HD 4K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przekątna monitora: min 30”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:rsidR="003400FA" w:rsidRPr="00BE1D04" w:rsidRDefault="003400FA" w:rsidP="00A906B3">
            <w:pPr>
              <w:pStyle w:val="Default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minimalny kąt oglądania: </w:t>
            </w:r>
            <w:r w:rsidRPr="00BE1D04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>160°/160°</w:t>
            </w:r>
          </w:p>
        </w:tc>
        <w:tc>
          <w:tcPr>
            <w:tcW w:w="1278" w:type="dxa"/>
            <w:vAlign w:val="center"/>
          </w:tcPr>
          <w:p w:rsidR="003400FA" w:rsidRPr="00BE1D04" w:rsidRDefault="003400F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0FA" w:rsidRPr="00BE1D04" w:rsidRDefault="003400FA">
      <w:pPr>
        <w:rPr>
          <w:rFonts w:ascii="Arial" w:hAnsi="Arial" w:cs="Arial"/>
        </w:rPr>
      </w:pPr>
    </w:p>
    <w:p w:rsidR="007C5A79" w:rsidRPr="00BE1D04" w:rsidRDefault="007C5A7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3400FA" w:rsidRPr="00BE1D04" w:rsidRDefault="003400FA" w:rsidP="003400F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1</w:t>
      </w:r>
      <w:r w:rsidR="001B7BD7" w:rsidRPr="00BE1D04">
        <w:rPr>
          <w:rFonts w:ascii="Arial" w:hAnsi="Arial" w:cs="Arial"/>
          <w:b/>
          <w:sz w:val="20"/>
          <w:szCs w:val="20"/>
        </w:rPr>
        <w:t>8</w:t>
      </w:r>
      <w:r w:rsidRPr="00BE1D04">
        <w:rPr>
          <w:rFonts w:ascii="Arial" w:hAnsi="Arial" w:cs="Arial"/>
          <w:b/>
          <w:sz w:val="20"/>
          <w:szCs w:val="20"/>
        </w:rPr>
        <w:t>. Mikrotom rotacyjny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3400FA" w:rsidRPr="00BE1D04" w:rsidRDefault="003400FA" w:rsidP="003400F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3400FA" w:rsidRPr="00BE1D04" w:rsidRDefault="003400FA" w:rsidP="003400F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3400FA" w:rsidRPr="00BE1D04" w:rsidRDefault="003400FA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C3" w:rsidRPr="00BE1D04" w:rsidTr="005A55FC">
        <w:tc>
          <w:tcPr>
            <w:tcW w:w="440" w:type="dxa"/>
            <w:vAlign w:val="center"/>
          </w:tcPr>
          <w:p w:rsidR="009F72C3" w:rsidRPr="00BE1D04" w:rsidRDefault="009F72C3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F72C3" w:rsidRPr="00BE1D04" w:rsidRDefault="009F72C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Mikrotom rotacyjny o napędzie ręcznym, umożliwiającym cięcie ręczne przy użyciu koła zamachowego, z elektromechanicznym przesuwem głowicy z preparatem do nożyka. Mechanizmy przesuwu poziomego i skoku pionowego z łożyskami wałeczkowymi krzyżowymi.</w:t>
            </w:r>
          </w:p>
        </w:tc>
        <w:tc>
          <w:tcPr>
            <w:tcW w:w="1276" w:type="dxa"/>
            <w:vAlign w:val="center"/>
          </w:tcPr>
          <w:p w:rsidR="009F72C3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F72C3" w:rsidRPr="00BE1D04" w:rsidRDefault="009F72C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Zakres grubości cięcia: 0,5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pm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- 100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 krokach:</w:t>
            </w:r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0,5 - 5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0,5 ,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5-20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1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20 - 60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5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60 - 100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10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Zakres funkcji trymowania z regulacją do 600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1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10 - 20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2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20 - 50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5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50 100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I0μm</w:t>
            </w:r>
          </w:p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100 - 600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krokiem co 50μm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Mikrotom musi posiadać funkcję retrakcji z regulacją wartości do 100 </w:t>
            </w:r>
            <w:proofErr w:type="spellStart"/>
            <w:r w:rsidRPr="00BE1D04">
              <w:rPr>
                <w:rFonts w:ascii="Arial" w:hAnsi="Arial" w:cs="Arial"/>
              </w:rPr>
              <w:t>μm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możliwością jej całkowitego wyłączenia w celu zabezpieczenia krojonego bloczka.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Poziomy zakres ruchu głowicy min. 28mm (±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BE1D04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Pr="00BE1D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Pionowy zakres ruchu głowicy min.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BE1D04">
                <w:rPr>
                  <w:rFonts w:ascii="Arial" w:hAnsi="Arial" w:cs="Arial"/>
                  <w:sz w:val="20"/>
                  <w:szCs w:val="20"/>
                </w:rPr>
                <w:t xml:space="preserve">70 mm </w:t>
              </w:r>
            </w:smartTag>
            <w:r w:rsidRPr="00BE1D04">
              <w:rPr>
                <w:rFonts w:ascii="Arial" w:hAnsi="Arial" w:cs="Arial"/>
                <w:sz w:val="20"/>
                <w:szCs w:val="20"/>
              </w:rPr>
              <w:t xml:space="preserve">(±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BE1D04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Pr="00BE1D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Elektromechaniczne podprowadzenie preparatu z  dwoma różnymi prędkościami 300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/s oraz 900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Uchwyt do żyletek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mikrotomowych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niskoprofilowych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Uchwyt do kasetek standardowych i bloczków parafinowych.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Łatwa do wyjęcia tacka na ścinki, pokryta antystatyczną powłoką umożliwiająca szybkie oczyszczanie.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precyzyjnej orientacji przestrzennej preparatu ze wskazaniem zmiany położenia co  2° oraz punktem 0/0°.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szybkiej wymiany uchwytów.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Dwa niezależne mechanizmy blokady ręcznego koła napędowego (nie licząc wyłącznika awaryjnego).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 urządzenia dołączone opakowanie nożyków  kompatybilnych z urządzeniem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FA" w:rsidRPr="00BE1D04" w:rsidTr="005A55FC">
        <w:tc>
          <w:tcPr>
            <w:tcW w:w="440" w:type="dxa"/>
            <w:vAlign w:val="center"/>
          </w:tcPr>
          <w:p w:rsidR="003400FA" w:rsidRPr="00BE1D04" w:rsidRDefault="003400FA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00FA" w:rsidRPr="00BE1D04" w:rsidRDefault="003400FA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Pakiet materiałów zużywalnych:</w:t>
            </w:r>
          </w:p>
          <w:p w:rsidR="003400FA" w:rsidRPr="00BE1D04" w:rsidRDefault="00852BD4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ż</w:t>
            </w:r>
            <w:r w:rsidR="003400FA" w:rsidRPr="00BE1D04">
              <w:rPr>
                <w:rFonts w:ascii="Arial" w:hAnsi="Arial" w:cs="Arial"/>
                <w:sz w:val="20"/>
                <w:szCs w:val="20"/>
              </w:rPr>
              <w:t>yletki do materiałów rutynowych – minimum 350 sztuk</w:t>
            </w:r>
          </w:p>
          <w:p w:rsidR="00852BD4" w:rsidRPr="00BE1D04" w:rsidRDefault="00852BD4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ż</w:t>
            </w:r>
            <w:r w:rsidR="003400FA" w:rsidRPr="00BE1D04">
              <w:rPr>
                <w:rFonts w:ascii="Arial" w:hAnsi="Arial" w:cs="Arial"/>
                <w:sz w:val="20"/>
                <w:szCs w:val="20"/>
              </w:rPr>
              <w:t>yletki do materiałów twardych – minimum 50 sztuk</w:t>
            </w:r>
          </w:p>
          <w:p w:rsidR="00852BD4" w:rsidRPr="00BE1D04" w:rsidRDefault="00852BD4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</w:t>
            </w:r>
            <w:r w:rsidR="003400FA" w:rsidRPr="00BE1D04">
              <w:rPr>
                <w:rFonts w:ascii="Arial" w:hAnsi="Arial" w:cs="Arial"/>
                <w:sz w:val="20"/>
                <w:szCs w:val="20"/>
              </w:rPr>
              <w:t>zkiełka podstawowe, krawędzie szlifowane pod kątem 90st - minimum 12000 sztuk</w:t>
            </w:r>
          </w:p>
          <w:p w:rsidR="003400FA" w:rsidRPr="00BE1D04" w:rsidRDefault="00852BD4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</w:t>
            </w:r>
            <w:r w:rsidR="003400FA" w:rsidRPr="00BE1D04">
              <w:rPr>
                <w:rFonts w:ascii="Arial" w:hAnsi="Arial" w:cs="Arial"/>
                <w:sz w:val="20"/>
                <w:szCs w:val="20"/>
              </w:rPr>
              <w:t>zkiełka adhezyjne, wysoko hydrofobowe – minimum 2800 sztuk.</w:t>
            </w:r>
          </w:p>
        </w:tc>
        <w:tc>
          <w:tcPr>
            <w:tcW w:w="1276" w:type="dxa"/>
            <w:vAlign w:val="center"/>
          </w:tcPr>
          <w:p w:rsidR="003400FA" w:rsidRPr="00BE1D04" w:rsidRDefault="0060568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00FA" w:rsidRPr="00BE1D04" w:rsidRDefault="003400F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 wyposażeniu mikrotomu łaźnia wodna z regulacją temperatury od 25 do 75 C°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Łaźnia wodna parafinowa flotacyjna do rozpłaszczania i suszenia ciętych skrawków tkankowych parafinowych o mocy nominalnej 350 VA z wyświetlaczem LED i precyzyjną regulacją temperatury w zakresie od 15°C do 40°C (skok regulacji nie gorszy niż po 0,5 stopnia) 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zewnętrzne łaźni wodnej (max): 320 mm x 350 mm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Wymiary wewnętrzne łaźni wodnej </w:t>
            </w:r>
            <w:r w:rsidR="00963F05" w:rsidRPr="00BE1D04">
              <w:rPr>
                <w:rFonts w:ascii="Arial" w:hAnsi="Arial" w:cs="Arial"/>
                <w:sz w:val="20"/>
                <w:szCs w:val="20"/>
              </w:rPr>
              <w:t>(max)</w:t>
            </w:r>
            <w:r w:rsidRPr="00BE1D04">
              <w:rPr>
                <w:rFonts w:ascii="Arial" w:hAnsi="Arial" w:cs="Arial"/>
                <w:sz w:val="20"/>
                <w:szCs w:val="20"/>
              </w:rPr>
              <w:t>: 250 mm x 200 mm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 wyposażeniu mikrotomu płyta grzewcza służąca do wstępnego podsuszania preparatów na szkiełkach podstawowych, z regulacją temperatury od 25 do 75 C°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Płyta grzewcza z aluminiową płytą pokrytą specjalną, odporną na zadrapania warstwą zapewniającą doskonałe przewodzenie termiczne.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Elektroniczny system kontroli zapewniający stabilność temperatury z odchyłką do 0.2ºC i płynną jej regulację w zakresie od temperatury otoczenia do +75ºC.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45" w:rsidRPr="00BE1D04" w:rsidTr="005A55FC">
        <w:tc>
          <w:tcPr>
            <w:tcW w:w="440" w:type="dxa"/>
            <w:vAlign w:val="center"/>
          </w:tcPr>
          <w:p w:rsidR="00E85645" w:rsidRPr="00BE1D04" w:rsidRDefault="00E85645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85645" w:rsidRPr="00BE1D04" w:rsidRDefault="00E85645" w:rsidP="00E85645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Wymiary płyty grzewczej nie większe niż:</w:t>
            </w:r>
          </w:p>
          <w:p w:rsidR="00E85645" w:rsidRPr="00BE1D04" w:rsidRDefault="00E85645" w:rsidP="00E85645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Szerokość: 350 mm</w:t>
            </w:r>
          </w:p>
          <w:p w:rsidR="00E85645" w:rsidRPr="00BE1D04" w:rsidRDefault="00E85645" w:rsidP="00E85645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Głębokość: 310 mm</w:t>
            </w:r>
          </w:p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Wysokość: 100 mm</w:t>
            </w:r>
          </w:p>
        </w:tc>
        <w:tc>
          <w:tcPr>
            <w:tcW w:w="1276" w:type="dxa"/>
            <w:vAlign w:val="center"/>
          </w:tcPr>
          <w:p w:rsidR="00E85645" w:rsidRPr="00BE1D04" w:rsidRDefault="00605689" w:rsidP="00E85645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85645" w:rsidRPr="00BE1D04" w:rsidRDefault="00E85645" w:rsidP="00E8564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79" w:rsidRPr="00BE1D04" w:rsidTr="005A55FC">
        <w:tc>
          <w:tcPr>
            <w:tcW w:w="440" w:type="dxa"/>
            <w:vAlign w:val="center"/>
          </w:tcPr>
          <w:p w:rsidR="007C5A79" w:rsidRPr="00BE1D04" w:rsidRDefault="007C5A79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C5A79" w:rsidRPr="00BE1D04" w:rsidRDefault="007C5A7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74F" w:rsidRPr="00BE1D04" w:rsidTr="002A5F50">
        <w:tc>
          <w:tcPr>
            <w:tcW w:w="440" w:type="dxa"/>
            <w:vAlign w:val="center"/>
          </w:tcPr>
          <w:p w:rsidR="0078774F" w:rsidRPr="00BE1D04" w:rsidRDefault="0078774F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8774F" w:rsidRPr="00BE1D04" w:rsidRDefault="0078774F" w:rsidP="0078774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78774F" w:rsidRPr="00BE1D04" w:rsidRDefault="0078774F" w:rsidP="0078774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8774F" w:rsidRPr="00BE1D04" w:rsidRDefault="0078774F" w:rsidP="0078774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78774F" w:rsidRPr="00BE1D04" w:rsidRDefault="0078774F" w:rsidP="0078774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79" w:rsidRPr="00BE1D04" w:rsidTr="005A55FC">
        <w:tc>
          <w:tcPr>
            <w:tcW w:w="440" w:type="dxa"/>
            <w:vAlign w:val="center"/>
          </w:tcPr>
          <w:p w:rsidR="007C5A79" w:rsidRPr="00BE1D04" w:rsidRDefault="007C5A79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C5A79" w:rsidRPr="00BE1D04" w:rsidRDefault="007C5A7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682" w:rsidRPr="00BE1D04" w:rsidTr="005A55FC">
        <w:tc>
          <w:tcPr>
            <w:tcW w:w="440" w:type="dxa"/>
            <w:vAlign w:val="center"/>
          </w:tcPr>
          <w:p w:rsidR="005D5682" w:rsidRPr="00BE1D04" w:rsidRDefault="005D5682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5682" w:rsidRPr="00BE1D04" w:rsidRDefault="005D5682" w:rsidP="005D568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wersji elektronicznej w języku polskim</w:t>
            </w:r>
          </w:p>
        </w:tc>
        <w:tc>
          <w:tcPr>
            <w:tcW w:w="1276" w:type="dxa"/>
            <w:vAlign w:val="center"/>
          </w:tcPr>
          <w:p w:rsidR="005D5682" w:rsidRPr="00BE1D04" w:rsidRDefault="005D5682" w:rsidP="005D568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D5682" w:rsidRPr="00BE1D04" w:rsidRDefault="005D5682" w:rsidP="005D568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5D5682" w:rsidRPr="00BE1D04" w:rsidRDefault="005D5682" w:rsidP="005D568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5D5682" w:rsidRPr="00BE1D04" w:rsidRDefault="005D5682" w:rsidP="005D568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79" w:rsidRPr="00BE1D04" w:rsidTr="005A55FC">
        <w:tc>
          <w:tcPr>
            <w:tcW w:w="440" w:type="dxa"/>
            <w:vAlign w:val="center"/>
          </w:tcPr>
          <w:p w:rsidR="007C5A79" w:rsidRPr="00BE1D04" w:rsidRDefault="007C5A79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C5A79" w:rsidRPr="00BE1D04" w:rsidRDefault="007C5A7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79" w:rsidRPr="00BE1D04" w:rsidTr="005A55FC">
        <w:tc>
          <w:tcPr>
            <w:tcW w:w="440" w:type="dxa"/>
            <w:vAlign w:val="center"/>
          </w:tcPr>
          <w:p w:rsidR="007C5A79" w:rsidRPr="00BE1D04" w:rsidRDefault="007C5A79" w:rsidP="00A906B3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7C5A79" w:rsidRPr="00BE1D04" w:rsidRDefault="007C5A79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5A79" w:rsidRPr="00BE1D04" w:rsidRDefault="007C5A79" w:rsidP="007C5A7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0FA" w:rsidRPr="00BE1D04" w:rsidRDefault="003400FA">
      <w:pPr>
        <w:rPr>
          <w:rFonts w:ascii="Arial" w:hAnsi="Arial" w:cs="Arial"/>
        </w:rPr>
      </w:pPr>
    </w:p>
    <w:p w:rsidR="00776BE3" w:rsidRPr="00BE1D04" w:rsidRDefault="00776BE3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2450AD" w:rsidRPr="00BE1D04" w:rsidRDefault="002450AD" w:rsidP="002450AD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</w:t>
      </w:r>
      <w:r w:rsidR="001B7BD7" w:rsidRPr="00BE1D04">
        <w:rPr>
          <w:rFonts w:ascii="Arial" w:hAnsi="Arial" w:cs="Arial"/>
          <w:b/>
          <w:sz w:val="20"/>
          <w:szCs w:val="20"/>
        </w:rPr>
        <w:t>19</w:t>
      </w:r>
      <w:r w:rsidRPr="00BE1D04">
        <w:rPr>
          <w:rFonts w:ascii="Arial" w:hAnsi="Arial" w:cs="Arial"/>
          <w:b/>
          <w:sz w:val="20"/>
          <w:szCs w:val="20"/>
        </w:rPr>
        <w:t>. Mikrotom saneczkowy</w:t>
      </w:r>
    </w:p>
    <w:p w:rsidR="002450AD" w:rsidRPr="00BE1D04" w:rsidRDefault="002450AD" w:rsidP="002450A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2450AD" w:rsidRPr="00BE1D04" w:rsidRDefault="002450AD" w:rsidP="002450A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2450AD" w:rsidRPr="00BE1D04" w:rsidRDefault="002450AD" w:rsidP="002450A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2450AD" w:rsidRPr="00BE1D04" w:rsidRDefault="002450AD" w:rsidP="002450A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2450AD" w:rsidRPr="00BE1D04" w:rsidRDefault="002450AD" w:rsidP="002450A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2450AD" w:rsidRPr="00BE1D04" w:rsidRDefault="002450AD" w:rsidP="002450AD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2450AD" w:rsidRPr="00BE1D04" w:rsidRDefault="002450AD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Mikrotom saneczkowy pozwalającym na wykonanie skrawków parafinowych o grubości od 0.5 mm do 60 mm. Automatyczny przesuw próbki: 0,5 mm do 30 mm.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Mikrotom saneczkowy o napędzie ręcznym.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nastołowe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sankami noża na prowadnicy rolkowej.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Regulowany przez Użytkownika uchwyt przesuwu sanek.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przesuwu zamknięty w obudowie chroniącej przed zanieczyszczeniem.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blokady sanek w wielu miejscach co 10mm.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ręcznego lub automatycznego dosuwania głowicy z preparatem o wybraną wcześniej grubość cięcia.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Mechaniczne dosuwanie głowicy – max. 333 µm na jeden obrót koła zamachowego.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Automatyczny przesuw preparatu od 0µm do 30µm.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Teksttreci0"/>
              <w:shd w:val="clear" w:color="auto" w:fill="auto"/>
              <w:spacing w:line="27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grubości cięcia:</w:t>
            </w:r>
          </w:p>
          <w:p w:rsidR="002450AD" w:rsidRPr="00BE1D04" w:rsidRDefault="002450AD" w:rsidP="005A55FC">
            <w:pPr>
              <w:pStyle w:val="Teksttreci0"/>
              <w:shd w:val="clear" w:color="auto" w:fill="auto"/>
              <w:spacing w:line="27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Minimum od 0,5 µm - 60 µm </w:t>
            </w:r>
          </w:p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krokach:</w:t>
            </w:r>
            <w:r w:rsidRPr="00BE1D04">
              <w:rPr>
                <w:rFonts w:ascii="Arial" w:hAnsi="Arial" w:cs="Arial"/>
                <w:sz w:val="20"/>
                <w:szCs w:val="20"/>
              </w:rPr>
              <w:br/>
              <w:t xml:space="preserve">od 0,5 µm do 5 µm  co 0,5µm </w:t>
            </w:r>
            <w:r w:rsidRPr="00BE1D04">
              <w:rPr>
                <w:rFonts w:ascii="Arial" w:hAnsi="Arial" w:cs="Arial"/>
                <w:sz w:val="20"/>
                <w:szCs w:val="20"/>
              </w:rPr>
              <w:br/>
              <w:t xml:space="preserve">od 5 µm do 10 µm  co 1 µm </w:t>
            </w:r>
            <w:r w:rsidRPr="00BE1D04">
              <w:rPr>
                <w:rFonts w:ascii="Arial" w:hAnsi="Arial" w:cs="Arial"/>
                <w:sz w:val="20"/>
                <w:szCs w:val="20"/>
              </w:rPr>
              <w:br/>
              <w:t xml:space="preserve">od 10 µm do 20 µm co 2 µm </w:t>
            </w:r>
            <w:r w:rsidRPr="00BE1D04">
              <w:rPr>
                <w:rFonts w:ascii="Arial" w:hAnsi="Arial" w:cs="Arial"/>
                <w:sz w:val="20"/>
                <w:szCs w:val="20"/>
              </w:rPr>
              <w:br/>
              <w:t>od 20 µm do 60 µm  co 5 µm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zdefiniowania okna cięcia.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pionowego przesuwu preparatu minimum 50 mm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Poziomy zakres przesuwu noża minimum 185 mm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Regulacja kąta natarcia </w:t>
            </w:r>
            <w:r w:rsidR="0014219C" w:rsidRPr="00BE1D04">
              <w:rPr>
                <w:rFonts w:ascii="Arial" w:hAnsi="Arial" w:cs="Arial"/>
                <w:sz w:val="20"/>
                <w:szCs w:val="20"/>
              </w:rPr>
              <w:t xml:space="preserve">(przyłożenia) </w:t>
            </w:r>
            <w:r w:rsidRPr="00BE1D04">
              <w:rPr>
                <w:rFonts w:ascii="Arial" w:hAnsi="Arial" w:cs="Arial"/>
                <w:sz w:val="20"/>
                <w:szCs w:val="20"/>
              </w:rPr>
              <w:t>noża: minimum -3° do 10°.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skrawania preparatu o maksymalnych wymiarach 50 x 60 x 40 mm.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precyzyjnej orientacji przestrzennej głowicy z preparatem w osiach XY o wartość 8° ze wskazaniem położenia 0/0°.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Regulacja kąta deklinacji (odchylenia) w zakresie minimum 0° - 45°.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Uchwyt noża przystosowany do pracy z jednorazowymi żyletkami.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Osłona noża chroniąca palce przed skaleczeniem.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Przesuw boczny umożliwiający wykorzystanie całej długości ostrza bez konieczności regulacji uchwytu ostrza.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Antystatyczna tacka na ścinki i odpadki.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Uchwyt do kasetek histologicznych.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szybkiej wymiany uchwytów.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AD" w:rsidRPr="00BE1D04" w:rsidTr="005A55FC">
        <w:tc>
          <w:tcPr>
            <w:tcW w:w="440" w:type="dxa"/>
            <w:vAlign w:val="center"/>
          </w:tcPr>
          <w:p w:rsidR="002450AD" w:rsidRPr="00BE1D04" w:rsidRDefault="002450AD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Waga urządzenia minimum 25 kg (waga liczona z wyposażeniem fabrycznym niezbędnym do prawidłowej pracy urządzenia).</w:t>
            </w:r>
          </w:p>
        </w:tc>
        <w:tc>
          <w:tcPr>
            <w:tcW w:w="1276" w:type="dxa"/>
            <w:vAlign w:val="center"/>
          </w:tcPr>
          <w:p w:rsidR="002450AD" w:rsidRPr="00BE1D04" w:rsidRDefault="005D0964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450AD" w:rsidRPr="00BE1D04" w:rsidRDefault="002450A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 wyposażeniu mikrotomu łaźnia wodna z regulacją temperatury od 25 do 75 C°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0902E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Łaźnia wodna parafinowa flotacyjna do rozpłaszczania i suszenia ciętych skrawków tkankowych parafinowych o mocy nominalnej 350 VA z wyświetlaczem LED i precyzyjną regulacją temperatury w zakresie od 15°C do 40°C (skok regulacji nie </w:t>
            </w:r>
            <w:r w:rsidR="000902E2" w:rsidRPr="00BE1D04">
              <w:rPr>
                <w:rFonts w:ascii="Arial" w:hAnsi="Arial" w:cs="Arial"/>
                <w:sz w:val="20"/>
                <w:szCs w:val="20"/>
              </w:rPr>
              <w:t>większy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niż po 0,5 stopnia) 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zewnętrzne łaźni wodnej (max): 320 mm x 350 mm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wewnętrzne łaźni wodnej</w:t>
            </w:r>
            <w:r w:rsidR="00B740E5" w:rsidRPr="00BE1D04">
              <w:rPr>
                <w:rFonts w:ascii="Arial" w:hAnsi="Arial" w:cs="Arial"/>
                <w:sz w:val="20"/>
                <w:szCs w:val="20"/>
              </w:rPr>
              <w:t xml:space="preserve"> (max): </w:t>
            </w:r>
            <w:r w:rsidRPr="00BE1D04">
              <w:rPr>
                <w:rFonts w:ascii="Arial" w:hAnsi="Arial" w:cs="Arial"/>
                <w:sz w:val="20"/>
                <w:szCs w:val="20"/>
              </w:rPr>
              <w:t>250 mm x 200 mm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 wyposażeniu mikrotomu płyta grzewcza służąca do wstępnego podsuszania preparatów na szkiełkach podstawowych, z regulacją temperatury od 25 do 75 C°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Płyta grzewcza z aluminiową płytą pokrytą specjalną, odporną na zadrapania warstwą zapewniającą doskonałe przewodzenie termiczne.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Elektroniczny system kontroli zapewniający stabilność temperatury z odchyłką do 0.2ºC i płynną jej regulację w zakresie od temperatury otoczenia do +75ºC.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64" w:rsidRPr="00BE1D04" w:rsidTr="00852BD4">
        <w:tc>
          <w:tcPr>
            <w:tcW w:w="440" w:type="dxa"/>
            <w:vAlign w:val="center"/>
          </w:tcPr>
          <w:p w:rsidR="005D0964" w:rsidRPr="00BE1D04" w:rsidRDefault="005D0964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0964" w:rsidRPr="00BE1D04" w:rsidRDefault="005D0964" w:rsidP="005D0964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Wymiary płyty grzewczej nie większe niż:</w:t>
            </w:r>
          </w:p>
          <w:p w:rsidR="005D0964" w:rsidRPr="00BE1D04" w:rsidRDefault="005D0964" w:rsidP="005D0964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Szerokość: 350 mm</w:t>
            </w:r>
          </w:p>
          <w:p w:rsidR="005D0964" w:rsidRPr="00BE1D04" w:rsidRDefault="005D0964" w:rsidP="005D0964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Głębokość: 310 mm</w:t>
            </w:r>
          </w:p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Wysokość: 100 mm</w:t>
            </w:r>
          </w:p>
        </w:tc>
        <w:tc>
          <w:tcPr>
            <w:tcW w:w="1276" w:type="dxa"/>
          </w:tcPr>
          <w:p w:rsidR="005D0964" w:rsidRPr="00BE1D04" w:rsidRDefault="005D0964" w:rsidP="005D0964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0964" w:rsidRPr="00BE1D04" w:rsidRDefault="005D0964" w:rsidP="005D096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5A55FC">
        <w:tc>
          <w:tcPr>
            <w:tcW w:w="440" w:type="dxa"/>
            <w:vAlign w:val="center"/>
          </w:tcPr>
          <w:p w:rsidR="00AE5286" w:rsidRPr="00BE1D04" w:rsidRDefault="00AE5286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AE5286" w:rsidRPr="00BE1D04" w:rsidRDefault="00AE5286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74F" w:rsidRPr="00BE1D04" w:rsidTr="002A5F50">
        <w:tc>
          <w:tcPr>
            <w:tcW w:w="440" w:type="dxa"/>
            <w:vAlign w:val="center"/>
          </w:tcPr>
          <w:p w:rsidR="0078774F" w:rsidRPr="00BE1D04" w:rsidRDefault="0078774F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8774F" w:rsidRPr="00BE1D04" w:rsidRDefault="0078774F" w:rsidP="0078774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78774F" w:rsidRPr="00BE1D04" w:rsidRDefault="0078774F" w:rsidP="0078774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8774F" w:rsidRPr="00BE1D04" w:rsidRDefault="0078774F" w:rsidP="0078774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78774F" w:rsidRPr="00BE1D04" w:rsidRDefault="0078774F" w:rsidP="0078774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5A55FC">
        <w:tc>
          <w:tcPr>
            <w:tcW w:w="440" w:type="dxa"/>
            <w:vAlign w:val="center"/>
          </w:tcPr>
          <w:p w:rsidR="00AE5286" w:rsidRPr="00BE1D04" w:rsidRDefault="00AE5286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AE5286" w:rsidRPr="00BE1D04" w:rsidRDefault="00AE5286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B30" w:rsidRPr="00BE1D04" w:rsidTr="005A55FC">
        <w:tc>
          <w:tcPr>
            <w:tcW w:w="440" w:type="dxa"/>
            <w:vAlign w:val="center"/>
          </w:tcPr>
          <w:p w:rsidR="00032B30" w:rsidRPr="00BE1D04" w:rsidRDefault="00032B30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32B30" w:rsidRPr="00BE1D04" w:rsidRDefault="00032B30" w:rsidP="00032B3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wersji elektronicznej w języku polskim</w:t>
            </w:r>
          </w:p>
        </w:tc>
        <w:tc>
          <w:tcPr>
            <w:tcW w:w="1276" w:type="dxa"/>
            <w:vAlign w:val="center"/>
          </w:tcPr>
          <w:p w:rsidR="00032B30" w:rsidRPr="00BE1D04" w:rsidRDefault="00032B30" w:rsidP="00032B3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032B30" w:rsidRPr="00BE1D04" w:rsidRDefault="00032B30" w:rsidP="00032B3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032B30" w:rsidRPr="00BE1D04" w:rsidRDefault="00032B30" w:rsidP="00032B3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032B30" w:rsidRPr="00BE1D04" w:rsidRDefault="00032B30" w:rsidP="00032B3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5A55FC">
        <w:tc>
          <w:tcPr>
            <w:tcW w:w="440" w:type="dxa"/>
            <w:vAlign w:val="center"/>
          </w:tcPr>
          <w:p w:rsidR="00AE5286" w:rsidRPr="00BE1D04" w:rsidRDefault="00AE5286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AE5286" w:rsidRPr="00BE1D04" w:rsidRDefault="00AE5286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5A55FC">
        <w:tc>
          <w:tcPr>
            <w:tcW w:w="440" w:type="dxa"/>
            <w:vAlign w:val="center"/>
          </w:tcPr>
          <w:p w:rsidR="00AE5286" w:rsidRPr="00BE1D04" w:rsidRDefault="00AE5286" w:rsidP="00A906B3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AE5286" w:rsidRPr="00BE1D04" w:rsidRDefault="00AE5286" w:rsidP="005D096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0AD" w:rsidRPr="00BE1D04" w:rsidRDefault="002450AD">
      <w:pPr>
        <w:rPr>
          <w:rFonts w:ascii="Arial" w:hAnsi="Arial" w:cs="Arial"/>
        </w:rPr>
      </w:pPr>
    </w:p>
    <w:p w:rsidR="004C22A6" w:rsidRPr="00BE1D04" w:rsidRDefault="004C22A6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EC5693" w:rsidRPr="00BE1D04" w:rsidRDefault="00EC5693" w:rsidP="00EC5693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</w:t>
      </w:r>
      <w:r w:rsidR="00CF040A" w:rsidRPr="00BE1D04">
        <w:rPr>
          <w:rFonts w:ascii="Arial" w:hAnsi="Arial" w:cs="Arial"/>
          <w:b/>
          <w:sz w:val="20"/>
          <w:szCs w:val="20"/>
        </w:rPr>
        <w:t>2</w:t>
      </w:r>
      <w:r w:rsidR="001B7BD7" w:rsidRPr="00BE1D04">
        <w:rPr>
          <w:rFonts w:ascii="Arial" w:hAnsi="Arial" w:cs="Arial"/>
          <w:b/>
          <w:sz w:val="20"/>
          <w:szCs w:val="20"/>
        </w:rPr>
        <w:t>0</w:t>
      </w:r>
      <w:r w:rsidRPr="00BE1D04">
        <w:rPr>
          <w:rFonts w:ascii="Arial" w:hAnsi="Arial" w:cs="Arial"/>
          <w:b/>
          <w:sz w:val="20"/>
          <w:szCs w:val="20"/>
        </w:rPr>
        <w:t>. Nebulizator wraz z akcesoriami</w:t>
      </w:r>
    </w:p>
    <w:p w:rsidR="00EC5693" w:rsidRPr="00BE1D04" w:rsidRDefault="00EC5693" w:rsidP="00EC569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EC5693" w:rsidRPr="00BE1D04" w:rsidRDefault="00EC5693" w:rsidP="00EC569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EC5693" w:rsidRPr="00BE1D04" w:rsidRDefault="00EC5693" w:rsidP="00EC569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EC5693" w:rsidRPr="00BE1D04" w:rsidRDefault="00EC5693" w:rsidP="00EC569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EC5693" w:rsidRPr="00BE1D04" w:rsidRDefault="00EC5693" w:rsidP="00EC569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8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EC5693" w:rsidRPr="00BE1D04" w:rsidRDefault="00EC5693" w:rsidP="00EC5693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EC5693" w:rsidRPr="00BE1D04" w:rsidTr="005A55FC">
        <w:tc>
          <w:tcPr>
            <w:tcW w:w="440" w:type="dxa"/>
            <w:vAlign w:val="center"/>
          </w:tcPr>
          <w:p w:rsidR="00EC5693" w:rsidRPr="00BE1D04" w:rsidRDefault="00EC569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EC5693" w:rsidRPr="00BE1D04" w:rsidRDefault="00EC569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EC5693" w:rsidRPr="00BE1D04" w:rsidRDefault="00EC569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EC5693" w:rsidRPr="00BE1D04" w:rsidRDefault="00EC569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C5693" w:rsidRPr="00BE1D04" w:rsidTr="005A55FC">
        <w:tc>
          <w:tcPr>
            <w:tcW w:w="440" w:type="dxa"/>
            <w:vAlign w:val="center"/>
          </w:tcPr>
          <w:p w:rsidR="00EC5693" w:rsidRPr="00BE1D04" w:rsidRDefault="00EC5693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C5693" w:rsidRPr="00BE1D04" w:rsidRDefault="00EC569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Narzędzia fabrycznie nowe, wolne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EC5693" w:rsidRPr="00BE1D04" w:rsidRDefault="00EC569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C5693" w:rsidRPr="00BE1D04" w:rsidRDefault="00EC569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024661" w:rsidP="00024661">
            <w:pPr>
              <w:pStyle w:val="ArialNarow"/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Nebulizator pracujący w system podawania leku w formie aerozolu.</w:t>
            </w:r>
          </w:p>
        </w:tc>
        <w:tc>
          <w:tcPr>
            <w:tcW w:w="1276" w:type="dxa"/>
            <w:vAlign w:val="center"/>
          </w:tcPr>
          <w:p w:rsidR="00024661" w:rsidRPr="00BE1D04" w:rsidRDefault="0002466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Funkcja podawania leku zarówno w trakcie wentylacji mechanicznej pacjenta z dodatnimi ciśnieniami wdechowymi jak tez w trakcie oddechu spontanicznego z użyciem maski, ustnika.</w:t>
            </w:r>
          </w:p>
        </w:tc>
        <w:tc>
          <w:tcPr>
            <w:tcW w:w="1276" w:type="dxa"/>
            <w:vAlign w:val="center"/>
          </w:tcPr>
          <w:p w:rsidR="00024661" w:rsidRPr="00BE1D04" w:rsidRDefault="0002466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024661" w:rsidP="000C02E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Funkcjonalność dokładnie zdefiniowanej wielkości cząsteczki - średnio </w:t>
            </w:r>
            <w:r w:rsidR="00BB6A71" w:rsidRPr="00BE1D04">
              <w:rPr>
                <w:rFonts w:ascii="Arial" w:hAnsi="Arial" w:cs="Arial"/>
                <w:sz w:val="20"/>
                <w:szCs w:val="20"/>
              </w:rPr>
              <w:t xml:space="preserve">w granicach </w:t>
            </w:r>
            <w:r w:rsidRPr="00BE1D04">
              <w:rPr>
                <w:rFonts w:ascii="Arial" w:hAnsi="Arial" w:cs="Arial"/>
                <w:sz w:val="20"/>
                <w:szCs w:val="20"/>
              </w:rPr>
              <w:t>1 - 5 µm MMAD</w:t>
            </w:r>
            <w:r w:rsidR="000C02E9"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24661" w:rsidRPr="00BE1D04" w:rsidRDefault="0002466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024661" w:rsidP="00CB5A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Zasilanie sieciowe i akumulatorowe</w:t>
            </w:r>
          </w:p>
        </w:tc>
        <w:tc>
          <w:tcPr>
            <w:tcW w:w="1276" w:type="dxa"/>
            <w:vAlign w:val="center"/>
          </w:tcPr>
          <w:p w:rsidR="00024661" w:rsidRPr="00BE1D04" w:rsidRDefault="0002466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Czas pracy na akumulatorze min. 30 minut.</w:t>
            </w:r>
          </w:p>
        </w:tc>
        <w:tc>
          <w:tcPr>
            <w:tcW w:w="1276" w:type="dxa"/>
            <w:vAlign w:val="center"/>
          </w:tcPr>
          <w:p w:rsidR="00024661" w:rsidRPr="00BE1D04" w:rsidRDefault="0002466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024661" w:rsidP="00BB6A7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 memb</w:t>
            </w:r>
            <w:r w:rsidR="00CB5A18" w:rsidRPr="00BE1D04">
              <w:rPr>
                <w:rFonts w:ascii="Arial" w:hAnsi="Arial" w:cs="Arial"/>
                <w:sz w:val="20"/>
                <w:szCs w:val="20"/>
              </w:rPr>
              <w:t>rany wielorazowego użytku 10 ml</w:t>
            </w:r>
          </w:p>
        </w:tc>
        <w:tc>
          <w:tcPr>
            <w:tcW w:w="1276" w:type="dxa"/>
            <w:vAlign w:val="center"/>
          </w:tcPr>
          <w:p w:rsidR="00024661" w:rsidRPr="00BE1D04" w:rsidRDefault="0002466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Konstrukcja generatora aerozolu nie podgrzewająca i nie powoduje degradacji leku</w:t>
            </w:r>
          </w:p>
        </w:tc>
        <w:tc>
          <w:tcPr>
            <w:tcW w:w="1276" w:type="dxa"/>
            <w:vAlign w:val="center"/>
          </w:tcPr>
          <w:p w:rsidR="00024661" w:rsidRPr="00BE1D04" w:rsidRDefault="007C586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1" w:rsidRPr="00BE1D04" w:rsidTr="005A55FC">
        <w:tc>
          <w:tcPr>
            <w:tcW w:w="440" w:type="dxa"/>
            <w:vAlign w:val="center"/>
          </w:tcPr>
          <w:p w:rsidR="00024661" w:rsidRPr="00BE1D04" w:rsidRDefault="0002466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24661" w:rsidRPr="00BE1D04" w:rsidRDefault="00CB5A1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Kompatybilność z wszystkimi lekami ciekłymi, zawiesinami, peptydami dopuszczonymi i zarejestrowanymi jako leki mogące być używane w trakcie nebulizacji.</w:t>
            </w:r>
          </w:p>
        </w:tc>
        <w:tc>
          <w:tcPr>
            <w:tcW w:w="1276" w:type="dxa"/>
            <w:vAlign w:val="center"/>
          </w:tcPr>
          <w:p w:rsidR="00024661" w:rsidRPr="00BE1D04" w:rsidRDefault="007C586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24661" w:rsidRPr="00BE1D04" w:rsidRDefault="0002466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18" w:rsidRPr="00BE1D04" w:rsidTr="005A55FC">
        <w:tc>
          <w:tcPr>
            <w:tcW w:w="440" w:type="dxa"/>
            <w:vAlign w:val="center"/>
          </w:tcPr>
          <w:p w:rsidR="00CB5A18" w:rsidRPr="00BE1D04" w:rsidRDefault="00CB5A18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B5A18" w:rsidRPr="00BE1D04" w:rsidRDefault="00CB5A1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Generacja aerozolu leku bez wytwarzania dźwięków</w:t>
            </w:r>
          </w:p>
        </w:tc>
        <w:tc>
          <w:tcPr>
            <w:tcW w:w="1276" w:type="dxa"/>
            <w:vAlign w:val="center"/>
          </w:tcPr>
          <w:p w:rsidR="00CB5A18" w:rsidRPr="00BE1D04" w:rsidRDefault="007C586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B5A18" w:rsidRPr="00BE1D04" w:rsidRDefault="00CB5A1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18" w:rsidRPr="00BE1D04" w:rsidTr="005A55FC">
        <w:tc>
          <w:tcPr>
            <w:tcW w:w="440" w:type="dxa"/>
            <w:vAlign w:val="center"/>
          </w:tcPr>
          <w:p w:rsidR="00CB5A18" w:rsidRPr="00BE1D04" w:rsidRDefault="00CB5A18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B5A18" w:rsidRPr="00BE1D04" w:rsidRDefault="00CB5A18" w:rsidP="00CB5A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nie dodające dodatkowego przepływu w obwodzie</w:t>
            </w:r>
          </w:p>
        </w:tc>
        <w:tc>
          <w:tcPr>
            <w:tcW w:w="1276" w:type="dxa"/>
            <w:vAlign w:val="center"/>
          </w:tcPr>
          <w:p w:rsidR="00CB5A18" w:rsidRPr="00BE1D04" w:rsidRDefault="007C586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B5A18" w:rsidRPr="00BE1D04" w:rsidRDefault="00CB5A1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18" w:rsidRPr="00BE1D04" w:rsidTr="005A55FC">
        <w:tc>
          <w:tcPr>
            <w:tcW w:w="440" w:type="dxa"/>
            <w:vAlign w:val="center"/>
          </w:tcPr>
          <w:p w:rsidR="00CB5A18" w:rsidRPr="00BE1D04" w:rsidRDefault="00CB5A18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B5A18" w:rsidRPr="00BE1D04" w:rsidRDefault="00BB6A71" w:rsidP="00BB6A7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Mała</w:t>
            </w:r>
            <w:r w:rsidR="00CB5A18" w:rsidRPr="00BE1D04">
              <w:rPr>
                <w:rFonts w:ascii="Arial" w:hAnsi="Arial" w:cs="Arial"/>
                <w:sz w:val="20"/>
                <w:szCs w:val="20"/>
              </w:rPr>
              <w:t xml:space="preserve"> szczątkowa 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mała szczątkowa objętość leku </w:t>
            </w:r>
            <w:r w:rsidR="00CB5A18" w:rsidRPr="00BE1D04">
              <w:rPr>
                <w:rFonts w:ascii="Arial" w:hAnsi="Arial" w:cs="Arial"/>
                <w:sz w:val="20"/>
                <w:szCs w:val="20"/>
              </w:rPr>
              <w:t xml:space="preserve">minimalizująca </w:t>
            </w:r>
            <w:r w:rsidRPr="00BE1D04">
              <w:rPr>
                <w:rFonts w:ascii="Arial" w:hAnsi="Arial" w:cs="Arial"/>
                <w:sz w:val="20"/>
                <w:szCs w:val="20"/>
              </w:rPr>
              <w:t>jego straty (średnio maksymalnie 0,15 ml)</w:t>
            </w:r>
          </w:p>
        </w:tc>
        <w:tc>
          <w:tcPr>
            <w:tcW w:w="1276" w:type="dxa"/>
            <w:vAlign w:val="center"/>
          </w:tcPr>
          <w:p w:rsidR="00CB5A18" w:rsidRPr="00BE1D04" w:rsidRDefault="00CB5A1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CB5A18" w:rsidRPr="00BE1D04" w:rsidRDefault="00CB5A1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18" w:rsidRPr="00BE1D04" w:rsidTr="005A55FC">
        <w:tc>
          <w:tcPr>
            <w:tcW w:w="440" w:type="dxa"/>
            <w:vAlign w:val="center"/>
          </w:tcPr>
          <w:p w:rsidR="00CB5A18" w:rsidRPr="00BE1D04" w:rsidRDefault="00CB5A18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B5A18" w:rsidRPr="00BE1D04" w:rsidRDefault="00CB5A18" w:rsidP="00CB5A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Skład kompletu:</w:t>
            </w:r>
          </w:p>
          <w:p w:rsidR="00CB5A18" w:rsidRPr="00BE1D04" w:rsidRDefault="00CB5A18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nebulizator z niezbędnymi wyposażeniem</w:t>
            </w:r>
          </w:p>
          <w:p w:rsidR="00CB5A18" w:rsidRPr="00BE1D04" w:rsidRDefault="00CB5A18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złącze typu T dla dorosłych 22 mm wielorazowego użytku</w:t>
            </w:r>
          </w:p>
          <w:p w:rsidR="00CB5A18" w:rsidRPr="00BE1D04" w:rsidRDefault="00CB5A18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membrana wielorazowego użytku</w:t>
            </w:r>
          </w:p>
          <w:p w:rsidR="00CB5A18" w:rsidRPr="00BE1D04" w:rsidRDefault="00CB5A18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zasilacz sieciowy</w:t>
            </w:r>
          </w:p>
          <w:p w:rsidR="00CB5A18" w:rsidRPr="00BE1D04" w:rsidRDefault="00CB5A18" w:rsidP="00A906B3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uchwyt do montażu (mocowania)</w:t>
            </w:r>
          </w:p>
        </w:tc>
        <w:tc>
          <w:tcPr>
            <w:tcW w:w="1276" w:type="dxa"/>
            <w:vAlign w:val="center"/>
          </w:tcPr>
          <w:p w:rsidR="00CB5A18" w:rsidRPr="00BE1D04" w:rsidRDefault="00CB5A1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B5A18" w:rsidRPr="00BE1D04" w:rsidRDefault="00CB5A1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18" w:rsidRPr="00BE1D04" w:rsidTr="005A55FC">
        <w:tc>
          <w:tcPr>
            <w:tcW w:w="440" w:type="dxa"/>
            <w:vAlign w:val="center"/>
          </w:tcPr>
          <w:p w:rsidR="00CB5A18" w:rsidRPr="00BE1D04" w:rsidRDefault="00CB5A18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B5A18" w:rsidRPr="00BE1D04" w:rsidRDefault="00CB5A18" w:rsidP="00CB5A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stosowania akcesoriów wielorazowego użytku, przystosowanych do sterylizacji w autoklawie, kompatybilnych z posiadanymi przez Zamawiającego modułami sterującymi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Aeroneb</w:t>
            </w:r>
            <w:proofErr w:type="spellEnd"/>
          </w:p>
        </w:tc>
        <w:tc>
          <w:tcPr>
            <w:tcW w:w="1276" w:type="dxa"/>
            <w:vAlign w:val="center"/>
          </w:tcPr>
          <w:p w:rsidR="00CB5A18" w:rsidRPr="00BE1D04" w:rsidRDefault="00CB5A18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B5A18" w:rsidRPr="00BE1D04" w:rsidRDefault="00CB5A1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E31" w:rsidRPr="00BE1D04" w:rsidTr="005A55FC">
        <w:tc>
          <w:tcPr>
            <w:tcW w:w="440" w:type="dxa"/>
            <w:vAlign w:val="center"/>
          </w:tcPr>
          <w:p w:rsidR="003F3E31" w:rsidRPr="00BE1D04" w:rsidRDefault="003F3E31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F3E31" w:rsidRPr="00BE1D04" w:rsidRDefault="003F3E31" w:rsidP="00CB5A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 (jeśli są wymagane przez producenta).</w:t>
            </w:r>
          </w:p>
        </w:tc>
        <w:tc>
          <w:tcPr>
            <w:tcW w:w="1276" w:type="dxa"/>
            <w:vAlign w:val="center"/>
          </w:tcPr>
          <w:p w:rsidR="003F3E31" w:rsidRPr="00BE1D04" w:rsidRDefault="003F3E31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F3E31" w:rsidRPr="00BE1D04" w:rsidRDefault="003F3E31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06" w:rsidRPr="00BE1D04" w:rsidTr="005A55FC">
        <w:tc>
          <w:tcPr>
            <w:tcW w:w="440" w:type="dxa"/>
            <w:vAlign w:val="center"/>
          </w:tcPr>
          <w:p w:rsidR="008F6F06" w:rsidRPr="00BE1D04" w:rsidRDefault="008F6F06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F6F06" w:rsidRPr="00BE1D04" w:rsidRDefault="008F6F06" w:rsidP="008F6F0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8F6F06" w:rsidRPr="00BE1D04" w:rsidRDefault="008F6F06" w:rsidP="008F6F0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F6F06" w:rsidRPr="00BE1D04" w:rsidRDefault="008F6F06" w:rsidP="008F6F0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8" w:rsidRPr="00BE1D04" w:rsidTr="005A55FC">
        <w:tc>
          <w:tcPr>
            <w:tcW w:w="440" w:type="dxa"/>
            <w:vAlign w:val="center"/>
          </w:tcPr>
          <w:p w:rsidR="003764E8" w:rsidRPr="00BE1D04" w:rsidRDefault="003764E8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764E8" w:rsidRPr="00BE1D04" w:rsidRDefault="003764E8" w:rsidP="003764E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3764E8" w:rsidRPr="00BE1D04" w:rsidRDefault="003764E8" w:rsidP="003764E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764E8" w:rsidRPr="00BE1D04" w:rsidRDefault="003764E8" w:rsidP="003764E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18" w:rsidRPr="00BE1D04" w:rsidTr="002D5B63">
        <w:tc>
          <w:tcPr>
            <w:tcW w:w="440" w:type="dxa"/>
            <w:vAlign w:val="center"/>
          </w:tcPr>
          <w:p w:rsidR="00CB5A18" w:rsidRPr="00BE1D04" w:rsidRDefault="00CB5A18" w:rsidP="00A906B3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B5A18" w:rsidRPr="00BE1D04" w:rsidRDefault="00CB5A18" w:rsidP="00CB5A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nebulizatora na obudowie</w:t>
            </w:r>
            <w:r w:rsidR="007C5868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D04">
              <w:rPr>
                <w:rFonts w:ascii="Arial" w:hAnsi="Arial" w:cs="Arial"/>
                <w:sz w:val="20"/>
                <w:szCs w:val="20"/>
              </w:rPr>
              <w:t>treścią: USK Olsztyn</w:t>
            </w:r>
          </w:p>
        </w:tc>
        <w:tc>
          <w:tcPr>
            <w:tcW w:w="1276" w:type="dxa"/>
            <w:vAlign w:val="center"/>
          </w:tcPr>
          <w:p w:rsidR="00CB5A18" w:rsidRPr="00BE1D04" w:rsidRDefault="00CB5A18" w:rsidP="00CB5A1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B5A18" w:rsidRPr="00BE1D04" w:rsidRDefault="00CB5A18" w:rsidP="00CB5A1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B5A18" w:rsidRPr="00BE1D04" w:rsidRDefault="00CB5A18" w:rsidP="00CB5A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693" w:rsidRPr="00BE1D04" w:rsidRDefault="00EC5693">
      <w:pPr>
        <w:rPr>
          <w:rFonts w:ascii="Arial" w:hAnsi="Arial" w:cs="Arial"/>
        </w:rPr>
      </w:pPr>
    </w:p>
    <w:p w:rsidR="00075812" w:rsidRPr="00BE1D04" w:rsidRDefault="00075812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075812" w:rsidRPr="00BE1D04" w:rsidRDefault="00075812" w:rsidP="00075812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</w:t>
      </w:r>
      <w:r w:rsidR="00CF040A" w:rsidRPr="00BE1D04">
        <w:rPr>
          <w:rFonts w:ascii="Arial" w:hAnsi="Arial" w:cs="Arial"/>
          <w:b/>
          <w:sz w:val="20"/>
          <w:szCs w:val="20"/>
        </w:rPr>
        <w:t>2</w:t>
      </w:r>
      <w:r w:rsidR="001B7BD7" w:rsidRPr="00BE1D04">
        <w:rPr>
          <w:rFonts w:ascii="Arial" w:hAnsi="Arial" w:cs="Arial"/>
          <w:b/>
          <w:sz w:val="20"/>
          <w:szCs w:val="20"/>
        </w:rPr>
        <w:t>1</w:t>
      </w:r>
      <w:r w:rsidRPr="00BE1D04">
        <w:rPr>
          <w:rFonts w:ascii="Arial" w:hAnsi="Arial" w:cs="Arial"/>
          <w:b/>
          <w:sz w:val="20"/>
          <w:szCs w:val="20"/>
        </w:rPr>
        <w:t xml:space="preserve">. </w:t>
      </w:r>
      <w:r w:rsidR="00CF040A" w:rsidRPr="00BE1D04">
        <w:rPr>
          <w:rFonts w:ascii="Arial" w:hAnsi="Arial" w:cs="Arial"/>
          <w:b/>
          <w:sz w:val="20"/>
          <w:szCs w:val="20"/>
        </w:rPr>
        <w:t>Prostnica chirurgiczna ze źródłem światła</w:t>
      </w:r>
    </w:p>
    <w:p w:rsidR="00075812" w:rsidRPr="00BE1D04" w:rsidRDefault="00075812" w:rsidP="000758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075812" w:rsidRPr="00BE1D04" w:rsidRDefault="00075812" w:rsidP="000758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075812" w:rsidRPr="00BE1D04" w:rsidRDefault="00075812" w:rsidP="000758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075812" w:rsidRPr="00BE1D04" w:rsidRDefault="00075812" w:rsidP="000758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075812" w:rsidRPr="00BE1D04" w:rsidRDefault="00075812" w:rsidP="000758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</w:t>
      </w:r>
      <w:r w:rsidR="00CF040A" w:rsidRPr="00BE1D04">
        <w:rPr>
          <w:rFonts w:ascii="Arial" w:hAnsi="Arial" w:cs="Arial"/>
          <w:sz w:val="20"/>
          <w:szCs w:val="20"/>
          <w:lang w:eastAsia="pl-PL"/>
        </w:rPr>
        <w:t>1</w:t>
      </w:r>
      <w:r w:rsidRPr="00BE1D04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075812" w:rsidRPr="00BE1D04" w:rsidRDefault="00075812" w:rsidP="00075812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075812" w:rsidRPr="00BE1D04" w:rsidTr="005A55FC">
        <w:tc>
          <w:tcPr>
            <w:tcW w:w="440" w:type="dxa"/>
            <w:vAlign w:val="center"/>
          </w:tcPr>
          <w:p w:rsidR="00075812" w:rsidRPr="00BE1D04" w:rsidRDefault="00075812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075812" w:rsidRPr="00BE1D04" w:rsidRDefault="00075812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075812" w:rsidRPr="00BE1D04" w:rsidRDefault="00075812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075812" w:rsidRPr="00BE1D04" w:rsidRDefault="00075812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075812" w:rsidRPr="00BE1D04" w:rsidTr="005A55FC">
        <w:tc>
          <w:tcPr>
            <w:tcW w:w="440" w:type="dxa"/>
            <w:vAlign w:val="center"/>
          </w:tcPr>
          <w:p w:rsidR="00075812" w:rsidRPr="00BE1D04" w:rsidRDefault="00075812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075812" w:rsidRPr="00BE1D04" w:rsidRDefault="00075812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Narzędzia fabrycznie nowe, wolne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075812" w:rsidRPr="00BE1D04" w:rsidRDefault="00075812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75812" w:rsidRPr="00BE1D04" w:rsidRDefault="00075812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Prostnica chirurgiczna o giętym profilu i przełożeniu 1:1 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Rozkładana bez użycia dodatkowych narzędzi w celu dokładnego oczyszczenia jej wewnętrznych elementów po zabiegu z oznaczeniem jej poszczególnych elementów co najmniej numerem fabrycznym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Wyposażona w diodę LED jako źródło światła umieszczoną bezpośrednio na końcu prostnicy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D94A90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Wyposażona w wewnętrzny generator prądu zasilający diodę LED umożliwiający pracę z oświetleniem również na innych mikrosilnikach w standardzie ISO lub </w:t>
            </w:r>
            <w:r w:rsidR="00D94A90" w:rsidRPr="00BE1D04">
              <w:rPr>
                <w:rFonts w:ascii="Arial" w:eastAsia="Calibri" w:hAnsi="Arial" w:cs="Arial"/>
                <w:b w:val="0"/>
                <w:sz w:val="20"/>
              </w:rPr>
              <w:t>równoważnym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Mocowanie wierteł i frezów za pomocą dźwigni działającej w prawo lub w lewo, obsługiwanej jednym palcem z zabezpieczeniem uniemożliwiającym przypadkowe otwarcie prostnicy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Powierzchnia prostnicy pokryta powłoką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antyrysującą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zapobiegająca utrzymywaniu na jej powierzchni zanieczyszczeń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pozabiegowych</w:t>
            </w:r>
            <w:proofErr w:type="spellEnd"/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Spray zewnętrzny podawany poprzez zewnętrzną rurkę/rurki z możliwością jej demontażu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Maksymalne obroty – min. 40 000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obr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>/min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Możliwość sterylizacji i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termodezynfekcji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prostnicy i rurki do podawania sprayu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Prostnica kompatybilna z wiertarką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Nouvag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posiadaną przez Zamawiającego.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6A" w:rsidRPr="00BE1D04" w:rsidTr="00B37109">
        <w:tc>
          <w:tcPr>
            <w:tcW w:w="440" w:type="dxa"/>
            <w:vAlign w:val="center"/>
          </w:tcPr>
          <w:p w:rsidR="0021416A" w:rsidRPr="00BE1D04" w:rsidRDefault="0021416A" w:rsidP="00A906B3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prostnicy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1416A" w:rsidRPr="00BE1D04" w:rsidRDefault="0021416A" w:rsidP="0021416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21416A" w:rsidRPr="00BE1D04" w:rsidRDefault="0021416A" w:rsidP="002141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812" w:rsidRPr="00BE1D04" w:rsidRDefault="00075812">
      <w:pPr>
        <w:rPr>
          <w:rFonts w:ascii="Arial" w:hAnsi="Arial" w:cs="Arial"/>
        </w:rPr>
      </w:pPr>
    </w:p>
    <w:p w:rsidR="00872639" w:rsidRPr="00BE1D04" w:rsidRDefault="0087263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CF040A" w:rsidRPr="00BE1D04" w:rsidRDefault="00CF040A" w:rsidP="00CF040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2</w:t>
      </w:r>
      <w:r w:rsidR="001B7BD7" w:rsidRPr="00BE1D04">
        <w:rPr>
          <w:rFonts w:ascii="Arial" w:hAnsi="Arial" w:cs="Arial"/>
          <w:b/>
          <w:sz w:val="20"/>
          <w:szCs w:val="20"/>
        </w:rPr>
        <w:t>2</w:t>
      </w:r>
      <w:r w:rsidRPr="00BE1D04">
        <w:rPr>
          <w:rFonts w:ascii="Arial" w:hAnsi="Arial" w:cs="Arial"/>
          <w:b/>
          <w:sz w:val="20"/>
          <w:szCs w:val="20"/>
        </w:rPr>
        <w:t>. Kątnica chirurgiczna ze źródłem światła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CF040A" w:rsidRPr="00BE1D04" w:rsidRDefault="00CF040A" w:rsidP="00CF040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Narzędzia fabrycznie nowe, wolne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Kątnica chirurgiczna zwalniająca o przełożeniu 20:1 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Rozkładana bez użycia dodatkowych narzędzi w celu dokładnego oczyszczenia wewnętrznych elementów po zabiegu z oznaczeniem jej poszczególnych elementów co najmniej numerem fabrycznym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Wyposażona w diodę LED jako źródło światła umieszczoną bezpośrednio przy główce kątnicy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Wyposażona w wewnętrzny generator prądu zasilający diodę LED umożliwiający pracę z oświetleniem również na innych mikrosilnikach w standardzie ISO lub równoważnym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Powierzchnia kątnicy pokryta powłoką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antyrysującą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zapobiegająca utrzymywaniu na jej powierzchni zanieczyszczeń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pozabiegowych</w:t>
            </w:r>
            <w:proofErr w:type="spellEnd"/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Spray podawany z zewnątrz do demontowanego klipsa. W zestawie klipsy umożliwiające podawanie zewnętrznego sprayu z lewej/prawej strony wiertła.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Możliwość podawania sprayu zewnętrznego przez wiertło zamocowane w główce kątnicy. W zestawie z kątnicą trójnik do rozdzielania sprayu na zewnątrz i do wewnątrz wiertła.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Mocowanie wiertła na przycisk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Maksymalne obroty – min. 40 000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obr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>/min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Maksymalny moment obrotowy dla wierteł z sześciokątnym trzonkiem nie mniej niż 105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Ncm</w:t>
            </w:r>
            <w:proofErr w:type="spellEnd"/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Możliwość sterylizacji i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termodezynfekcji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kątnicy, klipsów i innego wyposażenia standardowego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D94A90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Prostnica kompatybilna z wiertarką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Nouvag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posiadaną przez Zamawiającego.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90" w:rsidRPr="00BE1D04" w:rsidTr="00B37109">
        <w:tc>
          <w:tcPr>
            <w:tcW w:w="440" w:type="dxa"/>
            <w:vAlign w:val="center"/>
          </w:tcPr>
          <w:p w:rsidR="00D94A90" w:rsidRPr="00BE1D04" w:rsidRDefault="00D94A90" w:rsidP="00A906B3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94A90" w:rsidRPr="00BE1D04" w:rsidRDefault="00D94A90" w:rsidP="007C45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Trwałe oznaczenie </w:t>
            </w:r>
            <w:r w:rsidR="007C456A" w:rsidRPr="00BE1D04">
              <w:rPr>
                <w:rFonts w:ascii="Arial" w:hAnsi="Arial" w:cs="Arial"/>
                <w:sz w:val="20"/>
                <w:szCs w:val="20"/>
              </w:rPr>
              <w:t>kątnicy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94A90" w:rsidRPr="00BE1D04" w:rsidRDefault="00D94A90" w:rsidP="00D94A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D94A90" w:rsidRPr="00BE1D04" w:rsidRDefault="00D94A90" w:rsidP="00D94A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40A" w:rsidRPr="00BE1D04" w:rsidRDefault="00CF040A">
      <w:pPr>
        <w:rPr>
          <w:rFonts w:ascii="Arial" w:hAnsi="Arial" w:cs="Arial"/>
        </w:rPr>
      </w:pPr>
    </w:p>
    <w:p w:rsidR="00872639" w:rsidRPr="00BE1D04" w:rsidRDefault="0087263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CF040A" w:rsidRPr="00BE1D04" w:rsidRDefault="00CF040A" w:rsidP="00CF040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2</w:t>
      </w:r>
      <w:r w:rsidR="001B7BD7" w:rsidRPr="00BE1D04">
        <w:rPr>
          <w:rFonts w:ascii="Arial" w:hAnsi="Arial" w:cs="Arial"/>
          <w:b/>
          <w:sz w:val="20"/>
          <w:szCs w:val="20"/>
        </w:rPr>
        <w:t>3</w:t>
      </w:r>
      <w:r w:rsidRPr="00BE1D04">
        <w:rPr>
          <w:rFonts w:ascii="Arial" w:hAnsi="Arial" w:cs="Arial"/>
          <w:b/>
          <w:sz w:val="20"/>
          <w:szCs w:val="20"/>
        </w:rPr>
        <w:t>. Kątnica redukcyjna implantologiczna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CF040A" w:rsidRPr="00BE1D04" w:rsidRDefault="00CF040A" w:rsidP="00CF040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Narzędzia fabrycznie nowe, wolne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E77" w:rsidRPr="00BE1D04" w:rsidTr="005A55FC">
        <w:tc>
          <w:tcPr>
            <w:tcW w:w="440" w:type="dxa"/>
            <w:vAlign w:val="center"/>
          </w:tcPr>
          <w:p w:rsidR="00CC7E77" w:rsidRPr="00BE1D04" w:rsidRDefault="00CC7E77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7E77" w:rsidRPr="00BE1D04" w:rsidRDefault="00CC7E7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Kątnica redukcyjna implantologiczna</w:t>
            </w:r>
          </w:p>
        </w:tc>
        <w:tc>
          <w:tcPr>
            <w:tcW w:w="1276" w:type="dxa"/>
            <w:vAlign w:val="center"/>
          </w:tcPr>
          <w:p w:rsidR="00CC7E77" w:rsidRPr="00BE1D04" w:rsidRDefault="00CC7E77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7E77" w:rsidRPr="00BE1D04" w:rsidRDefault="00CC7E77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Kątnica chirurgiczna o przełożeniu 1:1 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Rozkładana bez użycia dodatkowych narzędzi w celu dokładnego oczyszczenia wewnętrznych elementów po zabiegu z oznaczeniem jej poszczególnych elementów co najmniej numerem fabrycznym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Wyposażona w diodę LED jako źródło światła umieszczoną bezpośrednio przy główce kątnicy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Wyposażona w wewnętrzny generator prądu zasilający diodę LED umożliwiający pracę z oświetleniem również na innych mikrosilnikach w standardzie ISO lub </w:t>
            </w:r>
            <w:r w:rsidR="00C6050E" w:rsidRPr="00BE1D04">
              <w:rPr>
                <w:rFonts w:ascii="Arial" w:eastAsia="Calibri" w:hAnsi="Arial" w:cs="Arial"/>
                <w:b w:val="0"/>
                <w:sz w:val="20"/>
              </w:rPr>
              <w:t>równoważnym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Powierzchnia kątnicy pokryta powłoką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antyrysującą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zapobiegająca utrzymywaniu na jej powierzchni zanieczyszczeń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pozabiegowych</w:t>
            </w:r>
            <w:proofErr w:type="spellEnd"/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>Spray podawany z zewnątrz do demontowanego klipsa. W zestawie klipsy umożliwiające podawanie zewnętrznego sprayu z lewej/prawej strony wiertła.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Maksymalne obroty – min. 40 000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obr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>/min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Możliwość sterylizacji i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termodezynfekcji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kątnicy, klipsów i innego wyposażenia standardowego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F3228B">
            <w:pPr>
              <w:pStyle w:val="Tekstpodstawowy"/>
              <w:tabs>
                <w:tab w:val="right" w:pos="338"/>
              </w:tabs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Prostnica kompatybilna z wiertarką </w:t>
            </w:r>
            <w:proofErr w:type="spellStart"/>
            <w:r w:rsidRPr="00BE1D04">
              <w:rPr>
                <w:rFonts w:ascii="Arial" w:eastAsia="Calibri" w:hAnsi="Arial" w:cs="Arial"/>
                <w:b w:val="0"/>
                <w:sz w:val="20"/>
              </w:rPr>
              <w:t>Nouvag</w:t>
            </w:r>
            <w:proofErr w:type="spellEnd"/>
            <w:r w:rsidRPr="00BE1D04">
              <w:rPr>
                <w:rFonts w:ascii="Arial" w:eastAsia="Calibri" w:hAnsi="Arial" w:cs="Arial"/>
                <w:b w:val="0"/>
                <w:sz w:val="20"/>
              </w:rPr>
              <w:t xml:space="preserve"> posiadaną przez Zamawiającego.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8B" w:rsidRPr="00BE1D04" w:rsidTr="00B37109">
        <w:tc>
          <w:tcPr>
            <w:tcW w:w="440" w:type="dxa"/>
            <w:vAlign w:val="center"/>
          </w:tcPr>
          <w:p w:rsidR="00F3228B" w:rsidRPr="00BE1D04" w:rsidRDefault="00F3228B" w:rsidP="00A906B3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3228B" w:rsidRPr="00BE1D04" w:rsidRDefault="00F3228B" w:rsidP="007C456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Trwałe oznaczenie </w:t>
            </w:r>
            <w:r w:rsidR="007C456A" w:rsidRPr="00BE1D04">
              <w:rPr>
                <w:rFonts w:ascii="Arial" w:hAnsi="Arial" w:cs="Arial"/>
                <w:sz w:val="20"/>
                <w:szCs w:val="20"/>
              </w:rPr>
              <w:t>kątnicy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3228B" w:rsidRPr="00BE1D04" w:rsidRDefault="00F3228B" w:rsidP="00F3228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F3228B" w:rsidRPr="00BE1D04" w:rsidRDefault="00F3228B" w:rsidP="00F3228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40A" w:rsidRPr="00BE1D04" w:rsidRDefault="00CF040A">
      <w:pPr>
        <w:rPr>
          <w:rFonts w:ascii="Arial" w:hAnsi="Arial" w:cs="Arial"/>
        </w:rPr>
      </w:pPr>
    </w:p>
    <w:p w:rsidR="00872639" w:rsidRPr="00BE1D04" w:rsidRDefault="0087263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CF040A" w:rsidRPr="00BE1D04" w:rsidRDefault="00CF040A" w:rsidP="00CF040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2</w:t>
      </w:r>
      <w:r w:rsidR="001B7BD7" w:rsidRPr="00BE1D04">
        <w:rPr>
          <w:rFonts w:ascii="Arial" w:hAnsi="Arial" w:cs="Arial"/>
          <w:b/>
          <w:sz w:val="20"/>
          <w:szCs w:val="20"/>
        </w:rPr>
        <w:t>4</w:t>
      </w:r>
      <w:r w:rsidRPr="00BE1D04">
        <w:rPr>
          <w:rFonts w:ascii="Arial" w:hAnsi="Arial" w:cs="Arial"/>
          <w:b/>
          <w:sz w:val="20"/>
          <w:szCs w:val="20"/>
        </w:rPr>
        <w:t>. Osprzęt do onkologii stereotaktycznej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</w:t>
      </w:r>
      <w:r w:rsidR="002D5B63" w:rsidRPr="00BE1D04">
        <w:rPr>
          <w:rFonts w:ascii="Arial" w:hAnsi="Arial" w:cs="Arial"/>
          <w:sz w:val="20"/>
          <w:szCs w:val="20"/>
          <w:lang w:eastAsia="pl-PL"/>
        </w:rPr>
        <w:t>1</w:t>
      </w:r>
      <w:r w:rsidRPr="00BE1D04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CF040A" w:rsidRPr="00BE1D04" w:rsidRDefault="00CF040A" w:rsidP="00CF040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Narzędzia fabrycznie nowe, wolne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2D5B63" w:rsidP="002D5B6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Osprzęt do onkologii stereotaktycznej – kompletny zestaw</w:t>
            </w:r>
            <w:r w:rsidR="00514019" w:rsidRPr="00BE1D04">
              <w:rPr>
                <w:rFonts w:ascii="Arial" w:hAnsi="Arial" w:cs="Arial"/>
                <w:sz w:val="20"/>
                <w:szCs w:val="20"/>
              </w:rPr>
              <w:t>, ramka służąca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do ustalania referencji z przeziernym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headholderem</w:t>
            </w:r>
            <w:proofErr w:type="spellEnd"/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63" w:rsidRPr="00BE1D04" w:rsidTr="005A55FC">
        <w:tc>
          <w:tcPr>
            <w:tcW w:w="440" w:type="dxa"/>
            <w:vAlign w:val="center"/>
          </w:tcPr>
          <w:p w:rsidR="002D5B63" w:rsidRPr="00BE1D04" w:rsidRDefault="002D5B63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D5B63" w:rsidRPr="00BE1D04" w:rsidRDefault="002D5B63" w:rsidP="002D5B6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Skład zestawu:</w:t>
            </w:r>
          </w:p>
        </w:tc>
        <w:tc>
          <w:tcPr>
            <w:tcW w:w="1276" w:type="dxa"/>
            <w:vAlign w:val="center"/>
          </w:tcPr>
          <w:p w:rsidR="002D5B63" w:rsidRPr="00BE1D04" w:rsidRDefault="00F24250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D5B63" w:rsidRPr="00BE1D04" w:rsidRDefault="002D5B6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63" w:rsidRPr="00BE1D04" w:rsidTr="005A55FC">
        <w:tc>
          <w:tcPr>
            <w:tcW w:w="440" w:type="dxa"/>
            <w:vAlign w:val="center"/>
          </w:tcPr>
          <w:p w:rsidR="002D5B63" w:rsidRPr="00BE1D04" w:rsidRDefault="002D5B63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D5B63" w:rsidRPr="00BE1D04" w:rsidRDefault="002D5B63" w:rsidP="00A906B3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przezierny dla promieniowania rentgenowskiego uchwyt bazowy z łącznikiem,</w:t>
            </w:r>
          </w:p>
        </w:tc>
        <w:tc>
          <w:tcPr>
            <w:tcW w:w="1276" w:type="dxa"/>
            <w:vAlign w:val="center"/>
          </w:tcPr>
          <w:p w:rsidR="002D5B63" w:rsidRPr="00BE1D04" w:rsidRDefault="002D5B6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D5B63" w:rsidRPr="00BE1D04" w:rsidRDefault="002D5B6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63" w:rsidRPr="00BE1D04" w:rsidTr="005A55FC">
        <w:tc>
          <w:tcPr>
            <w:tcW w:w="440" w:type="dxa"/>
            <w:vAlign w:val="center"/>
          </w:tcPr>
          <w:p w:rsidR="002D5B63" w:rsidRPr="00BE1D04" w:rsidRDefault="002D5B63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D5B63" w:rsidRPr="00BE1D04" w:rsidRDefault="002D5B63" w:rsidP="00A906B3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przezierny dla promieniowania rentgenowskiego łącznik pośredni umożliwiający obrót o 360 st. wyposażony w złącza do przyłączenia dodatkowego oprzyrządowania</w:t>
            </w:r>
            <w:r w:rsidR="00514019" w:rsidRPr="00BE1D04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:rsidR="002D5B63" w:rsidRPr="00BE1D04" w:rsidRDefault="002D5B63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D5B63" w:rsidRPr="00BE1D04" w:rsidRDefault="002D5B6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63" w:rsidRPr="00BE1D04" w:rsidTr="005A55FC">
        <w:tc>
          <w:tcPr>
            <w:tcW w:w="440" w:type="dxa"/>
            <w:vAlign w:val="center"/>
          </w:tcPr>
          <w:p w:rsidR="002D5B63" w:rsidRPr="00BE1D04" w:rsidRDefault="002D5B63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D5B63" w:rsidRPr="00BE1D04" w:rsidRDefault="00514019" w:rsidP="00A906B3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przezierna dla promieniowania rentgenowskiego klamra czaszkowa umożliwiająca 3-punktowe mocowanie szkieletowe do wszystkich zabiegów czaszkowych</w:t>
            </w:r>
          </w:p>
        </w:tc>
        <w:tc>
          <w:tcPr>
            <w:tcW w:w="1276" w:type="dxa"/>
            <w:vAlign w:val="center"/>
          </w:tcPr>
          <w:p w:rsidR="002D5B63" w:rsidRPr="00BE1D04" w:rsidRDefault="0051401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D5B63" w:rsidRPr="00BE1D04" w:rsidRDefault="002D5B63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019" w:rsidRPr="00BE1D04" w:rsidTr="005A55FC">
        <w:tc>
          <w:tcPr>
            <w:tcW w:w="440" w:type="dxa"/>
            <w:vAlign w:val="center"/>
          </w:tcPr>
          <w:p w:rsidR="00514019" w:rsidRPr="00BE1D04" w:rsidRDefault="00514019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14019" w:rsidRPr="00BE1D04" w:rsidRDefault="00514019" w:rsidP="00A906B3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przezierne dla promieniowania rentgenowskiego kolce czaszkowe dla dorosłych – 3 szt.</w:t>
            </w:r>
          </w:p>
        </w:tc>
        <w:tc>
          <w:tcPr>
            <w:tcW w:w="1276" w:type="dxa"/>
            <w:vAlign w:val="center"/>
          </w:tcPr>
          <w:p w:rsidR="00514019" w:rsidRPr="00BE1D04" w:rsidRDefault="0051401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14019" w:rsidRPr="00BE1D04" w:rsidRDefault="0051401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019" w:rsidRPr="00BE1D04" w:rsidTr="005A55FC">
        <w:tc>
          <w:tcPr>
            <w:tcW w:w="440" w:type="dxa"/>
            <w:vAlign w:val="center"/>
          </w:tcPr>
          <w:p w:rsidR="00514019" w:rsidRPr="00BE1D04" w:rsidRDefault="00514019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14019" w:rsidRPr="00BE1D04" w:rsidRDefault="00514019" w:rsidP="00A906B3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niezbędne adaptery do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głowotrzymacza</w:t>
            </w:r>
            <w:proofErr w:type="spellEnd"/>
          </w:p>
        </w:tc>
        <w:tc>
          <w:tcPr>
            <w:tcW w:w="1276" w:type="dxa"/>
            <w:vAlign w:val="center"/>
          </w:tcPr>
          <w:p w:rsidR="00514019" w:rsidRPr="00BE1D04" w:rsidRDefault="0051401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14019" w:rsidRPr="00BE1D04" w:rsidRDefault="0051401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019" w:rsidRPr="00BE1D04" w:rsidTr="005A55FC">
        <w:tc>
          <w:tcPr>
            <w:tcW w:w="440" w:type="dxa"/>
            <w:vAlign w:val="center"/>
          </w:tcPr>
          <w:p w:rsidR="00514019" w:rsidRPr="00BE1D04" w:rsidRDefault="00514019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14019" w:rsidRPr="00BE1D04" w:rsidRDefault="00514019" w:rsidP="005140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Ramka referencyjna automatycznie rozpoznawana przez oprogramowanie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neuronawigacji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posiadanej przez USK Olsztyn i pozwalająca na zarejestrowanie głowy pacjenta.</w:t>
            </w:r>
          </w:p>
        </w:tc>
        <w:tc>
          <w:tcPr>
            <w:tcW w:w="1276" w:type="dxa"/>
            <w:vAlign w:val="center"/>
          </w:tcPr>
          <w:p w:rsidR="00514019" w:rsidRPr="00BE1D04" w:rsidRDefault="0051401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14019" w:rsidRPr="00BE1D04" w:rsidRDefault="0051401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609" w:rsidRPr="00BE1D04" w:rsidTr="00441FB3">
        <w:tc>
          <w:tcPr>
            <w:tcW w:w="440" w:type="dxa"/>
            <w:vAlign w:val="center"/>
          </w:tcPr>
          <w:p w:rsidR="00CD5609" w:rsidRPr="00BE1D04" w:rsidRDefault="00CD5609" w:rsidP="00A906B3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5609" w:rsidRPr="00BE1D04" w:rsidRDefault="00CD5609" w:rsidP="00CD560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elementów zestawu (grawerowanie lub oznaczenie laserowe): USK Olsztyn</w:t>
            </w:r>
          </w:p>
        </w:tc>
        <w:tc>
          <w:tcPr>
            <w:tcW w:w="1276" w:type="dxa"/>
            <w:vAlign w:val="center"/>
          </w:tcPr>
          <w:p w:rsidR="00CD5609" w:rsidRPr="00BE1D04" w:rsidRDefault="00CD5609" w:rsidP="00CD560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5609" w:rsidRPr="00BE1D04" w:rsidRDefault="00CD5609" w:rsidP="00CD560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5609" w:rsidRPr="00BE1D04" w:rsidRDefault="00CD5609" w:rsidP="00CD560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639" w:rsidRPr="00BE1D04" w:rsidRDefault="0087263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CF040A" w:rsidRPr="00BE1D04" w:rsidRDefault="00CF040A" w:rsidP="00CF040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2</w:t>
      </w:r>
      <w:r w:rsidR="001B7BD7" w:rsidRPr="00BE1D04">
        <w:rPr>
          <w:rFonts w:ascii="Arial" w:hAnsi="Arial" w:cs="Arial"/>
          <w:b/>
          <w:sz w:val="20"/>
          <w:szCs w:val="20"/>
        </w:rPr>
        <w:t>5</w:t>
      </w:r>
      <w:r w:rsidRPr="00BE1D04">
        <w:rPr>
          <w:rFonts w:ascii="Arial" w:hAnsi="Arial" w:cs="Arial"/>
          <w:b/>
          <w:sz w:val="20"/>
          <w:szCs w:val="20"/>
        </w:rPr>
        <w:t>. Pęseta elektryczna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CF040A" w:rsidRPr="00BE1D04" w:rsidRDefault="00CF040A" w:rsidP="00CF040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3D6CB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Elektryczna podgrzewana pęseta stosowana do przenoszenia i ust</w:t>
            </w:r>
            <w:r w:rsidR="003D6CB8" w:rsidRPr="00BE1D04">
              <w:rPr>
                <w:rFonts w:ascii="Arial" w:hAnsi="Arial" w:cs="Arial"/>
                <w:sz w:val="20"/>
                <w:szCs w:val="20"/>
              </w:rPr>
              <w:t>awiania tkanek histologicznych.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CB8" w:rsidRPr="00BE1D04" w:rsidTr="005A55FC">
        <w:tc>
          <w:tcPr>
            <w:tcW w:w="440" w:type="dxa"/>
            <w:vAlign w:val="center"/>
          </w:tcPr>
          <w:p w:rsidR="003D6CB8" w:rsidRPr="00BE1D04" w:rsidRDefault="003D6CB8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D6CB8" w:rsidRPr="00BE1D04" w:rsidRDefault="003D6CB8" w:rsidP="003D6CB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temperatury roboczej +18 °C do +40 °C.</w:t>
            </w:r>
          </w:p>
        </w:tc>
        <w:tc>
          <w:tcPr>
            <w:tcW w:w="1276" w:type="dxa"/>
            <w:vAlign w:val="center"/>
          </w:tcPr>
          <w:p w:rsidR="003D6CB8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D6CB8" w:rsidRPr="00BE1D04" w:rsidRDefault="003D6CB8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Podgrzewana pęseta elektryczna z jednostką sterującą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Peseta podłączona do jednostki sterującej kablem spiralnym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 końcówki: 1mm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Rozwarcie pęsety: min: 6mm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Regulacja temperatury końcówek od 55 °C do 70 °C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Krok regulacji temperatury: co 1 °C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Sygnalizacja fazy podgrzewania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Ochrona przed przegrzaniem</w:t>
            </w:r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CF040A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CB8" w:rsidRPr="00BE1D04" w:rsidTr="002A5F50">
        <w:tc>
          <w:tcPr>
            <w:tcW w:w="440" w:type="dxa"/>
            <w:vAlign w:val="center"/>
          </w:tcPr>
          <w:p w:rsidR="003D6CB8" w:rsidRPr="00BE1D04" w:rsidRDefault="003D6CB8" w:rsidP="00A906B3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3D6CB8" w:rsidRPr="00BE1D04" w:rsidRDefault="003D6CB8" w:rsidP="003D6CB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(grawerowanie lub oznaczenie laserowe): USK Olsztyn</w:t>
            </w:r>
          </w:p>
        </w:tc>
        <w:tc>
          <w:tcPr>
            <w:tcW w:w="1276" w:type="dxa"/>
            <w:vAlign w:val="center"/>
          </w:tcPr>
          <w:p w:rsidR="003D6CB8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D6CB8" w:rsidRPr="00BE1D04" w:rsidRDefault="003D6CB8" w:rsidP="003D6CB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3D6CB8" w:rsidRPr="00BE1D04" w:rsidRDefault="003D6CB8" w:rsidP="003D6CB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40A" w:rsidRPr="00BE1D04" w:rsidRDefault="00CF040A">
      <w:pPr>
        <w:rPr>
          <w:rFonts w:ascii="Arial" w:hAnsi="Arial" w:cs="Arial"/>
        </w:rPr>
      </w:pPr>
    </w:p>
    <w:p w:rsidR="00CF040A" w:rsidRPr="00BE1D04" w:rsidRDefault="00CF040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CF040A" w:rsidRPr="00BE1D04" w:rsidRDefault="00CF040A" w:rsidP="00CF040A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2</w:t>
      </w:r>
      <w:r w:rsidR="001B7BD7" w:rsidRPr="00BE1D04">
        <w:rPr>
          <w:rFonts w:ascii="Arial" w:hAnsi="Arial" w:cs="Arial"/>
          <w:b/>
          <w:sz w:val="20"/>
          <w:szCs w:val="20"/>
        </w:rPr>
        <w:t>6</w:t>
      </w:r>
      <w:r w:rsidRPr="00BE1D04">
        <w:rPr>
          <w:rFonts w:ascii="Arial" w:hAnsi="Arial" w:cs="Arial"/>
          <w:b/>
          <w:sz w:val="20"/>
          <w:szCs w:val="20"/>
        </w:rPr>
        <w:t>. Płyta grzewcza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F040A" w:rsidRPr="00BE1D04" w:rsidRDefault="00CF040A" w:rsidP="00CF040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2 szt.</w:t>
      </w:r>
    </w:p>
    <w:p w:rsidR="00CF040A" w:rsidRPr="00BE1D04" w:rsidRDefault="00CF040A" w:rsidP="00CF040A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Płyta grzewcza wykorzystywana do podtrzymywania określonej temperatury preparatów lub roztworów w badaniach histopatologicznych.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Płyta grzewcza służąca do wstępnego podsuszania preparatów na szkiełkach podstawowych, z regulacją temperatury od 25 do 75 C°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Płyta grzewcza z aluminiową płytą pokrytą specjalną, odporną na zadrapania warstwą zapewniającą przewodzenie termiczne.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Elektroniczny system kontroli zapewniający stabilność temperatury z odchyłką do 0.2ºC i płynną jej regulację w zakresie od temperatury otoczenia do +75ºC.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płyty grzewczej nie większe niż:</w:t>
            </w:r>
          </w:p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Szerokość: 350 mm</w:t>
            </w:r>
          </w:p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Głębokość: 330 mm</w:t>
            </w:r>
          </w:p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Wysokość: 120 mm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0A" w:rsidRPr="00BE1D04" w:rsidTr="005A55FC">
        <w:tc>
          <w:tcPr>
            <w:tcW w:w="440" w:type="dxa"/>
            <w:vAlign w:val="center"/>
          </w:tcPr>
          <w:p w:rsidR="00CF040A" w:rsidRPr="00BE1D04" w:rsidRDefault="00CF040A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CF040A" w:rsidRPr="00BE1D04" w:rsidRDefault="00CF040A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F040A" w:rsidRPr="00BE1D04" w:rsidRDefault="00CF040A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94" w:rsidRPr="00BE1D04" w:rsidTr="002A5F50">
        <w:tc>
          <w:tcPr>
            <w:tcW w:w="440" w:type="dxa"/>
            <w:vAlign w:val="center"/>
          </w:tcPr>
          <w:p w:rsidR="00A70994" w:rsidRPr="00BE1D04" w:rsidRDefault="00A70994" w:rsidP="00A906B3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A70994" w:rsidRPr="00BE1D04" w:rsidRDefault="00A70994" w:rsidP="00A7099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(grawerowanie lub oznaczenie laserowe): USK Olsztyn</w:t>
            </w:r>
          </w:p>
        </w:tc>
        <w:tc>
          <w:tcPr>
            <w:tcW w:w="1276" w:type="dxa"/>
            <w:vAlign w:val="center"/>
          </w:tcPr>
          <w:p w:rsidR="00A70994" w:rsidRPr="00BE1D04" w:rsidRDefault="00A70994" w:rsidP="00A7099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70994" w:rsidRPr="00BE1D04" w:rsidRDefault="00A70994" w:rsidP="00A7099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A70994" w:rsidRPr="00BE1D04" w:rsidRDefault="00A70994" w:rsidP="00A7099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40A" w:rsidRPr="00BE1D04" w:rsidRDefault="00CF040A" w:rsidP="00CF040A">
      <w:pPr>
        <w:rPr>
          <w:rFonts w:ascii="Arial" w:hAnsi="Arial" w:cs="Arial"/>
          <w:sz w:val="20"/>
          <w:szCs w:val="20"/>
          <w:lang w:eastAsia="pl-PL"/>
        </w:rPr>
      </w:pPr>
    </w:p>
    <w:p w:rsidR="00872639" w:rsidRPr="00BE1D04" w:rsidRDefault="0087263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872639" w:rsidRPr="00BE1D04" w:rsidRDefault="00872639" w:rsidP="00872639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2</w:t>
      </w:r>
      <w:r w:rsidR="001B7BD7" w:rsidRPr="00BE1D04">
        <w:rPr>
          <w:rFonts w:ascii="Arial" w:hAnsi="Arial" w:cs="Arial"/>
          <w:b/>
          <w:sz w:val="20"/>
          <w:szCs w:val="20"/>
        </w:rPr>
        <w:t>7</w:t>
      </w:r>
      <w:r w:rsidRPr="00BE1D04">
        <w:rPr>
          <w:rFonts w:ascii="Arial" w:hAnsi="Arial" w:cs="Arial"/>
          <w:b/>
          <w:sz w:val="20"/>
          <w:szCs w:val="20"/>
        </w:rPr>
        <w:t>. Procesor zamknięty</w:t>
      </w:r>
    </w:p>
    <w:p w:rsidR="00872639" w:rsidRPr="00BE1D04" w:rsidRDefault="00872639" w:rsidP="00872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872639" w:rsidRPr="00BE1D04" w:rsidRDefault="00872639" w:rsidP="00872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872639" w:rsidRPr="00BE1D04" w:rsidRDefault="00872639" w:rsidP="00872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872639" w:rsidRPr="00BE1D04" w:rsidRDefault="00872639" w:rsidP="00872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872639" w:rsidRPr="00BE1D04" w:rsidRDefault="00872639" w:rsidP="00872639">
      <w:pPr>
        <w:pStyle w:val="ArialNarow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Automatyczny procesor ciśnieniowo-próżniowy pracujący na odczynnikach standardowych.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całkowicie zamknięty, uniemożliwiający wydostanie się szkodliwych oparów na zewnątrz.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Niebezpieczne opary odczynników muszą w sposób ciągły być odprowadzane z retorty do urządzenia i filtrowane, nawet po otwarciu retorty, np. w celu włożenia kaset lub koszyczków.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wyposażone w filtr z węglem aktywowanym. Możliwość podłączenia urządzenia do zewnętrznej pompy próżniowej.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wyposażone w kolorowy ekran dotykowy LCD.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Łatwy w obsłudze interfejs użytkownika i wyświetlacz graficzny programu (panel informacyjny), do objaśniania wszystkich kroków menu.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Menu w języku polskim.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obsługiwane przy użyciu spersonalizowanych lub preinstalowanych,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zwalidowanych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przez Producenta programów do obróbki tkanek.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Dostępność minimum trzech preinstalowanych, nieedytowalnych programów, w tym minimum 1 program czyszczenia, minimum 1 program na noc i minimum 1 program do biopsji.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konfiguracji minimum 10 programów użytkownika obejmujących co najmniej 14 kroków (konfiguracja parametrów takich jak: temperatura; czas; odczynnik; ciśnienie/próżnia).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Czas jednego kroku w programie od 0 do 99h i 59 min.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uruchomienia urządzenia z opóźnionym startem – czas opóźnienia minimum 7 dni.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Retorta z możliwością  umieszczenia maksymalnie 200 standardowych kaset.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pracy z jednym koszykiem (100 kaset jednorazowo) oraz dwoma koszyczkami (200 kaset jednorazowo).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Zakres regulacji temperatury odczynników w retorcie: od 35°C - 60°C lub temperatura pokojowa.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11 butelek na odczynniki w szafce odczynników, pojemność maksimum 3,5L każda.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035F9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butelka na kondensat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butelki na odczynniki do czyszczenia.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Funkcja sprawdzania butelek łatwo dostępna dla Użytkownika w celu sprawdzenia statusu butelek z odczynnikami.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zarządzania odczynnikami umożliwiający Użytkownikom monitorowanie wykorzystania odczynników na liczbę kaset, cyklów i dni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personalizacji ustawień wyświetlania monitów systemu zarządzania odczynnikami – liczby przeprowadzonych kaset, liczby cykli przetwarzania, liczby dni od ostatniej wymiany odczynników oraz odczynników do wymiany – zgodnie z wymogami Użytkownika.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szybkiego startu umożliwiający natychmiastowe uruchomienie każdego programu, w oknie ulubionych programów (minimum  5 programów szybkiego startu).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3 łaźnie parafinowe, pojemność minimum 3,5L każda. Łaźnie muszą być łatwo wyjmowane do czyszczenia.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stosowania parafiny o temperaturze topnienia od 50 °C - 64 °C, zakres nastawiania temperatury w łaźniach w zakresie od 50°C - 70°C.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Czas topienia parafiny w łaźni nie może przekraczać 12h.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Taca na parafinę zabezpieczająca przed zanieczyszczeniem procesora kapiącą parafiną.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ustanowienia połączenia internetowego między urządzeniem i zespołem serwisowym umożliwiającego zoptymalizowane serwisowanie i monitoring działania urządzenia.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7D785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Dwa porty USB, 5 V DC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ograniczenia dostępu do urządzenia za pomocą hasła.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przypadku awarii zasilania, po przywróceniu zasilania, urządzenie musi  dostarczyć informacji o działaniach naprawczych.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musi być wyposażone w system alarmowy, który  natychmiast włączy się w przypadku błędu. System musi spróbować powrócić do pracy; jeśli się to nie uda, a na panelu w ciągu 15 minut nie zostanie wykonana żadna czynność, urządzenie musi napełnić retortę bezpiecznym odczynnikiem, aby zapewnić bezpieczeństwo preparatów.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Trzy tryby alarmu: alarm urządzenia, alarm lokalny i alarm zdalny, pozwalające na powiadomienie Użytkownika w odpowiednim momencie.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Zasilanie awaryjne UPS pozwalające podczas zaniku zasilania sieciowego podtrzymanie działania urządzenia i jego bezpieczne wyłączenie.</w:t>
            </w:r>
          </w:p>
        </w:tc>
        <w:tc>
          <w:tcPr>
            <w:tcW w:w="1276" w:type="dxa"/>
            <w:vAlign w:val="center"/>
          </w:tcPr>
          <w:p w:rsidR="00FF713B" w:rsidRPr="00BE1D04" w:rsidRDefault="00FF713B" w:rsidP="00FF713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F713B" w:rsidRPr="00BE1D04" w:rsidRDefault="00FF713B" w:rsidP="00FF713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872639" w:rsidRPr="00BE1D04" w:rsidRDefault="00FF713B" w:rsidP="00FF713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Maksymalne wymiary urządzenia: </w:t>
            </w:r>
          </w:p>
          <w:p w:rsidR="00872639" w:rsidRPr="00BE1D04" w:rsidRDefault="00872639" w:rsidP="005A55FC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Szerokość: do 600mm, Głębokość: do 710mm; Wysokość: do 1350mm; </w:t>
            </w:r>
          </w:p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Waga: do 140 kg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39" w:rsidRPr="00BE1D04" w:rsidTr="005A55FC">
        <w:tc>
          <w:tcPr>
            <w:tcW w:w="440" w:type="dxa"/>
            <w:vAlign w:val="center"/>
          </w:tcPr>
          <w:p w:rsidR="00872639" w:rsidRPr="00BE1D04" w:rsidRDefault="00872639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72639" w:rsidRPr="00BE1D04" w:rsidRDefault="00872639" w:rsidP="005A55FC">
            <w:pPr>
              <w:pStyle w:val="Teksttreci0"/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Zestaw materiałów i odczynników:</w:t>
            </w:r>
          </w:p>
          <w:p w:rsidR="00872639" w:rsidRPr="00BE1D04" w:rsidRDefault="00872639" w:rsidP="00A906B3">
            <w:pPr>
              <w:pStyle w:val="Teksttreci0"/>
              <w:numPr>
                <w:ilvl w:val="0"/>
                <w:numId w:val="35"/>
              </w:numPr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kasetki histopatologiczne z systemem bocznego przepływu – minimum 9000 sztuk</w:t>
            </w:r>
          </w:p>
          <w:p w:rsidR="00872639" w:rsidRPr="00BE1D04" w:rsidRDefault="00872639" w:rsidP="00A906B3">
            <w:pPr>
              <w:pStyle w:val="Teksttreci0"/>
              <w:numPr>
                <w:ilvl w:val="0"/>
                <w:numId w:val="35"/>
              </w:numPr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kasetki biopsyjne z systemem bocznego przepływu – minimum 1000 sztuk</w:t>
            </w:r>
          </w:p>
          <w:p w:rsidR="00872639" w:rsidRPr="00BE1D04" w:rsidRDefault="00872639" w:rsidP="00A906B3">
            <w:pPr>
              <w:pStyle w:val="Teksttreci0"/>
              <w:numPr>
                <w:ilvl w:val="0"/>
                <w:numId w:val="35"/>
              </w:numPr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formalina buforowana 10% RTU – minimum 60L</w:t>
            </w:r>
          </w:p>
          <w:p w:rsidR="00872639" w:rsidRPr="00BE1D04" w:rsidRDefault="00872639" w:rsidP="00A906B3">
            <w:pPr>
              <w:pStyle w:val="Teksttreci0"/>
              <w:numPr>
                <w:ilvl w:val="0"/>
                <w:numId w:val="35"/>
              </w:numPr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alkohol reakcyjny 100% - minimum 75L</w:t>
            </w:r>
          </w:p>
          <w:p w:rsidR="00872639" w:rsidRPr="00BE1D04" w:rsidRDefault="00872639" w:rsidP="00A906B3">
            <w:pPr>
              <w:pStyle w:val="Teksttreci0"/>
              <w:numPr>
                <w:ilvl w:val="0"/>
                <w:numId w:val="35"/>
              </w:numPr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Ksylen – minimum 50L</w:t>
            </w:r>
          </w:p>
          <w:p w:rsidR="00872639" w:rsidRPr="00BE1D04" w:rsidRDefault="00872639" w:rsidP="00A906B3">
            <w:pPr>
              <w:pStyle w:val="Teksttreci0"/>
              <w:numPr>
                <w:ilvl w:val="0"/>
                <w:numId w:val="35"/>
              </w:numPr>
              <w:shd w:val="clear" w:color="auto" w:fill="auto"/>
              <w:spacing w:line="230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Parafina granulowana – minimum 50kg</w:t>
            </w:r>
          </w:p>
        </w:tc>
        <w:tc>
          <w:tcPr>
            <w:tcW w:w="1276" w:type="dxa"/>
            <w:vAlign w:val="center"/>
          </w:tcPr>
          <w:p w:rsidR="00872639" w:rsidRPr="00BE1D04" w:rsidRDefault="00872639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72639" w:rsidRPr="00BE1D04" w:rsidRDefault="00872639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857" w:rsidRPr="00BE1D04" w:rsidTr="002A5F50">
        <w:tc>
          <w:tcPr>
            <w:tcW w:w="440" w:type="dxa"/>
            <w:vAlign w:val="center"/>
          </w:tcPr>
          <w:p w:rsidR="007D7857" w:rsidRPr="00BE1D04" w:rsidRDefault="007D7857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D7857" w:rsidRPr="00BE1D04" w:rsidRDefault="007D7857" w:rsidP="007D785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(grawerowanie lub oznaczenie laserowe): USK Olsztyn</w:t>
            </w:r>
          </w:p>
        </w:tc>
        <w:tc>
          <w:tcPr>
            <w:tcW w:w="1276" w:type="dxa"/>
            <w:vAlign w:val="center"/>
          </w:tcPr>
          <w:p w:rsidR="007D7857" w:rsidRPr="00BE1D04" w:rsidRDefault="007D7857" w:rsidP="007D785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D7857" w:rsidRPr="00BE1D04" w:rsidRDefault="007D7857" w:rsidP="007D785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7D7857" w:rsidRPr="00BE1D04" w:rsidRDefault="007D7857" w:rsidP="007D785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2D" w:rsidRPr="00BE1D04" w:rsidTr="005A55FC">
        <w:tc>
          <w:tcPr>
            <w:tcW w:w="440" w:type="dxa"/>
            <w:vAlign w:val="center"/>
          </w:tcPr>
          <w:p w:rsidR="0036772D" w:rsidRPr="00BE1D04" w:rsidRDefault="0036772D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36772D" w:rsidRPr="00BE1D04" w:rsidRDefault="0036772D" w:rsidP="003677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2D" w:rsidRPr="00BE1D04" w:rsidTr="005A55FC">
        <w:tc>
          <w:tcPr>
            <w:tcW w:w="440" w:type="dxa"/>
            <w:vAlign w:val="center"/>
          </w:tcPr>
          <w:p w:rsidR="0036772D" w:rsidRPr="00BE1D04" w:rsidRDefault="0036772D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36772D" w:rsidRPr="00BE1D04" w:rsidRDefault="0036772D" w:rsidP="003677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C31" w:rsidRPr="00BE1D04" w:rsidTr="002A5F50">
        <w:tc>
          <w:tcPr>
            <w:tcW w:w="440" w:type="dxa"/>
            <w:vAlign w:val="center"/>
          </w:tcPr>
          <w:p w:rsidR="007F6C31" w:rsidRPr="00BE1D04" w:rsidRDefault="007F6C31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F6C31" w:rsidRPr="00BE1D04" w:rsidRDefault="007F6C31" w:rsidP="007F6C3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urządzenia w wersji elektroniczne w języku polskim dostarczona wraz z urządzeniem.</w:t>
            </w:r>
          </w:p>
        </w:tc>
        <w:tc>
          <w:tcPr>
            <w:tcW w:w="1276" w:type="dxa"/>
            <w:vAlign w:val="center"/>
          </w:tcPr>
          <w:p w:rsidR="007F6C31" w:rsidRPr="00BE1D04" w:rsidRDefault="007F6C31" w:rsidP="007F6C3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F6C31" w:rsidRPr="00BE1D04" w:rsidRDefault="007F6C31" w:rsidP="007F6C3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F6C31" w:rsidRPr="00BE1D04" w:rsidRDefault="007F6C31" w:rsidP="007F6C3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F6C31" w:rsidRPr="00BE1D04" w:rsidRDefault="007F6C31" w:rsidP="007F6C3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2D" w:rsidRPr="00BE1D04" w:rsidTr="005A55FC">
        <w:tc>
          <w:tcPr>
            <w:tcW w:w="440" w:type="dxa"/>
            <w:vAlign w:val="center"/>
          </w:tcPr>
          <w:p w:rsidR="0036772D" w:rsidRPr="00BE1D04" w:rsidRDefault="0036772D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36772D" w:rsidRPr="00BE1D04" w:rsidRDefault="0036772D" w:rsidP="003677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2D" w:rsidRPr="00BE1D04" w:rsidTr="005A55FC">
        <w:tc>
          <w:tcPr>
            <w:tcW w:w="440" w:type="dxa"/>
            <w:vAlign w:val="center"/>
          </w:tcPr>
          <w:p w:rsidR="0036772D" w:rsidRPr="00BE1D04" w:rsidRDefault="0036772D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36772D" w:rsidRPr="00BE1D04" w:rsidRDefault="0036772D" w:rsidP="003677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6772D" w:rsidRPr="00BE1D04" w:rsidRDefault="0036772D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235" w:rsidRPr="00BE1D04" w:rsidTr="005A55FC">
        <w:tc>
          <w:tcPr>
            <w:tcW w:w="440" w:type="dxa"/>
            <w:vAlign w:val="center"/>
          </w:tcPr>
          <w:p w:rsidR="00585235" w:rsidRPr="00BE1D04" w:rsidRDefault="00585235" w:rsidP="00A906B3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85235" w:rsidRPr="00BE1D04" w:rsidRDefault="00585235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</w:p>
        </w:tc>
        <w:tc>
          <w:tcPr>
            <w:tcW w:w="1276" w:type="dxa"/>
            <w:vAlign w:val="center"/>
          </w:tcPr>
          <w:p w:rsidR="00585235" w:rsidRPr="00BE1D04" w:rsidRDefault="00585235" w:rsidP="003677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85235" w:rsidRPr="00BE1D04" w:rsidRDefault="00585235" w:rsidP="003677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5FC" w:rsidRPr="00BE1D04" w:rsidRDefault="005A55FC" w:rsidP="005A55FC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2</w:t>
      </w:r>
      <w:r w:rsidR="001B7BD7" w:rsidRPr="00BE1D04">
        <w:rPr>
          <w:rFonts w:ascii="Arial" w:hAnsi="Arial" w:cs="Arial"/>
          <w:b/>
          <w:sz w:val="20"/>
          <w:szCs w:val="20"/>
        </w:rPr>
        <w:t>8</w:t>
      </w:r>
      <w:r w:rsidRPr="00BE1D04">
        <w:rPr>
          <w:rFonts w:ascii="Arial" w:hAnsi="Arial" w:cs="Arial"/>
          <w:b/>
          <w:sz w:val="20"/>
          <w:szCs w:val="20"/>
        </w:rPr>
        <w:t>. Stanowisko do cięcia i przygotowania materiału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656377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7" w:rsidRPr="00BE1D04" w:rsidRDefault="00656377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7" w:rsidRPr="00BE1D04" w:rsidRDefault="00656377" w:rsidP="009B13A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Stanowisko do cięcia i przygotowywania materiału wyposażone w przyłącze do wentylacji zewnętrznej. Odciąg z możliwością regulacji przepływu powietrza w zakresie min</w:t>
            </w:r>
            <w:r w:rsidR="00651A41" w:rsidRPr="00BE1D04">
              <w:rPr>
                <w:rFonts w:ascii="Arial" w:hAnsi="Arial" w:cs="Arial"/>
                <w:sz w:val="20"/>
                <w:szCs w:val="20"/>
              </w:rPr>
              <w:t>.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700m3/h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7" w:rsidRPr="00BE1D04" w:rsidRDefault="003B5DD8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7" w:rsidRPr="00BE1D04" w:rsidRDefault="00656377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Urządzenie dwustanowiskowe z umiejscowieniem zbiornika wodnego oraz zbiornika formalinowego po prawej stronie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Wymiary:</w:t>
            </w:r>
          </w:p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Szerokość – 1800 mm (+/- 5%)</w:t>
            </w:r>
          </w:p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Głębokość – 750 mm (+/- 5%)</w:t>
            </w:r>
          </w:p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Wysokość – 2360 mm (+/- 5%)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Zbiornik wodny z odpływem do kanalizacji o wymiarach:</w:t>
            </w:r>
          </w:p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Szerokość – 400 mm (+/- 5%)</w:t>
            </w:r>
          </w:p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Głębokość – 400 mm (+/- 5%)</w:t>
            </w:r>
          </w:p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Wysokość – 200 mm (+/- 5%)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Zbiornik formaliny z odpływem do pojemnika na formalinę brudną o wymiarach:</w:t>
            </w:r>
          </w:p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Szerokość – 150 mm (+/- 5%)</w:t>
            </w:r>
          </w:p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Głębokość – 300 mm (+/- 5%)</w:t>
            </w:r>
          </w:p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Wysokość – 100 mm (+/- 5%)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Materiał wykonania – stal nierdzewna satynowana AISI 304, konstrukcja - grubość min. 1,5 mm., powierzchnia robocza – grubość min. 1.0 mm.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Trójpunktowy wyciąg oparów (do blatu roboczego, ściany tylnej oraz do górnej części urządzenia) z możliwością zamknięcia wyciągu górnego w celu zwiększenia wydajności wyciągu skierowanego do blatu roboczego oraz ściany tylnej.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Szyba ochronna przednia o grubości ok. 6-7 mm z możliwością regulacji wysokości. Regulacja położenia szyby elektryczna.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Automatyczna regulacja mocy wyciągu w zależności od położenia szyby przedniej – automatyczne zwiększanie mocy wyciągu przy podnoszeniu szyby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Szyby boczne wspomagające system zbierania oparów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Zbiornik spodni z odpływem do kanalizacji umieszczony pod blatem roboczym wyposażony w niezależny system szybkiego spłukiwania (dysze spłukujące)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Wyjmowane pokrywy zbiornika spodniego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Oświetlenie wewnętrzne LED (</w:t>
            </w:r>
            <w:r w:rsidR="005E1592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min.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1500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lux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) oraz halogenowe (</w:t>
            </w:r>
            <w:r w:rsidR="005E1592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min.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150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lux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) z możliwością regulacji położenia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Elektroniczny panel sterujący z przyciskiem bezpieczeństwa umożliwiającym szybkie odłączenie urządzenia od zasilania w przypadku awarii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Wyświetlacz dotykowy LCD nastawionych parametrów pracy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Urządzenie wyposażone we własny wentylator z możliwością płynnej regulacji tempa ekstrakcji oparów z poziomu głównego panelu sterującego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Wydajność wyciągu min.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700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m3/h z zamontowanym filtrem formalinowym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System filtracji oparów – filtr wstępny oraz filtr węglowy odpowiedni do oparów formalinowych.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Licznik czasu pracy filtrów obsługiwany z poziomu głównego panelu sterującego.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Alarm dźwiękowy i świetlny zatkania systemu oraz zużycia filtrów z możliwością wyciszenia  obsługiwany z poziomu głównego panelu sterującego.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przypadku sygnalizowania przez urządzenie o zużyciu się filtrów możliwość dalszej normalnej pracy w okresie przejściowym bez konieczności wymiany filtrów na nowe.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Wyjmowana wylewka na elastycznym wężu do spłukiwania powierzchni roboczej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Kran wodny – dozowanie wody zimnej i ciepłej uruchamianej za pomocą dźwigni nożnych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Dwa gniazda elektryczne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Półka nad blatem roboczym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Magnetyczny uchwyt na narzędzia nad blatem roboczym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System dozowania formaliny czystej i odbierania formaliny brudnej: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2 pojemniki o pojemności 10 litrów (jeden na formalinę czystą, drugi na formalinę brudną)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kran formalinowy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automatyczne dozowanie formaliny czystej uruchamiane za pomocą włącznika nożnego (zamontowana pompa formalinowa)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odbieranie formaliny brudnej poprzez zbiornik formalinowy do pojemnika na formalinę brudną wyposażonego w czujnik poziomu cieczy oraz akustyczny alarm uruchamiający się w przypadku przepełnienia zbiornika.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podblatowa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szafka na kółkach na pojemniki z formaliną brudną i czystą z wyciągiem oparów. (system wentylacji szafki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podblatowej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połączony z centralnym systemem wentylacyjnym w urządzeniu)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System usuwania odpadów wyposażony w młynek odpadów uruchamiany włącznikiem nożnym (młynek zamontowany pod zbiornikiem wodnym)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Urządzenie przystosowane do zamontowania systemu do cyfrowej rejestracji obrazu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Antystatyczne, antypoślizgowe nóżki z możliwością regulacji wysokości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napToGrid w:val="0"/>
              <w:ind w:right="-139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Przyłącza hydrauliczne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7"/>
              </w:numPr>
              <w:spacing w:line="256" w:lineRule="auto"/>
              <w:ind w:right="-1391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przyłącze wody ciepłej ½”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7"/>
              </w:numPr>
              <w:spacing w:line="256" w:lineRule="auto"/>
              <w:ind w:right="-1391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przyłącze wody zimnej ½”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7"/>
              </w:numPr>
              <w:spacing w:line="256" w:lineRule="auto"/>
              <w:ind w:right="-1391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spływ masy wodnej  syfon 1 ¼”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Przyłącze wentylacyjne – króciec o średnicy 250 mm w górnej części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pacing w:before="60" w:after="6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Na wyposażeniu urządzenia: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8"/>
              </w:numPr>
              <w:spacing w:before="60" w:after="6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filtr ze stali nierdzewnej do odpływu formalinowego</w:t>
            </w:r>
          </w:p>
          <w:p w:rsidR="005A55FC" w:rsidRPr="00BE1D04" w:rsidRDefault="005A55FC" w:rsidP="00A906B3">
            <w:pPr>
              <w:pStyle w:val="Akapitzlist"/>
              <w:numPr>
                <w:ilvl w:val="0"/>
                <w:numId w:val="38"/>
              </w:numPr>
              <w:spacing w:before="60" w:after="6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filtr ze stali nierdzewnej do odpływu wodnego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spacing w:before="60" w:after="6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Automatyczna regulacja mocy wyciągu w zależności od położenia szyby przedniej – automatyczne zwiększanie mocy przy podniesionej szybie.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E49F2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2" w:rsidRPr="00BE1D04" w:rsidRDefault="00FE49F2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2" w:rsidRPr="00BE1D04" w:rsidRDefault="00FE49F2" w:rsidP="002A7053">
            <w:pPr>
              <w:spacing w:before="60" w:after="6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  <w:r w:rsidR="002A7053"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2" w:rsidRPr="00BE1D04" w:rsidRDefault="00A36F19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F2" w:rsidRPr="00BE1D04" w:rsidRDefault="00FE49F2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D16FC9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C9" w:rsidRPr="00BE1D04" w:rsidRDefault="00D16FC9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C9" w:rsidRPr="00BE1D04" w:rsidRDefault="00DB7F09" w:rsidP="00D16FC9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Przegląd</w:t>
            </w:r>
            <w:r w:rsidR="00D16FC9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</w:t>
            </w:r>
            <w:r w:rsidR="00D16FC9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okresowy </w:t>
            </w:r>
            <w:r w:rsidR="00D16FC9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obejmuj</w:t>
            </w:r>
            <w:r w:rsidR="00D16FC9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ący</w:t>
            </w:r>
            <w:r w:rsidR="00D16FC9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wymian</w:t>
            </w:r>
            <w:r w:rsidR="00D16FC9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ę</w:t>
            </w:r>
            <w:r w:rsidR="00D16FC9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filtrów na nowe.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C9" w:rsidRPr="00BE1D04" w:rsidRDefault="00D16FC9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Tak/Nie</w:t>
            </w:r>
          </w:p>
          <w:p w:rsidR="00D16FC9" w:rsidRPr="00BE1D04" w:rsidRDefault="00D16FC9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– 10 pkt</w:t>
            </w:r>
          </w:p>
          <w:p w:rsidR="00D16FC9" w:rsidRPr="00BE1D04" w:rsidRDefault="00D16FC9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C9" w:rsidRPr="00BE1D04" w:rsidRDefault="00D16FC9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D54B84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4" w:rsidRPr="00BE1D04" w:rsidRDefault="00D54B84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4" w:rsidRPr="00BE1D04" w:rsidRDefault="00D54B84" w:rsidP="00D16F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4" w:rsidRPr="00BE1D04" w:rsidRDefault="00D54B84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4" w:rsidRPr="00BE1D04" w:rsidRDefault="00D54B84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Instrukcja obsługi urządzenia w języku polskim dostarczona wraz z urządzeniem.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EB1A63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3" w:rsidRPr="00BE1D04" w:rsidRDefault="00EB1A63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3" w:rsidRPr="00BE1D04" w:rsidRDefault="00EB1A63" w:rsidP="00EB1A63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Instrukcja obsługi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urządzenia w wersji elektroniczne w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języku polskim dostarczona wraz z urządzeniem.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3" w:rsidRPr="00BE1D04" w:rsidRDefault="00EB1A63" w:rsidP="00EB1A6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Tak/Nie</w:t>
            </w:r>
          </w:p>
          <w:p w:rsidR="00EB1A63" w:rsidRPr="00BE1D04" w:rsidRDefault="00EB1A63" w:rsidP="00EB1A6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– 10 pkt</w:t>
            </w:r>
          </w:p>
          <w:p w:rsidR="00EB1A63" w:rsidRPr="00BE1D04" w:rsidRDefault="00EB1A63" w:rsidP="00EB1A63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3" w:rsidRPr="00BE1D04" w:rsidRDefault="00EB1A63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DB7F09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BE1D04" w:rsidRDefault="00DB7F09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9" w:rsidRPr="00BE1D04" w:rsidRDefault="00C83017" w:rsidP="00DB7F0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Instalacja urządzenia w pomieszczeniu wskazanym przez Zamawiającego (podłączenie wszystkich przyłączy do istniejących podejść instalacyjnych –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elektryczne, teletechniczne, wentylacji mechanicznej)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9" w:rsidRPr="00BE1D04" w:rsidRDefault="00DB7F09" w:rsidP="00DB7F09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9" w:rsidRPr="00BE1D04" w:rsidRDefault="00DB7F09" w:rsidP="00DB7F09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E90315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15" w:rsidRPr="00BE1D04" w:rsidRDefault="00E90315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5" w:rsidRPr="00BE1D04" w:rsidRDefault="00E90315" w:rsidP="00DB7F0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Zamawiający informuje o możliwości dokonania wizji lokalnej pomieszczeń przewidzianych do instalacji urządzeń.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5" w:rsidRPr="00BE1D04" w:rsidRDefault="00E90315" w:rsidP="00DB7F09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5" w:rsidRPr="00BE1D04" w:rsidRDefault="00E90315" w:rsidP="00DB7F09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DB7F09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BE1D04" w:rsidRDefault="00DB7F09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9" w:rsidRPr="00BE1D04" w:rsidRDefault="00DB7F09" w:rsidP="00DB7F0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9" w:rsidRPr="00BE1D04" w:rsidRDefault="00DB7F09" w:rsidP="00DB7F09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9" w:rsidRPr="00BE1D04" w:rsidRDefault="00DB7F09" w:rsidP="00DB7F09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spacing w:before="60" w:after="6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Dokument dopuszczający urządzenie do obrotu/stosowania w placówkach medycznych zgodnie z dyrektywą 98/79/CE na podstawie ustawy z dnia 20 maja 2010r o wyrobach medycznych - deklaracja zgodności oraz powiadomienie/wpis/zgłoszenie do Urzędu Rejestracji Produktów Leczniczych i Wyrobów Medycznych.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5A55FC" w:rsidRPr="00BE1D04" w:rsidRDefault="005A55FC" w:rsidP="005A55FC">
      <w:pPr>
        <w:rPr>
          <w:rFonts w:ascii="Arial" w:hAnsi="Arial" w:cs="Arial"/>
        </w:rPr>
      </w:pPr>
    </w:p>
    <w:p w:rsidR="005A55FC" w:rsidRPr="00BE1D04" w:rsidRDefault="005A55F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5A55FC" w:rsidRPr="00BE1D04" w:rsidRDefault="005A55FC" w:rsidP="005A55FC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</w:t>
      </w:r>
      <w:r w:rsidR="001B7BD7" w:rsidRPr="00BE1D04">
        <w:rPr>
          <w:rFonts w:ascii="Arial" w:hAnsi="Arial" w:cs="Arial"/>
          <w:b/>
          <w:sz w:val="20"/>
          <w:szCs w:val="20"/>
        </w:rPr>
        <w:t>29</w:t>
      </w:r>
      <w:r w:rsidRPr="00BE1D04">
        <w:rPr>
          <w:rFonts w:ascii="Arial" w:hAnsi="Arial" w:cs="Arial"/>
          <w:b/>
          <w:sz w:val="20"/>
          <w:szCs w:val="20"/>
        </w:rPr>
        <w:t>. Stół do przyjmowania i puszczania materiału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E49F2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2" w:rsidRPr="00BE1D04" w:rsidRDefault="00FE49F2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F2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Stół do przyjmowania i puszczania materiału wyposażony w dwupunktowy wyciąg oparów do blatu roboczego , oraz do ściany tylnej urządzenia.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F2" w:rsidRPr="00BE1D04" w:rsidRDefault="0031572E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F2" w:rsidRPr="00BE1D04" w:rsidRDefault="00FE49F2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System filtracji oparów – filtr wstępny oraz filtr węglowy odpowiedni do oparów formalinowych.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przypadku sygnalizowania przez urządzenie o zużyciu się filtrów możliwość dalszej normalnej pracy w okresie przejściowym bez konieczności wymiany filtrów na nowe.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5A55FC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5A55FC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Materiał wykonania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:</w:t>
            </w:r>
          </w:p>
          <w:p w:rsidR="0031572E" w:rsidRPr="00BE1D04" w:rsidRDefault="0031572E" w:rsidP="00A906B3">
            <w:pPr>
              <w:pStyle w:val="ArialNarow"/>
              <w:numPr>
                <w:ilvl w:val="0"/>
                <w:numId w:val="65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konstrukcja główna stal nierdzewna satynowana AISI 304 o grubości 1,5 mm</w:t>
            </w:r>
          </w:p>
          <w:p w:rsidR="0031572E" w:rsidRPr="00BE1D04" w:rsidRDefault="0031572E" w:rsidP="00A906B3">
            <w:pPr>
              <w:pStyle w:val="ArialNarow"/>
              <w:numPr>
                <w:ilvl w:val="0"/>
                <w:numId w:val="65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blat roboczy – stal nierdzewna o grubości 1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Wymiary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(maksymalne):</w:t>
            </w:r>
          </w:p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Szerokość – 1800 mm </w:t>
            </w:r>
          </w:p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Głębokość – 750 mm</w:t>
            </w:r>
          </w:p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Wysokość – 1150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Kolektor do podłączenia regału do wentylacji szpitalnej w górnej części </w:t>
            </w:r>
          </w:p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Urządzenia po prawej stronie o średnicy 200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76753A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Elektroniczny panel sterujący z przyciskiem bezpieczeństwa umożliwiającym</w:t>
            </w:r>
            <w:r w:rsidR="0076753A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szybkie odłączenie urządzenia od zasilania w przypadku awarii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Elektroniczny licznik czasu pracy filtrów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Urządzenie wyposażone we własny wentylator z możliwością płynnej regulacji tempa ekstrakcji oparów z poziomu panelu sterującego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Alarm dźwiękowy i świetlny zatkania systemu oraz zużycia filtrów z możliwością wyciszenia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Antystatyczne, antypoślizgowe nóżki z możliwością regulacji wysokości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Wyświetlacz LCD nastawionych parametrów pracy z panelem kontrolnym umożliwiającym sterowanie wszystkimi funkcjami urządzenia.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Wyjmowane pokrywy powierzchni wentylowanej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Zasilanie elektryczne 230V/50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Instrukcja obsługi urządzenia w języku polskim dostarczona wraz z urządzeniem.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76753A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Instrukcja obsługi urządzenia </w:t>
            </w:r>
            <w:r w:rsidR="0076753A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w wersji elektronicznej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języku polskim</w:t>
            </w:r>
            <w:r w:rsidR="0076753A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dostarczona wraz z urządzeniem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Tak/Nie</w:t>
            </w:r>
          </w:p>
          <w:p w:rsidR="0031572E" w:rsidRPr="00BE1D04" w:rsidRDefault="0031572E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– 10 pkt</w:t>
            </w:r>
          </w:p>
          <w:p w:rsidR="0031572E" w:rsidRPr="00BE1D04" w:rsidRDefault="0031572E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 - 0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Dokument dopuszczający urządzenie do obrotu/stosowania w placówkach medycznych zgodnie z dyrektywą 98/79/CE na podstawie ustawy z dnia 20 maja 2010r o wyrobach medycznych - deklaracja zgodności oraz powiadomienie/wpis/zgłoszenie do Urzędu Rejestracji Produktów Leczniczych i Wyrobów Medycznych.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76753A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D54B84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4" w:rsidRPr="00BE1D04" w:rsidRDefault="00D54B84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4" w:rsidRPr="00BE1D04" w:rsidRDefault="00D54B84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4" w:rsidRPr="00BE1D04" w:rsidRDefault="00D54B84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4" w:rsidRPr="00BE1D04" w:rsidRDefault="00D54B84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D16FC9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C9" w:rsidRPr="00BE1D04" w:rsidRDefault="00D16FC9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C9" w:rsidRPr="00BE1D04" w:rsidRDefault="00D16FC9" w:rsidP="002A7053">
            <w:pPr>
              <w:spacing w:before="60" w:after="6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  <w:r w:rsidR="002A7053"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C9" w:rsidRPr="00BE1D04" w:rsidRDefault="00D16FC9" w:rsidP="00D16FC9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C9" w:rsidRPr="00BE1D04" w:rsidRDefault="00D16FC9" w:rsidP="00D16FC9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D16FC9" w:rsidRPr="00BE1D04" w:rsidTr="00920A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C9" w:rsidRPr="00BE1D04" w:rsidRDefault="00D16FC9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C9" w:rsidRPr="00BE1D04" w:rsidRDefault="00D16FC9" w:rsidP="00D16FC9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Przegląd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okresowy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obejmuj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ący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wymian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ę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filtrów na nowe.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C9" w:rsidRPr="00BE1D04" w:rsidRDefault="00D16FC9" w:rsidP="00D16FC9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Tak/Nie</w:t>
            </w:r>
          </w:p>
          <w:p w:rsidR="00D16FC9" w:rsidRPr="00BE1D04" w:rsidRDefault="00D16FC9" w:rsidP="00D16FC9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– 10 pkt</w:t>
            </w:r>
          </w:p>
          <w:p w:rsidR="00D16FC9" w:rsidRPr="00BE1D04" w:rsidRDefault="00D16FC9" w:rsidP="00D16FC9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C9" w:rsidRPr="00BE1D04" w:rsidRDefault="00D16FC9" w:rsidP="00D16FC9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D774FE" w:rsidP="0031572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Instalacja urządzenia w pomieszczeniu wskazanym przez Zamawiającego (podłączenie wszystkich przyłączy do istniejących podejść instalacyjnych –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elektryczne, teletechniczne, wentylacji mechanicznej)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EC6555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5" w:rsidRPr="00BE1D04" w:rsidRDefault="00EC6555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55" w:rsidRPr="00BE1D04" w:rsidRDefault="00EC6555" w:rsidP="0031572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Zamawiający informuje o możliwości dokonania wizji lokalnej pomieszczeń przewidzianych do instalacji urządzeń.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55" w:rsidRPr="00BE1D04" w:rsidRDefault="00EC6555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55" w:rsidRPr="00BE1D04" w:rsidRDefault="00EC6555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31572E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E" w:rsidRPr="00BE1D04" w:rsidRDefault="0031572E" w:rsidP="00A906B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2E" w:rsidRPr="00BE1D04" w:rsidRDefault="0031572E" w:rsidP="0031572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5A55FC" w:rsidRPr="00BE1D04" w:rsidRDefault="005A55FC">
      <w:pPr>
        <w:rPr>
          <w:rFonts w:ascii="Arial" w:hAnsi="Arial" w:cs="Arial"/>
        </w:rPr>
      </w:pPr>
    </w:p>
    <w:p w:rsidR="005A55FC" w:rsidRPr="00BE1D04" w:rsidRDefault="005A55FC">
      <w:pPr>
        <w:rPr>
          <w:rFonts w:ascii="Arial" w:hAnsi="Arial" w:cs="Arial"/>
        </w:rPr>
      </w:pPr>
      <w:r w:rsidRPr="00BE1D04">
        <w:rPr>
          <w:rFonts w:ascii="Arial" w:hAnsi="Arial" w:cs="Arial"/>
        </w:rPr>
        <w:br w:type="page"/>
      </w:r>
    </w:p>
    <w:p w:rsidR="005A55FC" w:rsidRPr="00BE1D04" w:rsidRDefault="005A55FC" w:rsidP="005A55FC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</w:t>
      </w:r>
      <w:r w:rsidR="007D1AB2" w:rsidRPr="00BE1D04">
        <w:rPr>
          <w:rFonts w:ascii="Arial" w:hAnsi="Arial" w:cs="Arial"/>
          <w:b/>
          <w:sz w:val="20"/>
          <w:szCs w:val="20"/>
        </w:rPr>
        <w:t>3</w:t>
      </w:r>
      <w:r w:rsidR="001B7BD7" w:rsidRPr="00BE1D04">
        <w:rPr>
          <w:rFonts w:ascii="Arial" w:hAnsi="Arial" w:cs="Arial"/>
          <w:b/>
          <w:sz w:val="20"/>
          <w:szCs w:val="20"/>
        </w:rPr>
        <w:t>0</w:t>
      </w:r>
      <w:r w:rsidRPr="00BE1D04">
        <w:rPr>
          <w:rFonts w:ascii="Arial" w:hAnsi="Arial" w:cs="Arial"/>
          <w:b/>
          <w:sz w:val="20"/>
          <w:szCs w:val="20"/>
        </w:rPr>
        <w:t>. Szafa archiwizacyjna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Ilość: 2 </w:t>
      </w:r>
      <w:proofErr w:type="spellStart"/>
      <w:r w:rsidRPr="00BE1D04">
        <w:rPr>
          <w:rFonts w:ascii="Arial" w:eastAsia="Times New Roman" w:hAnsi="Arial" w:cs="Arial"/>
          <w:bCs/>
          <w:sz w:val="20"/>
          <w:szCs w:val="20"/>
          <w:lang w:eastAsia="x-none"/>
        </w:rPr>
        <w:t>kpl</w:t>
      </w:r>
      <w:proofErr w:type="spellEnd"/>
      <w:r w:rsidRPr="00BE1D0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</w:p>
    <w:p w:rsidR="005A55FC" w:rsidRPr="00BE1D04" w:rsidRDefault="005A55FC" w:rsidP="005A55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archiwizacyjna z nadstawką przeznaczona do przechowywania szkiełek i kasetek.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archiwizacyjna: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Archiwum wolnostojące do magazynowania szkiełek mikroskopowych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Metalowa obudowa wykonana ze stali malowanej proszkowo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Szafa posiada min. 11 poziomów szuflad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Każdy poziom to 26 szuflad wykonanych z tworzywa ABS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Pojemność każdej szuflady min 400 standardowych preparatów mikroskopowych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Kolorowe fronty szuflad (min. 6 kolorów do wyboru)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Pojemność: min. 120 000 szkiełek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Możliwość całkowitego wyjęcia jednej lub większej ilości szuflad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Możliwość umieszczenia na froncie szafy etykiet pozwalających na zaadresowanie na zasadzie współrzędnych konkretnej szuflady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Możliwość integracji z oprogramowaniem do zarządzania automatyczną archiwizacją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 -10 pkt.</w:t>
            </w:r>
          </w:p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Nie - 0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Kompatybilność szaf z szafami na bloczki / kasetki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Drzwi z zamkiem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Wymiary: 100 x 50 x 170 cm (szer. x gł. x wys.) +/- 5%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Nadstawka: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Metalowa obudowa wykonana ze stali malowanej proszkowo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9F0983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Min</w:t>
            </w:r>
            <w:r w:rsidR="004F541D" w:rsidRPr="00BE1D0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 poziomy</w:t>
            </w:r>
            <w:r w:rsidR="00DD023A" w:rsidRPr="00BE1D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szuflad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W każdym poziomie znajduje się 26 sz</w:t>
            </w:r>
            <w:r w:rsidR="00DD023A" w:rsidRPr="00BE1D04">
              <w:rPr>
                <w:rFonts w:ascii="Arial" w:hAnsi="Arial" w:cs="Arial"/>
                <w:sz w:val="20"/>
                <w:szCs w:val="20"/>
                <w:lang w:eastAsia="pl-PL"/>
              </w:rPr>
              <w:t>uflad wykonanych z tworzywa ABS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Każda szuflada zawiera wkładkę na drugi poziom kasetek (w sumie dwa poziomy k</w:t>
            </w:r>
            <w:r w:rsidR="00DD023A" w:rsidRPr="00BE1D04">
              <w:rPr>
                <w:rFonts w:ascii="Arial" w:hAnsi="Arial" w:cs="Arial"/>
                <w:sz w:val="20"/>
                <w:szCs w:val="20"/>
                <w:lang w:eastAsia="pl-PL"/>
              </w:rPr>
              <w:t>asetek/bloczków w szufladzie)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Drzwi z zamkiem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Kolorowe fronty szuflad (min. 6 ko</w:t>
            </w:r>
            <w:r w:rsidR="00DD023A" w:rsidRPr="00BE1D04">
              <w:rPr>
                <w:rFonts w:ascii="Arial" w:hAnsi="Arial" w:cs="Arial"/>
                <w:sz w:val="20"/>
                <w:szCs w:val="20"/>
                <w:lang w:eastAsia="pl-PL"/>
              </w:rPr>
              <w:t>lorów do wyboru)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Pojemnoś</w:t>
            </w:r>
            <w:r w:rsidR="00DD023A" w:rsidRPr="00BE1D04">
              <w:rPr>
                <w:rFonts w:ascii="Arial" w:hAnsi="Arial" w:cs="Arial"/>
                <w:sz w:val="20"/>
                <w:szCs w:val="20"/>
                <w:lang w:eastAsia="pl-PL"/>
              </w:rPr>
              <w:t>ć: min. 14 000 kasetek/bloczków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FC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Wymiary: wys.: max. 80 cm, szerokość i głębokość kompatybilne z wymiarami szafy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C" w:rsidRPr="00BE1D04" w:rsidRDefault="005A55FC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FC" w:rsidRPr="00BE1D04" w:rsidRDefault="005A55FC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F2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2" w:rsidRPr="00BE1D04" w:rsidRDefault="00FE49F2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2" w:rsidRPr="00BE1D04" w:rsidRDefault="003926C5" w:rsidP="005A55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Instalacja urządzenia w pomieszczeniu wskazanym przez Zamawiającego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2" w:rsidRPr="00BE1D04" w:rsidRDefault="003926C5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F2" w:rsidRPr="00BE1D04" w:rsidRDefault="00FE49F2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A5F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F" w:rsidRPr="00BE1D04" w:rsidRDefault="00F64A5F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F" w:rsidRPr="00BE1D04" w:rsidRDefault="00F64A5F" w:rsidP="005A55FC">
            <w:p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Zamawiający informuje o możliwości dokonania wizji lokalnej pomieszczeń przewidzianych do instalacji urządzeń.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F" w:rsidRPr="00BE1D04" w:rsidRDefault="00F64A5F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F" w:rsidRPr="00BE1D04" w:rsidRDefault="00F64A5F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63D" w:rsidRPr="00BE1D04" w:rsidTr="005A55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3D" w:rsidRPr="00BE1D04" w:rsidRDefault="0000463D" w:rsidP="00A906B3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3D" w:rsidRPr="00BE1D04" w:rsidRDefault="0000463D" w:rsidP="005A55FC">
            <w:p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Instrukcja obsługi urządzenia w języku polskim dostarczona wraz z urządzeniem.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3D" w:rsidRPr="00BE1D04" w:rsidRDefault="0000463D" w:rsidP="005A55F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3D" w:rsidRPr="00BE1D04" w:rsidRDefault="0000463D" w:rsidP="005A55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5FC" w:rsidRPr="00BE1D04" w:rsidRDefault="005A55FC">
      <w:pPr>
        <w:rPr>
          <w:rFonts w:ascii="Arial" w:hAnsi="Arial" w:cs="Arial"/>
        </w:rPr>
      </w:pPr>
    </w:p>
    <w:p w:rsidR="007D1AB2" w:rsidRPr="00BE1D04" w:rsidRDefault="007D1AB2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7D1AB2" w:rsidRPr="00BE1D04" w:rsidRDefault="007D1AB2" w:rsidP="007D1AB2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3</w:t>
      </w:r>
      <w:r w:rsidR="001B7BD7" w:rsidRPr="00BE1D04">
        <w:rPr>
          <w:rFonts w:ascii="Arial" w:hAnsi="Arial" w:cs="Arial"/>
          <w:b/>
          <w:sz w:val="20"/>
          <w:szCs w:val="20"/>
        </w:rPr>
        <w:t>1</w:t>
      </w:r>
      <w:r w:rsidRPr="00BE1D04">
        <w:rPr>
          <w:rFonts w:ascii="Arial" w:hAnsi="Arial" w:cs="Arial"/>
          <w:b/>
          <w:sz w:val="20"/>
          <w:szCs w:val="20"/>
        </w:rPr>
        <w:t>. Szafa formalinowa wentylowana</w:t>
      </w:r>
    </w:p>
    <w:p w:rsidR="007D1AB2" w:rsidRPr="00BE1D04" w:rsidRDefault="007D1AB2" w:rsidP="007D1A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1AB2" w:rsidRPr="00BE1D04" w:rsidRDefault="007D1AB2" w:rsidP="007D1A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D1AB2" w:rsidRPr="00BE1D04" w:rsidRDefault="007D1AB2" w:rsidP="007D1A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D1AB2" w:rsidRPr="00BE1D04" w:rsidRDefault="007D1AB2" w:rsidP="007D1A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D1AB2" w:rsidRPr="00BE1D04" w:rsidRDefault="007D1AB2" w:rsidP="007D1A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D1AB2" w:rsidRPr="00BE1D04" w:rsidRDefault="007D1AB2" w:rsidP="007D1A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eastAsia="x-none"/>
        </w:rPr>
        <w:t>Ilość: 2 szt.</w:t>
      </w:r>
    </w:p>
    <w:p w:rsidR="007D1AB2" w:rsidRPr="00BE1D04" w:rsidRDefault="007D1AB2" w:rsidP="007D1A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36"/>
        <w:gridCol w:w="1274"/>
        <w:gridCol w:w="1268"/>
      </w:tblGrid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322318" w:rsidP="003223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formalinowa z systemem filtracji przeznaczona do składowania próbek histologicznych zabezpieczonych w formalinie oraz innych środków chemicznych.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318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8" w:rsidRPr="00BE1D04" w:rsidRDefault="00322318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BE1D04" w:rsidRDefault="00322318" w:rsidP="0032231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wyposażona w system wentylatorów oraz systemu załączania pełnej mocy silników w trakcie otwierania drzwi w celu zredukowania do minimum ilości szkodliwych oparów.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BE1D04" w:rsidRDefault="00322318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BE1D04" w:rsidRDefault="0032231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formalinowa wentylowana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Materiał wykonania - stal pokryta powłoką, która zagwarantuje odporności na większość najbardziej agresywnych środków chemicznych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zewnętrzne:</w:t>
            </w:r>
          </w:p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 – 1200 mm +/- 5%, Głębokość – 550 mm +/- 10%, Wysokość – 1950 mm +/- 10%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zewnętrzne:</w:t>
            </w:r>
          </w:p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 – 1180 mm +/- 5%, Głębokość – 490 mm +/- 10%, Wysokość – 1550 mm +/- 10%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Drzwi podwójne pełne lub podwójne przeszklone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Drzwi wyposażone w niezależne zamki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Podwójne uszczelki w drzwiach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otwierania drzwi o kąt 180 stopni celem wyjęcia półek.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 - 0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wyposażona w min. 5 półek z możliwością regulacji ich wysokości zamocowania w szafie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Półki z rantem zapobiegającym rozlaniu się płynów w razie pęknięcia pojemnika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Półki wykonane z blachy pozwalającej na uzyskanie nośności  min 50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Poniżej 75 kg – 0 pkt. 75 kg – 5 pkt, 100 kg i więcej – 10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wyposażona w licznik pracy filtra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filtracji oparów – wymienny filtr węglowy odpowiedni do oparów formalinowych.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Alarm zużycia filtra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Alarm świetlny i akustyczny  otwarcia drzwi.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Szafa wyposażona w króciec sufitowy do podłączenia do zewnętrznej instalacji wywiewnej o średnicy min. 100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Tak, Podać średnicę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Funkcja automatycznego zwiększenia mocy wyciągu do maksymalnego w momencie otwarcia drzwi.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322318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Otwory wlotowe powietrza umożliwiające wyciąg oparów od poziomu podłogi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Wbudowany chemoodporny wentylator z gniazdem filtra chemicznego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B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2" w:rsidRPr="00BE1D04" w:rsidRDefault="007D1AB2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B2" w:rsidRPr="00BE1D04" w:rsidRDefault="007D1AB2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D774FE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Instalacja urządzenia w pomieszczeniu wskazanym przez Zamawiającego (podłączenie wszystkich przyłączy do istniejących podejść instalacyjnych –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elektryczne, teletechniczne, wentylacji mechanicznej)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0F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F" w:rsidRPr="00BE1D04" w:rsidRDefault="0091450F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F" w:rsidRPr="00BE1D04" w:rsidRDefault="0091450F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Zamawiający informuje o możliwości dokonania wizji lokalnej pomieszczeń przewidzianych do instalacji urządzeń.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F" w:rsidRPr="00BE1D04" w:rsidRDefault="0091450F" w:rsidP="00AE528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F" w:rsidRPr="00BE1D04" w:rsidRDefault="0091450F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AB2" w:rsidRPr="00BE1D04" w:rsidRDefault="007D1AB2">
      <w:pPr>
        <w:rPr>
          <w:rFonts w:ascii="Arial" w:hAnsi="Arial" w:cs="Arial"/>
        </w:rPr>
      </w:pPr>
    </w:p>
    <w:p w:rsidR="0086609C" w:rsidRPr="00BE1D04" w:rsidRDefault="0086609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FF64E6" w:rsidRPr="00BE1D04" w:rsidRDefault="00FF64E6" w:rsidP="00FF64E6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3</w:t>
      </w:r>
      <w:r w:rsidR="001B7BD7" w:rsidRPr="00BE1D04">
        <w:rPr>
          <w:rFonts w:ascii="Arial" w:hAnsi="Arial" w:cs="Arial"/>
          <w:b/>
          <w:sz w:val="20"/>
          <w:szCs w:val="20"/>
        </w:rPr>
        <w:t>2</w:t>
      </w:r>
      <w:r w:rsidRPr="00BE1D04">
        <w:rPr>
          <w:rFonts w:ascii="Arial" w:hAnsi="Arial" w:cs="Arial"/>
          <w:b/>
          <w:sz w:val="20"/>
          <w:szCs w:val="20"/>
        </w:rPr>
        <w:t>. Urządzenie do fototerapii i celowanych terapii fotodynamicznych</w:t>
      </w:r>
    </w:p>
    <w:p w:rsidR="00FF64E6" w:rsidRPr="00BE1D04" w:rsidRDefault="00FF64E6" w:rsidP="00FF64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64E6" w:rsidRPr="00BE1D04" w:rsidRDefault="00FF64E6" w:rsidP="00FF64E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F64E6" w:rsidRPr="00BE1D04" w:rsidRDefault="00FF64E6" w:rsidP="00FF64E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F64E6" w:rsidRPr="00BE1D04" w:rsidRDefault="00FF64E6" w:rsidP="00FF64E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F64E6" w:rsidRPr="00BE1D04" w:rsidRDefault="00FF64E6" w:rsidP="00FF64E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F64E6" w:rsidRPr="00BE1D04" w:rsidRDefault="00FF64E6" w:rsidP="00FF64E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FF64E6" w:rsidRPr="00BE1D04" w:rsidRDefault="00FF64E6" w:rsidP="00FF64E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FF64E6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E6" w:rsidRPr="00BE1D04" w:rsidRDefault="00FF64E6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E6" w:rsidRPr="00BE1D04" w:rsidRDefault="00FF64E6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E6" w:rsidRPr="00BE1D04" w:rsidRDefault="00FF64E6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E6" w:rsidRPr="00BE1D04" w:rsidRDefault="00FF64E6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F64E6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E6" w:rsidRPr="00BE1D04" w:rsidRDefault="00FF64E6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E6" w:rsidRPr="00BE1D04" w:rsidRDefault="00FF64E6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E6" w:rsidRPr="00BE1D04" w:rsidRDefault="00FF64E6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6" w:rsidRPr="00BE1D04" w:rsidRDefault="00FF64E6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021A8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8" w:rsidRPr="00BE1D04" w:rsidRDefault="00F021A8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Urządzenie do fototerapii i celowanych terapii fotodynamicznych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C76E02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02" w:rsidRPr="00BE1D04" w:rsidRDefault="00C76E02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02" w:rsidRPr="00BE1D04" w:rsidRDefault="00C76E02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Urządzenie ręczne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02" w:rsidRPr="00BE1D04" w:rsidRDefault="00C76E02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02" w:rsidRPr="00BE1D04" w:rsidRDefault="00C76E02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021A8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8" w:rsidRPr="00BE1D04" w:rsidRDefault="00F021A8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Zestaw do wczesnej diagnostyki stanów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przednowotworowych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błony śluzowej jamy ustnej i gardła oraz terapii fotodynamicznej.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BA2BD3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D3" w:rsidRPr="00BE1D04" w:rsidRDefault="00BA2BD3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A2BD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Urządzenie do fototerapii działające w oparciu o zasadę foto-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biomodulacji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procesów komórkowych w skórze.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A2BD3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A2BD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BA2BD3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D3" w:rsidRPr="00BE1D04" w:rsidRDefault="00BA2BD3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A2BD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Parametry urządzenia: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17F9E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A2BD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021A8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8" w:rsidRPr="00BE1D04" w:rsidRDefault="00F021A8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BA2BD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D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iody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laserowe emitujące wiązkę o długości 635nm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C76E02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021A8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8" w:rsidRPr="00BE1D04" w:rsidRDefault="00F021A8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A2BD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Światło LED – 36 diod LED w 4 kolorach:</w:t>
            </w:r>
          </w:p>
          <w:p w:rsidR="00BA2BD3" w:rsidRPr="00BE1D04" w:rsidRDefault="00BA2BD3" w:rsidP="00A906B3">
            <w:pPr>
              <w:pStyle w:val="ArialNarow"/>
              <w:numPr>
                <w:ilvl w:val="0"/>
                <w:numId w:val="67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fioletowym UV 395nm </w:t>
            </w:r>
          </w:p>
          <w:p w:rsidR="00BA2BD3" w:rsidRPr="00BE1D04" w:rsidRDefault="00BA2BD3" w:rsidP="00A906B3">
            <w:pPr>
              <w:pStyle w:val="ArialNarow"/>
              <w:numPr>
                <w:ilvl w:val="0"/>
                <w:numId w:val="67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niebieskim 470nm</w:t>
            </w:r>
          </w:p>
          <w:p w:rsidR="00BA2BD3" w:rsidRPr="00BE1D04" w:rsidRDefault="00BA2BD3" w:rsidP="00A906B3">
            <w:pPr>
              <w:pStyle w:val="ArialNarow"/>
              <w:numPr>
                <w:ilvl w:val="0"/>
                <w:numId w:val="67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zielonym 525nm</w:t>
            </w:r>
          </w:p>
          <w:p w:rsidR="00F021A8" w:rsidRPr="00BE1D04" w:rsidRDefault="00BA2BD3" w:rsidP="00A906B3">
            <w:pPr>
              <w:pStyle w:val="ArialNarow"/>
              <w:numPr>
                <w:ilvl w:val="0"/>
                <w:numId w:val="67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czerwonym R 650nm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BA2BD3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021A8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8" w:rsidRPr="00BE1D04" w:rsidRDefault="00F021A8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BA2BD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Opcja pulsującego pole magnetycznego 10mT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BA2BD3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Tak/Nie</w:t>
            </w:r>
          </w:p>
          <w:p w:rsidR="00BA2BD3" w:rsidRPr="00BE1D04" w:rsidRDefault="00BA2BD3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– 10 pkt</w:t>
            </w:r>
          </w:p>
          <w:p w:rsidR="00BA2BD3" w:rsidRPr="00BE1D04" w:rsidRDefault="00BA2BD3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021A8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8" w:rsidRPr="00BE1D04" w:rsidRDefault="00F021A8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3" w:rsidRPr="00BE1D04" w:rsidRDefault="00BA2BD3" w:rsidP="00BA2BD3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Urządzenie przeznaczone do celowanych terapii fotodynamiczna przy zastosowaniu:</w:t>
            </w:r>
          </w:p>
          <w:p w:rsidR="004C46E1" w:rsidRPr="00BE1D04" w:rsidRDefault="00BA2BD3" w:rsidP="00A906B3">
            <w:pPr>
              <w:pStyle w:val="ArialNarow"/>
              <w:numPr>
                <w:ilvl w:val="0"/>
                <w:numId w:val="68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bio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-chromoforu - substancji światłoczułej</w:t>
            </w:r>
          </w:p>
          <w:p w:rsidR="004C46E1" w:rsidRPr="00BE1D04" w:rsidRDefault="00BA2BD3" w:rsidP="00A906B3">
            <w:pPr>
              <w:pStyle w:val="ArialNarow"/>
              <w:numPr>
                <w:ilvl w:val="0"/>
                <w:numId w:val="68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światła o właściwej długości fali świetlnej charakterystyc</w:t>
            </w:r>
            <w:r w:rsidR="004C46E1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znej dla danego </w:t>
            </w:r>
            <w:proofErr w:type="spellStart"/>
            <w:r w:rsidR="004C46E1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bio</w:t>
            </w:r>
            <w:proofErr w:type="spellEnd"/>
            <w:r w:rsidR="004C46E1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-chromoforu</w:t>
            </w:r>
          </w:p>
          <w:p w:rsidR="00F021A8" w:rsidRPr="00BE1D04" w:rsidRDefault="00BA2BD3" w:rsidP="00A906B3">
            <w:pPr>
              <w:pStyle w:val="ArialNarow"/>
              <w:numPr>
                <w:ilvl w:val="0"/>
                <w:numId w:val="68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zaawansowanych składników aktywnych dedykowanych - celowanych na konkretny problem skóry.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851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A8" w:rsidRPr="00BE1D04" w:rsidRDefault="00F021A8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3C0A2B" w:rsidP="00AE5286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AE5286" w:rsidRPr="00BE1D04" w:rsidTr="00852B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906B3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6" w:rsidRPr="00BE1D04" w:rsidRDefault="00AE5286" w:rsidP="00AE528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B17F9E" w:rsidP="00AE5286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6" w:rsidRPr="00BE1D04" w:rsidRDefault="00AE5286" w:rsidP="00AE528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F64E6" w:rsidRPr="00BE1D04" w:rsidRDefault="00FF64E6">
      <w:pPr>
        <w:rPr>
          <w:rFonts w:ascii="Arial" w:hAnsi="Arial" w:cs="Arial"/>
        </w:rPr>
      </w:pPr>
    </w:p>
    <w:p w:rsidR="00581147" w:rsidRPr="00BE1D04" w:rsidRDefault="0058114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B235B7" w:rsidRPr="00BE1D04" w:rsidRDefault="00B235B7" w:rsidP="00B235B7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3</w:t>
      </w:r>
      <w:r w:rsidR="001B7BD7" w:rsidRPr="00BE1D04">
        <w:rPr>
          <w:rFonts w:ascii="Arial" w:hAnsi="Arial" w:cs="Arial"/>
          <w:b/>
          <w:sz w:val="20"/>
          <w:szCs w:val="20"/>
        </w:rPr>
        <w:t>3</w:t>
      </w:r>
      <w:r w:rsidRPr="00BE1D04">
        <w:rPr>
          <w:rFonts w:ascii="Arial" w:hAnsi="Arial" w:cs="Arial"/>
          <w:b/>
          <w:sz w:val="20"/>
          <w:szCs w:val="20"/>
        </w:rPr>
        <w:t xml:space="preserve">. Urządzenie do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piezochirurgii</w:t>
      </w:r>
      <w:proofErr w:type="spellEnd"/>
      <w:r w:rsidRPr="00BE1D04">
        <w:rPr>
          <w:rFonts w:ascii="Arial" w:hAnsi="Arial" w:cs="Arial"/>
          <w:b/>
          <w:sz w:val="20"/>
          <w:szCs w:val="20"/>
        </w:rPr>
        <w:t xml:space="preserve"> wraz z osprzętem</w:t>
      </w:r>
    </w:p>
    <w:p w:rsidR="00B235B7" w:rsidRPr="00BE1D04" w:rsidRDefault="00B235B7" w:rsidP="00B235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35B7" w:rsidRPr="00BE1D04" w:rsidRDefault="00B235B7" w:rsidP="00B235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235B7" w:rsidRPr="00BE1D04" w:rsidRDefault="00B235B7" w:rsidP="00B235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235B7" w:rsidRPr="00BE1D04" w:rsidRDefault="00B235B7" w:rsidP="00B235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235B7" w:rsidRPr="00BE1D04" w:rsidRDefault="00B235B7" w:rsidP="00B235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1D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235B7" w:rsidRPr="00BE1D04" w:rsidRDefault="00B235B7" w:rsidP="00B235B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B235B7" w:rsidRPr="00BE1D04" w:rsidRDefault="00B235B7" w:rsidP="00B235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B235B7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B7" w:rsidRPr="00BE1D04" w:rsidRDefault="00B235B7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B7" w:rsidRPr="00BE1D04" w:rsidRDefault="00B235B7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B7" w:rsidRPr="00BE1D04" w:rsidRDefault="00B235B7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B7" w:rsidRPr="00BE1D04" w:rsidRDefault="00B235B7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235B7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7" w:rsidRPr="00BE1D04" w:rsidRDefault="00B235B7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B7" w:rsidRPr="00BE1D04" w:rsidRDefault="00B235B7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B7" w:rsidRPr="00BE1D04" w:rsidRDefault="00B235B7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B7" w:rsidRPr="00BE1D04" w:rsidRDefault="00B235B7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A3984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Urządzenie do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piezochirurgii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wraz z osprzętem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A3984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A3984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Sprzęt do pobierania precyzyjnych przeszczepów kostnych do rekonstrukcji po zabiegach onkologicznych.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A3984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A85F06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Skład zestawu: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A85F06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A85F06" w:rsidP="00A906B3">
            <w:pPr>
              <w:pStyle w:val="ArialNarow"/>
              <w:numPr>
                <w:ilvl w:val="0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jednostka sterująca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7D1CB3" w:rsidP="00A906B3">
            <w:pPr>
              <w:pStyle w:val="ArialNarow"/>
              <w:numPr>
                <w:ilvl w:val="0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rękojeść z bezcieniowym</w:t>
            </w:r>
            <w:r w:rsidR="00A85F06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źródłem światła LED</w:t>
            </w:r>
            <w:r w:rsidR="002D7566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i rękawem o dł. 3,5 m</w:t>
            </w:r>
            <w:r w:rsidR="00FB1631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– 3,8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2D7566" w:rsidP="00A906B3">
            <w:pPr>
              <w:pStyle w:val="ArialNarow"/>
              <w:numPr>
                <w:ilvl w:val="0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system końcówek: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2D7566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piła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z drobnym ząbkowaniem umożliwiająca precyzyjne cięcie i powodująca niewielkie ubytki kości podczas usuwania bloku kostneg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o – 1 szt.</w:t>
            </w:r>
          </w:p>
          <w:p w:rsidR="002D7566" w:rsidRPr="00BE1D04" w:rsidRDefault="002D7566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piła z drobnym ząbkowaniem umożliwiająca poziome cięcie, powodująca niewielkie ubytki kości w trudno dostępnych obszarach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wygięta w lewo – 1 szt.</w:t>
            </w:r>
          </w:p>
          <w:p w:rsidR="002D7566" w:rsidRPr="00BE1D04" w:rsidRDefault="002D7566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piła z drobnym ząbkowaniem umożliwiająca poziome cięcie, powodująca niewielkie ubytki kości w trudno dostępnych obszarach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wygięta w prawo – 1 szt.</w:t>
            </w:r>
          </w:p>
          <w:p w:rsidR="002D7566" w:rsidRPr="00BE1D04" w:rsidRDefault="002D7566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ostra końcówka do modelowania i konturowania powierzchni kości oraz zbierania wiórów kostnych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– 1 szt.</w:t>
            </w:r>
          </w:p>
          <w:p w:rsidR="002D7566" w:rsidRPr="00BE1D04" w:rsidRDefault="002D7566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ostre dłuto do rozszczepiania wyrostka zębodołowego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– 1 szt.</w:t>
            </w:r>
          </w:p>
          <w:p w:rsidR="002D7566" w:rsidRPr="00BE1D04" w:rsidRDefault="002D7566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skrobaczka kostna do zbierania wiórów kostnych i oddzielania płatów kości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– 1 szt.</w:t>
            </w:r>
          </w:p>
          <w:p w:rsidR="002D7566" w:rsidRPr="00BE1D04" w:rsidRDefault="002D7566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piła do precyzyjnego i głębokiego cięcia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– 2 szt.</w:t>
            </w:r>
          </w:p>
          <w:p w:rsidR="00FB1631" w:rsidRPr="00BE1D04" w:rsidRDefault="00FB1631" w:rsidP="00A906B3">
            <w:pPr>
              <w:pStyle w:val="ArialNarow"/>
              <w:numPr>
                <w:ilvl w:val="1"/>
                <w:numId w:val="59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piła do </w:t>
            </w:r>
            <w:r w:rsidR="002D7566"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oddzielania korzeni zębów oraz resekcji wierzchołka korzenia zęba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– 2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FB1631" w:rsidP="00A906B3">
            <w:pPr>
              <w:pStyle w:val="ArialNarow"/>
              <w:numPr>
                <w:ilvl w:val="0"/>
                <w:numId w:val="60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sterownik nożny (wielofunkcyjny)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FB1631" w:rsidP="00A906B3">
            <w:pPr>
              <w:pStyle w:val="ArialNarow"/>
              <w:numPr>
                <w:ilvl w:val="0"/>
                <w:numId w:val="60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kaseta do sterylizacji pozwalająca na sterylizację rękojeści z rękawem oraz końcówki robocze – 2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FB1631" w:rsidP="00A906B3">
            <w:pPr>
              <w:pStyle w:val="ArialNarow"/>
              <w:numPr>
                <w:ilvl w:val="0"/>
                <w:numId w:val="60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dedykowane sterylne rurki do podawania płynów chłodzących – 3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7D1CB3" w:rsidP="00A906B3">
            <w:pPr>
              <w:pStyle w:val="ArialNarow"/>
              <w:numPr>
                <w:ilvl w:val="0"/>
                <w:numId w:val="60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rękaw z rękojeścią z bezcieniowym</w:t>
            </w:r>
            <w:r w:rsidR="00FB1631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światłem LED o długości 3,5 - 3,8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7441B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B" w:rsidRPr="00BE1D04" w:rsidRDefault="0097441B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FB1631" w:rsidP="00A906B3">
            <w:pPr>
              <w:pStyle w:val="ArialNarow"/>
              <w:numPr>
                <w:ilvl w:val="0"/>
                <w:numId w:val="60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rurka sterylna do podawania chłodzenia</w:t>
            </w:r>
            <w:r w:rsidR="00AC4B84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(jednorazowa) – 60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B" w:rsidRPr="00BE1D04" w:rsidRDefault="0097441B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AC4B84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84" w:rsidRPr="00BE1D04" w:rsidRDefault="00AC4B84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4" w:rsidRPr="00BE1D04" w:rsidRDefault="00914303" w:rsidP="00F12E22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Parametry techniczne: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4" w:rsidRPr="00BE1D04" w:rsidRDefault="00147B7C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4" w:rsidRPr="00BE1D04" w:rsidRDefault="00AC4B84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14303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BE1D04" w:rsidRDefault="00914303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A906B3">
            <w:pPr>
              <w:pStyle w:val="ArialNarow"/>
              <w:numPr>
                <w:ilvl w:val="0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moc maksymalna na końcówce roboczej </w:t>
            </w:r>
            <w:r w:rsidR="004C4715"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- </w:t>
            </w: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min. 24W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14303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BE1D04" w:rsidRDefault="00914303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A906B3">
            <w:pPr>
              <w:pStyle w:val="ArialNarow"/>
              <w:numPr>
                <w:ilvl w:val="0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regulacja mocy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4C4715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Regulacja płynna – 10 pkt, Regulacja skokowa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14303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BE1D04" w:rsidRDefault="00914303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A906B3">
            <w:pPr>
              <w:pStyle w:val="ArialNarow"/>
              <w:numPr>
                <w:ilvl w:val="0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minimalna wydajność pompy do podawania chłodzenia: 50ml/min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E66B10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914303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BE1D04" w:rsidRDefault="00914303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4C4715" w:rsidP="00A906B3">
            <w:pPr>
              <w:pStyle w:val="ArialNarow"/>
              <w:numPr>
                <w:ilvl w:val="0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regulacja wydajności pompy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4C4715" w:rsidP="004C4715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Regulacja płynna – 10 pkt, Regulacja skokowa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3" w:rsidRPr="00BE1D04" w:rsidRDefault="00914303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147B7C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BE1D04" w:rsidRDefault="00147B7C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BE1D04" w:rsidRDefault="00147B7C" w:rsidP="00A906B3">
            <w:pPr>
              <w:pStyle w:val="ArialNarow"/>
              <w:numPr>
                <w:ilvl w:val="0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minimalne funkcje sterownika nożnego:</w:t>
            </w:r>
          </w:p>
          <w:p w:rsidR="00147B7C" w:rsidRPr="00BE1D04" w:rsidRDefault="00147B7C" w:rsidP="00A906B3">
            <w:pPr>
              <w:pStyle w:val="ArialNarow"/>
              <w:numPr>
                <w:ilvl w:val="1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uruchomienie końcówki z regulacja mocy</w:t>
            </w:r>
          </w:p>
          <w:p w:rsidR="00147B7C" w:rsidRPr="00BE1D04" w:rsidRDefault="00147B7C" w:rsidP="00A906B3">
            <w:pPr>
              <w:pStyle w:val="ArialNarow"/>
              <w:numPr>
                <w:ilvl w:val="1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zmiana wydajności pompy chłodzącej</w:t>
            </w:r>
          </w:p>
          <w:p w:rsidR="00147B7C" w:rsidRPr="00BE1D04" w:rsidRDefault="00147B7C" w:rsidP="00A906B3">
            <w:pPr>
              <w:pStyle w:val="ArialNarow"/>
              <w:numPr>
                <w:ilvl w:val="1"/>
                <w:numId w:val="61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zmiana zdefiniowanego programu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BE1D04" w:rsidRDefault="00147B7C" w:rsidP="004C4715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BE1D04" w:rsidRDefault="00147B7C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2B5CA7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BE1D04" w:rsidRDefault="002B5CA7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A7" w:rsidRPr="00BE1D04" w:rsidRDefault="002B5CA7" w:rsidP="002B5CA7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Rękojeść z rękawem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autoklawowalne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w temp. 135 </w:t>
            </w:r>
            <w:proofErr w:type="spellStart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st</w:t>
            </w:r>
            <w:proofErr w:type="spellEnd"/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A7" w:rsidRPr="00BE1D04" w:rsidRDefault="002B5CA7" w:rsidP="004C4715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BE1D04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A7" w:rsidRPr="00BE1D04" w:rsidRDefault="002B5CA7" w:rsidP="00E66B10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1A76AE" w:rsidRPr="00BE1D04" w:rsidTr="00E66B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E" w:rsidRPr="00BE1D04" w:rsidRDefault="001A76AE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AE" w:rsidRPr="00BE1D04" w:rsidRDefault="001A76AE" w:rsidP="001A76A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jednostki sterującej, sterownika nożnego i kaset do sterylizacji na obudowie treścią (grawerowanie lub oznaczenie laserowe): USK Olsztyn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AE" w:rsidRPr="00BE1D04" w:rsidRDefault="001A76AE" w:rsidP="001A76A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1A76AE" w:rsidRPr="00BE1D04" w:rsidRDefault="001A76AE" w:rsidP="001A76A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AE" w:rsidRPr="00BE1D04" w:rsidRDefault="001A76AE" w:rsidP="001A76A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C9122D" w:rsidRPr="00BE1D04" w:rsidTr="00441F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C912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C9122D" w:rsidRPr="00BE1D04" w:rsidTr="00441F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C912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C9122D" w:rsidRPr="00BE1D04" w:rsidTr="00441F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C912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C9122D" w:rsidRPr="00BE1D04" w:rsidTr="00441FB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A906B3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D" w:rsidRPr="00BE1D04" w:rsidRDefault="00C9122D" w:rsidP="00C9122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2D" w:rsidRPr="00BE1D04" w:rsidRDefault="00C9122D" w:rsidP="00C9122D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235B7" w:rsidRPr="00BE1D04" w:rsidRDefault="00B235B7">
      <w:pPr>
        <w:rPr>
          <w:rFonts w:ascii="Arial" w:hAnsi="Arial" w:cs="Arial"/>
        </w:rPr>
      </w:pPr>
    </w:p>
    <w:p w:rsidR="00CB5699" w:rsidRPr="00BE1D04" w:rsidRDefault="00CB569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6E3555" w:rsidRPr="00BE1D04" w:rsidRDefault="006E3555" w:rsidP="006E3555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3</w:t>
      </w:r>
      <w:r w:rsidR="001B7BD7" w:rsidRPr="00BE1D04">
        <w:rPr>
          <w:rFonts w:ascii="Arial" w:hAnsi="Arial" w:cs="Arial"/>
          <w:b/>
          <w:sz w:val="20"/>
          <w:szCs w:val="20"/>
        </w:rPr>
        <w:t>4</w:t>
      </w:r>
      <w:r w:rsidRPr="00BE1D04">
        <w:rPr>
          <w:rFonts w:ascii="Arial" w:hAnsi="Arial" w:cs="Arial"/>
          <w:b/>
          <w:sz w:val="20"/>
          <w:szCs w:val="20"/>
        </w:rPr>
        <w:t>. Wirówka cytologiczna</w:t>
      </w:r>
    </w:p>
    <w:p w:rsidR="006E3555" w:rsidRPr="00BE1D04" w:rsidRDefault="006E3555" w:rsidP="006E35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6E3555" w:rsidRPr="00BE1D04" w:rsidRDefault="006E3555" w:rsidP="006E35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6E3555" w:rsidRPr="00BE1D04" w:rsidRDefault="006E3555" w:rsidP="006E35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6E3555" w:rsidRPr="00BE1D04" w:rsidRDefault="006E3555" w:rsidP="006E35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6E3555" w:rsidRPr="00BE1D04" w:rsidRDefault="006E3555" w:rsidP="006E35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6E3555" w:rsidRPr="00BE1D04" w:rsidRDefault="006E3555" w:rsidP="006E3555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Wirówka cytologiczna m.in. z wentylacją, funkcja opóźnionego startu, efektywny system wentylacji, bezobsługowy silnik indukcyjny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Wirówka cytologiczna sterowana mikroprocesorem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Prędkość obrotowa programowana: min. od  200 do 2000 obrotów/min.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Programowana wielkość przyspieszenia w min. 3 zakresach.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Pamięć min. 20 programów z możliwością zapisania (w pamięci nieulotnej urządzenia) czasu pracy, prędkości wirowania i przyspieszanie, niezależnie dla każdego z programów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Wyświetlanie aktualnej prędkości obrotowej oraz czasu pozostałego do końca wirowania.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Klawiatura wirówki odporna na zalanie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Pokrywa wirówki wyposażona w wziernik umożliwiający obserwację przebiegu wirowania.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Zdejmowanie i montaż rotora w wirówce bez użycia narzędzi (szybkie wyjęcia rotora z wirówki i umieszczenia w dygestorium w celu utrwalenie materiału cytologicznego które ma  zapobiec autolizie lub wysuszeniu komórek)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Rotor, pokrywą rotora i uszczelką odporne na sterylizację parową w 121°C przez 15 min.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-10 pkt.</w:t>
            </w:r>
          </w:p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Rotor wyposażony we własną – niezależną od pokrywy wirówki -  pokrywę oraz uszczelkę –stanowiącą dodatkowe zabezpieczenie przed zachlapaniem stanowiska pracy oraz urządzenia podczas przenoszenia/ wyjmowania rotora. Otwieranie i zamykanie pokrywy rotora za pomocą przycisku zwalniającego blokadę obsługiwane jedną ręką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-10 pkt.</w:t>
            </w:r>
          </w:p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Komora wykonana z jednorodnego materiału, bez łączeń mechanicznych w celu zabezpieczenia wirówki przez przypadkowym rozlaniem płynów podczas wirowania.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Pokrywa wirówki wyposażona w przeźroczystą – nie koloryzowaną szybkę w celu szybkiego sprawdzenia czy w rotorze znajdują się kominki. 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Rotor na min. 8 pojemników na próbki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8-11 pojemników – 0 pkt.</w:t>
            </w:r>
          </w:p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12 i więcej pojemników – 10 pkt.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wirowania próbek o pojemnościach od 0,1 ml do 6 ml.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Pionowe ustawienie szkiełek podczas wirowania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wirowania podwójnych próbek, łącznie 24 próbki.</w:t>
            </w:r>
          </w:p>
        </w:tc>
        <w:tc>
          <w:tcPr>
            <w:tcW w:w="1276" w:type="dxa"/>
            <w:vAlign w:val="center"/>
          </w:tcPr>
          <w:p w:rsidR="00902861" w:rsidRPr="00BE1D04" w:rsidRDefault="00902861" w:rsidP="0090286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02861" w:rsidRPr="00BE1D04" w:rsidRDefault="00902861" w:rsidP="0090286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:rsidR="006E3555" w:rsidRPr="00BE1D04" w:rsidRDefault="00902861" w:rsidP="0090286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sterylizacji wszystkich części rotora.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awaryjnego otwierania pokrywy w przypadku braku zasilania.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Alarm akustyczny niewyważenia.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Sygnalizacja akustyczna zakończenia wirowania.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Możliwość wykonywania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cytobloków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czyli umieszczania komórek w trakcie wirowania bezpośrednio do kasetek histologicznych.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Akcesoria </w:t>
            </w:r>
          </w:p>
          <w:p w:rsidR="006E3555" w:rsidRPr="00BE1D04" w:rsidRDefault="006E3555" w:rsidP="00A906B3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klipsy ze stali nierdzewnej </w:t>
            </w:r>
          </w:p>
          <w:p w:rsidR="006E3555" w:rsidRPr="00BE1D04" w:rsidRDefault="006E3555" w:rsidP="00A906B3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filterki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koloru białego podwójne </w:t>
            </w:r>
          </w:p>
          <w:p w:rsidR="006E3555" w:rsidRPr="00BE1D04" w:rsidRDefault="006E3555" w:rsidP="00A906B3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kominki jednorazowe z klipsem o pojemności 6 ml wraz z dopasowanymi szkiełkami</w:t>
            </w:r>
          </w:p>
          <w:p w:rsidR="006E3555" w:rsidRPr="00BE1D04" w:rsidRDefault="006E3555" w:rsidP="00A906B3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kominki pojedyncze jednorazowe o pojemności 0,5 ml wraz z dopasowanymi szkiełkami </w:t>
            </w:r>
          </w:p>
          <w:p w:rsidR="006E3555" w:rsidRPr="00BE1D04" w:rsidRDefault="006E3555" w:rsidP="00A906B3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kominki podwójne jednorazowe </w:t>
            </w:r>
          </w:p>
          <w:p w:rsidR="006E3555" w:rsidRPr="00BE1D04" w:rsidRDefault="006E3555" w:rsidP="00A906B3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kominki wielokrotnego użycia</w:t>
            </w:r>
          </w:p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celu pełnej integracji wszystkie produkty muszą pochodzić od tego samego producenta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max.:</w:t>
            </w:r>
          </w:p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Szer.: 405 mm (+/- 5%)</w:t>
            </w:r>
          </w:p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Gł.: 620 mm (+/- 5%)</w:t>
            </w:r>
          </w:p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Wys.:240 mm (+/- 5%)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55" w:rsidRPr="00BE1D04" w:rsidTr="00E66B10">
        <w:tc>
          <w:tcPr>
            <w:tcW w:w="440" w:type="dxa"/>
            <w:vAlign w:val="center"/>
          </w:tcPr>
          <w:p w:rsidR="006E3555" w:rsidRPr="00BE1D04" w:rsidRDefault="006E3555" w:rsidP="00A906B3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6E3555" w:rsidRPr="00BE1D04" w:rsidRDefault="006E3555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E3555" w:rsidRPr="00BE1D04" w:rsidRDefault="006E3555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555" w:rsidRPr="00BE1D04" w:rsidRDefault="006E3555" w:rsidP="006E3555">
      <w:pPr>
        <w:pStyle w:val="ArialNarow"/>
        <w:rPr>
          <w:rFonts w:ascii="Arial" w:hAnsi="Arial" w:cs="Arial"/>
          <w:sz w:val="20"/>
          <w:szCs w:val="20"/>
        </w:rPr>
      </w:pPr>
    </w:p>
    <w:p w:rsidR="009052DB" w:rsidRPr="00BE1D04" w:rsidRDefault="009052D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9052DB" w:rsidRPr="00BE1D04" w:rsidRDefault="009052DB" w:rsidP="009052DB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3</w:t>
      </w:r>
      <w:r w:rsidR="001B7BD7" w:rsidRPr="00BE1D04">
        <w:rPr>
          <w:rFonts w:ascii="Arial" w:hAnsi="Arial" w:cs="Arial"/>
          <w:b/>
          <w:sz w:val="20"/>
          <w:szCs w:val="20"/>
        </w:rPr>
        <w:t>5</w:t>
      </w:r>
      <w:r w:rsidRPr="00BE1D0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Zaklejarka</w:t>
      </w:r>
      <w:proofErr w:type="spellEnd"/>
      <w:r w:rsidR="002030A9" w:rsidRPr="00BE1D04">
        <w:rPr>
          <w:rFonts w:ascii="Arial" w:hAnsi="Arial" w:cs="Arial"/>
          <w:b/>
          <w:sz w:val="20"/>
          <w:szCs w:val="20"/>
        </w:rPr>
        <w:t>/</w:t>
      </w:r>
      <w:proofErr w:type="spellStart"/>
      <w:r w:rsidR="002030A9" w:rsidRPr="00BE1D04">
        <w:rPr>
          <w:rFonts w:ascii="Arial" w:hAnsi="Arial" w:cs="Arial"/>
          <w:b/>
          <w:sz w:val="20"/>
          <w:szCs w:val="20"/>
        </w:rPr>
        <w:t>nakrywarka</w:t>
      </w:r>
      <w:proofErr w:type="spellEnd"/>
      <w:r w:rsidR="001A19BA" w:rsidRPr="00BE1D04">
        <w:rPr>
          <w:rFonts w:ascii="Arial" w:hAnsi="Arial" w:cs="Arial"/>
          <w:b/>
          <w:sz w:val="20"/>
          <w:szCs w:val="20"/>
        </w:rPr>
        <w:t xml:space="preserve">. Pakiet materiałów do </w:t>
      </w:r>
      <w:proofErr w:type="spellStart"/>
      <w:r w:rsidR="001A19BA" w:rsidRPr="00BE1D04">
        <w:rPr>
          <w:rFonts w:ascii="Arial" w:hAnsi="Arial" w:cs="Arial"/>
          <w:b/>
          <w:sz w:val="20"/>
          <w:szCs w:val="20"/>
        </w:rPr>
        <w:t>nakrywarki</w:t>
      </w:r>
      <w:proofErr w:type="spellEnd"/>
    </w:p>
    <w:p w:rsidR="009052DB" w:rsidRPr="00BE1D04" w:rsidRDefault="009052DB" w:rsidP="009052D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9052DB" w:rsidRPr="00BE1D04" w:rsidRDefault="009052DB" w:rsidP="009052D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9052DB" w:rsidRPr="00BE1D04" w:rsidRDefault="009052DB" w:rsidP="009052D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9052DB" w:rsidRPr="00BE1D04" w:rsidRDefault="009052DB" w:rsidP="009052D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9052DB" w:rsidRPr="00BE1D04" w:rsidRDefault="009052DB" w:rsidP="009052DB">
      <w:pPr>
        <w:pStyle w:val="ArialNarow"/>
        <w:rPr>
          <w:rFonts w:ascii="Arial" w:hAnsi="Arial" w:cs="Arial"/>
          <w:sz w:val="20"/>
          <w:szCs w:val="20"/>
        </w:rPr>
      </w:pPr>
    </w:p>
    <w:p w:rsidR="001A19BA" w:rsidRPr="00BE1D04" w:rsidRDefault="002030A9" w:rsidP="009052DB">
      <w:pPr>
        <w:pStyle w:val="ArialNarow"/>
        <w:rPr>
          <w:rFonts w:ascii="Arial" w:hAnsi="Arial" w:cs="Arial"/>
          <w:b/>
          <w:sz w:val="20"/>
          <w:szCs w:val="20"/>
        </w:rPr>
      </w:pPr>
      <w:proofErr w:type="spellStart"/>
      <w:r w:rsidRPr="00BE1D04">
        <w:rPr>
          <w:rFonts w:ascii="Arial" w:hAnsi="Arial" w:cs="Arial"/>
          <w:b/>
          <w:sz w:val="20"/>
          <w:szCs w:val="20"/>
        </w:rPr>
        <w:t>Zaklejarka</w:t>
      </w:r>
      <w:proofErr w:type="spellEnd"/>
      <w:r w:rsidRPr="00BE1D0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nakrywarka</w:t>
      </w:r>
      <w:proofErr w:type="spellEnd"/>
      <w:r w:rsidRPr="00BE1D04">
        <w:rPr>
          <w:rFonts w:ascii="Arial" w:hAnsi="Arial" w:cs="Arial"/>
          <w:b/>
          <w:sz w:val="20"/>
          <w:szCs w:val="20"/>
        </w:rPr>
        <w:t xml:space="preserve"> – 1 szt.</w:t>
      </w:r>
    </w:p>
    <w:p w:rsidR="002030A9" w:rsidRPr="00BE1D04" w:rsidRDefault="002030A9" w:rsidP="009052DB">
      <w:pPr>
        <w:pStyle w:val="ArialNaro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9052DB" w:rsidRPr="00BE1D04" w:rsidRDefault="009052DB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2030A9" w:rsidP="002030A9">
            <w:pPr>
              <w:pStyle w:val="ArialNarow"/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Zaklejarka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nakrywarka</w:t>
            </w:r>
            <w:proofErr w:type="spellEnd"/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System umożliwiający prowadzenie automatycznego barwienia, przekazując wybarwione preparaty do automatycznego nakrywania.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Automat do zamykania preparatów tkanek, komórek lub rozmazów na szkiełkach mikroskopowych przy użyciu różnych preparatów do zamykania.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Wydajność urządzenia minimum 360-400 szkiełek na godzinę ( 1 szkiełko na ok. 9 sekund)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wyposażone w stację transferową służącą do  automatycznej komunikacji z barwiarką histologiczną w celu pobierania koszyków ze szkiełkami.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nakrywania szkiełek niezależnie, z pominięciem barwienia w module barwiącym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musi pracować z dostępnymi na rynku mediami do zaklejania.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musi mieć możliwość precyzyjnej regulacji objętości dozowanego medium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musi posiadać możliwość precyzyjnej korekcji położenia ścieżki medium na szkiełku podstawowym w osiach X i Y za pomocą menu urządzenia.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Wyświetlanie informacji o ewentualnych błędach i usterkach.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musi posiadać możliwość detekcji i pomijania uszkodzonych szkiełek nakrywkowych, bez konieczności przerywania procesu nakrywania.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Detekcja uszkodzonych szkiełek powinna odbywać się na drodze testu mechanicznego, co minimalizuje awaryjność pracy układu poprzez wyeliminowanie złączy optyczno-elektronicznych.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powinno być wyposażone w system informujący użytkownika o konieczności uzupełniania szkiełek nakrywkowych z pewnym możliwym do zaprogramowania wyprzedzeniem. (np. 20 szkiełek przed osiągnięciem fizycznego końca magazynka szkiełek nakrywkowych urządzenie informuje o konieczności jego uzupełnienia)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Pojemność butelki na medium minimum 250ml.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musi posiadać system pochłaniania oparów wyposażony w filtr węglowy z możliwością podłączenia do zewnętrznej wentylacji.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stosowania szkiełek nakrywkowych różnych rozmiarów: 22-24mm x 40-60mm.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nie większe niż: Szerokość: 420 mm; Głębokość: 550 mm; Wysokość: 980 mm;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DB" w:rsidRPr="00BE1D04" w:rsidTr="00E66B10">
        <w:tc>
          <w:tcPr>
            <w:tcW w:w="440" w:type="dxa"/>
            <w:vAlign w:val="center"/>
          </w:tcPr>
          <w:p w:rsidR="009052DB" w:rsidRPr="00BE1D04" w:rsidRDefault="009052DB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052DB" w:rsidRPr="00BE1D04" w:rsidRDefault="00817C84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9052DB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052DB" w:rsidRPr="00BE1D04" w:rsidRDefault="009052D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A9" w:rsidRPr="00BE1D04" w:rsidTr="002A5F50">
        <w:tc>
          <w:tcPr>
            <w:tcW w:w="440" w:type="dxa"/>
            <w:vAlign w:val="center"/>
          </w:tcPr>
          <w:p w:rsidR="002030A9" w:rsidRPr="00BE1D04" w:rsidRDefault="002030A9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030A9" w:rsidRPr="00BE1D04" w:rsidRDefault="002030A9" w:rsidP="002030A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2030A9" w:rsidRPr="00BE1D04" w:rsidRDefault="002030A9" w:rsidP="002030A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030A9" w:rsidRPr="00BE1D04" w:rsidRDefault="002030A9" w:rsidP="002030A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2030A9" w:rsidRPr="00BE1D04" w:rsidRDefault="002030A9" w:rsidP="002030A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A9" w:rsidRPr="00BE1D04" w:rsidTr="00E66B10">
        <w:tc>
          <w:tcPr>
            <w:tcW w:w="440" w:type="dxa"/>
            <w:vAlign w:val="center"/>
          </w:tcPr>
          <w:p w:rsidR="002030A9" w:rsidRPr="00BE1D04" w:rsidRDefault="002030A9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030A9" w:rsidRPr="00BE1D04" w:rsidRDefault="002030A9" w:rsidP="002030A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2030A9" w:rsidRPr="00BE1D04" w:rsidRDefault="002030A9" w:rsidP="002030A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030A9" w:rsidRPr="00BE1D04" w:rsidRDefault="002030A9" w:rsidP="002030A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A9" w:rsidRPr="00BE1D04" w:rsidTr="00E66B10">
        <w:tc>
          <w:tcPr>
            <w:tcW w:w="440" w:type="dxa"/>
            <w:vAlign w:val="center"/>
          </w:tcPr>
          <w:p w:rsidR="002030A9" w:rsidRPr="00BE1D04" w:rsidRDefault="002030A9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030A9" w:rsidRPr="00BE1D04" w:rsidRDefault="002030A9" w:rsidP="002030A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wersji elektronicznej w języku polskim</w:t>
            </w:r>
          </w:p>
        </w:tc>
        <w:tc>
          <w:tcPr>
            <w:tcW w:w="1276" w:type="dxa"/>
            <w:vAlign w:val="center"/>
          </w:tcPr>
          <w:p w:rsidR="002030A9" w:rsidRPr="00BE1D04" w:rsidRDefault="002030A9" w:rsidP="002030A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030A9" w:rsidRPr="00BE1D04" w:rsidRDefault="002030A9" w:rsidP="002030A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2030A9" w:rsidRPr="00BE1D04" w:rsidRDefault="002030A9" w:rsidP="002030A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2030A9" w:rsidRPr="00BE1D04" w:rsidRDefault="002030A9" w:rsidP="002030A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9BA" w:rsidRPr="00BE1D04" w:rsidTr="00E66B10">
        <w:tc>
          <w:tcPr>
            <w:tcW w:w="440" w:type="dxa"/>
            <w:vAlign w:val="center"/>
          </w:tcPr>
          <w:p w:rsidR="001A19BA" w:rsidRPr="00BE1D04" w:rsidRDefault="001A19BA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1A19BA" w:rsidRPr="00BE1D04" w:rsidRDefault="001A19BA" w:rsidP="001A19B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1A19BA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A19BA" w:rsidRPr="00BE1D04" w:rsidRDefault="001A19BA" w:rsidP="001A19B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09" w:rsidRPr="00BE1D04" w:rsidTr="00E66B10">
        <w:tc>
          <w:tcPr>
            <w:tcW w:w="440" w:type="dxa"/>
            <w:vAlign w:val="center"/>
          </w:tcPr>
          <w:p w:rsidR="008E3209" w:rsidRPr="00BE1D04" w:rsidRDefault="008E3209" w:rsidP="00A906B3">
            <w:pPr>
              <w:pStyle w:val="ArialNarow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E3209" w:rsidRPr="00BE1D04" w:rsidRDefault="008E3209" w:rsidP="001A19B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8E3209" w:rsidRPr="00BE1D04" w:rsidRDefault="008E3209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E3209" w:rsidRPr="00BE1D04" w:rsidRDefault="008E3209" w:rsidP="001A19B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2DB" w:rsidRPr="00BE1D04" w:rsidRDefault="009052DB" w:rsidP="009052DB">
      <w:pPr>
        <w:pStyle w:val="ArialNarow"/>
        <w:rPr>
          <w:rFonts w:ascii="Arial" w:hAnsi="Arial" w:cs="Arial"/>
          <w:sz w:val="20"/>
          <w:szCs w:val="20"/>
        </w:rPr>
      </w:pPr>
    </w:p>
    <w:p w:rsidR="001A19BA" w:rsidRPr="00BE1D04" w:rsidRDefault="001A19BA" w:rsidP="009052DB">
      <w:pPr>
        <w:pStyle w:val="ArialNarow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Pakiet materiałów do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nakrywarki</w:t>
      </w:r>
      <w:proofErr w:type="spellEnd"/>
      <w:r w:rsidR="002030A9" w:rsidRPr="00BE1D04">
        <w:rPr>
          <w:rFonts w:ascii="Arial" w:hAnsi="Arial" w:cs="Arial"/>
          <w:b/>
          <w:sz w:val="20"/>
          <w:szCs w:val="20"/>
        </w:rPr>
        <w:t xml:space="preserve"> – 1 </w:t>
      </w:r>
      <w:proofErr w:type="spellStart"/>
      <w:r w:rsidR="002030A9" w:rsidRPr="00BE1D04">
        <w:rPr>
          <w:rFonts w:ascii="Arial" w:hAnsi="Arial" w:cs="Arial"/>
          <w:b/>
          <w:sz w:val="20"/>
          <w:szCs w:val="20"/>
        </w:rPr>
        <w:t>kpl</w:t>
      </w:r>
      <w:proofErr w:type="spellEnd"/>
      <w:r w:rsidR="002030A9" w:rsidRPr="00BE1D04">
        <w:rPr>
          <w:rFonts w:ascii="Arial" w:hAnsi="Arial" w:cs="Arial"/>
          <w:b/>
          <w:sz w:val="20"/>
          <w:szCs w:val="20"/>
        </w:rPr>
        <w:t>.</w:t>
      </w:r>
    </w:p>
    <w:p w:rsidR="001A19BA" w:rsidRPr="00BE1D04" w:rsidRDefault="001A19BA" w:rsidP="009052DB">
      <w:pPr>
        <w:pStyle w:val="ArialNaro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A19BA" w:rsidRPr="00BE1D04" w:rsidTr="002A5F50">
        <w:tc>
          <w:tcPr>
            <w:tcW w:w="440" w:type="dxa"/>
            <w:vAlign w:val="center"/>
          </w:tcPr>
          <w:p w:rsidR="001A19BA" w:rsidRPr="00BE1D04" w:rsidRDefault="001A19BA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A19BA" w:rsidRPr="00BE1D04" w:rsidRDefault="001A19BA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A19BA" w:rsidRPr="00BE1D04" w:rsidRDefault="001A19BA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A19BA" w:rsidRPr="00BE1D04" w:rsidRDefault="001A19BA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1A19BA" w:rsidRPr="00BE1D04" w:rsidTr="002A5F50">
        <w:tc>
          <w:tcPr>
            <w:tcW w:w="440" w:type="dxa"/>
            <w:vAlign w:val="center"/>
          </w:tcPr>
          <w:p w:rsidR="001A19BA" w:rsidRPr="00BE1D04" w:rsidRDefault="001A19BA" w:rsidP="00A906B3">
            <w:pPr>
              <w:pStyle w:val="ArialNarow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1A19BA" w:rsidRPr="00BE1D04" w:rsidRDefault="001A19BA" w:rsidP="001A19B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Pakiet odczynników i materiałów:</w:t>
            </w:r>
          </w:p>
          <w:p w:rsidR="001A19BA" w:rsidRPr="00BE1D04" w:rsidRDefault="001A19BA" w:rsidP="00A906B3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ksylen – minimum 5L</w:t>
            </w:r>
          </w:p>
          <w:p w:rsidR="001A19BA" w:rsidRPr="00BE1D04" w:rsidRDefault="001A19BA" w:rsidP="00A906B3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medium do nakrywania preparatów w butelkach nie większych niż 250ml – minimum 3L</w:t>
            </w:r>
          </w:p>
        </w:tc>
        <w:tc>
          <w:tcPr>
            <w:tcW w:w="1276" w:type="dxa"/>
            <w:vAlign w:val="center"/>
          </w:tcPr>
          <w:p w:rsidR="001A19BA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A19BA" w:rsidRPr="00BE1D04" w:rsidRDefault="001A19BA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9BA" w:rsidRPr="00BE1D04" w:rsidTr="002A5F50">
        <w:tc>
          <w:tcPr>
            <w:tcW w:w="440" w:type="dxa"/>
            <w:vAlign w:val="center"/>
          </w:tcPr>
          <w:p w:rsidR="001A19BA" w:rsidRPr="00BE1D04" w:rsidRDefault="001A19BA" w:rsidP="00A906B3">
            <w:pPr>
              <w:pStyle w:val="ArialNarow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1A19BA" w:rsidRPr="00BE1D04" w:rsidRDefault="001A19BA" w:rsidP="001A19B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Szkiełka nakrywkowe wysokiej jakości, rozmiar 24x50/24x60 do wyboru – minimum 12000 sztuk.</w:t>
            </w:r>
          </w:p>
        </w:tc>
        <w:tc>
          <w:tcPr>
            <w:tcW w:w="1276" w:type="dxa"/>
            <w:vAlign w:val="center"/>
          </w:tcPr>
          <w:p w:rsidR="001A19BA" w:rsidRPr="00BE1D04" w:rsidRDefault="001A19BA" w:rsidP="001A19B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A19BA" w:rsidRPr="00BE1D04" w:rsidRDefault="001A19BA" w:rsidP="002A5F5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9BA" w:rsidRPr="00BE1D04" w:rsidRDefault="001A19BA" w:rsidP="009052DB">
      <w:pPr>
        <w:pStyle w:val="ArialNarow"/>
        <w:rPr>
          <w:rFonts w:ascii="Arial" w:hAnsi="Arial" w:cs="Arial"/>
          <w:sz w:val="20"/>
          <w:szCs w:val="20"/>
        </w:rPr>
      </w:pPr>
    </w:p>
    <w:p w:rsidR="005C06AF" w:rsidRPr="00BE1D04" w:rsidRDefault="005C06AF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5C06AF" w:rsidRPr="00BE1D04" w:rsidRDefault="005C06AF" w:rsidP="005C06AF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3</w:t>
      </w:r>
      <w:r w:rsidR="001B7BD7" w:rsidRPr="00BE1D04">
        <w:rPr>
          <w:rFonts w:ascii="Arial" w:hAnsi="Arial" w:cs="Arial"/>
          <w:b/>
          <w:sz w:val="20"/>
          <w:szCs w:val="20"/>
        </w:rPr>
        <w:t>6</w:t>
      </w:r>
      <w:r w:rsidRPr="00BE1D0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Zatapiarka</w:t>
      </w:r>
      <w:proofErr w:type="spellEnd"/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5C06AF" w:rsidRPr="00BE1D04" w:rsidRDefault="005C06AF" w:rsidP="005C06AF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C06AF" w:rsidRPr="00BE1D04" w:rsidRDefault="005C06A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5C06AF" w:rsidRPr="00BE1D04" w:rsidRDefault="005C06A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3F" w:rsidRPr="00BE1D04" w:rsidTr="00E66B10">
        <w:tc>
          <w:tcPr>
            <w:tcW w:w="440" w:type="dxa"/>
            <w:vAlign w:val="center"/>
          </w:tcPr>
          <w:p w:rsidR="00E9153F" w:rsidRPr="00BE1D04" w:rsidRDefault="00E9153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Stacja zatapiająca w parafinie sterowana za pomocą mikroprocesora. </w:t>
            </w:r>
          </w:p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Roztapiająca stałą parafinę do preparatów i utrzymująca parafinę ciekłą w odpowiedniej temperaturze.</w:t>
            </w:r>
          </w:p>
        </w:tc>
        <w:tc>
          <w:tcPr>
            <w:tcW w:w="1276" w:type="dxa"/>
            <w:vAlign w:val="center"/>
          </w:tcPr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9153F" w:rsidRPr="00BE1D04" w:rsidRDefault="00E9153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Dwumodułowa stacja do zatapiania w parafinie.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musi składać się z dystrybutora parafiny z urządzeniem grzewczym oraz płyty chłodzącej.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sterowane mikroprocesorowo.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Zbiornik na parafinę o pojemności min. 3,5 l.</w:t>
            </w:r>
          </w:p>
        </w:tc>
        <w:tc>
          <w:tcPr>
            <w:tcW w:w="1276" w:type="dxa"/>
            <w:vAlign w:val="center"/>
          </w:tcPr>
          <w:p w:rsidR="005C06AF" w:rsidRPr="00BE1D04" w:rsidRDefault="005C06A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Tak. Powyżej 3,5 l – 10 pkt.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Urządzenie wyposażone w wyświetlacz LCD o przekątnej co najmniej 5,7 cala, ze zintegrowaną klawiaturą dotykową.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Przepływ parafiny musi być uruchamiany ręcznie, za pomocą przechylanego przełącznika o regulowanej wysokości.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Roztapianie stałej parafiny do preparatów i utrzymanie parafiny ciekłej w odpowiedniej temperaturze. 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Precyzyjna regulacja strumienia przepływu parafiny.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Wyjmowane tacki na parafinę.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Duża, podgrzewana powierzchnia pracy ze zintegrowanym punktem schładzania przeznaczonym także do pracy z dużymi kasetkami.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Tace na kasetki i foremki wyjmowane i zamieniane miejscami, pojemność 1,2L każda.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Wyjmowany, ogrzewany uchwyt na minimum 6 par szczypiec, dostępny z obu stron.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Oświetlenie LED sterowane poprzez panel sterowania urządzenia.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Teksttreci0"/>
              <w:shd w:val="clear" w:color="auto" w:fill="auto"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Zakres temperatury tac na  kasetki i foremki, powierzchni roboczej, uchwytu na szczypce i zbiornika  na parafinę regulowany od 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minimum 50 °C do 75 °C w krokach co 1°C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programowania rozpoczęcia i zakończenia czasu pracy i dnia roboczego.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programowania tygodniowego cyklu pracy urządzenia (automatyczne włączanie, wyłączanie urządzenia).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Funkcja zwiększenia grzania umożliwiająca szybsze topienie parafiny.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Do urządzenia dołączona elektryczna, podgrzewana pęseta do przenoszenia i ustawiania tkanek. Wyposażona w diodę LED wskazującą gotowość urządzenia. Regulacja zakresu temperatury pęsety minimum  55 °C - 70 °C.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Teksttreci0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Moduł chłodzący musi posiadać funkcję adaptacji do warunków otoczenia i zapewniać stabilną temperaturę pracy wynoszącą 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– 6 °C.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Powierzchnia chłodząca musi pomieścić minimum 60 bloczków.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Możliwość wykorzystania zimnej płyty jako urządzenia niezależnego od centrum do zatapiania.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Brak połączeń elektrycznych i mechanicznych pomiędzy centrum do zatapiania a zimną płytą.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Teksttreci0"/>
              <w:shd w:val="clear" w:color="auto" w:fill="auto"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Wymiary modułu grzewczego: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Wysokość: do 390mm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Szerokość: do 560mm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Głębokość: do 600mm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Waga: min. 25kg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modułu chłodzącego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Wysokość: do 390mm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Szerokość: do 400mm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Głębokość do 605mm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Waga: min. 30kg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Teksttreci0"/>
              <w:shd w:val="clear" w:color="auto" w:fill="auto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Pakiet odczynników i materiałów: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 Parafina granulowana – minimum 40kg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 Foremki cienkościenne o budowie zapewniającej brak nadmiaru parafiny na bloczku, wymiary: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-7x7mm – minimum 12 sztuk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-15x15mm – minimum 12 sztuk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-25x25mm – minimum 12 sztuk</w:t>
            </w:r>
          </w:p>
          <w:p w:rsidR="005C06AF" w:rsidRPr="00BE1D04" w:rsidRDefault="005C06AF" w:rsidP="00E66B10">
            <w:pPr>
              <w:pStyle w:val="Teksttreci0"/>
              <w:shd w:val="clear" w:color="auto" w:fill="auto"/>
              <w:spacing w:line="227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E1D04">
              <w:rPr>
                <w:rFonts w:ascii="Arial" w:eastAsia="Calibri" w:hAnsi="Arial" w:cs="Arial"/>
                <w:sz w:val="20"/>
                <w:szCs w:val="20"/>
                <w:lang w:eastAsia="pl-PL"/>
              </w:rPr>
              <w:t>-30x25mm – minimum 12 sztuk</w:t>
            </w:r>
          </w:p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-37x25mm – minimum 12 sztuk</w:t>
            </w:r>
          </w:p>
        </w:tc>
        <w:tc>
          <w:tcPr>
            <w:tcW w:w="1276" w:type="dxa"/>
            <w:vAlign w:val="center"/>
          </w:tcPr>
          <w:p w:rsidR="005C06A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3F" w:rsidRPr="00BE1D04" w:rsidTr="00E66B10">
        <w:tc>
          <w:tcPr>
            <w:tcW w:w="440" w:type="dxa"/>
            <w:vAlign w:val="center"/>
          </w:tcPr>
          <w:p w:rsidR="00E9153F" w:rsidRPr="00BE1D04" w:rsidRDefault="00E9153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9153F" w:rsidRPr="00BE1D04" w:rsidTr="002A5F50">
        <w:tc>
          <w:tcPr>
            <w:tcW w:w="440" w:type="dxa"/>
            <w:vAlign w:val="center"/>
          </w:tcPr>
          <w:p w:rsidR="00E9153F" w:rsidRPr="00BE1D04" w:rsidRDefault="00E9153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9153F" w:rsidRPr="00BE1D04" w:rsidTr="00E66B10">
        <w:tc>
          <w:tcPr>
            <w:tcW w:w="440" w:type="dxa"/>
            <w:vAlign w:val="center"/>
          </w:tcPr>
          <w:p w:rsidR="00E9153F" w:rsidRPr="00BE1D04" w:rsidRDefault="00E9153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9153F" w:rsidRPr="00BE1D04" w:rsidTr="00E66B10">
        <w:tc>
          <w:tcPr>
            <w:tcW w:w="440" w:type="dxa"/>
            <w:vAlign w:val="center"/>
          </w:tcPr>
          <w:p w:rsidR="00E9153F" w:rsidRPr="00BE1D04" w:rsidRDefault="00E9153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Instrukcja obsługi w wersji elektronicznej w języku polskim</w:t>
            </w:r>
          </w:p>
        </w:tc>
        <w:tc>
          <w:tcPr>
            <w:tcW w:w="1276" w:type="dxa"/>
            <w:vAlign w:val="center"/>
          </w:tcPr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9153F" w:rsidRPr="00BE1D04" w:rsidTr="00E66B10">
        <w:tc>
          <w:tcPr>
            <w:tcW w:w="440" w:type="dxa"/>
            <w:vAlign w:val="center"/>
          </w:tcPr>
          <w:p w:rsidR="00E9153F" w:rsidRPr="00BE1D04" w:rsidRDefault="00E9153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9153F" w:rsidRPr="00BE1D04" w:rsidTr="00E66B10">
        <w:tc>
          <w:tcPr>
            <w:tcW w:w="440" w:type="dxa"/>
            <w:vAlign w:val="center"/>
          </w:tcPr>
          <w:p w:rsidR="00E9153F" w:rsidRPr="00BE1D04" w:rsidRDefault="00E9153F" w:rsidP="00A906B3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E9153F" w:rsidRPr="00BE1D04" w:rsidRDefault="00E9153F" w:rsidP="00E9153F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9153F" w:rsidRPr="00BE1D04" w:rsidRDefault="00E9153F" w:rsidP="00E9153F">
            <w:pPr>
              <w:pStyle w:val="ArialNarow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6E3555" w:rsidRPr="00BE1D04" w:rsidRDefault="006E3555">
      <w:pPr>
        <w:rPr>
          <w:rFonts w:ascii="Arial" w:hAnsi="Arial" w:cs="Arial"/>
        </w:rPr>
      </w:pPr>
    </w:p>
    <w:p w:rsidR="002C2E28" w:rsidRPr="00BE1D04" w:rsidRDefault="002C2E28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5C06AF" w:rsidRPr="00BE1D04" w:rsidRDefault="005C06AF" w:rsidP="005C06AF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3</w:t>
      </w:r>
      <w:r w:rsidR="001B7BD7" w:rsidRPr="00BE1D04">
        <w:rPr>
          <w:rFonts w:ascii="Arial" w:hAnsi="Arial" w:cs="Arial"/>
          <w:b/>
          <w:sz w:val="20"/>
          <w:szCs w:val="20"/>
        </w:rPr>
        <w:t>7</w:t>
      </w:r>
      <w:r w:rsidRPr="00BE1D04">
        <w:rPr>
          <w:rFonts w:ascii="Arial" w:hAnsi="Arial" w:cs="Arial"/>
          <w:b/>
          <w:sz w:val="20"/>
          <w:szCs w:val="20"/>
        </w:rPr>
        <w:t>. Zestaw do ręcznego barwienia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5C06AF" w:rsidRPr="00BE1D04" w:rsidRDefault="005C06AF" w:rsidP="005C06A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5C06AF" w:rsidRPr="00BE1D04" w:rsidRDefault="005C06AF" w:rsidP="005C06AF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C06AF" w:rsidRPr="00BE1D04" w:rsidTr="00E66B10">
        <w:tc>
          <w:tcPr>
            <w:tcW w:w="440" w:type="dxa"/>
            <w:vAlign w:val="center"/>
          </w:tcPr>
          <w:p w:rsidR="005C06AF" w:rsidRPr="00BE1D04" w:rsidRDefault="005C06AF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DC5043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5C06AF" w:rsidRPr="00BE1D04" w:rsidRDefault="005C06AF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C06AF" w:rsidRPr="00BE1D04" w:rsidRDefault="005C06AF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8B" w:rsidRPr="00BE1D04" w:rsidTr="00E66B10">
        <w:tc>
          <w:tcPr>
            <w:tcW w:w="440" w:type="dxa"/>
            <w:vAlign w:val="center"/>
          </w:tcPr>
          <w:p w:rsidR="0050588B" w:rsidRPr="00BE1D04" w:rsidRDefault="0050588B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0588B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Zestaw do ręcznego barwienia:</w:t>
            </w:r>
          </w:p>
        </w:tc>
        <w:tc>
          <w:tcPr>
            <w:tcW w:w="1276" w:type="dxa"/>
            <w:vAlign w:val="center"/>
          </w:tcPr>
          <w:p w:rsidR="0050588B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0588B" w:rsidRPr="00BE1D04" w:rsidRDefault="0050588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21" w:rsidRPr="00BE1D04" w:rsidTr="00E66B10">
        <w:tc>
          <w:tcPr>
            <w:tcW w:w="440" w:type="dxa"/>
            <w:vAlign w:val="center"/>
          </w:tcPr>
          <w:p w:rsidR="00C82121" w:rsidRPr="00BE1D04" w:rsidRDefault="00C82121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82121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Urządzenie posiadające 12 stacji do barwienia manualnego o pojemności 250 ml każda </w:t>
            </w:r>
          </w:p>
        </w:tc>
        <w:tc>
          <w:tcPr>
            <w:tcW w:w="1276" w:type="dxa"/>
            <w:vAlign w:val="center"/>
          </w:tcPr>
          <w:p w:rsidR="00C82121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82121" w:rsidRPr="00BE1D04" w:rsidRDefault="00C82121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21" w:rsidRPr="00BE1D04" w:rsidTr="00E66B10">
        <w:tc>
          <w:tcPr>
            <w:tcW w:w="440" w:type="dxa"/>
            <w:vAlign w:val="center"/>
          </w:tcPr>
          <w:p w:rsidR="00C82121" w:rsidRPr="00BE1D04" w:rsidRDefault="00C82121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82121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Koszyczek na 24 preparaty wykonany z tworzywa ABS odpornego na odczynniki stosowane w procesach histopatologicznych</w:t>
            </w:r>
          </w:p>
        </w:tc>
        <w:tc>
          <w:tcPr>
            <w:tcW w:w="1276" w:type="dxa"/>
            <w:vAlign w:val="center"/>
          </w:tcPr>
          <w:p w:rsidR="00C82121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82121" w:rsidRPr="00BE1D04" w:rsidRDefault="00C82121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21" w:rsidRPr="00BE1D04" w:rsidTr="00E66B10">
        <w:tc>
          <w:tcPr>
            <w:tcW w:w="440" w:type="dxa"/>
            <w:vAlign w:val="center"/>
          </w:tcPr>
          <w:p w:rsidR="00C82121" w:rsidRPr="00BE1D04" w:rsidRDefault="00C82121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82121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Barwiacze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wykonane z tworzywa ABS odpornego na odczynniki stosowane w procesach histopatologicznych</w:t>
            </w:r>
          </w:p>
        </w:tc>
        <w:tc>
          <w:tcPr>
            <w:tcW w:w="1276" w:type="dxa"/>
            <w:vAlign w:val="center"/>
          </w:tcPr>
          <w:p w:rsidR="00C82121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82121" w:rsidRPr="00BE1D04" w:rsidRDefault="00C82121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08" w:rsidRPr="00BE1D04" w:rsidTr="00E66B10">
        <w:tc>
          <w:tcPr>
            <w:tcW w:w="440" w:type="dxa"/>
            <w:vAlign w:val="center"/>
          </w:tcPr>
          <w:p w:rsidR="006F3308" w:rsidRPr="00BE1D04" w:rsidRDefault="006F3308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F3308" w:rsidRPr="00BE1D04" w:rsidRDefault="006F3308" w:rsidP="006F330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Barwiacze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posiadające na krawędzi wskaźnik napełnienia</w:t>
            </w:r>
          </w:p>
        </w:tc>
        <w:tc>
          <w:tcPr>
            <w:tcW w:w="1276" w:type="dxa"/>
            <w:vAlign w:val="center"/>
          </w:tcPr>
          <w:p w:rsidR="006F3308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F3308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08" w:rsidRPr="00BE1D04" w:rsidTr="00E66B10">
        <w:tc>
          <w:tcPr>
            <w:tcW w:w="440" w:type="dxa"/>
            <w:vAlign w:val="center"/>
          </w:tcPr>
          <w:p w:rsidR="006F3308" w:rsidRPr="00BE1D04" w:rsidRDefault="006F3308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F3308" w:rsidRPr="00BE1D04" w:rsidRDefault="006F3308" w:rsidP="006F330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Pojemniki do barwienia wyposażone w mechanizm (zatrzask) pozwalający na  domknięcia pokrywy i ograniczenia parowania odczynników</w:t>
            </w:r>
          </w:p>
        </w:tc>
        <w:tc>
          <w:tcPr>
            <w:tcW w:w="1276" w:type="dxa"/>
            <w:vAlign w:val="center"/>
          </w:tcPr>
          <w:p w:rsidR="006F3308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F3308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08" w:rsidRPr="00BE1D04" w:rsidTr="00E66B10">
        <w:tc>
          <w:tcPr>
            <w:tcW w:w="440" w:type="dxa"/>
            <w:vAlign w:val="center"/>
          </w:tcPr>
          <w:p w:rsidR="006F3308" w:rsidRPr="00BE1D04" w:rsidRDefault="006F3308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F3308" w:rsidRPr="00BE1D04" w:rsidRDefault="006F3308" w:rsidP="006F330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Wymiary zestawu około (maksymalne) 750 x 190 x 130 mm (długość x szerokość x wysokość)</w:t>
            </w:r>
          </w:p>
        </w:tc>
        <w:tc>
          <w:tcPr>
            <w:tcW w:w="1276" w:type="dxa"/>
            <w:vAlign w:val="center"/>
          </w:tcPr>
          <w:p w:rsidR="006F3308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F3308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08" w:rsidRPr="00BE1D04" w:rsidTr="00E66B10">
        <w:tc>
          <w:tcPr>
            <w:tcW w:w="440" w:type="dxa"/>
            <w:vAlign w:val="center"/>
          </w:tcPr>
          <w:p w:rsidR="006F3308" w:rsidRPr="00BE1D04" w:rsidRDefault="006F3308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F3308" w:rsidRPr="00BE1D04" w:rsidRDefault="006F3308" w:rsidP="006F330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Maksymalna waga zestawu: 5 kg</w:t>
            </w:r>
          </w:p>
        </w:tc>
        <w:tc>
          <w:tcPr>
            <w:tcW w:w="1276" w:type="dxa"/>
            <w:vAlign w:val="center"/>
          </w:tcPr>
          <w:p w:rsidR="006F3308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906B3" w:rsidRPr="00BE1D04" w:rsidRDefault="00A906B3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4-5 kg – 0 pkt.</w:t>
            </w:r>
          </w:p>
          <w:p w:rsidR="00A906B3" w:rsidRPr="00BE1D04" w:rsidRDefault="00A906B3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Poniżej 4 kg – 10 pkt.</w:t>
            </w:r>
          </w:p>
          <w:p w:rsidR="006F3308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6F3308" w:rsidRPr="00BE1D04" w:rsidRDefault="006F3308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08" w:rsidRPr="00BE1D04" w:rsidTr="0094057B">
        <w:tc>
          <w:tcPr>
            <w:tcW w:w="440" w:type="dxa"/>
            <w:vAlign w:val="center"/>
          </w:tcPr>
          <w:p w:rsidR="006F3308" w:rsidRPr="00BE1D04" w:rsidRDefault="006F3308" w:rsidP="00A906B3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6F3308" w:rsidRPr="00BE1D04" w:rsidRDefault="006F3308" w:rsidP="006F330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pojemnika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6F3308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6F3308" w:rsidRPr="00BE1D04" w:rsidRDefault="006F3308" w:rsidP="006F330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6F3308" w:rsidRPr="00BE1D04" w:rsidRDefault="006F3308" w:rsidP="006F330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6AF" w:rsidRPr="00BE1D04" w:rsidRDefault="005C06AF">
      <w:pPr>
        <w:rPr>
          <w:rFonts w:ascii="Arial" w:hAnsi="Arial" w:cs="Arial"/>
        </w:rPr>
      </w:pPr>
    </w:p>
    <w:p w:rsidR="00285B4A" w:rsidRPr="00BE1D04" w:rsidRDefault="00285B4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9303B4" w:rsidRPr="00BE1D04" w:rsidRDefault="009303B4" w:rsidP="009303B4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</w:t>
      </w:r>
      <w:r w:rsidR="00510D58" w:rsidRPr="00BE1D04">
        <w:rPr>
          <w:rFonts w:ascii="Arial" w:hAnsi="Arial" w:cs="Arial"/>
          <w:b/>
          <w:sz w:val="20"/>
          <w:szCs w:val="20"/>
        </w:rPr>
        <w:t>3</w:t>
      </w:r>
      <w:r w:rsidR="001B7BD7" w:rsidRPr="00BE1D04">
        <w:rPr>
          <w:rFonts w:ascii="Arial" w:hAnsi="Arial" w:cs="Arial"/>
          <w:b/>
          <w:sz w:val="20"/>
          <w:szCs w:val="20"/>
        </w:rPr>
        <w:t>8</w:t>
      </w:r>
      <w:r w:rsidRPr="00BE1D04">
        <w:rPr>
          <w:rFonts w:ascii="Arial" w:hAnsi="Arial" w:cs="Arial"/>
          <w:b/>
          <w:sz w:val="20"/>
          <w:szCs w:val="20"/>
        </w:rPr>
        <w:t>. Zestaw narzędzi do chirurgii szczękowo-twarzowej</w:t>
      </w:r>
    </w:p>
    <w:p w:rsidR="009303B4" w:rsidRPr="00BE1D04" w:rsidRDefault="009303B4" w:rsidP="009303B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9303B4" w:rsidRPr="00BE1D04" w:rsidRDefault="009303B4" w:rsidP="009303B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9303B4" w:rsidRPr="00BE1D04" w:rsidRDefault="009303B4" w:rsidP="009303B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9303B4" w:rsidRPr="00BE1D04" w:rsidRDefault="009303B4" w:rsidP="009303B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9303B4" w:rsidRPr="00BE1D04" w:rsidRDefault="009303B4" w:rsidP="009303B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9303B4" w:rsidRPr="00BE1D04" w:rsidRDefault="009303B4" w:rsidP="009303B4">
      <w:pPr>
        <w:rPr>
          <w:rFonts w:ascii="Arial" w:hAnsi="Arial" w:cs="Arial"/>
          <w:b/>
          <w:color w:val="2E74B5"/>
          <w:sz w:val="20"/>
          <w:szCs w:val="20"/>
          <w:highlight w:val="cyan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122"/>
        <w:gridCol w:w="1034"/>
        <w:gridCol w:w="1234"/>
        <w:gridCol w:w="1231"/>
      </w:tblGrid>
      <w:tr w:rsidR="00285B4A" w:rsidRPr="00BE1D04" w:rsidTr="004C46E1">
        <w:tc>
          <w:tcPr>
            <w:tcW w:w="432" w:type="dxa"/>
            <w:vAlign w:val="center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28" w:type="dxa"/>
            <w:vAlign w:val="center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035" w:type="dxa"/>
          </w:tcPr>
          <w:p w:rsidR="00285B4A" w:rsidRPr="00BE1D04" w:rsidRDefault="00285B4A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34" w:type="dxa"/>
            <w:vAlign w:val="center"/>
          </w:tcPr>
          <w:p w:rsidR="00285B4A" w:rsidRPr="00BE1D04" w:rsidRDefault="00285B4A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31" w:type="dxa"/>
            <w:vAlign w:val="center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85B4A" w:rsidRPr="00BE1D04" w:rsidTr="004C46E1">
        <w:tc>
          <w:tcPr>
            <w:tcW w:w="432" w:type="dxa"/>
            <w:vAlign w:val="center"/>
          </w:tcPr>
          <w:p w:rsidR="00285B4A" w:rsidRPr="00BE1D04" w:rsidRDefault="00285B4A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035" w:type="dxa"/>
          </w:tcPr>
          <w:p w:rsidR="00285B4A" w:rsidRPr="00BE1D04" w:rsidRDefault="00325392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4" w:type="dxa"/>
            <w:vAlign w:val="center"/>
          </w:tcPr>
          <w:p w:rsidR="00285B4A" w:rsidRPr="00BE1D04" w:rsidRDefault="00285B4A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4A" w:rsidRPr="00BE1D04" w:rsidTr="004C46E1">
        <w:tc>
          <w:tcPr>
            <w:tcW w:w="432" w:type="dxa"/>
            <w:vAlign w:val="center"/>
          </w:tcPr>
          <w:p w:rsidR="00285B4A" w:rsidRPr="00BE1D04" w:rsidRDefault="00285B4A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Zestaw narzędzi do zabiegów ortognatycznych niezbędnych do poprawy drożności dróg oddechowych po zabiegach onkologicznych.</w:t>
            </w:r>
          </w:p>
        </w:tc>
        <w:tc>
          <w:tcPr>
            <w:tcW w:w="1035" w:type="dxa"/>
          </w:tcPr>
          <w:p w:rsidR="00285B4A" w:rsidRPr="00BE1D04" w:rsidRDefault="00325392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4" w:type="dxa"/>
            <w:vAlign w:val="center"/>
          </w:tcPr>
          <w:p w:rsidR="00285B4A" w:rsidRPr="00BE1D04" w:rsidRDefault="00285B4A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4A" w:rsidRPr="00BE1D04" w:rsidTr="004C46E1">
        <w:tc>
          <w:tcPr>
            <w:tcW w:w="432" w:type="dxa"/>
            <w:vAlign w:val="center"/>
          </w:tcPr>
          <w:p w:rsidR="00285B4A" w:rsidRPr="00BE1D04" w:rsidRDefault="00285B4A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Skład kompletu:</w:t>
            </w:r>
          </w:p>
        </w:tc>
        <w:tc>
          <w:tcPr>
            <w:tcW w:w="1035" w:type="dxa"/>
          </w:tcPr>
          <w:p w:rsidR="00285B4A" w:rsidRPr="00BE1D04" w:rsidRDefault="00325392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4" w:type="dxa"/>
            <w:vAlign w:val="center"/>
          </w:tcPr>
          <w:p w:rsidR="00285B4A" w:rsidRPr="00BE1D04" w:rsidRDefault="00285B4A" w:rsidP="004C46E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285B4A" w:rsidRPr="00BE1D04" w:rsidRDefault="00285B4A" w:rsidP="004C46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80" w:rsidRPr="00BE1D04" w:rsidTr="004C46E1">
        <w:tc>
          <w:tcPr>
            <w:tcW w:w="432" w:type="dxa"/>
            <w:vAlign w:val="center"/>
          </w:tcPr>
          <w:p w:rsidR="00E90B80" w:rsidRPr="00BE1D04" w:rsidRDefault="00E90B80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E90B80" w:rsidRPr="00BE1D04" w:rsidRDefault="00E90B80" w:rsidP="00E90B8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Raspator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ostro/tępy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freer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całkowita długość narzędzia 185 mm</w:t>
            </w:r>
          </w:p>
        </w:tc>
        <w:tc>
          <w:tcPr>
            <w:tcW w:w="1035" w:type="dxa"/>
            <w:vAlign w:val="bottom"/>
          </w:tcPr>
          <w:p w:rsidR="00E90B80" w:rsidRPr="00BE1D04" w:rsidRDefault="00E90B80" w:rsidP="00E90B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E90B80" w:rsidRPr="00BE1D04" w:rsidRDefault="00E90B80" w:rsidP="00E90B8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E90B80" w:rsidRPr="00BE1D04" w:rsidRDefault="00E90B80" w:rsidP="00E90B8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Odgryzacz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kostny stomatologiczny delikatny, szerokość części pracującej 2,2 mm, całkowita długość narzędzia 145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Ergoplant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hak policzkowy, ergonomiczny uchwyt z tworzywa, całkowita długość narzędzia 215mm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Hak operacyjny typ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Farabeuf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mały, dwustronny całkowita długość narzędzia 125 mm,  zestaw składający się z dwóch haków wymiary 25x10 mm i 32x12mm oraz 22x10mm i 28x12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Durogrip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imadło chirurgiczne typ Baby-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Crile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-Wood, szczęki utwardzane, całkowita długość narzędzia 150mm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Haczyk do skóry Joseph, całkowita długość narzędzia 165mm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Nożyczki stomatologiczne typ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Lagrange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"super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cut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" 1 ramie złocone, całkowita długość narzędzia 115mm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Nożyczki chirurgiczne typ Kelly odgięte, całkowita długość narzędzia  175mm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Kleszcze ekstrakcyjne do korzeni górnych fig. 51, całkowita długość narzędzia 140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Kleszcze ekstrakcyjne do dolnych trzonowców fig. 22 , całkowita długość narzędzia 140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Kleszcze ekstrakcyjne do górnych ósemek fig. 67 , całkowita długość narzędzia 173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do usuwania korzeni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Heidbrink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lewostronna, szerokość części pracującej 2,5 mm, całkowita długość narzędzia 142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do usuwania korzeni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Heidbrink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prawostronna, szerokość części pracującej 2,5 mm, całkowita długość narzędzia 142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prosta, szerokość części pracującej 2 mm, całkowita długość narzędzia 150 mm, rękojeść ośmiokątna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Uchwyt lusterka szary, całkowita długość 135mm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Lusterko stomatologiczne Surface śr.22mm, opakowanie 12 sztuk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Wziernik nosowy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Killian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wymiary 75x7mm figura 3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Wziernik nosowy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killian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wymiary 36x7mm figura 1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Wintera prawa, szerokość części pracującej 9,5 mm, całkowita długość narzędzia 117mm, rękojeść ryflowana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Wintera lewa, szerokość części pracującej 9,5 mm, całkowita długość narzędzia 117mm, rękojeść ryflowana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prosta, szerokość części pracującej 3,5 mm, całkowita długość narzędzia 150 mm, rękojeść ośmiokątna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Kleszcze ekstrakcyjne do dolnych korzeni fig. 33, całkowita długość narzędzia 140 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Kleszcze ekstrakcyjne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T.Meissner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f.1, całkowita długość narzędzia 173mm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Kleszcze ekstrakcyjne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T.Meissner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f.1, całkowita długość narzędzia 172mm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Uchwyt do ostrzy nr 3, całkowita długość 125mm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Ekskawator dwukońcówkowy #179/180, wielkość części pracującej 1,8 mm, uchwyt ośmiokątny, całkowita długość narzędzia 170mm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Szpatułka do cementu, dwukońcówkowy, uchwyt ośmiokątny, całkowita długość narzędzia 175mm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Nakładacz stomatologiczny, szerokość części pracującej 2,5 mm, łopatka sztywna, uchwyt ośmiokątny, całkowita długość narzędzia 170mm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prosta, szerokość części pracującej 2 mm, całkowita długość narzędzia 150 mm, rękojeść ośmiokątna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prosta, szerokość części pracującej 4 mm, całkowita długość narzędzia 150 mm, rękojeść ośmiokątna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Flohr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prawa, szerokość części pracującej 3,5mm. całkowita długość narzędzia 150mm, rękojeść ośmiokątna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Flohr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lewa, szerokość części pracującej 3,5mm. całkowita długość narzędzia 150mm, rękojeść ośmiokątna 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Hylin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prawa, szerokość części pracującej 3mm. całkowita długość narzędzia 140mm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Hylin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lewa, szerokość części pracującej 3mm. całkowita długość narzędzia 140mm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Nożyczki do drutu i blach, całkowita długość narzędzia 110mm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chirurgiczne 14 na prostnicę , fine , węglik spiekany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chirurgiczne 18 na prostnicę , fine , węglik spiekany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chirurgiczne 23 na prostnicę , fine , węglik spiekany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Wiertła chirurgiczne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Lindeman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cross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cut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na prostnicę , rozmiar 021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Wiertła diamentowe na turbinę z przedłużanym trzonkiem kulki diamentowe extra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coarse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rozmiar 018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chirurgiczne różyczki 035 na prostnicę , fine , węglik spiekany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Wiertła diamentowe na turbinę z przedłużanym trzonkiem kulki diamentowe extra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coarse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rozmiar 014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Rozwieracz szczękowy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Heister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całkowita długość narzędzia 130mm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Rozwieracz szczękowy Ferguson-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Ackland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całkowita długość narzędzia 145mm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Rozwieracz szczęk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Roser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-Koenig, całkowita długość narzędzia 185mm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Wziernik uszny Hartmann średnica 4,0mm, całkowita długość 33mm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Wziernik uszny Hartmann średnica 6,0mm, całkowita długość 33mm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Pinceta chirurgiczna prosta typ Gerald 1x2 ząbki, całkowita długość narzędzia 175mm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Luksator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prosty szerokość 2mm, rękojeść stalowa ośmiokątna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Luksator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prosty szerokość 3mm, rękojeść stalowa ośmiokątna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Luksator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zagięty szerokość 3mm, rękojeść stalowa ośmiokątna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Luksator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prosty szerokość 4mm, rękojeść stalowa ośmiokątna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Luksator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zagięty szerokość 4mm, rękojeść stalowa ośmiokątna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92" w:rsidRPr="00BE1D04" w:rsidTr="004C46E1">
        <w:tc>
          <w:tcPr>
            <w:tcW w:w="432" w:type="dxa"/>
            <w:vAlign w:val="center"/>
          </w:tcPr>
          <w:p w:rsidR="00325392" w:rsidRPr="00BE1D04" w:rsidRDefault="00325392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Luksator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grotowy szerokość 4mm, rękojeść stalowa ośmiokątna</w:t>
            </w:r>
          </w:p>
        </w:tc>
        <w:tc>
          <w:tcPr>
            <w:tcW w:w="1035" w:type="dxa"/>
            <w:vAlign w:val="bottom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D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325392" w:rsidRPr="00BE1D04" w:rsidRDefault="00325392" w:rsidP="00325392">
            <w:pPr>
              <w:jc w:val="center"/>
              <w:rPr>
                <w:rFonts w:ascii="Arial" w:hAnsi="Arial" w:cs="Arial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325392" w:rsidRPr="00BE1D04" w:rsidRDefault="00325392" w:rsidP="0032539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949" w:rsidRPr="00BE1D04" w:rsidTr="004C46E1">
        <w:tc>
          <w:tcPr>
            <w:tcW w:w="432" w:type="dxa"/>
            <w:vAlign w:val="center"/>
          </w:tcPr>
          <w:p w:rsidR="00585949" w:rsidRPr="00BE1D04" w:rsidRDefault="00585949" w:rsidP="00A906B3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585949" w:rsidRPr="00BE1D04" w:rsidRDefault="00585949" w:rsidP="0058594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narzędzi treścią (grawerowanie lub oznaczenie laserowe): USK Olsztyn</w:t>
            </w:r>
          </w:p>
        </w:tc>
        <w:tc>
          <w:tcPr>
            <w:tcW w:w="1035" w:type="dxa"/>
            <w:vAlign w:val="center"/>
          </w:tcPr>
          <w:p w:rsidR="00585949" w:rsidRPr="00BE1D04" w:rsidRDefault="00A67513" w:rsidP="0058594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4" w:type="dxa"/>
            <w:vAlign w:val="center"/>
          </w:tcPr>
          <w:p w:rsidR="00585949" w:rsidRPr="00BE1D04" w:rsidRDefault="00585949" w:rsidP="0058594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85949" w:rsidRPr="00BE1D04" w:rsidRDefault="00585949" w:rsidP="0058594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31" w:type="dxa"/>
            <w:vAlign w:val="center"/>
          </w:tcPr>
          <w:p w:rsidR="00585949" w:rsidRPr="00BE1D04" w:rsidRDefault="00585949" w:rsidP="0058594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3B4" w:rsidRPr="00BE1D04" w:rsidRDefault="009303B4" w:rsidP="009303B4">
      <w:pPr>
        <w:rPr>
          <w:rFonts w:ascii="Arial" w:hAnsi="Arial" w:cs="Arial"/>
          <w:b/>
          <w:color w:val="2E74B5"/>
          <w:sz w:val="20"/>
          <w:szCs w:val="20"/>
          <w:highlight w:val="cyan"/>
          <w:lang w:eastAsia="pl-PL"/>
        </w:rPr>
      </w:pPr>
    </w:p>
    <w:p w:rsidR="00325392" w:rsidRPr="00BE1D04" w:rsidRDefault="00325392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EB5703" w:rsidRPr="00BE1D04" w:rsidRDefault="00EB5703" w:rsidP="00EB5703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</w:t>
      </w:r>
      <w:r w:rsidR="001B7BD7" w:rsidRPr="00BE1D04">
        <w:rPr>
          <w:rFonts w:ascii="Arial" w:hAnsi="Arial" w:cs="Arial"/>
          <w:b/>
          <w:sz w:val="20"/>
          <w:szCs w:val="20"/>
        </w:rPr>
        <w:t>39</w:t>
      </w:r>
      <w:r w:rsidRPr="00BE1D04">
        <w:rPr>
          <w:rFonts w:ascii="Arial" w:hAnsi="Arial" w:cs="Arial"/>
          <w:b/>
          <w:sz w:val="20"/>
          <w:szCs w:val="20"/>
        </w:rPr>
        <w:t>. Zestaw narzędzi do wykonywania zespoleń naczyń krwionośnych</w:t>
      </w:r>
    </w:p>
    <w:p w:rsidR="00EB5703" w:rsidRPr="00BE1D04" w:rsidRDefault="00EB5703" w:rsidP="00EB570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EB5703" w:rsidRPr="00BE1D04" w:rsidRDefault="00EB5703" w:rsidP="00EB570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EB5703" w:rsidRPr="00BE1D04" w:rsidRDefault="00EB5703" w:rsidP="00EB570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EB5703" w:rsidRPr="00BE1D04" w:rsidRDefault="00EB5703" w:rsidP="00EB570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EB5703" w:rsidRPr="00BE1D04" w:rsidRDefault="00EB5703" w:rsidP="00EB570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EB5703" w:rsidRPr="00BE1D04" w:rsidRDefault="00EB5703" w:rsidP="00EB5703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Zestaw narzędzi do wykonywania zespoleń naczyń krwionośnych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Zestaw narzędzi do rekonstrukcji mikrochirurgicznej po zabiegach usunięcia nowotworów jamy ustnej i gardła.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Wkład narzędziowy z systemem mocowania narzędzi do mikrochirurgii wykonany ze stali nierdzewnej dla 8 narzędzi od 9-15 cm długości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Kaseta narzędziowa do przechowywania i sterylizacji narzędzi do mikrochirurgii wykonana ze stali nierdzewnej o wymiarach 13x23x2,5 cm na 8 narzędzi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kasety narzędziowej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narzędzi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Nożyczki do przydanki, proste, wykonane ze stali nierdzewnej, długość całkowita 150 mm, szerokość uchwytu 8 mm, długość łopatek nożyczek 12 mm, uchwyt płaski, szerokość uchwytu 8 mm, powierzchnia karbowana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Nożyczki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dyssekcyjne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zakrzywione, wykonane ze stali nierdzewnej o długości całkowitej 150 mm, długość łopatek nożyczek 12 mm, uchwyt płaski, szerokość uchwytu 8 mm, powierzchnia karbowana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Pęseta mikrochirurgiczna, jubilerska, wykonana ze stali nierdzewnej, długość całkowita 150 mm, szerokość uchwytu 9 mm, średnica końcówki roboczej 0,3 mm, uchwyt płaski, karbowany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Dilatator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mikronaczyniowy, wykonany ze stali nierdzewnej, długość całkowita 135 mm, zakrzywiony 45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uchwytu 9 mm oraz średnicy końcówki roboczej 0,3 mm, długość końcówki roboczej 4 mm, uchwyt płaski, powierzchnia uchwytu karbowana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Pęseta mikrochirurgiczna, linia klasyczna, wykonana ze stali nierdzewnej, długość całkowita 135 mm, szerokość uchwytu 9 mm oraz średnicy końcówki roboczej 0,3 mm, Plateau uchwyt płaski, powierzchnia uchwytu karbowana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Imadło wykonane ze stali nierdzewnej, długość całkowita 140 mm, szerokość uchwytu 8 mm, średnica końcówki roboczej 0,4 mm, delikatnie zakrzywiona, narzędzie bez zamka, uchwyt płaski, powierzchnia uchwytu karbowana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Zestaw narzędzi do zespoleń naczyń krwionośnych – 1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BE1D04">
              <w:rPr>
                <w:rFonts w:ascii="Arial" w:hAnsi="Arial" w:cs="Arial"/>
                <w:sz w:val="20"/>
                <w:szCs w:val="20"/>
              </w:rPr>
              <w:br/>
              <w:t>aplikator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pęseta mikrochirurgiczna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przymiar do mierzenia średnicy naczyń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pojemnik do sterylizacji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pierścienie w rozmiarach od 1,0 mm do 4,0 mm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Komplet zacisków mikrochirurgicznych w sześciu rozmiarach do naczyń o średnicach 1-4 mm</w:t>
            </w:r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Mikroklipsy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tytanowe do zamykania naczyń krwionośnych: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rozmiar H=1,5 mm, L=2,1 mm – 180 szt.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kompatybilna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klipsownica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mikroklipsów</w:t>
            </w:r>
            <w:proofErr w:type="spellEnd"/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FE" w:rsidRPr="00BE1D04" w:rsidTr="00441FB3">
        <w:tc>
          <w:tcPr>
            <w:tcW w:w="440" w:type="dxa"/>
            <w:vAlign w:val="center"/>
          </w:tcPr>
          <w:p w:rsidR="00880DFE" w:rsidRPr="00BE1D04" w:rsidRDefault="00880DFE" w:rsidP="00A906B3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Mikroklipsy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tytanowe do zamykania naczyń krwionośnych: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rozmiar H=2,4 mm, L=3,1 mm – 180 szt.</w:t>
            </w:r>
          </w:p>
          <w:p w:rsidR="00880DFE" w:rsidRPr="00BE1D04" w:rsidRDefault="00880DFE" w:rsidP="00A906B3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kompatybilna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klipsownica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mikroklipsów</w:t>
            </w:r>
            <w:proofErr w:type="spellEnd"/>
          </w:p>
        </w:tc>
        <w:tc>
          <w:tcPr>
            <w:tcW w:w="1276" w:type="dxa"/>
            <w:vAlign w:val="center"/>
          </w:tcPr>
          <w:p w:rsidR="00880DFE" w:rsidRPr="00BE1D04" w:rsidRDefault="00880DFE" w:rsidP="00441FB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80DFE" w:rsidRPr="00BE1D04" w:rsidRDefault="00880DFE" w:rsidP="00441F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3B4" w:rsidRPr="00BE1D04" w:rsidRDefault="009303B4">
      <w:pPr>
        <w:rPr>
          <w:rFonts w:ascii="Arial" w:hAnsi="Arial" w:cs="Arial"/>
        </w:rPr>
      </w:pPr>
    </w:p>
    <w:p w:rsidR="00314052" w:rsidRPr="00BE1D04" w:rsidRDefault="00314052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863AC0" w:rsidRPr="00BE1D04" w:rsidRDefault="00863AC0" w:rsidP="00863AC0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4</w:t>
      </w:r>
      <w:r w:rsidR="001B7BD7" w:rsidRPr="00BE1D04">
        <w:rPr>
          <w:rFonts w:ascii="Arial" w:hAnsi="Arial" w:cs="Arial"/>
          <w:b/>
          <w:sz w:val="20"/>
          <w:szCs w:val="20"/>
        </w:rPr>
        <w:t>0</w:t>
      </w:r>
      <w:r w:rsidRPr="00BE1D04">
        <w:rPr>
          <w:rFonts w:ascii="Arial" w:hAnsi="Arial" w:cs="Arial"/>
          <w:b/>
          <w:sz w:val="20"/>
          <w:szCs w:val="20"/>
        </w:rPr>
        <w:t>. Zestaw zacisków tętniczo żylnych</w:t>
      </w:r>
    </w:p>
    <w:p w:rsidR="00863AC0" w:rsidRPr="00BE1D04" w:rsidRDefault="00863AC0" w:rsidP="00863AC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863AC0" w:rsidRPr="00BE1D04" w:rsidRDefault="00863AC0" w:rsidP="00863AC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863AC0" w:rsidRPr="00BE1D04" w:rsidRDefault="00863AC0" w:rsidP="00863AC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863AC0" w:rsidRPr="00BE1D04" w:rsidRDefault="00863AC0" w:rsidP="00863AC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863AC0" w:rsidRPr="00BE1D04" w:rsidRDefault="00863AC0" w:rsidP="00863AC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863AC0" w:rsidRPr="00BE1D04" w:rsidRDefault="00863AC0" w:rsidP="00863AC0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863AC0" w:rsidRPr="00BE1D04" w:rsidTr="00E66B10">
        <w:tc>
          <w:tcPr>
            <w:tcW w:w="440" w:type="dxa"/>
            <w:vAlign w:val="center"/>
          </w:tcPr>
          <w:p w:rsidR="00863AC0" w:rsidRPr="00BE1D04" w:rsidRDefault="00863AC0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863AC0" w:rsidRPr="00BE1D04" w:rsidRDefault="00863AC0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863AC0" w:rsidRPr="00BE1D04" w:rsidRDefault="00863AC0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863AC0" w:rsidRPr="00BE1D04" w:rsidRDefault="00863AC0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863AC0" w:rsidRPr="00BE1D04" w:rsidTr="00E66B10">
        <w:tc>
          <w:tcPr>
            <w:tcW w:w="440" w:type="dxa"/>
            <w:vAlign w:val="center"/>
          </w:tcPr>
          <w:p w:rsidR="00863AC0" w:rsidRPr="00BE1D04" w:rsidRDefault="00863AC0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863AC0" w:rsidRPr="00BE1D04" w:rsidRDefault="00863AC0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863AC0" w:rsidRPr="00BE1D04" w:rsidRDefault="00863AC0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63AC0" w:rsidRPr="00BE1D04" w:rsidRDefault="00863AC0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6B" w:rsidRPr="00BE1D04" w:rsidTr="00E66B10">
        <w:tc>
          <w:tcPr>
            <w:tcW w:w="440" w:type="dxa"/>
            <w:vAlign w:val="center"/>
          </w:tcPr>
          <w:p w:rsidR="0056046B" w:rsidRPr="00BE1D04" w:rsidRDefault="0056046B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6046B" w:rsidRPr="00BE1D04" w:rsidRDefault="0056046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Uzupełnienie zestawu do rekonstrukcji mikrochirurgicznej po zabiegach usunięcia nowotworów jamy ustnej i gardła.</w:t>
            </w:r>
          </w:p>
        </w:tc>
        <w:tc>
          <w:tcPr>
            <w:tcW w:w="1276" w:type="dxa"/>
            <w:vAlign w:val="center"/>
          </w:tcPr>
          <w:p w:rsidR="0056046B" w:rsidRPr="00BE1D04" w:rsidRDefault="0056046B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6046B" w:rsidRPr="00BE1D04" w:rsidRDefault="0056046B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09" w:rsidRPr="00BE1D04" w:rsidTr="00E66B10">
        <w:tc>
          <w:tcPr>
            <w:tcW w:w="440" w:type="dxa"/>
            <w:vAlign w:val="center"/>
          </w:tcPr>
          <w:p w:rsidR="00B37109" w:rsidRPr="00BE1D04" w:rsidRDefault="00B37109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Zacisk na tętnicę o średnicy poniżej 1mm – 10 szt.</w:t>
            </w:r>
          </w:p>
        </w:tc>
        <w:tc>
          <w:tcPr>
            <w:tcW w:w="1276" w:type="dxa"/>
            <w:vAlign w:val="center"/>
          </w:tcPr>
          <w:p w:rsidR="00B37109" w:rsidRPr="00BE1D04" w:rsidRDefault="00B3710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09" w:rsidRPr="00BE1D04" w:rsidTr="00E66B10">
        <w:tc>
          <w:tcPr>
            <w:tcW w:w="440" w:type="dxa"/>
            <w:vAlign w:val="center"/>
          </w:tcPr>
          <w:p w:rsidR="00B37109" w:rsidRPr="00BE1D04" w:rsidRDefault="00B37109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eastAsiaTheme="minorHAnsi" w:hAnsi="Arial" w:cs="Arial"/>
                <w:sz w:val="17"/>
                <w:szCs w:val="17"/>
              </w:rPr>
              <w:t>Zacisk na tętnicę o średnicy od 1mm do 2mm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– 10 szt.</w:t>
            </w:r>
          </w:p>
        </w:tc>
        <w:tc>
          <w:tcPr>
            <w:tcW w:w="1276" w:type="dxa"/>
            <w:vAlign w:val="center"/>
          </w:tcPr>
          <w:p w:rsidR="00B37109" w:rsidRPr="00BE1D04" w:rsidRDefault="00B3710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09" w:rsidRPr="00BE1D04" w:rsidTr="00E66B10">
        <w:tc>
          <w:tcPr>
            <w:tcW w:w="440" w:type="dxa"/>
            <w:vAlign w:val="center"/>
          </w:tcPr>
          <w:p w:rsidR="00B37109" w:rsidRPr="00BE1D04" w:rsidRDefault="00B37109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eastAsiaTheme="minorHAnsi" w:hAnsi="Arial" w:cs="Arial"/>
                <w:sz w:val="17"/>
                <w:szCs w:val="17"/>
              </w:rPr>
              <w:t>Zacisk na tętnicę o średnicy od 2mm do 4mm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– 10 szt.</w:t>
            </w:r>
          </w:p>
        </w:tc>
        <w:tc>
          <w:tcPr>
            <w:tcW w:w="1276" w:type="dxa"/>
            <w:vAlign w:val="center"/>
          </w:tcPr>
          <w:p w:rsidR="00B37109" w:rsidRPr="00BE1D04" w:rsidRDefault="00B3710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09" w:rsidRPr="00BE1D04" w:rsidTr="00E66B10">
        <w:tc>
          <w:tcPr>
            <w:tcW w:w="440" w:type="dxa"/>
            <w:vAlign w:val="center"/>
          </w:tcPr>
          <w:p w:rsidR="00B37109" w:rsidRPr="00BE1D04" w:rsidRDefault="00B37109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eastAsiaTheme="minorHAnsi" w:hAnsi="Arial" w:cs="Arial"/>
                <w:sz w:val="17"/>
                <w:szCs w:val="17"/>
              </w:rPr>
              <w:t>Zacisk na żyłę o średnicy mniejszej niż 1mm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– 10 szt.</w:t>
            </w:r>
          </w:p>
        </w:tc>
        <w:tc>
          <w:tcPr>
            <w:tcW w:w="1276" w:type="dxa"/>
            <w:vAlign w:val="center"/>
          </w:tcPr>
          <w:p w:rsidR="00B37109" w:rsidRPr="00BE1D04" w:rsidRDefault="00B3710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09" w:rsidRPr="00BE1D04" w:rsidTr="00E66B10">
        <w:tc>
          <w:tcPr>
            <w:tcW w:w="440" w:type="dxa"/>
            <w:vAlign w:val="center"/>
          </w:tcPr>
          <w:p w:rsidR="00B37109" w:rsidRPr="00BE1D04" w:rsidRDefault="00B37109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eastAsiaTheme="minorHAnsi" w:hAnsi="Arial" w:cs="Arial"/>
                <w:sz w:val="17"/>
                <w:szCs w:val="17"/>
              </w:rPr>
              <w:t>Zacisk na żyłę o średnicy od 1mm do 2mm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– 10 szt.</w:t>
            </w:r>
          </w:p>
        </w:tc>
        <w:tc>
          <w:tcPr>
            <w:tcW w:w="1276" w:type="dxa"/>
            <w:vAlign w:val="center"/>
          </w:tcPr>
          <w:p w:rsidR="00B37109" w:rsidRPr="00BE1D04" w:rsidRDefault="00B3710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09" w:rsidRPr="00BE1D04" w:rsidTr="00E66B10">
        <w:tc>
          <w:tcPr>
            <w:tcW w:w="440" w:type="dxa"/>
            <w:vAlign w:val="center"/>
          </w:tcPr>
          <w:p w:rsidR="00B37109" w:rsidRPr="00BE1D04" w:rsidRDefault="00B37109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eastAsiaTheme="minorHAnsi" w:hAnsi="Arial" w:cs="Arial"/>
                <w:sz w:val="17"/>
                <w:szCs w:val="17"/>
              </w:rPr>
              <w:t>Zacisk na żyłę o średnicy większej niż 2mm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– 10 szt.</w:t>
            </w:r>
          </w:p>
        </w:tc>
        <w:tc>
          <w:tcPr>
            <w:tcW w:w="1276" w:type="dxa"/>
            <w:vAlign w:val="center"/>
          </w:tcPr>
          <w:p w:rsidR="00B37109" w:rsidRPr="00BE1D04" w:rsidRDefault="00B3710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37109" w:rsidRPr="00BE1D04" w:rsidRDefault="00B3710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052" w:rsidRPr="00BE1D04" w:rsidTr="00EE3E8F">
        <w:tc>
          <w:tcPr>
            <w:tcW w:w="440" w:type="dxa"/>
            <w:vAlign w:val="center"/>
          </w:tcPr>
          <w:p w:rsidR="00314052" w:rsidRPr="00BE1D04" w:rsidRDefault="00314052" w:rsidP="00A906B3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314052" w:rsidRPr="00BE1D04" w:rsidRDefault="00314052" w:rsidP="0031405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zacisków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314052" w:rsidRPr="00BE1D04" w:rsidRDefault="00314052" w:rsidP="0031405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314052" w:rsidRPr="00BE1D04" w:rsidRDefault="00314052" w:rsidP="0031405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314052" w:rsidRPr="00BE1D04" w:rsidRDefault="00314052" w:rsidP="0031405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AC0" w:rsidRPr="00BE1D04" w:rsidRDefault="00863AC0">
      <w:pPr>
        <w:rPr>
          <w:rFonts w:ascii="Arial" w:hAnsi="Arial" w:cs="Arial"/>
        </w:rPr>
      </w:pPr>
    </w:p>
    <w:p w:rsidR="00E77307" w:rsidRPr="00BE1D04" w:rsidRDefault="00E7730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0A3FC8" w:rsidRPr="00BE1D04" w:rsidRDefault="000A3FC8" w:rsidP="000A3FC8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>Zadanie 4</w:t>
      </w:r>
      <w:r w:rsidR="001B7BD7" w:rsidRPr="00BE1D04">
        <w:rPr>
          <w:rFonts w:ascii="Arial" w:hAnsi="Arial" w:cs="Arial"/>
          <w:b/>
          <w:sz w:val="20"/>
          <w:szCs w:val="20"/>
        </w:rPr>
        <w:t>1</w:t>
      </w:r>
      <w:r w:rsidRPr="00BE1D04">
        <w:rPr>
          <w:rFonts w:ascii="Arial" w:hAnsi="Arial" w:cs="Arial"/>
          <w:b/>
          <w:sz w:val="20"/>
          <w:szCs w:val="20"/>
        </w:rPr>
        <w:t>. Zestaw narzędzi chirurgicznych / stomatologicznych</w:t>
      </w:r>
    </w:p>
    <w:p w:rsidR="000A3FC8" w:rsidRPr="00BE1D04" w:rsidRDefault="000A3FC8" w:rsidP="000A3FC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0A3FC8" w:rsidRPr="00BE1D04" w:rsidRDefault="000A3FC8" w:rsidP="000A3FC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0A3FC8" w:rsidRPr="00BE1D04" w:rsidRDefault="000A3FC8" w:rsidP="000A3FC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0A3FC8" w:rsidRPr="00BE1D04" w:rsidRDefault="000A3FC8" w:rsidP="000A3FC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0A3FC8" w:rsidRPr="00BE1D04" w:rsidRDefault="000A3FC8" w:rsidP="000A3FC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</w:t>
      </w:r>
      <w:r w:rsidR="00FB336D" w:rsidRPr="00BE1D04">
        <w:rPr>
          <w:rFonts w:ascii="Arial" w:hAnsi="Arial" w:cs="Arial"/>
          <w:sz w:val="20"/>
          <w:szCs w:val="20"/>
          <w:lang w:eastAsia="pl-PL"/>
        </w:rPr>
        <w:t>3</w:t>
      </w:r>
      <w:r w:rsidRPr="00BE1D04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0A3FC8" w:rsidRPr="00BE1D04" w:rsidRDefault="000A3FC8" w:rsidP="000A3FC8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122"/>
        <w:gridCol w:w="1034"/>
        <w:gridCol w:w="1234"/>
        <w:gridCol w:w="1231"/>
      </w:tblGrid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28" w:type="dxa"/>
            <w:vAlign w:val="center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035" w:type="dxa"/>
          </w:tcPr>
          <w:p w:rsidR="00C82C19" w:rsidRPr="00BE1D04" w:rsidRDefault="00C82C1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34" w:type="dxa"/>
            <w:vAlign w:val="center"/>
          </w:tcPr>
          <w:p w:rsidR="00C82C19" w:rsidRPr="00BE1D04" w:rsidRDefault="00C82C1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907B67" w:rsidRPr="00BE1D04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035" w:type="dxa"/>
          </w:tcPr>
          <w:p w:rsidR="00C82C19" w:rsidRPr="00BE1D04" w:rsidRDefault="002C2E28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4" w:type="dxa"/>
            <w:vAlign w:val="center"/>
          </w:tcPr>
          <w:p w:rsidR="00C82C19" w:rsidRPr="00BE1D04" w:rsidRDefault="00C82C1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</w:tcPr>
          <w:p w:rsidR="00C82C19" w:rsidRPr="00BE1D04" w:rsidRDefault="00285B4A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Zestaw narzędzi chirurgicznych do zabiegów operacyjnych w zakresie chirurgii onkologicznej w obrębie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twarzo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-czaszki.</w:t>
            </w:r>
          </w:p>
        </w:tc>
        <w:tc>
          <w:tcPr>
            <w:tcW w:w="1035" w:type="dxa"/>
          </w:tcPr>
          <w:p w:rsidR="00C82C19" w:rsidRPr="00BE1D04" w:rsidRDefault="002C2E28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4" w:type="dxa"/>
            <w:vAlign w:val="center"/>
          </w:tcPr>
          <w:p w:rsidR="00C82C19" w:rsidRPr="00BE1D04" w:rsidRDefault="00C82C19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Skład kompletu:</w:t>
            </w:r>
          </w:p>
        </w:tc>
        <w:tc>
          <w:tcPr>
            <w:tcW w:w="1035" w:type="dxa"/>
          </w:tcPr>
          <w:p w:rsidR="00C82C19" w:rsidRPr="00BE1D04" w:rsidRDefault="002C2E28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E66B1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E66B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Szczękorozwieracz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Roser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-Koenig. całkowita długość narzędzia 185 mm</w:t>
            </w:r>
          </w:p>
        </w:tc>
        <w:tc>
          <w:tcPr>
            <w:tcW w:w="1035" w:type="dxa"/>
          </w:tcPr>
          <w:p w:rsidR="00C82C19" w:rsidRPr="00BE1D04" w:rsidRDefault="00C82C19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</w:t>
            </w:r>
            <w:r w:rsidR="00201F0F" w:rsidRPr="00BE1D0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Wiertła chirurgiczne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Lindeman</w:t>
            </w:r>
            <w:proofErr w:type="spellEnd"/>
          </w:p>
        </w:tc>
        <w:tc>
          <w:tcPr>
            <w:tcW w:w="1035" w:type="dxa"/>
          </w:tcPr>
          <w:p w:rsidR="00C82C19" w:rsidRPr="00BE1D04" w:rsidRDefault="00C82C19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</w:t>
            </w:r>
            <w:r w:rsidR="00201F0F" w:rsidRPr="00BE1D0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Kleszcze ekstrakcyjne Meissner wąskie. Całkowita długość narzędzia 173 mm</w:t>
            </w:r>
          </w:p>
        </w:tc>
        <w:tc>
          <w:tcPr>
            <w:tcW w:w="1035" w:type="dxa"/>
          </w:tcPr>
          <w:p w:rsidR="00C82C19" w:rsidRPr="00BE1D04" w:rsidRDefault="00C82C19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</w:t>
            </w:r>
            <w:r w:rsidR="00201F0F" w:rsidRPr="00BE1D0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Kleszcze ekstrakcyjne Meissner średnie. Całkowita długość narzędzia 172 mm</w:t>
            </w:r>
          </w:p>
        </w:tc>
        <w:tc>
          <w:tcPr>
            <w:tcW w:w="1035" w:type="dxa"/>
          </w:tcPr>
          <w:p w:rsidR="00C82C19" w:rsidRPr="00BE1D04" w:rsidRDefault="007D6743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</w:t>
            </w:r>
            <w:r w:rsidR="00201F0F" w:rsidRPr="00BE1D0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7D674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Nożyczki do cięcia drutu </w:t>
            </w:r>
            <w:r w:rsidR="007D6743" w:rsidRPr="00BE1D04">
              <w:rPr>
                <w:rFonts w:ascii="Arial" w:hAnsi="Arial" w:cs="Arial"/>
                <w:sz w:val="20"/>
                <w:szCs w:val="20"/>
              </w:rPr>
              <w:t>i blach. Całkowita długość narzędzia 110 mm</w:t>
            </w:r>
          </w:p>
        </w:tc>
        <w:tc>
          <w:tcPr>
            <w:tcW w:w="1035" w:type="dxa"/>
          </w:tcPr>
          <w:p w:rsidR="00C82C19" w:rsidRPr="00BE1D04" w:rsidRDefault="007D6743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</w:t>
            </w:r>
            <w:r w:rsidR="00201F0F" w:rsidRPr="00BE1D0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7D6743" w:rsidP="007D674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Hak do tkanek miękkich </w:t>
            </w:r>
            <w:proofErr w:type="spellStart"/>
            <w:r w:rsidR="00C82C19" w:rsidRPr="00BE1D04">
              <w:rPr>
                <w:rFonts w:ascii="Arial" w:hAnsi="Arial" w:cs="Arial"/>
                <w:sz w:val="20"/>
                <w:szCs w:val="20"/>
              </w:rPr>
              <w:t>Obwegeser</w:t>
            </w:r>
            <w:proofErr w:type="spellEnd"/>
            <w:r w:rsidR="00C82C19" w:rsidRPr="00BE1D04">
              <w:rPr>
                <w:rFonts w:ascii="Arial" w:hAnsi="Arial" w:cs="Arial"/>
                <w:sz w:val="20"/>
                <w:szCs w:val="20"/>
              </w:rPr>
              <w:t xml:space="preserve"> odwrotny (równorzędny z </w:t>
            </w:r>
            <w:proofErr w:type="spellStart"/>
            <w:r w:rsidR="00C82C19" w:rsidRPr="00BE1D04">
              <w:rPr>
                <w:rFonts w:ascii="Arial" w:hAnsi="Arial" w:cs="Arial"/>
                <w:sz w:val="20"/>
                <w:szCs w:val="20"/>
              </w:rPr>
              <w:t>Aeskulap</w:t>
            </w:r>
            <w:proofErr w:type="spellEnd"/>
            <w:r w:rsidR="00C82C19" w:rsidRPr="00BE1D04">
              <w:rPr>
                <w:rFonts w:ascii="Arial" w:hAnsi="Arial" w:cs="Arial"/>
                <w:sz w:val="20"/>
                <w:szCs w:val="20"/>
              </w:rPr>
              <w:t xml:space="preserve"> D0 453 R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). Wymiary części roboczej 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>55</w:t>
            </w:r>
            <w:r w:rsidRPr="00BE1D04">
              <w:rPr>
                <w:rFonts w:ascii="Arial" w:hAnsi="Arial" w:cs="Arial"/>
                <w:sz w:val="20"/>
                <w:szCs w:val="20"/>
              </w:rPr>
              <w:t>*12 mm.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D04">
              <w:rPr>
                <w:rFonts w:ascii="Arial" w:hAnsi="Arial" w:cs="Arial"/>
                <w:sz w:val="20"/>
                <w:szCs w:val="20"/>
              </w:rPr>
              <w:t>Całkowita długość narzędzia 215 mm</w:t>
            </w:r>
          </w:p>
        </w:tc>
        <w:tc>
          <w:tcPr>
            <w:tcW w:w="1035" w:type="dxa"/>
          </w:tcPr>
          <w:p w:rsidR="00C82C19" w:rsidRPr="00BE1D04" w:rsidRDefault="007D6743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</w:t>
            </w:r>
            <w:r w:rsidR="00201F0F" w:rsidRPr="00BE1D0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0C7B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Pinceta bagnetowa </w:t>
            </w:r>
            <w:r w:rsidR="007D6743" w:rsidRPr="00BE1D04">
              <w:rPr>
                <w:rFonts w:ascii="Arial" w:hAnsi="Arial" w:cs="Arial"/>
                <w:sz w:val="20"/>
                <w:szCs w:val="20"/>
              </w:rPr>
              <w:t xml:space="preserve">anatomiczna </w:t>
            </w:r>
            <w:r w:rsidR="000C7BAB" w:rsidRPr="00BE1D04">
              <w:rPr>
                <w:rFonts w:ascii="Arial" w:hAnsi="Arial" w:cs="Arial"/>
                <w:sz w:val="20"/>
                <w:szCs w:val="20"/>
              </w:rPr>
              <w:t>typu Jansen. Całkowita długość narzędzia 160 mm</w:t>
            </w:r>
          </w:p>
        </w:tc>
        <w:tc>
          <w:tcPr>
            <w:tcW w:w="1035" w:type="dxa"/>
          </w:tcPr>
          <w:p w:rsidR="00C82C19" w:rsidRPr="00BE1D04" w:rsidRDefault="00201F0F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896D8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Raspator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(równorzędny z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Freer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OL166 R) </w:t>
            </w:r>
            <w:r w:rsidR="00896D8D" w:rsidRPr="00BE1D04">
              <w:rPr>
                <w:rFonts w:ascii="Arial" w:hAnsi="Arial" w:cs="Arial"/>
                <w:sz w:val="20"/>
                <w:szCs w:val="20"/>
              </w:rPr>
              <w:t>dwustronny, ostro/ostry. Całkowita długość narzędzia 185 mm</w:t>
            </w:r>
          </w:p>
        </w:tc>
        <w:tc>
          <w:tcPr>
            <w:tcW w:w="1035" w:type="dxa"/>
          </w:tcPr>
          <w:p w:rsidR="00C82C19" w:rsidRPr="00BE1D04" w:rsidRDefault="00896D8D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896D8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Raspator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(równorzędny z D0 523 R) </w:t>
            </w:r>
            <w:r w:rsidR="00896D8D" w:rsidRPr="00BE1D04">
              <w:rPr>
                <w:rFonts w:ascii="Arial" w:hAnsi="Arial" w:cs="Arial"/>
                <w:sz w:val="20"/>
                <w:szCs w:val="20"/>
              </w:rPr>
              <w:t>mocno zakrzywiony. Szerokość części roboczej 6 mm.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D8D" w:rsidRPr="00BE1D04">
              <w:rPr>
                <w:rFonts w:ascii="Arial" w:hAnsi="Arial" w:cs="Arial"/>
                <w:sz w:val="20"/>
                <w:szCs w:val="20"/>
              </w:rPr>
              <w:t>Całkowita długość narzędzia 170 mm</w:t>
            </w:r>
          </w:p>
        </w:tc>
        <w:tc>
          <w:tcPr>
            <w:tcW w:w="1035" w:type="dxa"/>
          </w:tcPr>
          <w:p w:rsidR="00C82C19" w:rsidRPr="00BE1D04" w:rsidRDefault="00A05B6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896D8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Pęseta chirurgiczna </w:t>
            </w:r>
            <w:r w:rsidR="00896D8D" w:rsidRPr="00BE1D04">
              <w:rPr>
                <w:rFonts w:ascii="Arial" w:hAnsi="Arial" w:cs="Arial"/>
                <w:sz w:val="20"/>
                <w:szCs w:val="20"/>
              </w:rPr>
              <w:t>średnio szeroka 1x2 ząbki. Całkowita długość narzędzia 160 mm</w:t>
            </w:r>
          </w:p>
        </w:tc>
        <w:tc>
          <w:tcPr>
            <w:tcW w:w="1035" w:type="dxa"/>
          </w:tcPr>
          <w:p w:rsidR="00C82C19" w:rsidRPr="00BE1D04" w:rsidRDefault="00A05B6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A05B6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chirurgiczne</w:t>
            </w:r>
            <w:r w:rsidR="00A05B6B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D04">
              <w:rPr>
                <w:rFonts w:ascii="Arial" w:hAnsi="Arial" w:cs="Arial"/>
                <w:sz w:val="20"/>
                <w:szCs w:val="20"/>
              </w:rPr>
              <w:t>(różyczk</w:t>
            </w:r>
            <w:r w:rsidR="00A05B6B" w:rsidRPr="00BE1D04">
              <w:rPr>
                <w:rFonts w:ascii="Arial" w:hAnsi="Arial" w:cs="Arial"/>
                <w:sz w:val="20"/>
                <w:szCs w:val="20"/>
              </w:rPr>
              <w:t>a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14) </w:t>
            </w:r>
            <w:r w:rsidR="00A05B6B" w:rsidRPr="00BE1D04">
              <w:rPr>
                <w:rFonts w:ascii="Arial" w:hAnsi="Arial" w:cs="Arial"/>
                <w:sz w:val="20"/>
                <w:szCs w:val="20"/>
              </w:rPr>
              <w:t>na prostnicę , fine</w:t>
            </w:r>
            <w:r w:rsidRPr="00BE1D04">
              <w:rPr>
                <w:rFonts w:ascii="Arial" w:hAnsi="Arial" w:cs="Arial"/>
                <w:sz w:val="20"/>
                <w:szCs w:val="20"/>
              </w:rPr>
              <w:t>, węglik spiekany</w:t>
            </w:r>
          </w:p>
        </w:tc>
        <w:tc>
          <w:tcPr>
            <w:tcW w:w="1035" w:type="dxa"/>
          </w:tcPr>
          <w:p w:rsidR="00C82C19" w:rsidRPr="00BE1D04" w:rsidRDefault="00A05B6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A05B6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chirurgiczne(różyczki 18) na prostnicę , fine , węglik spiekany</w:t>
            </w:r>
          </w:p>
        </w:tc>
        <w:tc>
          <w:tcPr>
            <w:tcW w:w="1035" w:type="dxa"/>
          </w:tcPr>
          <w:p w:rsidR="00C82C19" w:rsidRPr="00BE1D04" w:rsidRDefault="00A05B6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A05B6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chirurgiczne(różyczki 23</w:t>
            </w:r>
            <w:r w:rsidR="00A05B6B" w:rsidRPr="00BE1D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E1D04">
              <w:rPr>
                <w:rFonts w:ascii="Arial" w:hAnsi="Arial" w:cs="Arial"/>
                <w:sz w:val="20"/>
                <w:szCs w:val="20"/>
              </w:rPr>
              <w:t>na prostnicę , fine , węglik spiekany</w:t>
            </w:r>
          </w:p>
        </w:tc>
        <w:tc>
          <w:tcPr>
            <w:tcW w:w="1035" w:type="dxa"/>
          </w:tcPr>
          <w:p w:rsidR="00C82C19" w:rsidRPr="00BE1D04" w:rsidRDefault="00A05B6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A05B6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Ostra łyżka </w:t>
            </w:r>
            <w:r w:rsidR="00A05B6B" w:rsidRPr="00BE1D04">
              <w:rPr>
                <w:rFonts w:ascii="Arial" w:hAnsi="Arial" w:cs="Arial"/>
                <w:sz w:val="20"/>
                <w:szCs w:val="20"/>
              </w:rPr>
              <w:t xml:space="preserve">postna 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podwójna Hemingway 170 mm </w:t>
            </w:r>
            <w:r w:rsidR="00A05B6B" w:rsidRPr="00BE1D04">
              <w:rPr>
                <w:rFonts w:ascii="Arial" w:hAnsi="Arial" w:cs="Arial"/>
                <w:sz w:val="20"/>
                <w:szCs w:val="20"/>
              </w:rPr>
              <w:t>(fig. 3). Całkowita długość narzędzia 170 mm</w:t>
            </w:r>
          </w:p>
        </w:tc>
        <w:tc>
          <w:tcPr>
            <w:tcW w:w="1035" w:type="dxa"/>
          </w:tcPr>
          <w:p w:rsidR="00C82C19" w:rsidRPr="00BE1D04" w:rsidRDefault="00747CB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747CB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Raspator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ostry/tępy </w:t>
            </w:r>
            <w:proofErr w:type="spellStart"/>
            <w:r w:rsidR="00747CBB" w:rsidRPr="00BE1D04">
              <w:rPr>
                <w:rFonts w:ascii="Arial" w:hAnsi="Arial" w:cs="Arial"/>
                <w:sz w:val="20"/>
                <w:szCs w:val="20"/>
              </w:rPr>
              <w:t>Freer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BB" w:rsidRPr="00BE1D04">
              <w:rPr>
                <w:rFonts w:ascii="Arial" w:hAnsi="Arial" w:cs="Arial"/>
                <w:sz w:val="20"/>
                <w:szCs w:val="20"/>
              </w:rPr>
              <w:t>Całkowita długość narzędzia 185 mm</w:t>
            </w:r>
          </w:p>
        </w:tc>
        <w:tc>
          <w:tcPr>
            <w:tcW w:w="1035" w:type="dxa"/>
          </w:tcPr>
          <w:p w:rsidR="00C82C19" w:rsidRPr="00BE1D04" w:rsidRDefault="00747CB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8D097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Kleszcze </w:t>
            </w:r>
            <w:proofErr w:type="spellStart"/>
            <w:r w:rsidR="008D0973" w:rsidRPr="00BE1D04">
              <w:rPr>
                <w:rFonts w:ascii="Arial" w:hAnsi="Arial" w:cs="Arial"/>
                <w:sz w:val="20"/>
                <w:szCs w:val="20"/>
              </w:rPr>
              <w:t>repozycyjne</w:t>
            </w:r>
            <w:proofErr w:type="spellEnd"/>
            <w:r w:rsidR="008D0973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</w:t>
            </w:r>
            <w:r w:rsidR="008D0973" w:rsidRPr="00BE1D04">
              <w:rPr>
                <w:rFonts w:ascii="Arial" w:hAnsi="Arial" w:cs="Arial"/>
                <w:sz w:val="20"/>
                <w:szCs w:val="20"/>
              </w:rPr>
              <w:t>owe</w:t>
            </w:r>
            <w:r w:rsidRPr="00BE1D04">
              <w:rPr>
                <w:rFonts w:ascii="Arial" w:hAnsi="Arial" w:cs="Arial"/>
                <w:sz w:val="20"/>
                <w:szCs w:val="20"/>
              </w:rPr>
              <w:t>-M</w:t>
            </w:r>
            <w:r w:rsidR="008D0973" w:rsidRPr="00BE1D04">
              <w:rPr>
                <w:rFonts w:ascii="Arial" w:hAnsi="Arial" w:cs="Arial"/>
                <w:sz w:val="20"/>
                <w:szCs w:val="20"/>
              </w:rPr>
              <w:t>ühlbauer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 prawe 240 mm</w:t>
            </w:r>
            <w:r w:rsidR="008D0973" w:rsidRPr="00BE1D04">
              <w:rPr>
                <w:rFonts w:ascii="Arial" w:hAnsi="Arial" w:cs="Arial"/>
                <w:sz w:val="20"/>
                <w:szCs w:val="20"/>
              </w:rPr>
              <w:t>.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973" w:rsidRPr="00BE1D04">
              <w:rPr>
                <w:rFonts w:ascii="Arial" w:hAnsi="Arial" w:cs="Arial"/>
                <w:sz w:val="20"/>
                <w:szCs w:val="20"/>
              </w:rPr>
              <w:t>Szerokość szczęki 8,5 x 13 mm. Całkowita długość narzędzia 240 mm.</w:t>
            </w:r>
          </w:p>
        </w:tc>
        <w:tc>
          <w:tcPr>
            <w:tcW w:w="1035" w:type="dxa"/>
          </w:tcPr>
          <w:p w:rsidR="00C82C19" w:rsidRPr="00BE1D04" w:rsidRDefault="008D0973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D0973" w:rsidP="00D6286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kleszcze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Rowe-Mühlbauer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lewe 240 mm</w:t>
            </w:r>
            <w:r w:rsidR="00D62869" w:rsidRPr="00BE1D04">
              <w:rPr>
                <w:rFonts w:ascii="Arial" w:hAnsi="Arial" w:cs="Arial"/>
                <w:sz w:val="20"/>
                <w:szCs w:val="20"/>
              </w:rPr>
              <w:t>.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869" w:rsidRPr="00BE1D04">
              <w:rPr>
                <w:rFonts w:ascii="Arial" w:hAnsi="Arial" w:cs="Arial"/>
                <w:sz w:val="20"/>
                <w:szCs w:val="20"/>
              </w:rPr>
              <w:t>Szerokość szczęki 8,5 x 13 mm. C</w:t>
            </w:r>
            <w:r w:rsidRPr="00BE1D04">
              <w:rPr>
                <w:rFonts w:ascii="Arial" w:hAnsi="Arial" w:cs="Arial"/>
                <w:sz w:val="20"/>
                <w:szCs w:val="20"/>
              </w:rPr>
              <w:t>ałkowita długość narzędzia 240mm</w:t>
            </w:r>
            <w:r w:rsidR="00D62869" w:rsidRPr="00BE1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:rsidR="00C82C19" w:rsidRPr="00BE1D04" w:rsidRDefault="00D62869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2C7110" w:rsidP="002C71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Nożyczki do cięcia płytek</w:t>
            </w:r>
          </w:p>
        </w:tc>
        <w:tc>
          <w:tcPr>
            <w:tcW w:w="1035" w:type="dxa"/>
          </w:tcPr>
          <w:p w:rsidR="00C82C19" w:rsidRPr="00BE1D04" w:rsidRDefault="002C7110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2C71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Imadło chir</w:t>
            </w:r>
            <w:r w:rsidR="002C6EB3" w:rsidRPr="00BE1D04">
              <w:rPr>
                <w:rFonts w:ascii="Arial" w:hAnsi="Arial" w:cs="Arial"/>
                <w:sz w:val="20"/>
                <w:szCs w:val="20"/>
              </w:rPr>
              <w:t xml:space="preserve">urgiczne Baby </w:t>
            </w:r>
            <w:proofErr w:type="spellStart"/>
            <w:r w:rsidR="002C6EB3" w:rsidRPr="00BE1D04">
              <w:rPr>
                <w:rFonts w:ascii="Arial" w:hAnsi="Arial" w:cs="Arial"/>
                <w:sz w:val="20"/>
                <w:szCs w:val="20"/>
              </w:rPr>
              <w:t>Crile</w:t>
            </w:r>
            <w:proofErr w:type="spellEnd"/>
            <w:r w:rsidR="002C6EB3" w:rsidRPr="00BE1D0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C7110" w:rsidRPr="00BE1D04">
              <w:rPr>
                <w:rFonts w:ascii="Arial" w:hAnsi="Arial" w:cs="Arial"/>
                <w:sz w:val="20"/>
                <w:szCs w:val="20"/>
              </w:rPr>
              <w:t>ood 150 mm, szczęki utwardzane. Całkowita długość narzędzia 150 mm</w:t>
            </w:r>
          </w:p>
        </w:tc>
        <w:tc>
          <w:tcPr>
            <w:tcW w:w="1035" w:type="dxa"/>
          </w:tcPr>
          <w:p w:rsidR="00C82C19" w:rsidRPr="00BE1D04" w:rsidRDefault="002C7110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2C711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Nożyczki preparacyjne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Metzenbaum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7110" w:rsidRPr="00BE1D04">
              <w:rPr>
                <w:rFonts w:ascii="Arial" w:hAnsi="Arial" w:cs="Arial"/>
                <w:sz w:val="20"/>
                <w:szCs w:val="20"/>
              </w:rPr>
              <w:t>zagięte. Całkowita długość narzędzia 145 mm</w:t>
            </w:r>
          </w:p>
        </w:tc>
        <w:tc>
          <w:tcPr>
            <w:tcW w:w="1035" w:type="dxa"/>
          </w:tcPr>
          <w:p w:rsidR="00C82C19" w:rsidRPr="00BE1D04" w:rsidRDefault="002C7110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2C6EB3" w:rsidP="00542B9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</w:t>
            </w:r>
            <w:r w:rsidR="00542B94" w:rsidRPr="00BE1D04">
              <w:rPr>
                <w:rFonts w:ascii="Arial" w:hAnsi="Arial" w:cs="Arial"/>
                <w:sz w:val="20"/>
                <w:szCs w:val="20"/>
              </w:rPr>
              <w:t xml:space="preserve">leszcze ekstrakcyjne </w:t>
            </w:r>
            <w:r w:rsidRPr="00BE1D04">
              <w:rPr>
                <w:rFonts w:ascii="Arial" w:hAnsi="Arial" w:cs="Arial"/>
                <w:sz w:val="20"/>
                <w:szCs w:val="20"/>
              </w:rPr>
              <w:t>do korzeni górnych</w:t>
            </w:r>
            <w:r w:rsidR="00542B94" w:rsidRPr="00BE1D04">
              <w:rPr>
                <w:rFonts w:ascii="Arial" w:hAnsi="Arial" w:cs="Arial"/>
                <w:sz w:val="20"/>
                <w:szCs w:val="20"/>
              </w:rPr>
              <w:t>, całkowita długość narzędzia 140 mm</w:t>
            </w:r>
          </w:p>
        </w:tc>
        <w:tc>
          <w:tcPr>
            <w:tcW w:w="1035" w:type="dxa"/>
          </w:tcPr>
          <w:p w:rsidR="00C82C19" w:rsidRPr="00BE1D04" w:rsidRDefault="00542B94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542B94" w:rsidP="00542B9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Kleszcze</w:t>
            </w:r>
            <w:r w:rsidR="002C6EB3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D04">
              <w:rPr>
                <w:rFonts w:ascii="Arial" w:hAnsi="Arial" w:cs="Arial"/>
                <w:sz w:val="20"/>
                <w:szCs w:val="20"/>
              </w:rPr>
              <w:t>ekstrakcyjne</w:t>
            </w:r>
            <w:r w:rsidR="002C6EB3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6EB3" w:rsidRPr="00BE1D04">
              <w:rPr>
                <w:rFonts w:ascii="Arial" w:hAnsi="Arial" w:cs="Arial"/>
                <w:sz w:val="20"/>
                <w:szCs w:val="20"/>
              </w:rPr>
              <w:t>B</w:t>
            </w:r>
            <w:r w:rsidRPr="00BE1D04">
              <w:rPr>
                <w:rFonts w:ascii="Arial" w:hAnsi="Arial" w:cs="Arial"/>
                <w:sz w:val="20"/>
                <w:szCs w:val="20"/>
              </w:rPr>
              <w:t>erteny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ósemek górnych, całkowita długość narzędzia 173 mm</w:t>
            </w:r>
          </w:p>
        </w:tc>
        <w:tc>
          <w:tcPr>
            <w:tcW w:w="1035" w:type="dxa"/>
          </w:tcPr>
          <w:p w:rsidR="00C82C19" w:rsidRPr="00BE1D04" w:rsidRDefault="00542B94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2C6EB3" w:rsidP="002C6EB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K</w:t>
            </w:r>
            <w:r w:rsidR="00542B94" w:rsidRPr="00BE1D04">
              <w:rPr>
                <w:rFonts w:ascii="Arial" w:hAnsi="Arial" w:cs="Arial"/>
                <w:sz w:val="20"/>
                <w:szCs w:val="20"/>
              </w:rPr>
              <w:t xml:space="preserve">leszcze 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ekstrakcyjne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Berteny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dolnych trzonowców, </w:t>
            </w:r>
            <w:r w:rsidR="00542B94" w:rsidRPr="00BE1D04">
              <w:rPr>
                <w:rFonts w:ascii="Arial" w:hAnsi="Arial" w:cs="Arial"/>
                <w:sz w:val="20"/>
                <w:szCs w:val="20"/>
              </w:rPr>
              <w:t>całkowita długość narzędzia 140 mm</w:t>
            </w:r>
          </w:p>
        </w:tc>
        <w:tc>
          <w:tcPr>
            <w:tcW w:w="1035" w:type="dxa"/>
          </w:tcPr>
          <w:p w:rsidR="00C82C19" w:rsidRPr="00BE1D04" w:rsidRDefault="002C6EB3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2C6EB3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Dź</w:t>
            </w:r>
            <w:r w:rsidR="00542B94" w:rsidRPr="00BE1D04">
              <w:rPr>
                <w:rFonts w:ascii="Arial" w:hAnsi="Arial" w:cs="Arial"/>
                <w:sz w:val="20"/>
                <w:szCs w:val="20"/>
              </w:rPr>
              <w:t xml:space="preserve">wignia do 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usuwania </w:t>
            </w:r>
            <w:r w:rsidR="00542B94" w:rsidRPr="00BE1D04">
              <w:rPr>
                <w:rFonts w:ascii="Arial" w:hAnsi="Arial" w:cs="Arial"/>
                <w:sz w:val="20"/>
                <w:szCs w:val="20"/>
              </w:rPr>
              <w:t xml:space="preserve">korzeni odgięta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Heidbrink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lewostrona</w:t>
            </w:r>
            <w:proofErr w:type="spellEnd"/>
            <w:r w:rsidR="00542B94" w:rsidRPr="00BE1D04">
              <w:rPr>
                <w:rFonts w:ascii="Arial" w:hAnsi="Arial" w:cs="Arial"/>
                <w:sz w:val="20"/>
                <w:szCs w:val="20"/>
              </w:rPr>
              <w:t xml:space="preserve">, szerokość </w:t>
            </w:r>
            <w:r w:rsidRPr="00BE1D04">
              <w:rPr>
                <w:rFonts w:ascii="Arial" w:hAnsi="Arial" w:cs="Arial"/>
                <w:sz w:val="20"/>
                <w:szCs w:val="20"/>
              </w:rPr>
              <w:t>części</w:t>
            </w:r>
            <w:r w:rsidR="00542B94" w:rsidRPr="00BE1D04">
              <w:rPr>
                <w:rFonts w:ascii="Arial" w:hAnsi="Arial" w:cs="Arial"/>
                <w:sz w:val="20"/>
                <w:szCs w:val="20"/>
              </w:rPr>
              <w:t xml:space="preserve"> pracującej 2,5 mm, całkowita długość narzędzia 142 mm</w:t>
            </w:r>
          </w:p>
        </w:tc>
        <w:tc>
          <w:tcPr>
            <w:tcW w:w="1035" w:type="dxa"/>
          </w:tcPr>
          <w:p w:rsidR="00C82C19" w:rsidRPr="00BE1D04" w:rsidRDefault="002C6EB3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270CBC" w:rsidP="00270CB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do usuwania korzeni odgięta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Heidbrink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prawostronna, szerokość części pracującej 2,5 mm, całkowita długość narzędzia 142 mm</w:t>
            </w:r>
          </w:p>
        </w:tc>
        <w:tc>
          <w:tcPr>
            <w:tcW w:w="1035" w:type="dxa"/>
          </w:tcPr>
          <w:p w:rsidR="00C82C19" w:rsidRPr="00BE1D04" w:rsidRDefault="00270CBC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270CBC" w:rsidP="00270CB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Beina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 szer. 2 mm, szerokość części pracującej 2 mm, całkowita długość narzędzia 150 mm, rękojeść ośmiokątna </w:t>
            </w:r>
          </w:p>
        </w:tc>
        <w:tc>
          <w:tcPr>
            <w:tcW w:w="1035" w:type="dxa"/>
          </w:tcPr>
          <w:p w:rsidR="00C82C19" w:rsidRPr="00BE1D04" w:rsidRDefault="00270CBC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481CA1" w:rsidP="00481CA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U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 xml:space="preserve">chwyt do lusterka </w:t>
            </w:r>
            <w:r w:rsidRPr="00BE1D04">
              <w:rPr>
                <w:rFonts w:ascii="Arial" w:hAnsi="Arial" w:cs="Arial"/>
                <w:sz w:val="20"/>
                <w:szCs w:val="20"/>
              </w:rPr>
              <w:t>szary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D04">
              <w:rPr>
                <w:rFonts w:ascii="Arial" w:hAnsi="Arial" w:cs="Arial"/>
                <w:sz w:val="20"/>
                <w:szCs w:val="20"/>
              </w:rPr>
              <w:t>całkowita długość 135 mm</w:t>
            </w:r>
          </w:p>
        </w:tc>
        <w:tc>
          <w:tcPr>
            <w:tcW w:w="1035" w:type="dxa"/>
          </w:tcPr>
          <w:p w:rsidR="00C82C19" w:rsidRPr="00BE1D04" w:rsidRDefault="00481CA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E773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Lusterka stomatologiczna </w:t>
            </w:r>
            <w:proofErr w:type="spellStart"/>
            <w:r w:rsidR="00E77307" w:rsidRPr="00BE1D04">
              <w:rPr>
                <w:rFonts w:ascii="Arial" w:hAnsi="Arial" w:cs="Arial"/>
                <w:sz w:val="20"/>
                <w:szCs w:val="20"/>
              </w:rPr>
              <w:t>surface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307" w:rsidRPr="00BE1D04">
              <w:rPr>
                <w:rFonts w:ascii="Arial" w:hAnsi="Arial" w:cs="Arial"/>
                <w:sz w:val="20"/>
                <w:szCs w:val="20"/>
              </w:rPr>
              <w:t>śr</w:t>
            </w:r>
            <w:r w:rsidRPr="00BE1D04">
              <w:rPr>
                <w:rFonts w:ascii="Arial" w:hAnsi="Arial" w:cs="Arial"/>
                <w:sz w:val="20"/>
                <w:szCs w:val="20"/>
              </w:rPr>
              <w:t>.</w:t>
            </w:r>
            <w:r w:rsidR="00E77307" w:rsidRPr="00BE1D04">
              <w:rPr>
                <w:rFonts w:ascii="Arial" w:hAnsi="Arial" w:cs="Arial"/>
                <w:sz w:val="20"/>
                <w:szCs w:val="20"/>
              </w:rPr>
              <w:t xml:space="preserve"> 22 mm</w:t>
            </w:r>
          </w:p>
        </w:tc>
        <w:tc>
          <w:tcPr>
            <w:tcW w:w="1035" w:type="dxa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24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E77307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Wiertło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 xml:space="preserve"> chirurgiczne(r</w:t>
            </w:r>
            <w:r w:rsidRPr="00BE1D04">
              <w:rPr>
                <w:rFonts w:ascii="Arial" w:hAnsi="Arial" w:cs="Arial"/>
                <w:sz w:val="20"/>
                <w:szCs w:val="20"/>
              </w:rPr>
              <w:t>óżyczki 14) na prostnicę ,fine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>, węglik spiekany</w:t>
            </w:r>
          </w:p>
        </w:tc>
        <w:tc>
          <w:tcPr>
            <w:tcW w:w="1035" w:type="dxa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E77307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Wiertło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 xml:space="preserve"> chirurgi</w:t>
            </w:r>
            <w:r w:rsidRPr="00BE1D04">
              <w:rPr>
                <w:rFonts w:ascii="Arial" w:hAnsi="Arial" w:cs="Arial"/>
                <w:sz w:val="20"/>
                <w:szCs w:val="20"/>
              </w:rPr>
              <w:t>czne(różyczki 18) na prostnicę, fine</w:t>
            </w:r>
            <w:r w:rsidR="00C82C19" w:rsidRPr="00BE1D04">
              <w:rPr>
                <w:rFonts w:ascii="Arial" w:hAnsi="Arial" w:cs="Arial"/>
                <w:sz w:val="20"/>
                <w:szCs w:val="20"/>
              </w:rPr>
              <w:t>, węglik spiekany</w:t>
            </w:r>
          </w:p>
        </w:tc>
        <w:tc>
          <w:tcPr>
            <w:tcW w:w="1035" w:type="dxa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C82C19" w:rsidP="00E773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Wiertła chirurg</w:t>
            </w:r>
            <w:r w:rsidR="00E77307" w:rsidRPr="00BE1D04">
              <w:rPr>
                <w:rFonts w:ascii="Arial" w:hAnsi="Arial" w:cs="Arial"/>
                <w:sz w:val="20"/>
                <w:szCs w:val="20"/>
              </w:rPr>
              <w:t>iczne(różyczki 23) na prostnicę, fine,</w:t>
            </w:r>
            <w:r w:rsidRPr="00BE1D04">
              <w:rPr>
                <w:rFonts w:ascii="Arial" w:hAnsi="Arial" w:cs="Arial"/>
                <w:sz w:val="20"/>
                <w:szCs w:val="20"/>
              </w:rPr>
              <w:t xml:space="preserve"> węglik spiekany</w:t>
            </w:r>
          </w:p>
        </w:tc>
        <w:tc>
          <w:tcPr>
            <w:tcW w:w="1035" w:type="dxa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E77307" w:rsidP="00E773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Wintera prawa, szerokość części pracującej 9,5 mm, całkowita długość narzędzia 117mm, rękojeść ryflowana </w:t>
            </w:r>
          </w:p>
        </w:tc>
        <w:tc>
          <w:tcPr>
            <w:tcW w:w="1035" w:type="dxa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E77307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Wintera lewa, szerokość części pracującej 9,5 mm, całkowita długość narzędzia 117mm, rękojeść ryflowana </w:t>
            </w:r>
          </w:p>
        </w:tc>
        <w:tc>
          <w:tcPr>
            <w:tcW w:w="1035" w:type="dxa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E77307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prosta, szerokość części pracującej 3,5 mm, całkowita długość narzędzia 150 mm, rękojeść ośmiokątna </w:t>
            </w:r>
          </w:p>
        </w:tc>
        <w:tc>
          <w:tcPr>
            <w:tcW w:w="1035" w:type="dxa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7F2634" w:rsidP="007F263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Kleszcze ekstrakcyjne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berteny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dolnych korzeni fig. 33, całkowita długość narzędzia 140 mm</w:t>
            </w:r>
          </w:p>
        </w:tc>
        <w:tc>
          <w:tcPr>
            <w:tcW w:w="1035" w:type="dxa"/>
          </w:tcPr>
          <w:p w:rsidR="00C82C19" w:rsidRPr="00BE1D04" w:rsidRDefault="008D6492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D6492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Łyżka wyciskowa perforowana </w:t>
            </w:r>
            <w:proofErr w:type="spellStart"/>
            <w:r w:rsidR="00486CC1" w:rsidRPr="00BE1D04">
              <w:rPr>
                <w:rFonts w:ascii="Arial" w:hAnsi="Arial" w:cs="Arial"/>
                <w:sz w:val="20"/>
                <w:szCs w:val="20"/>
              </w:rPr>
              <w:t>jesco</w:t>
            </w:r>
            <w:proofErr w:type="spellEnd"/>
            <w:r w:rsidR="00486CC1" w:rsidRPr="00BE1D04">
              <w:rPr>
                <w:rFonts w:ascii="Arial" w:hAnsi="Arial" w:cs="Arial"/>
                <w:sz w:val="20"/>
                <w:szCs w:val="20"/>
              </w:rPr>
              <w:t>-form do szczęki górnej rozmiar 2</w:t>
            </w:r>
            <w:r w:rsidRPr="00BE1D04">
              <w:rPr>
                <w:rFonts w:ascii="Arial" w:hAnsi="Arial" w:cs="Arial"/>
                <w:sz w:val="20"/>
                <w:szCs w:val="20"/>
              </w:rPr>
              <w:t>, wymiary 71x62mm</w:t>
            </w:r>
          </w:p>
        </w:tc>
        <w:tc>
          <w:tcPr>
            <w:tcW w:w="1035" w:type="dxa"/>
          </w:tcPr>
          <w:p w:rsidR="00C82C19" w:rsidRPr="00BE1D04" w:rsidRDefault="008D6492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486CC1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Łyżka wyciskowa perforowana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jesco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-form do szczęki górnej rozmiar 3, wymiary 71x64mm</w:t>
            </w:r>
          </w:p>
        </w:tc>
        <w:tc>
          <w:tcPr>
            <w:tcW w:w="1035" w:type="dxa"/>
          </w:tcPr>
          <w:p w:rsidR="00C82C19" w:rsidRPr="00BE1D04" w:rsidRDefault="00486CC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486CC1" w:rsidP="00486C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Łyżka wyciskowa do żuchwy perforowana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Wostmann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rozmiar 2, wymiary 73x58mm</w:t>
            </w:r>
          </w:p>
        </w:tc>
        <w:tc>
          <w:tcPr>
            <w:tcW w:w="1035" w:type="dxa"/>
          </w:tcPr>
          <w:p w:rsidR="00C82C19" w:rsidRPr="00BE1D04" w:rsidRDefault="00486CC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486CC1" w:rsidP="00486C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Łyżka wyciskowa do żuchwy perforowana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Wostmann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rozmiar 3, wymiary 79x64mm</w:t>
            </w:r>
          </w:p>
        </w:tc>
        <w:tc>
          <w:tcPr>
            <w:tcW w:w="1035" w:type="dxa"/>
          </w:tcPr>
          <w:p w:rsidR="00C82C19" w:rsidRPr="00BE1D04" w:rsidRDefault="00486CC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A3190B" w:rsidP="00A3190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</w:t>
            </w:r>
            <w:r w:rsidR="00C01DDC" w:rsidRPr="00BE1D04">
              <w:rPr>
                <w:rFonts w:ascii="Arial" w:hAnsi="Arial" w:cs="Arial"/>
                <w:sz w:val="20"/>
                <w:szCs w:val="20"/>
              </w:rPr>
              <w:t xml:space="preserve">ęseta dentystyczna ząbkowana diagnostyczna typ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</w:t>
            </w:r>
            <w:r w:rsidR="00C01DDC" w:rsidRPr="00BE1D04">
              <w:rPr>
                <w:rFonts w:ascii="Arial" w:hAnsi="Arial" w:cs="Arial"/>
                <w:sz w:val="20"/>
                <w:szCs w:val="20"/>
              </w:rPr>
              <w:t>eri</w:t>
            </w:r>
            <w:r w:rsidRPr="00BE1D04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całkowita długość narzędzia</w:t>
            </w:r>
            <w:r w:rsidR="00C01DDC" w:rsidRPr="00BE1D04">
              <w:rPr>
                <w:rFonts w:ascii="Arial" w:hAnsi="Arial" w:cs="Arial"/>
                <w:sz w:val="20"/>
                <w:szCs w:val="20"/>
              </w:rPr>
              <w:t xml:space="preserve"> 160mm</w:t>
            </w:r>
          </w:p>
        </w:tc>
        <w:tc>
          <w:tcPr>
            <w:tcW w:w="1035" w:type="dxa"/>
          </w:tcPr>
          <w:p w:rsidR="00C82C19" w:rsidRPr="00BE1D04" w:rsidRDefault="00486CC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A3190B" w:rsidP="00A3190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Ekskawator dwukońcowy 179/180, wielkość części pracującej 1,8 mm, uchwyt ośmiokątny, całkowita długość narzędzia 170mm </w:t>
            </w:r>
          </w:p>
        </w:tc>
        <w:tc>
          <w:tcPr>
            <w:tcW w:w="1035" w:type="dxa"/>
          </w:tcPr>
          <w:p w:rsidR="00C82C19" w:rsidRPr="00BE1D04" w:rsidRDefault="00A3190B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20FF1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</w:t>
            </w:r>
            <w:r w:rsidR="00A3190B" w:rsidRPr="00BE1D04">
              <w:rPr>
                <w:rFonts w:ascii="Arial" w:hAnsi="Arial" w:cs="Arial"/>
                <w:sz w:val="20"/>
                <w:szCs w:val="20"/>
              </w:rPr>
              <w:t>akładacz stomatologiczny, szerokość części pracującej 2,5 mm, łopatka sztywna, uchwyt ośmiokątny, całkowita długość narzędzia 170mm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20FF1" w:rsidP="00820FF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Nożyczki do materiałów opatrunkowych z kulką, całkowita długość narzędzia 130mm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20FF1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prosta, szerokość części pracującej 2 mm, całkowita długość narzędzia 150 mm, rękojeść ośmiokątna 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20FF1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Bein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prosta, szerokość części pracującej 4 mm, całkowita długość narzędzia 150 mm, rękojeść ośmiokątna 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7300A" w:rsidP="0087300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D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>lohr</w:t>
            </w:r>
            <w:proofErr w:type="spellEnd"/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prawa, szerokość </w:t>
            </w:r>
            <w:r w:rsidRPr="00BE1D04">
              <w:rPr>
                <w:rFonts w:ascii="Arial" w:hAnsi="Arial" w:cs="Arial"/>
                <w:sz w:val="20"/>
                <w:szCs w:val="20"/>
              </w:rPr>
              <w:t>części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pracującej 3,5mm. całkowita długość narzędzia 150mm, rękojeść </w:t>
            </w:r>
            <w:r w:rsidRPr="00BE1D04">
              <w:rPr>
                <w:rFonts w:ascii="Arial" w:hAnsi="Arial" w:cs="Arial"/>
                <w:sz w:val="20"/>
                <w:szCs w:val="20"/>
              </w:rPr>
              <w:t>ośmiokątna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7300A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F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>lohr</w:t>
            </w:r>
            <w:proofErr w:type="spellEnd"/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lewa, szerokość </w:t>
            </w:r>
            <w:r w:rsidRPr="00BE1D04">
              <w:rPr>
                <w:rFonts w:ascii="Arial" w:hAnsi="Arial" w:cs="Arial"/>
                <w:sz w:val="20"/>
                <w:szCs w:val="20"/>
              </w:rPr>
              <w:t>części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pracującej 3,5mm. całkowita długość narzędzia 150mm, rękojeść </w:t>
            </w:r>
            <w:r w:rsidRPr="00BE1D04">
              <w:rPr>
                <w:rFonts w:ascii="Arial" w:hAnsi="Arial" w:cs="Arial"/>
                <w:sz w:val="20"/>
                <w:szCs w:val="20"/>
              </w:rPr>
              <w:t>ośmiokątna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7300A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>ylin</w:t>
            </w:r>
            <w:proofErr w:type="spellEnd"/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prawa, szerokość </w:t>
            </w:r>
            <w:r w:rsidRPr="00BE1D04">
              <w:rPr>
                <w:rFonts w:ascii="Arial" w:hAnsi="Arial" w:cs="Arial"/>
                <w:sz w:val="20"/>
                <w:szCs w:val="20"/>
              </w:rPr>
              <w:t>części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pracującej 3mm. całkowita długość narzędzia 140mm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7300A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Dźwignia boczna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H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>ylin</w:t>
            </w:r>
            <w:proofErr w:type="spellEnd"/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lewa, szerokość </w:t>
            </w:r>
            <w:r w:rsidRPr="00BE1D04">
              <w:rPr>
                <w:rFonts w:ascii="Arial" w:hAnsi="Arial" w:cs="Arial"/>
                <w:sz w:val="20"/>
                <w:szCs w:val="20"/>
              </w:rPr>
              <w:t>części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 xml:space="preserve"> pracującej 3mm. całkowita długość narzędzia 140mm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19" w:rsidRPr="00BE1D04" w:rsidTr="00C82C19">
        <w:tc>
          <w:tcPr>
            <w:tcW w:w="432" w:type="dxa"/>
            <w:vAlign w:val="center"/>
          </w:tcPr>
          <w:p w:rsidR="00C82C19" w:rsidRPr="00BE1D04" w:rsidRDefault="00C82C19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C82C19" w:rsidRPr="00BE1D04" w:rsidRDefault="0087300A" w:rsidP="0087300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Z</w:t>
            </w:r>
            <w:r w:rsidR="00820FF1" w:rsidRPr="00BE1D04">
              <w:rPr>
                <w:rFonts w:ascii="Arial" w:hAnsi="Arial" w:cs="Arial"/>
                <w:sz w:val="20"/>
                <w:szCs w:val="20"/>
              </w:rPr>
              <w:t>estaw j</w:t>
            </w:r>
            <w:r w:rsidRPr="00BE1D04">
              <w:rPr>
                <w:rFonts w:ascii="Arial" w:hAnsi="Arial" w:cs="Arial"/>
                <w:sz w:val="20"/>
                <w:szCs w:val="20"/>
              </w:rPr>
              <w:t>ednorazowy do mielenia zębów</w:t>
            </w:r>
          </w:p>
        </w:tc>
        <w:tc>
          <w:tcPr>
            <w:tcW w:w="1035" w:type="dxa"/>
          </w:tcPr>
          <w:p w:rsidR="00C82C19" w:rsidRPr="00BE1D04" w:rsidRDefault="00820FF1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234" w:type="dxa"/>
            <w:vAlign w:val="center"/>
          </w:tcPr>
          <w:p w:rsidR="00C82C19" w:rsidRPr="00BE1D04" w:rsidRDefault="00E77307" w:rsidP="00C82C1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31" w:type="dxa"/>
            <w:vAlign w:val="center"/>
          </w:tcPr>
          <w:p w:rsidR="00C82C19" w:rsidRPr="00BE1D04" w:rsidRDefault="00C82C19" w:rsidP="00C82C1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9F6" w:rsidRPr="00BE1D04" w:rsidTr="00441FB3">
        <w:tc>
          <w:tcPr>
            <w:tcW w:w="432" w:type="dxa"/>
            <w:vAlign w:val="center"/>
          </w:tcPr>
          <w:p w:rsidR="002D29F6" w:rsidRPr="00BE1D04" w:rsidRDefault="002D29F6" w:rsidP="00A906B3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D29F6" w:rsidRPr="00BE1D04" w:rsidRDefault="002D29F6" w:rsidP="002D29F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narzędzi na obudowie treścią (grawerowanie lub oznaczenie laserowe): USK Olsztyn</w:t>
            </w:r>
          </w:p>
        </w:tc>
        <w:tc>
          <w:tcPr>
            <w:tcW w:w="1035" w:type="dxa"/>
            <w:vAlign w:val="center"/>
          </w:tcPr>
          <w:p w:rsidR="002D29F6" w:rsidRPr="00BE1D04" w:rsidRDefault="002D29F6" w:rsidP="002D29F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D29F6" w:rsidRPr="00BE1D04" w:rsidRDefault="002D29F6" w:rsidP="002D29F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D29F6" w:rsidRPr="00BE1D04" w:rsidRDefault="002D29F6" w:rsidP="002D29F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31" w:type="dxa"/>
            <w:vAlign w:val="center"/>
          </w:tcPr>
          <w:p w:rsidR="002D29F6" w:rsidRPr="00BE1D04" w:rsidRDefault="002D29F6" w:rsidP="002D29F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FC8" w:rsidRPr="00BE1D04" w:rsidRDefault="000A3FC8">
      <w:pPr>
        <w:rPr>
          <w:rFonts w:ascii="Arial" w:hAnsi="Arial" w:cs="Arial"/>
        </w:rPr>
      </w:pPr>
    </w:p>
    <w:p w:rsidR="00AF2B29" w:rsidRPr="00BE1D04" w:rsidRDefault="00AF2B2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1D04">
        <w:rPr>
          <w:rFonts w:ascii="Arial" w:hAnsi="Arial" w:cs="Arial"/>
          <w:b/>
          <w:sz w:val="20"/>
          <w:szCs w:val="20"/>
        </w:rPr>
        <w:br w:type="page"/>
      </w:r>
    </w:p>
    <w:p w:rsidR="004E4437" w:rsidRPr="00BE1D04" w:rsidRDefault="004E4437" w:rsidP="004E4437">
      <w:pPr>
        <w:pStyle w:val="Styl1"/>
        <w:rPr>
          <w:rFonts w:ascii="Arial" w:hAnsi="Arial" w:cs="Arial"/>
          <w:b/>
          <w:sz w:val="20"/>
          <w:szCs w:val="20"/>
        </w:rPr>
      </w:pPr>
      <w:r w:rsidRPr="00BE1D04">
        <w:rPr>
          <w:rFonts w:ascii="Arial" w:hAnsi="Arial" w:cs="Arial"/>
          <w:b/>
          <w:sz w:val="20"/>
          <w:szCs w:val="20"/>
        </w:rPr>
        <w:t xml:space="preserve">Zadanie 42. Zestaw </w:t>
      </w:r>
      <w:proofErr w:type="spellStart"/>
      <w:r w:rsidRPr="00BE1D04">
        <w:rPr>
          <w:rFonts w:ascii="Arial" w:hAnsi="Arial" w:cs="Arial"/>
          <w:b/>
          <w:sz w:val="20"/>
          <w:szCs w:val="20"/>
        </w:rPr>
        <w:t>mikronarzędzi</w:t>
      </w:r>
      <w:proofErr w:type="spellEnd"/>
      <w:r w:rsidRPr="00BE1D04">
        <w:rPr>
          <w:rFonts w:ascii="Arial" w:hAnsi="Arial" w:cs="Arial"/>
          <w:b/>
          <w:sz w:val="20"/>
          <w:szCs w:val="20"/>
        </w:rPr>
        <w:t xml:space="preserve"> do zespoleń naczyniowych</w:t>
      </w:r>
    </w:p>
    <w:p w:rsidR="004E4437" w:rsidRPr="00BE1D04" w:rsidRDefault="004E4437" w:rsidP="004E44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4E4437" w:rsidRPr="00BE1D04" w:rsidRDefault="004E4437" w:rsidP="004E44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4E4437" w:rsidRPr="00BE1D04" w:rsidRDefault="004E4437" w:rsidP="004E44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4E4437" w:rsidRPr="00BE1D04" w:rsidRDefault="004E4437" w:rsidP="004E44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4E4437" w:rsidRPr="00BE1D04" w:rsidRDefault="004E4437" w:rsidP="004E443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E1D04">
        <w:rPr>
          <w:rFonts w:ascii="Arial" w:hAnsi="Arial" w:cs="Arial"/>
          <w:sz w:val="20"/>
          <w:szCs w:val="20"/>
          <w:lang w:eastAsia="pl-PL"/>
        </w:rPr>
        <w:t xml:space="preserve">Ilość: 1 </w:t>
      </w:r>
      <w:proofErr w:type="spellStart"/>
      <w:r w:rsidRPr="00BE1D04">
        <w:rPr>
          <w:rFonts w:ascii="Arial" w:hAnsi="Arial" w:cs="Arial"/>
          <w:sz w:val="20"/>
          <w:szCs w:val="20"/>
          <w:lang w:eastAsia="pl-PL"/>
        </w:rPr>
        <w:t>kpl</w:t>
      </w:r>
      <w:proofErr w:type="spellEnd"/>
      <w:r w:rsidRPr="00BE1D04">
        <w:rPr>
          <w:rFonts w:ascii="Arial" w:hAnsi="Arial" w:cs="Arial"/>
          <w:sz w:val="20"/>
          <w:szCs w:val="20"/>
          <w:lang w:eastAsia="pl-PL"/>
        </w:rPr>
        <w:t>.</w:t>
      </w:r>
    </w:p>
    <w:p w:rsidR="004E4437" w:rsidRPr="00BE1D04" w:rsidRDefault="004E4437" w:rsidP="004E4437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4E4437" w:rsidRPr="00BE1D04" w:rsidTr="00851813">
        <w:tc>
          <w:tcPr>
            <w:tcW w:w="440" w:type="dxa"/>
            <w:vAlign w:val="center"/>
          </w:tcPr>
          <w:p w:rsidR="004E4437" w:rsidRPr="00BE1D04" w:rsidRDefault="004E4437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4E4437" w:rsidRPr="00BE1D04" w:rsidRDefault="004E4437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85181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E4437" w:rsidRPr="00BE1D04" w:rsidTr="00851813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E4437" w:rsidRPr="00BE1D04" w:rsidRDefault="004E4437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85181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851813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4E4437" w:rsidRPr="00BE1D04" w:rsidRDefault="004E4437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mikronarzędzi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do zespoleń naczyniowych: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85181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85181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3E2638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Punch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wyrzutnikiem, płaską stopką 40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, pokryty czarną ceramiką, rozbieralny za pomocą lewoskrętnej, centralnej </w:t>
            </w:r>
            <w:r w:rsidR="007F3591" w:rsidRPr="00BE1D04">
              <w:rPr>
                <w:rFonts w:ascii="Arial" w:hAnsi="Arial" w:cs="Arial"/>
                <w:sz w:val="20"/>
                <w:szCs w:val="20"/>
              </w:rPr>
              <w:t>śruby</w:t>
            </w:r>
            <w:r w:rsidRPr="00BE1D04">
              <w:rPr>
                <w:rFonts w:ascii="Arial" w:hAnsi="Arial" w:cs="Arial"/>
                <w:sz w:val="20"/>
                <w:szCs w:val="20"/>
              </w:rPr>
              <w:t>, piórka wykonane z materiału z pamięcią 1,0x200  - 5 szt.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3E2638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Punch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wyrzutnikiem, stopka standard 40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pokryty czarną ceramiką, rozbieralny za pomocą lewoskrętnej, centralnej śruby, piórka wykonane z materiału z pamięcią, 08x200 mm - 4 szt.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3E2638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Punch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z wyrzutnikiem, stopka standard 40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pokryty czarną ceramiką, rozbieralny za pomocą lewoskrętnej, centralnej śruby, piórka wykonane z materiału z pamięcią, 4,0x200 – 4 szt.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3E2638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Gryzak Richter, prosty, pokryty czarną ceramiką, 1,5x180 -  5szt.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3E2638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 xml:space="preserve">Gryzak Richter, 30 </w:t>
            </w: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>, pokryty czarną ceramiką, 1,5x180 – 5 szt.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3E2638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D04">
              <w:rPr>
                <w:rFonts w:ascii="Arial" w:hAnsi="Arial" w:cs="Arial"/>
                <w:sz w:val="20"/>
                <w:szCs w:val="20"/>
              </w:rPr>
              <w:t>Rongeur</w:t>
            </w:r>
            <w:proofErr w:type="spellEnd"/>
            <w:r w:rsidRPr="00BE1D04">
              <w:rPr>
                <w:rFonts w:ascii="Arial" w:hAnsi="Arial" w:cs="Arial"/>
                <w:sz w:val="20"/>
                <w:szCs w:val="20"/>
              </w:rPr>
              <w:t xml:space="preserve"> typu FERRIS-SMITH, tnący, pokryty czarną ceramiką, prosty, 8x200mm – 3 szt.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437" w:rsidRPr="00BE1D04" w:rsidTr="003E2638">
        <w:tc>
          <w:tcPr>
            <w:tcW w:w="440" w:type="dxa"/>
            <w:vAlign w:val="center"/>
          </w:tcPr>
          <w:p w:rsidR="004E4437" w:rsidRPr="00BE1D04" w:rsidRDefault="004E4437" w:rsidP="00A906B3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Trwałe oznaczenie narzędzi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4E4437" w:rsidRPr="00BE1D04" w:rsidRDefault="004E4437" w:rsidP="004E443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04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4E4437" w:rsidRPr="00BE1D04" w:rsidRDefault="004E4437" w:rsidP="004E443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437" w:rsidRPr="00BE1D04" w:rsidRDefault="004E4437">
      <w:pPr>
        <w:rPr>
          <w:rFonts w:ascii="Arial" w:hAnsi="Arial" w:cs="Arial"/>
        </w:rPr>
      </w:pPr>
    </w:p>
    <w:sectPr w:rsidR="004E4437" w:rsidRPr="00BE1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FD" w:rsidRDefault="003F40FD" w:rsidP="003F40FD">
      <w:pPr>
        <w:spacing w:after="0" w:line="240" w:lineRule="auto"/>
      </w:pPr>
      <w:r>
        <w:separator/>
      </w:r>
    </w:p>
  </w:endnote>
  <w:endnote w:type="continuationSeparator" w:id="0">
    <w:p w:rsidR="003F40FD" w:rsidRDefault="003F40FD" w:rsidP="003F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FD" w:rsidRPr="00BE1D04" w:rsidRDefault="003F40FD" w:rsidP="003F40FD">
    <w:pPr>
      <w:pStyle w:val="Stopka"/>
      <w:ind w:right="360"/>
      <w:jc w:val="center"/>
      <w:rPr>
        <w:rFonts w:ascii="Arial" w:hAnsi="Arial" w:cs="Arial"/>
        <w:color w:val="0070C0"/>
        <w:sz w:val="20"/>
      </w:rPr>
    </w:pPr>
    <w:r w:rsidRPr="00BE1D04">
      <w:rPr>
        <w:rFonts w:ascii="Arial" w:hAnsi="Arial" w:cs="Arial"/>
        <w:b/>
        <w:i/>
        <w:color w:val="0070C0"/>
        <w:sz w:val="16"/>
        <w:szCs w:val="16"/>
        <w:u w:val="single"/>
      </w:rPr>
      <w:t>Niniejszy formularz składany w formie elektronicznej podpisany kwalifikowanym podpisem elektronicznym</w:t>
    </w:r>
    <w:r w:rsidRPr="00BE1D04">
      <w:rPr>
        <w:rFonts w:ascii="Arial" w:hAnsi="Arial" w:cs="Arial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FD" w:rsidRDefault="003F40FD" w:rsidP="003F40FD">
      <w:pPr>
        <w:spacing w:after="0" w:line="240" w:lineRule="auto"/>
      </w:pPr>
      <w:r>
        <w:separator/>
      </w:r>
    </w:p>
  </w:footnote>
  <w:footnote w:type="continuationSeparator" w:id="0">
    <w:p w:rsidR="003F40FD" w:rsidRDefault="003F40FD" w:rsidP="003F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FD" w:rsidRPr="00BE1D04" w:rsidRDefault="003F40FD" w:rsidP="003F40FD">
    <w:pPr>
      <w:pStyle w:val="Nagwek"/>
      <w:jc w:val="center"/>
      <w:rPr>
        <w:rFonts w:ascii="Arial" w:hAnsi="Arial" w:cs="Arial"/>
      </w:rPr>
    </w:pPr>
    <w:r w:rsidRPr="00BE1D04">
      <w:rPr>
        <w:rFonts w:ascii="Arial" w:hAnsi="Arial" w:cs="Arial"/>
        <w:b/>
        <w:iCs/>
        <w:lang w:val="cs-CZ"/>
      </w:rPr>
      <w:t>FORMULARZ WYMAGAŃ TECHNICZNYCH – WARUNKÓW GRANICZNYCH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CD9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40E4B"/>
    <w:multiLevelType w:val="hybridMultilevel"/>
    <w:tmpl w:val="7668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0B2"/>
    <w:multiLevelType w:val="hybridMultilevel"/>
    <w:tmpl w:val="4288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6A05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D148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D2040"/>
    <w:multiLevelType w:val="hybridMultilevel"/>
    <w:tmpl w:val="B20E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80E"/>
    <w:multiLevelType w:val="hybridMultilevel"/>
    <w:tmpl w:val="DE1C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6016"/>
    <w:multiLevelType w:val="hybridMultilevel"/>
    <w:tmpl w:val="E692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2BD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7512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1260C"/>
    <w:multiLevelType w:val="hybridMultilevel"/>
    <w:tmpl w:val="A986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398C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A25E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873B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D63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4528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849AB"/>
    <w:multiLevelType w:val="hybridMultilevel"/>
    <w:tmpl w:val="F5B4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E217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E7BD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D56B7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D1635"/>
    <w:multiLevelType w:val="hybridMultilevel"/>
    <w:tmpl w:val="59E4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34C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E112E8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F050D5"/>
    <w:multiLevelType w:val="hybridMultilevel"/>
    <w:tmpl w:val="BC56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758A7"/>
    <w:multiLevelType w:val="hybridMultilevel"/>
    <w:tmpl w:val="8DBE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92EC5"/>
    <w:multiLevelType w:val="hybridMultilevel"/>
    <w:tmpl w:val="4CEA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03DB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2B492C"/>
    <w:multiLevelType w:val="hybridMultilevel"/>
    <w:tmpl w:val="A896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7435F"/>
    <w:multiLevelType w:val="hybridMultilevel"/>
    <w:tmpl w:val="A61C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D6A6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C43A0F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FE78D4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6E517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642FFF"/>
    <w:multiLevelType w:val="hybridMultilevel"/>
    <w:tmpl w:val="797A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3790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0C3AC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7C0A74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60F03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B52315"/>
    <w:multiLevelType w:val="hybridMultilevel"/>
    <w:tmpl w:val="2B4C6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5813A2"/>
    <w:multiLevelType w:val="hybridMultilevel"/>
    <w:tmpl w:val="A57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D94B9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242149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B00FF3"/>
    <w:multiLevelType w:val="hybridMultilevel"/>
    <w:tmpl w:val="2938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A24542"/>
    <w:multiLevelType w:val="hybridMultilevel"/>
    <w:tmpl w:val="94E6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E855B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B21875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EC4E2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D3416B"/>
    <w:multiLevelType w:val="hybridMultilevel"/>
    <w:tmpl w:val="E198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1A5045"/>
    <w:multiLevelType w:val="hybridMultilevel"/>
    <w:tmpl w:val="62B8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4640B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910F5E"/>
    <w:multiLevelType w:val="hybridMultilevel"/>
    <w:tmpl w:val="985C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101477"/>
    <w:multiLevelType w:val="hybridMultilevel"/>
    <w:tmpl w:val="2DA808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EC47D7"/>
    <w:multiLevelType w:val="hybridMultilevel"/>
    <w:tmpl w:val="9B06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1F3C2B"/>
    <w:multiLevelType w:val="hybridMultilevel"/>
    <w:tmpl w:val="12D4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4F2A3A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D0552E"/>
    <w:multiLevelType w:val="hybridMultilevel"/>
    <w:tmpl w:val="15D6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7D048C"/>
    <w:multiLevelType w:val="hybridMultilevel"/>
    <w:tmpl w:val="553E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C05DF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ACC711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766132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7E2169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E03CE3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D618F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F22EEE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E43096"/>
    <w:multiLevelType w:val="hybridMultilevel"/>
    <w:tmpl w:val="2DC2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062D07"/>
    <w:multiLevelType w:val="hybridMultilevel"/>
    <w:tmpl w:val="A99A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CF37D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E157B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06620D"/>
    <w:multiLevelType w:val="hybridMultilevel"/>
    <w:tmpl w:val="D534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0E7B16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DA85D11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A7193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BB25CD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787C69"/>
    <w:multiLevelType w:val="hybridMultilevel"/>
    <w:tmpl w:val="33B8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0"/>
  </w:num>
  <w:num w:numId="3">
    <w:abstractNumId w:val="70"/>
  </w:num>
  <w:num w:numId="4">
    <w:abstractNumId w:val="36"/>
  </w:num>
  <w:num w:numId="5">
    <w:abstractNumId w:val="46"/>
  </w:num>
  <w:num w:numId="6">
    <w:abstractNumId w:val="13"/>
  </w:num>
  <w:num w:numId="7">
    <w:abstractNumId w:val="49"/>
  </w:num>
  <w:num w:numId="8">
    <w:abstractNumId w:val="15"/>
  </w:num>
  <w:num w:numId="9">
    <w:abstractNumId w:val="4"/>
  </w:num>
  <w:num w:numId="10">
    <w:abstractNumId w:val="62"/>
  </w:num>
  <w:num w:numId="11">
    <w:abstractNumId w:val="40"/>
  </w:num>
  <w:num w:numId="12">
    <w:abstractNumId w:val="50"/>
  </w:num>
  <w:num w:numId="13">
    <w:abstractNumId w:val="66"/>
  </w:num>
  <w:num w:numId="14">
    <w:abstractNumId w:val="57"/>
  </w:num>
  <w:num w:numId="15">
    <w:abstractNumId w:val="51"/>
  </w:num>
  <w:num w:numId="16">
    <w:abstractNumId w:val="6"/>
  </w:num>
  <w:num w:numId="17">
    <w:abstractNumId w:val="73"/>
  </w:num>
  <w:num w:numId="18">
    <w:abstractNumId w:val="23"/>
  </w:num>
  <w:num w:numId="19">
    <w:abstractNumId w:val="0"/>
  </w:num>
  <w:num w:numId="20">
    <w:abstractNumId w:val="27"/>
  </w:num>
  <w:num w:numId="21">
    <w:abstractNumId w:val="64"/>
  </w:num>
  <w:num w:numId="22">
    <w:abstractNumId w:val="42"/>
  </w:num>
  <w:num w:numId="23">
    <w:abstractNumId w:val="48"/>
  </w:num>
  <w:num w:numId="24">
    <w:abstractNumId w:val="5"/>
  </w:num>
  <w:num w:numId="25">
    <w:abstractNumId w:val="17"/>
  </w:num>
  <w:num w:numId="26">
    <w:abstractNumId w:val="61"/>
  </w:num>
  <w:num w:numId="27">
    <w:abstractNumId w:val="32"/>
  </w:num>
  <w:num w:numId="28">
    <w:abstractNumId w:val="21"/>
  </w:num>
  <w:num w:numId="29">
    <w:abstractNumId w:val="19"/>
  </w:num>
  <w:num w:numId="30">
    <w:abstractNumId w:val="37"/>
  </w:num>
  <w:num w:numId="31">
    <w:abstractNumId w:val="8"/>
  </w:num>
  <w:num w:numId="32">
    <w:abstractNumId w:val="34"/>
  </w:num>
  <w:num w:numId="33">
    <w:abstractNumId w:val="26"/>
  </w:num>
  <w:num w:numId="34">
    <w:abstractNumId w:val="54"/>
  </w:num>
  <w:num w:numId="35">
    <w:abstractNumId w:val="53"/>
  </w:num>
  <w:num w:numId="36">
    <w:abstractNumId w:val="38"/>
  </w:num>
  <w:num w:numId="37">
    <w:abstractNumId w:val="28"/>
  </w:num>
  <w:num w:numId="38">
    <w:abstractNumId w:val="52"/>
  </w:num>
  <w:num w:numId="39">
    <w:abstractNumId w:val="11"/>
  </w:num>
  <w:num w:numId="40">
    <w:abstractNumId w:val="71"/>
  </w:num>
  <w:num w:numId="41">
    <w:abstractNumId w:val="31"/>
  </w:num>
  <w:num w:numId="42">
    <w:abstractNumId w:val="45"/>
  </w:num>
  <w:num w:numId="43">
    <w:abstractNumId w:val="59"/>
  </w:num>
  <w:num w:numId="44">
    <w:abstractNumId w:val="41"/>
  </w:num>
  <w:num w:numId="45">
    <w:abstractNumId w:val="68"/>
  </w:num>
  <w:num w:numId="46">
    <w:abstractNumId w:val="24"/>
  </w:num>
  <w:num w:numId="47">
    <w:abstractNumId w:val="29"/>
  </w:num>
  <w:num w:numId="48">
    <w:abstractNumId w:val="74"/>
  </w:num>
  <w:num w:numId="49">
    <w:abstractNumId w:val="12"/>
  </w:num>
  <w:num w:numId="50">
    <w:abstractNumId w:val="35"/>
  </w:num>
  <w:num w:numId="51">
    <w:abstractNumId w:val="18"/>
  </w:num>
  <w:num w:numId="52">
    <w:abstractNumId w:val="72"/>
  </w:num>
  <w:num w:numId="53">
    <w:abstractNumId w:val="9"/>
  </w:num>
  <w:num w:numId="54">
    <w:abstractNumId w:val="47"/>
  </w:num>
  <w:num w:numId="55">
    <w:abstractNumId w:val="69"/>
  </w:num>
  <w:num w:numId="56">
    <w:abstractNumId w:val="16"/>
  </w:num>
  <w:num w:numId="57">
    <w:abstractNumId w:val="39"/>
  </w:num>
  <w:num w:numId="58">
    <w:abstractNumId w:val="2"/>
  </w:num>
  <w:num w:numId="59">
    <w:abstractNumId w:val="25"/>
  </w:num>
  <w:num w:numId="60">
    <w:abstractNumId w:val="65"/>
  </w:num>
  <w:num w:numId="61">
    <w:abstractNumId w:val="56"/>
  </w:num>
  <w:num w:numId="62">
    <w:abstractNumId w:val="22"/>
  </w:num>
  <w:num w:numId="63">
    <w:abstractNumId w:val="1"/>
  </w:num>
  <w:num w:numId="64">
    <w:abstractNumId w:val="33"/>
  </w:num>
  <w:num w:numId="65">
    <w:abstractNumId w:val="7"/>
  </w:num>
  <w:num w:numId="66">
    <w:abstractNumId w:val="20"/>
  </w:num>
  <w:num w:numId="67">
    <w:abstractNumId w:val="10"/>
  </w:num>
  <w:num w:numId="68">
    <w:abstractNumId w:val="55"/>
  </w:num>
  <w:num w:numId="69">
    <w:abstractNumId w:val="60"/>
  </w:num>
  <w:num w:numId="70">
    <w:abstractNumId w:val="14"/>
  </w:num>
  <w:num w:numId="71">
    <w:abstractNumId w:val="44"/>
  </w:num>
  <w:num w:numId="72">
    <w:abstractNumId w:val="63"/>
  </w:num>
  <w:num w:numId="73">
    <w:abstractNumId w:val="43"/>
  </w:num>
  <w:num w:numId="74">
    <w:abstractNumId w:val="3"/>
  </w:num>
  <w:num w:numId="75">
    <w:abstractNumId w:val="5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7"/>
    <w:rsid w:val="000011D7"/>
    <w:rsid w:val="0000147D"/>
    <w:rsid w:val="000018B2"/>
    <w:rsid w:val="000018B6"/>
    <w:rsid w:val="00002985"/>
    <w:rsid w:val="00002CF2"/>
    <w:rsid w:val="0000317E"/>
    <w:rsid w:val="0000463D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4661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2B30"/>
    <w:rsid w:val="000351F9"/>
    <w:rsid w:val="00035F9D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336"/>
    <w:rsid w:val="000446E6"/>
    <w:rsid w:val="00044F25"/>
    <w:rsid w:val="00046DDC"/>
    <w:rsid w:val="00046E96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68A3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5812"/>
    <w:rsid w:val="000762CD"/>
    <w:rsid w:val="00076D61"/>
    <w:rsid w:val="00076DFE"/>
    <w:rsid w:val="00081F49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2E2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3FC8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02E9"/>
    <w:rsid w:val="000C1A74"/>
    <w:rsid w:val="000C1A8A"/>
    <w:rsid w:val="000C1E22"/>
    <w:rsid w:val="000C1E8E"/>
    <w:rsid w:val="000C22D1"/>
    <w:rsid w:val="000C2CB3"/>
    <w:rsid w:val="000C32C8"/>
    <w:rsid w:val="000C43EC"/>
    <w:rsid w:val="000C5031"/>
    <w:rsid w:val="000C5C05"/>
    <w:rsid w:val="000C639F"/>
    <w:rsid w:val="000C6BE4"/>
    <w:rsid w:val="000C7BAB"/>
    <w:rsid w:val="000C7DE5"/>
    <w:rsid w:val="000D1859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090C"/>
    <w:rsid w:val="000E19BB"/>
    <w:rsid w:val="000E1A04"/>
    <w:rsid w:val="000E24D2"/>
    <w:rsid w:val="000E30A6"/>
    <w:rsid w:val="000E4FCF"/>
    <w:rsid w:val="000E599E"/>
    <w:rsid w:val="000E6D9B"/>
    <w:rsid w:val="000F01F6"/>
    <w:rsid w:val="000F0740"/>
    <w:rsid w:val="000F11EB"/>
    <w:rsid w:val="000F5982"/>
    <w:rsid w:val="000F7A5E"/>
    <w:rsid w:val="00100404"/>
    <w:rsid w:val="00100550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1E48"/>
    <w:rsid w:val="0014219C"/>
    <w:rsid w:val="0014243A"/>
    <w:rsid w:val="001431D2"/>
    <w:rsid w:val="00146678"/>
    <w:rsid w:val="00146A05"/>
    <w:rsid w:val="0014715A"/>
    <w:rsid w:val="001477F3"/>
    <w:rsid w:val="00147A77"/>
    <w:rsid w:val="00147B7C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432"/>
    <w:rsid w:val="0018459D"/>
    <w:rsid w:val="00185039"/>
    <w:rsid w:val="00185836"/>
    <w:rsid w:val="00186823"/>
    <w:rsid w:val="0018697A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19BA"/>
    <w:rsid w:val="001A2016"/>
    <w:rsid w:val="001A2DF1"/>
    <w:rsid w:val="001A3984"/>
    <w:rsid w:val="001A4D54"/>
    <w:rsid w:val="001A5DFD"/>
    <w:rsid w:val="001A67E6"/>
    <w:rsid w:val="001A6C55"/>
    <w:rsid w:val="001A76AE"/>
    <w:rsid w:val="001B0585"/>
    <w:rsid w:val="001B2AAE"/>
    <w:rsid w:val="001B2FB7"/>
    <w:rsid w:val="001B459F"/>
    <w:rsid w:val="001B5FB6"/>
    <w:rsid w:val="001B7BD7"/>
    <w:rsid w:val="001C10F7"/>
    <w:rsid w:val="001C12FD"/>
    <w:rsid w:val="001C19D5"/>
    <w:rsid w:val="001C1ED1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1F0F"/>
    <w:rsid w:val="00202037"/>
    <w:rsid w:val="0020218A"/>
    <w:rsid w:val="002030A9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416A"/>
    <w:rsid w:val="00216ADB"/>
    <w:rsid w:val="00217CE7"/>
    <w:rsid w:val="0022002A"/>
    <w:rsid w:val="00220787"/>
    <w:rsid w:val="00220CAC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38D7"/>
    <w:rsid w:val="002340A9"/>
    <w:rsid w:val="0023461C"/>
    <w:rsid w:val="00235433"/>
    <w:rsid w:val="002364E3"/>
    <w:rsid w:val="00237170"/>
    <w:rsid w:val="0024066A"/>
    <w:rsid w:val="00241230"/>
    <w:rsid w:val="0024140C"/>
    <w:rsid w:val="00242A17"/>
    <w:rsid w:val="00244306"/>
    <w:rsid w:val="00244D19"/>
    <w:rsid w:val="002450AD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1B9"/>
    <w:rsid w:val="002619D1"/>
    <w:rsid w:val="002636FD"/>
    <w:rsid w:val="0026455F"/>
    <w:rsid w:val="00265BA1"/>
    <w:rsid w:val="002675E7"/>
    <w:rsid w:val="00267E4F"/>
    <w:rsid w:val="0027002E"/>
    <w:rsid w:val="00270AA9"/>
    <w:rsid w:val="00270C0D"/>
    <w:rsid w:val="00270CBC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280A"/>
    <w:rsid w:val="002833A5"/>
    <w:rsid w:val="002851EA"/>
    <w:rsid w:val="00285B4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A5F50"/>
    <w:rsid w:val="002A7053"/>
    <w:rsid w:val="002B08A7"/>
    <w:rsid w:val="002B1C30"/>
    <w:rsid w:val="002B1E91"/>
    <w:rsid w:val="002B49C4"/>
    <w:rsid w:val="002B4A30"/>
    <w:rsid w:val="002B5CA7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28"/>
    <w:rsid w:val="002C2E99"/>
    <w:rsid w:val="002C3252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B3"/>
    <w:rsid w:val="002C7110"/>
    <w:rsid w:val="002D0404"/>
    <w:rsid w:val="002D1058"/>
    <w:rsid w:val="002D29F6"/>
    <w:rsid w:val="002D3170"/>
    <w:rsid w:val="002D442C"/>
    <w:rsid w:val="002D53DD"/>
    <w:rsid w:val="002D5654"/>
    <w:rsid w:val="002D5B63"/>
    <w:rsid w:val="002D6492"/>
    <w:rsid w:val="002D6849"/>
    <w:rsid w:val="002D7566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2F3224"/>
    <w:rsid w:val="002F34D2"/>
    <w:rsid w:val="002F5A13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052"/>
    <w:rsid w:val="00314413"/>
    <w:rsid w:val="003148B4"/>
    <w:rsid w:val="0031572E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318"/>
    <w:rsid w:val="003225CF"/>
    <w:rsid w:val="003246F5"/>
    <w:rsid w:val="00325392"/>
    <w:rsid w:val="00325620"/>
    <w:rsid w:val="00325AE6"/>
    <w:rsid w:val="003261B8"/>
    <w:rsid w:val="0032758B"/>
    <w:rsid w:val="003300FA"/>
    <w:rsid w:val="00331597"/>
    <w:rsid w:val="0033270F"/>
    <w:rsid w:val="003355A4"/>
    <w:rsid w:val="003356EF"/>
    <w:rsid w:val="00335832"/>
    <w:rsid w:val="00335CFA"/>
    <w:rsid w:val="00335D80"/>
    <w:rsid w:val="00336F60"/>
    <w:rsid w:val="003374CD"/>
    <w:rsid w:val="00337ACA"/>
    <w:rsid w:val="00337C0A"/>
    <w:rsid w:val="00337DB9"/>
    <w:rsid w:val="003400FA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46E29"/>
    <w:rsid w:val="003513B8"/>
    <w:rsid w:val="00351574"/>
    <w:rsid w:val="003521FD"/>
    <w:rsid w:val="00352B93"/>
    <w:rsid w:val="00352E45"/>
    <w:rsid w:val="00353D39"/>
    <w:rsid w:val="003548BE"/>
    <w:rsid w:val="003565B2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67441"/>
    <w:rsid w:val="0036772D"/>
    <w:rsid w:val="00373DF7"/>
    <w:rsid w:val="003745FD"/>
    <w:rsid w:val="003748FA"/>
    <w:rsid w:val="00375775"/>
    <w:rsid w:val="00375D6B"/>
    <w:rsid w:val="00376468"/>
    <w:rsid w:val="003764E8"/>
    <w:rsid w:val="0037669C"/>
    <w:rsid w:val="0038003F"/>
    <w:rsid w:val="00380194"/>
    <w:rsid w:val="00380FD2"/>
    <w:rsid w:val="003818EC"/>
    <w:rsid w:val="00383171"/>
    <w:rsid w:val="00383BE3"/>
    <w:rsid w:val="00384DF9"/>
    <w:rsid w:val="003867A0"/>
    <w:rsid w:val="00387966"/>
    <w:rsid w:val="003908A3"/>
    <w:rsid w:val="003912E2"/>
    <w:rsid w:val="00391C02"/>
    <w:rsid w:val="00391F59"/>
    <w:rsid w:val="003926C5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24FF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08B"/>
    <w:rsid w:val="003B53DB"/>
    <w:rsid w:val="003B5DD8"/>
    <w:rsid w:val="003B6FF5"/>
    <w:rsid w:val="003B7E78"/>
    <w:rsid w:val="003C005D"/>
    <w:rsid w:val="003C0A2B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6CB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3E31"/>
    <w:rsid w:val="003F40FD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1FB3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4925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1BD3"/>
    <w:rsid w:val="004729AF"/>
    <w:rsid w:val="00472FAE"/>
    <w:rsid w:val="004734CC"/>
    <w:rsid w:val="004746BB"/>
    <w:rsid w:val="00474D9D"/>
    <w:rsid w:val="0047688E"/>
    <w:rsid w:val="00477059"/>
    <w:rsid w:val="0047752B"/>
    <w:rsid w:val="004776A1"/>
    <w:rsid w:val="00480DF8"/>
    <w:rsid w:val="00480F2D"/>
    <w:rsid w:val="004819E5"/>
    <w:rsid w:val="00481CA1"/>
    <w:rsid w:val="00482EDC"/>
    <w:rsid w:val="00485082"/>
    <w:rsid w:val="00485CD4"/>
    <w:rsid w:val="00486CC1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2A6"/>
    <w:rsid w:val="004C28F7"/>
    <w:rsid w:val="004C2D9B"/>
    <w:rsid w:val="004C3899"/>
    <w:rsid w:val="004C46E1"/>
    <w:rsid w:val="004C4715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3E07"/>
    <w:rsid w:val="004D50B8"/>
    <w:rsid w:val="004D52D5"/>
    <w:rsid w:val="004E0012"/>
    <w:rsid w:val="004E0F8D"/>
    <w:rsid w:val="004E1936"/>
    <w:rsid w:val="004E2843"/>
    <w:rsid w:val="004E38FF"/>
    <w:rsid w:val="004E4437"/>
    <w:rsid w:val="004E56FC"/>
    <w:rsid w:val="004E5FC8"/>
    <w:rsid w:val="004F0F27"/>
    <w:rsid w:val="004F187C"/>
    <w:rsid w:val="004F3707"/>
    <w:rsid w:val="004F409E"/>
    <w:rsid w:val="004F541D"/>
    <w:rsid w:val="004F727B"/>
    <w:rsid w:val="00500D5B"/>
    <w:rsid w:val="00500E3D"/>
    <w:rsid w:val="00500EA4"/>
    <w:rsid w:val="00502450"/>
    <w:rsid w:val="00502FD1"/>
    <w:rsid w:val="0050576F"/>
    <w:rsid w:val="0050588B"/>
    <w:rsid w:val="00507A55"/>
    <w:rsid w:val="00507FE7"/>
    <w:rsid w:val="00510D58"/>
    <w:rsid w:val="005110A0"/>
    <w:rsid w:val="005112BD"/>
    <w:rsid w:val="00512DB9"/>
    <w:rsid w:val="00512FAF"/>
    <w:rsid w:val="00513E8A"/>
    <w:rsid w:val="00514019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61A5"/>
    <w:rsid w:val="00536324"/>
    <w:rsid w:val="005363E5"/>
    <w:rsid w:val="00537517"/>
    <w:rsid w:val="00537813"/>
    <w:rsid w:val="00540BB3"/>
    <w:rsid w:val="00540D8B"/>
    <w:rsid w:val="00540E6C"/>
    <w:rsid w:val="00542B94"/>
    <w:rsid w:val="00544B22"/>
    <w:rsid w:val="005455B3"/>
    <w:rsid w:val="00545602"/>
    <w:rsid w:val="00546250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46B"/>
    <w:rsid w:val="005606C4"/>
    <w:rsid w:val="00560E53"/>
    <w:rsid w:val="00560FA3"/>
    <w:rsid w:val="005624E3"/>
    <w:rsid w:val="00562A88"/>
    <w:rsid w:val="00564257"/>
    <w:rsid w:val="005648C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147"/>
    <w:rsid w:val="00581668"/>
    <w:rsid w:val="0058389A"/>
    <w:rsid w:val="005842FA"/>
    <w:rsid w:val="005850B7"/>
    <w:rsid w:val="00585235"/>
    <w:rsid w:val="00585949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5FC"/>
    <w:rsid w:val="005A5606"/>
    <w:rsid w:val="005B3F72"/>
    <w:rsid w:val="005B4318"/>
    <w:rsid w:val="005B4E66"/>
    <w:rsid w:val="005B513A"/>
    <w:rsid w:val="005C06AF"/>
    <w:rsid w:val="005C3A86"/>
    <w:rsid w:val="005C3E16"/>
    <w:rsid w:val="005D0964"/>
    <w:rsid w:val="005D1F58"/>
    <w:rsid w:val="005D42F2"/>
    <w:rsid w:val="005D4E84"/>
    <w:rsid w:val="005D5682"/>
    <w:rsid w:val="005E0CBC"/>
    <w:rsid w:val="005E1592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664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5689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1A33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45E98"/>
    <w:rsid w:val="00650A6E"/>
    <w:rsid w:val="00651A41"/>
    <w:rsid w:val="0065216B"/>
    <w:rsid w:val="006521CD"/>
    <w:rsid w:val="00653676"/>
    <w:rsid w:val="0065477C"/>
    <w:rsid w:val="00654CAC"/>
    <w:rsid w:val="00654DC2"/>
    <w:rsid w:val="00656377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77C5A"/>
    <w:rsid w:val="00680CE1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64"/>
    <w:rsid w:val="00695E9B"/>
    <w:rsid w:val="006978D4"/>
    <w:rsid w:val="006A07E8"/>
    <w:rsid w:val="006A0C02"/>
    <w:rsid w:val="006A51B2"/>
    <w:rsid w:val="006A76BE"/>
    <w:rsid w:val="006A7D45"/>
    <w:rsid w:val="006A7FB6"/>
    <w:rsid w:val="006B1852"/>
    <w:rsid w:val="006B1D52"/>
    <w:rsid w:val="006B5763"/>
    <w:rsid w:val="006B5AF2"/>
    <w:rsid w:val="006B5DC6"/>
    <w:rsid w:val="006B65D0"/>
    <w:rsid w:val="006B7411"/>
    <w:rsid w:val="006B7C56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3555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08"/>
    <w:rsid w:val="006F33B4"/>
    <w:rsid w:val="006F472D"/>
    <w:rsid w:val="006F4855"/>
    <w:rsid w:val="006F5F32"/>
    <w:rsid w:val="006F622D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4C5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17A97"/>
    <w:rsid w:val="0072000D"/>
    <w:rsid w:val="00720D7B"/>
    <w:rsid w:val="00720ECD"/>
    <w:rsid w:val="00721660"/>
    <w:rsid w:val="00721AB3"/>
    <w:rsid w:val="00722C37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47CBB"/>
    <w:rsid w:val="00752EE2"/>
    <w:rsid w:val="0075312C"/>
    <w:rsid w:val="00753C5C"/>
    <w:rsid w:val="0075402E"/>
    <w:rsid w:val="007566C3"/>
    <w:rsid w:val="00756AEC"/>
    <w:rsid w:val="00756C59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53A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57F9"/>
    <w:rsid w:val="007763FD"/>
    <w:rsid w:val="00776446"/>
    <w:rsid w:val="00776BE3"/>
    <w:rsid w:val="00777956"/>
    <w:rsid w:val="0078151C"/>
    <w:rsid w:val="00782E60"/>
    <w:rsid w:val="007830C2"/>
    <w:rsid w:val="00784A2C"/>
    <w:rsid w:val="00785210"/>
    <w:rsid w:val="007856E9"/>
    <w:rsid w:val="0078774F"/>
    <w:rsid w:val="00787900"/>
    <w:rsid w:val="007904B1"/>
    <w:rsid w:val="00790A92"/>
    <w:rsid w:val="00790F87"/>
    <w:rsid w:val="00792063"/>
    <w:rsid w:val="00792746"/>
    <w:rsid w:val="00792922"/>
    <w:rsid w:val="007929C7"/>
    <w:rsid w:val="00793426"/>
    <w:rsid w:val="00793CC8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456A"/>
    <w:rsid w:val="007C51AF"/>
    <w:rsid w:val="007C5868"/>
    <w:rsid w:val="007C5A79"/>
    <w:rsid w:val="007C5B4D"/>
    <w:rsid w:val="007C64F1"/>
    <w:rsid w:val="007C682F"/>
    <w:rsid w:val="007C7396"/>
    <w:rsid w:val="007D1AB2"/>
    <w:rsid w:val="007D1CB3"/>
    <w:rsid w:val="007D1FC2"/>
    <w:rsid w:val="007D3168"/>
    <w:rsid w:val="007D4BE9"/>
    <w:rsid w:val="007D5EA1"/>
    <w:rsid w:val="007D60F8"/>
    <w:rsid w:val="007D6743"/>
    <w:rsid w:val="007D7857"/>
    <w:rsid w:val="007E176C"/>
    <w:rsid w:val="007E1D5A"/>
    <w:rsid w:val="007E2162"/>
    <w:rsid w:val="007E37B0"/>
    <w:rsid w:val="007E39A2"/>
    <w:rsid w:val="007E39E1"/>
    <w:rsid w:val="007E3F54"/>
    <w:rsid w:val="007E5D5D"/>
    <w:rsid w:val="007E6D5B"/>
    <w:rsid w:val="007E6EB1"/>
    <w:rsid w:val="007E79ED"/>
    <w:rsid w:val="007F1D8E"/>
    <w:rsid w:val="007F2090"/>
    <w:rsid w:val="007F2634"/>
    <w:rsid w:val="007F2E33"/>
    <w:rsid w:val="007F3591"/>
    <w:rsid w:val="007F540A"/>
    <w:rsid w:val="007F6C31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2CAF"/>
    <w:rsid w:val="008148E6"/>
    <w:rsid w:val="00814F00"/>
    <w:rsid w:val="00815627"/>
    <w:rsid w:val="00815CD2"/>
    <w:rsid w:val="00815D9A"/>
    <w:rsid w:val="00815E58"/>
    <w:rsid w:val="008164A0"/>
    <w:rsid w:val="008166AC"/>
    <w:rsid w:val="00817C84"/>
    <w:rsid w:val="00817EBB"/>
    <w:rsid w:val="00820FF1"/>
    <w:rsid w:val="00821A2A"/>
    <w:rsid w:val="008223B3"/>
    <w:rsid w:val="008225FB"/>
    <w:rsid w:val="008249B2"/>
    <w:rsid w:val="00824D98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3CE9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1B7C"/>
    <w:rsid w:val="008528EA"/>
    <w:rsid w:val="00852B7C"/>
    <w:rsid w:val="00852BD4"/>
    <w:rsid w:val="00853E2F"/>
    <w:rsid w:val="00854D65"/>
    <w:rsid w:val="00855ACE"/>
    <w:rsid w:val="008574E0"/>
    <w:rsid w:val="008615AB"/>
    <w:rsid w:val="00863AC0"/>
    <w:rsid w:val="00863ACD"/>
    <w:rsid w:val="008643C9"/>
    <w:rsid w:val="008648E3"/>
    <w:rsid w:val="0086609C"/>
    <w:rsid w:val="00866327"/>
    <w:rsid w:val="008672ED"/>
    <w:rsid w:val="008705F8"/>
    <w:rsid w:val="00872639"/>
    <w:rsid w:val="0087283B"/>
    <w:rsid w:val="0087300A"/>
    <w:rsid w:val="00873348"/>
    <w:rsid w:val="008746CE"/>
    <w:rsid w:val="00874C23"/>
    <w:rsid w:val="00874EC0"/>
    <w:rsid w:val="00880D67"/>
    <w:rsid w:val="00880DFE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3AEA"/>
    <w:rsid w:val="0089410F"/>
    <w:rsid w:val="0089429D"/>
    <w:rsid w:val="00895353"/>
    <w:rsid w:val="00895860"/>
    <w:rsid w:val="00896D8D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4710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4481"/>
    <w:rsid w:val="008C5DA1"/>
    <w:rsid w:val="008C61A8"/>
    <w:rsid w:val="008C68E8"/>
    <w:rsid w:val="008C6B00"/>
    <w:rsid w:val="008C6B3B"/>
    <w:rsid w:val="008C772C"/>
    <w:rsid w:val="008C79A9"/>
    <w:rsid w:val="008D0595"/>
    <w:rsid w:val="008D0679"/>
    <w:rsid w:val="008D0973"/>
    <w:rsid w:val="008D0E17"/>
    <w:rsid w:val="008D1F71"/>
    <w:rsid w:val="008D3D7E"/>
    <w:rsid w:val="008D3E08"/>
    <w:rsid w:val="008D3F38"/>
    <w:rsid w:val="008D6492"/>
    <w:rsid w:val="008D7BB1"/>
    <w:rsid w:val="008E0460"/>
    <w:rsid w:val="008E09F8"/>
    <w:rsid w:val="008E1786"/>
    <w:rsid w:val="008E1F2C"/>
    <w:rsid w:val="008E2B56"/>
    <w:rsid w:val="008E3209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6F06"/>
    <w:rsid w:val="00900BF1"/>
    <w:rsid w:val="0090164C"/>
    <w:rsid w:val="00901EC5"/>
    <w:rsid w:val="00902265"/>
    <w:rsid w:val="00902861"/>
    <w:rsid w:val="009044D3"/>
    <w:rsid w:val="00904D3F"/>
    <w:rsid w:val="00904E6D"/>
    <w:rsid w:val="0090523A"/>
    <w:rsid w:val="009052DB"/>
    <w:rsid w:val="009066BA"/>
    <w:rsid w:val="00907861"/>
    <w:rsid w:val="00907B67"/>
    <w:rsid w:val="0091050A"/>
    <w:rsid w:val="00911769"/>
    <w:rsid w:val="00911FD8"/>
    <w:rsid w:val="009121C7"/>
    <w:rsid w:val="0091325C"/>
    <w:rsid w:val="009135BC"/>
    <w:rsid w:val="00914303"/>
    <w:rsid w:val="0091450F"/>
    <w:rsid w:val="00914CD6"/>
    <w:rsid w:val="00916D42"/>
    <w:rsid w:val="0091787F"/>
    <w:rsid w:val="00917D33"/>
    <w:rsid w:val="00920AB3"/>
    <w:rsid w:val="00920B24"/>
    <w:rsid w:val="0092175B"/>
    <w:rsid w:val="0092232D"/>
    <w:rsid w:val="00922FA3"/>
    <w:rsid w:val="00923E7F"/>
    <w:rsid w:val="009242BD"/>
    <w:rsid w:val="00924B8A"/>
    <w:rsid w:val="00926C05"/>
    <w:rsid w:val="009303B4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8BB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528F"/>
    <w:rsid w:val="00946E2C"/>
    <w:rsid w:val="009476BC"/>
    <w:rsid w:val="009479FB"/>
    <w:rsid w:val="009512AB"/>
    <w:rsid w:val="009514AE"/>
    <w:rsid w:val="00951DD7"/>
    <w:rsid w:val="00952173"/>
    <w:rsid w:val="0095412B"/>
    <w:rsid w:val="0095470E"/>
    <w:rsid w:val="00954793"/>
    <w:rsid w:val="00954E32"/>
    <w:rsid w:val="0095582E"/>
    <w:rsid w:val="0095591B"/>
    <w:rsid w:val="00955A49"/>
    <w:rsid w:val="00955B2C"/>
    <w:rsid w:val="00960149"/>
    <w:rsid w:val="0096201E"/>
    <w:rsid w:val="00962699"/>
    <w:rsid w:val="009628C5"/>
    <w:rsid w:val="00962DAA"/>
    <w:rsid w:val="00963823"/>
    <w:rsid w:val="00963EC3"/>
    <w:rsid w:val="00963F05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441B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87323"/>
    <w:rsid w:val="009903D5"/>
    <w:rsid w:val="00992CB4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0696"/>
    <w:rsid w:val="009B13A8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46D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0983"/>
    <w:rsid w:val="009F13DE"/>
    <w:rsid w:val="009F14D2"/>
    <w:rsid w:val="009F1777"/>
    <w:rsid w:val="009F35E2"/>
    <w:rsid w:val="009F3D30"/>
    <w:rsid w:val="009F6C6A"/>
    <w:rsid w:val="009F72C3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B6B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4147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190B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6F19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906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513"/>
    <w:rsid w:val="00A67783"/>
    <w:rsid w:val="00A70994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1994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5F06"/>
    <w:rsid w:val="00A86AF0"/>
    <w:rsid w:val="00A906B3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3FAB"/>
    <w:rsid w:val="00AA5D0A"/>
    <w:rsid w:val="00AA6811"/>
    <w:rsid w:val="00AA710C"/>
    <w:rsid w:val="00AB0389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3CC"/>
    <w:rsid w:val="00AC0935"/>
    <w:rsid w:val="00AC15E4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B84"/>
    <w:rsid w:val="00AC4DC7"/>
    <w:rsid w:val="00AC51DA"/>
    <w:rsid w:val="00AC57A4"/>
    <w:rsid w:val="00AC5CF3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286"/>
    <w:rsid w:val="00AE570E"/>
    <w:rsid w:val="00AE6301"/>
    <w:rsid w:val="00AE63AB"/>
    <w:rsid w:val="00AE6741"/>
    <w:rsid w:val="00AE6AA6"/>
    <w:rsid w:val="00AE7920"/>
    <w:rsid w:val="00AF0A10"/>
    <w:rsid w:val="00AF104D"/>
    <w:rsid w:val="00AF1BDC"/>
    <w:rsid w:val="00AF2B29"/>
    <w:rsid w:val="00AF3FF3"/>
    <w:rsid w:val="00AF5A80"/>
    <w:rsid w:val="00AF6B6D"/>
    <w:rsid w:val="00AF700F"/>
    <w:rsid w:val="00AF752F"/>
    <w:rsid w:val="00B0013E"/>
    <w:rsid w:val="00B009A9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17F9E"/>
    <w:rsid w:val="00B20AEC"/>
    <w:rsid w:val="00B214AF"/>
    <w:rsid w:val="00B235B7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109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7DA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0E5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4E28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2"/>
    <w:rsid w:val="00B95DD8"/>
    <w:rsid w:val="00B95E24"/>
    <w:rsid w:val="00B964E3"/>
    <w:rsid w:val="00B965CF"/>
    <w:rsid w:val="00BA12FF"/>
    <w:rsid w:val="00BA1588"/>
    <w:rsid w:val="00BA232C"/>
    <w:rsid w:val="00BA2BD3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5DF1"/>
    <w:rsid w:val="00BB66AE"/>
    <w:rsid w:val="00BB6A71"/>
    <w:rsid w:val="00BB6BD6"/>
    <w:rsid w:val="00BB6FDB"/>
    <w:rsid w:val="00BB7B0A"/>
    <w:rsid w:val="00BC003E"/>
    <w:rsid w:val="00BC0CC2"/>
    <w:rsid w:val="00BC101E"/>
    <w:rsid w:val="00BC11C6"/>
    <w:rsid w:val="00BC19B7"/>
    <w:rsid w:val="00BC20D2"/>
    <w:rsid w:val="00BC4A1C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3D22"/>
    <w:rsid w:val="00BD48A0"/>
    <w:rsid w:val="00BD48FE"/>
    <w:rsid w:val="00BD4EBE"/>
    <w:rsid w:val="00BD6B94"/>
    <w:rsid w:val="00BD6E86"/>
    <w:rsid w:val="00BD7096"/>
    <w:rsid w:val="00BE1A2A"/>
    <w:rsid w:val="00BE1D04"/>
    <w:rsid w:val="00BE2B2A"/>
    <w:rsid w:val="00BE3A5D"/>
    <w:rsid w:val="00BE4331"/>
    <w:rsid w:val="00BE5629"/>
    <w:rsid w:val="00BE5769"/>
    <w:rsid w:val="00BE5851"/>
    <w:rsid w:val="00BE626A"/>
    <w:rsid w:val="00BE6A1C"/>
    <w:rsid w:val="00BE6A55"/>
    <w:rsid w:val="00BE6D86"/>
    <w:rsid w:val="00BE744F"/>
    <w:rsid w:val="00BF0587"/>
    <w:rsid w:val="00BF0944"/>
    <w:rsid w:val="00BF0EC3"/>
    <w:rsid w:val="00BF22BB"/>
    <w:rsid w:val="00BF2648"/>
    <w:rsid w:val="00BF2EA0"/>
    <w:rsid w:val="00BF3AC5"/>
    <w:rsid w:val="00BF67B9"/>
    <w:rsid w:val="00C00FA7"/>
    <w:rsid w:val="00C016CC"/>
    <w:rsid w:val="00C01DD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532"/>
    <w:rsid w:val="00C23C69"/>
    <w:rsid w:val="00C23EFD"/>
    <w:rsid w:val="00C242B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436"/>
    <w:rsid w:val="00C35FB7"/>
    <w:rsid w:val="00C36273"/>
    <w:rsid w:val="00C367D9"/>
    <w:rsid w:val="00C40D61"/>
    <w:rsid w:val="00C41729"/>
    <w:rsid w:val="00C4269C"/>
    <w:rsid w:val="00C438C5"/>
    <w:rsid w:val="00C4398C"/>
    <w:rsid w:val="00C44072"/>
    <w:rsid w:val="00C449B3"/>
    <w:rsid w:val="00C44A1A"/>
    <w:rsid w:val="00C44FC8"/>
    <w:rsid w:val="00C454A5"/>
    <w:rsid w:val="00C4579D"/>
    <w:rsid w:val="00C45830"/>
    <w:rsid w:val="00C478CF"/>
    <w:rsid w:val="00C47AE0"/>
    <w:rsid w:val="00C511F7"/>
    <w:rsid w:val="00C516A7"/>
    <w:rsid w:val="00C52106"/>
    <w:rsid w:val="00C52925"/>
    <w:rsid w:val="00C52EEA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50E"/>
    <w:rsid w:val="00C60D92"/>
    <w:rsid w:val="00C60E0C"/>
    <w:rsid w:val="00C61AC5"/>
    <w:rsid w:val="00C63EBB"/>
    <w:rsid w:val="00C64456"/>
    <w:rsid w:val="00C65768"/>
    <w:rsid w:val="00C6590C"/>
    <w:rsid w:val="00C66E02"/>
    <w:rsid w:val="00C67E53"/>
    <w:rsid w:val="00C716E3"/>
    <w:rsid w:val="00C72492"/>
    <w:rsid w:val="00C747CC"/>
    <w:rsid w:val="00C75D5F"/>
    <w:rsid w:val="00C76E02"/>
    <w:rsid w:val="00C77FB1"/>
    <w:rsid w:val="00C82121"/>
    <w:rsid w:val="00C82C19"/>
    <w:rsid w:val="00C82F89"/>
    <w:rsid w:val="00C83017"/>
    <w:rsid w:val="00C85BBB"/>
    <w:rsid w:val="00C85EB4"/>
    <w:rsid w:val="00C8612D"/>
    <w:rsid w:val="00C867F2"/>
    <w:rsid w:val="00C873B3"/>
    <w:rsid w:val="00C9122D"/>
    <w:rsid w:val="00C919EB"/>
    <w:rsid w:val="00C9454C"/>
    <w:rsid w:val="00C95011"/>
    <w:rsid w:val="00C95699"/>
    <w:rsid w:val="00C96988"/>
    <w:rsid w:val="00C9753D"/>
    <w:rsid w:val="00CA0E2E"/>
    <w:rsid w:val="00CA0F2F"/>
    <w:rsid w:val="00CA2281"/>
    <w:rsid w:val="00CA2449"/>
    <w:rsid w:val="00CA2ECD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699"/>
    <w:rsid w:val="00CB57CB"/>
    <w:rsid w:val="00CB5A18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C7E77"/>
    <w:rsid w:val="00CD00F6"/>
    <w:rsid w:val="00CD0AD8"/>
    <w:rsid w:val="00CD0B9D"/>
    <w:rsid w:val="00CD0DFB"/>
    <w:rsid w:val="00CD2C99"/>
    <w:rsid w:val="00CD3E60"/>
    <w:rsid w:val="00CD46C1"/>
    <w:rsid w:val="00CD48AF"/>
    <w:rsid w:val="00CD5609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E7FB8"/>
    <w:rsid w:val="00CF040A"/>
    <w:rsid w:val="00CF118A"/>
    <w:rsid w:val="00CF1780"/>
    <w:rsid w:val="00CF2A0C"/>
    <w:rsid w:val="00CF51D3"/>
    <w:rsid w:val="00CF5674"/>
    <w:rsid w:val="00CF628B"/>
    <w:rsid w:val="00CF6306"/>
    <w:rsid w:val="00CF6BCB"/>
    <w:rsid w:val="00D00E73"/>
    <w:rsid w:val="00D01EAA"/>
    <w:rsid w:val="00D02529"/>
    <w:rsid w:val="00D02B84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16FC9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0AE"/>
    <w:rsid w:val="00D36C24"/>
    <w:rsid w:val="00D406C9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381F"/>
    <w:rsid w:val="00D54B84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2725"/>
    <w:rsid w:val="00D62869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77423"/>
    <w:rsid w:val="00D774FE"/>
    <w:rsid w:val="00D80055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226"/>
    <w:rsid w:val="00D93959"/>
    <w:rsid w:val="00D94491"/>
    <w:rsid w:val="00D9475A"/>
    <w:rsid w:val="00D94A90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A63A0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B7F09"/>
    <w:rsid w:val="00DC11EC"/>
    <w:rsid w:val="00DC1F8F"/>
    <w:rsid w:val="00DC2187"/>
    <w:rsid w:val="00DC34E7"/>
    <w:rsid w:val="00DC4D02"/>
    <w:rsid w:val="00DC500C"/>
    <w:rsid w:val="00DC5043"/>
    <w:rsid w:val="00DC5803"/>
    <w:rsid w:val="00DC5CB4"/>
    <w:rsid w:val="00DC6F05"/>
    <w:rsid w:val="00DC790C"/>
    <w:rsid w:val="00DD023A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3456"/>
    <w:rsid w:val="00DF469C"/>
    <w:rsid w:val="00DF57EC"/>
    <w:rsid w:val="00DF5933"/>
    <w:rsid w:val="00DF6563"/>
    <w:rsid w:val="00DF66FC"/>
    <w:rsid w:val="00DF6DC2"/>
    <w:rsid w:val="00E001F3"/>
    <w:rsid w:val="00E00886"/>
    <w:rsid w:val="00E00A9D"/>
    <w:rsid w:val="00E01D0E"/>
    <w:rsid w:val="00E01E63"/>
    <w:rsid w:val="00E023DD"/>
    <w:rsid w:val="00E03152"/>
    <w:rsid w:val="00E03CF4"/>
    <w:rsid w:val="00E047BB"/>
    <w:rsid w:val="00E04A92"/>
    <w:rsid w:val="00E067A9"/>
    <w:rsid w:val="00E1015F"/>
    <w:rsid w:val="00E101FD"/>
    <w:rsid w:val="00E10B61"/>
    <w:rsid w:val="00E10C5B"/>
    <w:rsid w:val="00E12154"/>
    <w:rsid w:val="00E13BD3"/>
    <w:rsid w:val="00E13F9C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2FF5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1A2D"/>
    <w:rsid w:val="00E627D8"/>
    <w:rsid w:val="00E62B3D"/>
    <w:rsid w:val="00E65266"/>
    <w:rsid w:val="00E66B10"/>
    <w:rsid w:val="00E670AC"/>
    <w:rsid w:val="00E679EC"/>
    <w:rsid w:val="00E67B94"/>
    <w:rsid w:val="00E7026D"/>
    <w:rsid w:val="00E7079B"/>
    <w:rsid w:val="00E7105A"/>
    <w:rsid w:val="00E71592"/>
    <w:rsid w:val="00E71922"/>
    <w:rsid w:val="00E72646"/>
    <w:rsid w:val="00E730B6"/>
    <w:rsid w:val="00E75AD8"/>
    <w:rsid w:val="00E76E4E"/>
    <w:rsid w:val="00E7729B"/>
    <w:rsid w:val="00E77307"/>
    <w:rsid w:val="00E82A2A"/>
    <w:rsid w:val="00E82A96"/>
    <w:rsid w:val="00E82E49"/>
    <w:rsid w:val="00E84861"/>
    <w:rsid w:val="00E84DBF"/>
    <w:rsid w:val="00E85645"/>
    <w:rsid w:val="00E85749"/>
    <w:rsid w:val="00E90315"/>
    <w:rsid w:val="00E90B80"/>
    <w:rsid w:val="00E90BC0"/>
    <w:rsid w:val="00E90F93"/>
    <w:rsid w:val="00E910E2"/>
    <w:rsid w:val="00E91429"/>
    <w:rsid w:val="00E9153F"/>
    <w:rsid w:val="00E91FF2"/>
    <w:rsid w:val="00E92C89"/>
    <w:rsid w:val="00E92F5D"/>
    <w:rsid w:val="00E95433"/>
    <w:rsid w:val="00E95DA1"/>
    <w:rsid w:val="00E96091"/>
    <w:rsid w:val="00E97065"/>
    <w:rsid w:val="00E970DC"/>
    <w:rsid w:val="00E974FF"/>
    <w:rsid w:val="00E97689"/>
    <w:rsid w:val="00E97C60"/>
    <w:rsid w:val="00EA16AC"/>
    <w:rsid w:val="00EA1AA0"/>
    <w:rsid w:val="00EA1E9A"/>
    <w:rsid w:val="00EA35C4"/>
    <w:rsid w:val="00EA45E9"/>
    <w:rsid w:val="00EA4BEF"/>
    <w:rsid w:val="00EA5218"/>
    <w:rsid w:val="00EA5CD2"/>
    <w:rsid w:val="00EA6112"/>
    <w:rsid w:val="00EA628B"/>
    <w:rsid w:val="00EA77D3"/>
    <w:rsid w:val="00EB05A2"/>
    <w:rsid w:val="00EB1A63"/>
    <w:rsid w:val="00EB1BD7"/>
    <w:rsid w:val="00EB314B"/>
    <w:rsid w:val="00EB5703"/>
    <w:rsid w:val="00EB599A"/>
    <w:rsid w:val="00EB7A1E"/>
    <w:rsid w:val="00EC010E"/>
    <w:rsid w:val="00EC11D9"/>
    <w:rsid w:val="00EC1EF1"/>
    <w:rsid w:val="00EC1FBD"/>
    <w:rsid w:val="00EC29FF"/>
    <w:rsid w:val="00EC3715"/>
    <w:rsid w:val="00EC5289"/>
    <w:rsid w:val="00EC5693"/>
    <w:rsid w:val="00EC6555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5FC8"/>
    <w:rsid w:val="00ED7763"/>
    <w:rsid w:val="00ED77A4"/>
    <w:rsid w:val="00ED7EB9"/>
    <w:rsid w:val="00EE3E8F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0E45"/>
    <w:rsid w:val="00EF144C"/>
    <w:rsid w:val="00EF2CC6"/>
    <w:rsid w:val="00EF361A"/>
    <w:rsid w:val="00EF6300"/>
    <w:rsid w:val="00EF77A7"/>
    <w:rsid w:val="00F00A98"/>
    <w:rsid w:val="00F0189E"/>
    <w:rsid w:val="00F0216B"/>
    <w:rsid w:val="00F021A8"/>
    <w:rsid w:val="00F02809"/>
    <w:rsid w:val="00F0320B"/>
    <w:rsid w:val="00F0396A"/>
    <w:rsid w:val="00F0494B"/>
    <w:rsid w:val="00F0683B"/>
    <w:rsid w:val="00F07AD6"/>
    <w:rsid w:val="00F07AF5"/>
    <w:rsid w:val="00F07F46"/>
    <w:rsid w:val="00F12E22"/>
    <w:rsid w:val="00F13092"/>
    <w:rsid w:val="00F13B3E"/>
    <w:rsid w:val="00F146F1"/>
    <w:rsid w:val="00F159B9"/>
    <w:rsid w:val="00F16BF0"/>
    <w:rsid w:val="00F20F66"/>
    <w:rsid w:val="00F21ABA"/>
    <w:rsid w:val="00F21ACC"/>
    <w:rsid w:val="00F22460"/>
    <w:rsid w:val="00F2425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28B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727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32F8"/>
    <w:rsid w:val="00F64A5F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14D"/>
    <w:rsid w:val="00F83241"/>
    <w:rsid w:val="00F8382B"/>
    <w:rsid w:val="00F84E99"/>
    <w:rsid w:val="00F85286"/>
    <w:rsid w:val="00F87A5E"/>
    <w:rsid w:val="00F90841"/>
    <w:rsid w:val="00F91C0E"/>
    <w:rsid w:val="00F93795"/>
    <w:rsid w:val="00F93AFE"/>
    <w:rsid w:val="00F9481D"/>
    <w:rsid w:val="00F94EDB"/>
    <w:rsid w:val="00F9513A"/>
    <w:rsid w:val="00F95995"/>
    <w:rsid w:val="00F9725C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631"/>
    <w:rsid w:val="00FB1943"/>
    <w:rsid w:val="00FB1F5F"/>
    <w:rsid w:val="00FB228B"/>
    <w:rsid w:val="00FB2943"/>
    <w:rsid w:val="00FB2AEA"/>
    <w:rsid w:val="00FB2C10"/>
    <w:rsid w:val="00FB2D20"/>
    <w:rsid w:val="00FB336D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394"/>
    <w:rsid w:val="00FC7517"/>
    <w:rsid w:val="00FC788A"/>
    <w:rsid w:val="00FD0027"/>
    <w:rsid w:val="00FD1309"/>
    <w:rsid w:val="00FD20AC"/>
    <w:rsid w:val="00FD27B7"/>
    <w:rsid w:val="00FD289D"/>
    <w:rsid w:val="00FD4251"/>
    <w:rsid w:val="00FD48FF"/>
    <w:rsid w:val="00FD551E"/>
    <w:rsid w:val="00FD68DE"/>
    <w:rsid w:val="00FD75FC"/>
    <w:rsid w:val="00FE0D01"/>
    <w:rsid w:val="00FE1C68"/>
    <w:rsid w:val="00FE225D"/>
    <w:rsid w:val="00FE2B7D"/>
    <w:rsid w:val="00FE3C2A"/>
    <w:rsid w:val="00FE49F2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64E6"/>
    <w:rsid w:val="00FF713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46F3-5E14-444B-AAC5-BC78970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C37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722C37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722C37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22C37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722C37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2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link w:val="Teksttreci0"/>
    <w:uiPriority w:val="99"/>
    <w:locked/>
    <w:rsid w:val="00F9513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9513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paragraph" w:customStyle="1" w:styleId="Default">
    <w:name w:val="Default"/>
    <w:rsid w:val="003400F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ksttreciOdstpy-1pt">
    <w:name w:val="Tekst treści + Odstępy -1 pt"/>
    <w:rsid w:val="003400FA"/>
    <w:rPr>
      <w:spacing w:val="-20"/>
      <w:sz w:val="17"/>
    </w:rPr>
  </w:style>
  <w:style w:type="paragraph" w:styleId="Akapitzlist">
    <w:name w:val="List Paragraph"/>
    <w:basedOn w:val="Normalny"/>
    <w:link w:val="AkapitzlistZnak"/>
    <w:uiPriority w:val="34"/>
    <w:qFormat/>
    <w:rsid w:val="005A55FC"/>
    <w:pPr>
      <w:ind w:left="720"/>
      <w:contextualSpacing/>
    </w:pPr>
  </w:style>
  <w:style w:type="table" w:styleId="Tabela-Siatka">
    <w:name w:val="Table Grid"/>
    <w:basedOn w:val="Standardowy"/>
    <w:uiPriority w:val="39"/>
    <w:rsid w:val="005A5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5A55FC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21416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16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790A92"/>
    <w:pPr>
      <w:spacing w:after="0" w:line="240" w:lineRule="auto"/>
    </w:pPr>
    <w:rPr>
      <w:rFonts w:eastAsiaTheme="minorEastAsia"/>
      <w:lang w:eastAsia="zh-CN"/>
    </w:rPr>
  </w:style>
  <w:style w:type="paragraph" w:styleId="Nagwek">
    <w:name w:val="header"/>
    <w:basedOn w:val="Normalny"/>
    <w:link w:val="NagwekZnak"/>
    <w:unhideWhenUsed/>
    <w:rsid w:val="003F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40FD"/>
    <w:rPr>
      <w:rFonts w:ascii="Calibri" w:eastAsia="Calibri" w:hAnsi="Calibri" w:cs="Calibri"/>
    </w:rPr>
  </w:style>
  <w:style w:type="paragraph" w:styleId="Stopka">
    <w:name w:val="footer"/>
    <w:aliases w:val=" Znak"/>
    <w:basedOn w:val="Normalny"/>
    <w:link w:val="StopkaZnak"/>
    <w:unhideWhenUsed/>
    <w:rsid w:val="003F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3F40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9134-90A8-42E3-AC5C-CF37041A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17354</Words>
  <Characters>104129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6</cp:revision>
  <dcterms:created xsi:type="dcterms:W3CDTF">2020-09-02T08:27:00Z</dcterms:created>
  <dcterms:modified xsi:type="dcterms:W3CDTF">2020-09-02T08:30:00Z</dcterms:modified>
</cp:coreProperties>
</file>