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25C275E1" w:rsidR="00E54BC2" w:rsidRDefault="26F127BE" w:rsidP="4733E4C5">
      <w:pPr>
        <w:rPr>
          <w:rFonts w:eastAsiaTheme="minorEastAsia"/>
          <w:b/>
          <w:bCs/>
          <w:sz w:val="24"/>
          <w:szCs w:val="24"/>
        </w:rPr>
      </w:pPr>
      <w:r w:rsidRPr="4733E4C5">
        <w:rPr>
          <w:rFonts w:eastAsiaTheme="minorEastAsia"/>
          <w:b/>
          <w:bCs/>
          <w:sz w:val="24"/>
          <w:szCs w:val="24"/>
        </w:rPr>
        <w:t xml:space="preserve">Załącznik </w:t>
      </w:r>
      <w:r w:rsidR="00190F26">
        <w:rPr>
          <w:rFonts w:eastAsiaTheme="minorEastAsia"/>
          <w:b/>
          <w:bCs/>
          <w:sz w:val="24"/>
          <w:szCs w:val="24"/>
        </w:rPr>
        <w:t>B</w:t>
      </w:r>
      <w:r w:rsidRPr="4733E4C5">
        <w:rPr>
          <w:rFonts w:eastAsiaTheme="minorEastAsia"/>
          <w:b/>
          <w:bCs/>
          <w:sz w:val="24"/>
          <w:szCs w:val="24"/>
        </w:rPr>
        <w:t xml:space="preserve"> do </w:t>
      </w:r>
      <w:r w:rsidR="008D78EB">
        <w:br/>
      </w:r>
      <w:r w:rsidRPr="4733E4C5">
        <w:rPr>
          <w:rFonts w:eastAsiaTheme="minorEastAsia"/>
          <w:b/>
          <w:bCs/>
          <w:sz w:val="24"/>
          <w:szCs w:val="24"/>
        </w:rPr>
        <w:t>Specyfikacji Warunków Zamówienia</w:t>
      </w:r>
      <w:r w:rsidR="008D78EB">
        <w:br/>
      </w:r>
      <w:r w:rsidRPr="4733E4C5">
        <w:rPr>
          <w:rFonts w:eastAsiaTheme="minorEastAsia"/>
          <w:b/>
          <w:bCs/>
          <w:sz w:val="24"/>
          <w:szCs w:val="24"/>
        </w:rPr>
        <w:t>nr postępowania_______________</w:t>
      </w:r>
    </w:p>
    <w:p w14:paraId="450B370E" w14:textId="018C39C8" w:rsidR="3B728A01" w:rsidRDefault="3B728A01" w:rsidP="3B728A01">
      <w:pPr>
        <w:rPr>
          <w:rFonts w:eastAsiaTheme="minorEastAsia"/>
          <w:b/>
          <w:bCs/>
        </w:rPr>
      </w:pPr>
    </w:p>
    <w:p w14:paraId="02A93E0C" w14:textId="2377053C" w:rsidR="2C61A398" w:rsidRDefault="2C61A398" w:rsidP="2C61A398">
      <w:pPr>
        <w:rPr>
          <w:rFonts w:eastAsiaTheme="minorEastAsia"/>
          <w:lang w:val="pl"/>
        </w:rPr>
      </w:pPr>
    </w:p>
    <w:p w14:paraId="45807C2B" w14:textId="17248797" w:rsidR="0787C487" w:rsidRDefault="26F127BE" w:rsidP="2C61A398">
      <w:pPr>
        <w:jc w:val="right"/>
        <w:rPr>
          <w:rFonts w:eastAsiaTheme="minorEastAsia"/>
          <w:b/>
          <w:bCs/>
          <w:sz w:val="24"/>
          <w:szCs w:val="24"/>
        </w:rPr>
      </w:pPr>
      <w:r w:rsidRPr="4733E4C5">
        <w:rPr>
          <w:rFonts w:eastAsiaTheme="minorEastAsia"/>
          <w:b/>
          <w:bCs/>
          <w:sz w:val="24"/>
          <w:szCs w:val="24"/>
        </w:rPr>
        <w:t xml:space="preserve">Załącznik B do </w:t>
      </w:r>
      <w:r w:rsidR="0787C487">
        <w:br/>
      </w:r>
      <w:r w:rsidRPr="4733E4C5">
        <w:rPr>
          <w:rFonts w:eastAsiaTheme="minorEastAsia"/>
          <w:b/>
          <w:bCs/>
          <w:sz w:val="24"/>
          <w:szCs w:val="24"/>
        </w:rPr>
        <w:t>Specyfikacji Warunków Zamówienia</w:t>
      </w:r>
      <w:r w:rsidR="0787C487">
        <w:br/>
      </w:r>
      <w:r w:rsidRPr="4733E4C5">
        <w:rPr>
          <w:rFonts w:eastAsiaTheme="minorEastAsia"/>
          <w:b/>
          <w:bCs/>
          <w:sz w:val="24"/>
          <w:szCs w:val="24"/>
        </w:rPr>
        <w:t>nr postępowania_______________</w:t>
      </w:r>
    </w:p>
    <w:p w14:paraId="069F3304" w14:textId="3EC41306" w:rsidR="2C61A398" w:rsidRDefault="2C61A398" w:rsidP="2C61A398">
      <w:pPr>
        <w:jc w:val="center"/>
        <w:rPr>
          <w:rFonts w:eastAsiaTheme="minorEastAsia"/>
          <w:b/>
          <w:bCs/>
          <w:sz w:val="24"/>
          <w:szCs w:val="24"/>
        </w:rPr>
      </w:pPr>
    </w:p>
    <w:p w14:paraId="151CEAC1" w14:textId="50260E94" w:rsidR="2C61A398" w:rsidRPr="00190F26" w:rsidRDefault="6B9B1EEB" w:rsidP="00190F26">
      <w:pPr>
        <w:pStyle w:val="Nagwek1"/>
        <w:rPr>
          <w:rFonts w:asciiTheme="minorHAnsi" w:eastAsia="Calibri" w:hAnsiTheme="minorHAnsi" w:cstheme="minorHAnsi"/>
          <w:b/>
          <w:bCs/>
        </w:rPr>
      </w:pPr>
      <w:r w:rsidRPr="00190F26">
        <w:rPr>
          <w:rFonts w:asciiTheme="minorHAnsi" w:eastAsia="Calibri" w:hAnsiTheme="minorHAnsi" w:cstheme="minorHAnsi"/>
          <w:b/>
          <w:bCs/>
        </w:rPr>
        <w:t xml:space="preserve">Wykaz i opis systemów i baz do integracji z Aplikacją </w:t>
      </w:r>
    </w:p>
    <w:p w14:paraId="7BFACBAB" w14:textId="58570E7D" w:rsidR="2C61A398" w:rsidRDefault="2C61A398" w:rsidP="2C61A398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DE44417" w14:textId="054D150D" w:rsidR="2C61A398" w:rsidRDefault="2C61A398" w:rsidP="008D78EB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C61A398">
        <w:rPr>
          <w:rFonts w:ascii="Calibri" w:eastAsia="Calibri" w:hAnsi="Calibri" w:cs="Calibri"/>
          <w:color w:val="000000" w:themeColor="text1"/>
        </w:rPr>
        <w:t>Zamawiający przewiduje integrację treści z systemami i bazami (własnymi lub zewnętrznymi) poprzez:</w:t>
      </w:r>
    </w:p>
    <w:p w14:paraId="01E35384" w14:textId="06552B39" w:rsidR="2C61A398" w:rsidRDefault="2C61A398" w:rsidP="008D78EB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2C61A398">
        <w:rPr>
          <w:rFonts w:ascii="Calibri" w:eastAsia="Calibri" w:hAnsi="Calibri" w:cs="Calibri"/>
          <w:color w:val="000000" w:themeColor="text1"/>
        </w:rPr>
        <w:t>Protokoły wymiany danych – w szczególności protokół OAI-PMH;</w:t>
      </w:r>
    </w:p>
    <w:p w14:paraId="16F1774D" w14:textId="43EDC17E" w:rsidR="2C61A398" w:rsidRDefault="2C61A398" w:rsidP="008D78EB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2C61A398">
        <w:rPr>
          <w:rFonts w:ascii="Calibri" w:eastAsia="Calibri" w:hAnsi="Calibri" w:cs="Calibri"/>
          <w:color w:val="000000" w:themeColor="text1"/>
        </w:rPr>
        <w:t xml:space="preserve">Interfejsy importu i eksportu danych i metadanych; </w:t>
      </w:r>
    </w:p>
    <w:p w14:paraId="712F4A6B" w14:textId="3CAFA89E" w:rsidR="2C61A398" w:rsidRDefault="2C61A398" w:rsidP="008D78EB">
      <w:pPr>
        <w:pStyle w:val="Akapitzlist"/>
        <w:numPr>
          <w:ilvl w:val="1"/>
          <w:numId w:val="1"/>
        </w:numPr>
        <w:rPr>
          <w:color w:val="000000" w:themeColor="text1"/>
        </w:rPr>
      </w:pPr>
      <w:r w:rsidRPr="2C61A398">
        <w:rPr>
          <w:rFonts w:ascii="Calibri" w:eastAsia="Calibri" w:hAnsi="Calibri" w:cs="Calibri"/>
          <w:color w:val="000000" w:themeColor="text1"/>
        </w:rPr>
        <w:t>Możliwość generowania plików XML, JATS lub innych wymaganych plików zgodnych ze specyfikacją źródeł wymienionych w Tabeli nr 1.</w:t>
      </w:r>
    </w:p>
    <w:p w14:paraId="1C2399AA" w14:textId="36B9CDC1" w:rsidR="2C61A398" w:rsidRDefault="2C61A398" w:rsidP="008D78EB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>W przyszłości planowane jest rozszerzenie aplikacji o interfejs API.</w:t>
      </w:r>
      <w:r>
        <w:br/>
      </w:r>
    </w:p>
    <w:p w14:paraId="425BFAA9" w14:textId="7F2FAD74" w:rsidR="2C61A398" w:rsidRDefault="2C61A398" w:rsidP="008D78EB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>Zamawiający przewiduje integrację Aplikacji z następującymi systemami i bazami:</w:t>
      </w:r>
      <w:r>
        <w:br/>
      </w:r>
    </w:p>
    <w:p w14:paraId="3710AA71" w14:textId="38A5823B" w:rsidR="2C61A398" w:rsidRDefault="6B9B1EEB" w:rsidP="008D78EB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4733E4C5">
        <w:rPr>
          <w:rFonts w:ascii="Calibri" w:eastAsia="Calibri" w:hAnsi="Calibri" w:cs="Calibri"/>
          <w:b/>
          <w:bCs/>
          <w:color w:val="000000" w:themeColor="text1"/>
        </w:rPr>
        <w:t xml:space="preserve">(*opcjonalnie) </w:t>
      </w: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Agricola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</w:t>
      </w:r>
      <w:r w:rsidR="1AAF8288" w:rsidRPr="4733E4C5">
        <w:rPr>
          <w:color w:val="000000" w:themeColor="text1"/>
        </w:rPr>
        <w:t>–</w:t>
      </w:r>
      <w:r w:rsidRPr="4733E4C5">
        <w:rPr>
          <w:rFonts w:ascii="Calibri" w:eastAsia="Calibri" w:hAnsi="Calibri" w:cs="Calibri"/>
          <w:color w:val="000000" w:themeColor="text1"/>
        </w:rPr>
        <w:t xml:space="preserve"> bibliograficzna baza danych opracowywana przez US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National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Agricultural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Library (NAL). Integracja z tym zasobem będzie się opierać na możliwości wygenerowania plików XML/JATS zgodnego ze schematem akceptowanym przez bazę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Agricola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>.</w:t>
      </w:r>
      <w:r w:rsidR="2C61A398">
        <w:br/>
      </w:r>
    </w:p>
    <w:p w14:paraId="01F77F8C" w14:textId="7C1740D5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Crossref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agencja rejestrująca numery DOI oraz umożliwiająca szereg usług dla wydawców treści naukowych. Integracja z tym źródłem musi maksymalizować automatyzację procesu deponowania danych w bazie. Integracja musi umożliwiać co najmniej: </w:t>
      </w:r>
      <w:r>
        <w:br/>
      </w:r>
    </w:p>
    <w:p w14:paraId="5E2BE765" w14:textId="3FAE4C82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/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XSD (w wersji najnowszej obowiązującej w dniu podpisania umowy) na potrzeby rejestracji DOI oraz metadanych zasobów naukowych publikowanych w PCN - artykułów, numerów, tomów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Journal-title-level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DOI,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journal-volume-level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DOI,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issue-level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DOI,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journal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article-level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DOI). Integracja ta musi zapewnić rejestrację wszystkich wymaganych w specyfikacji elementów, w szczególności: Tytuł Czasopisma, Tom Czasopisma, Numer Czasopisma, Tytuł artykułu, ISSN czasopisma,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eISSN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czasopisma, Autor (autorzy),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Redator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zy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), tłumacz(e), afiliacje osób odpowiedzialnych, ROR/</w:t>
      </w:r>
      <w:r w:rsidRPr="4CB58AE4">
        <w:rPr>
          <w:rFonts w:ascii="Consolas" w:eastAsia="Consolas" w:hAnsi="Consolas" w:cs="Consolas"/>
          <w:color w:val="000000" w:themeColor="text1"/>
        </w:rPr>
        <w:t>ISNI</w:t>
      </w:r>
      <w:r w:rsidRPr="4CB58AE4">
        <w:rPr>
          <w:rFonts w:ascii="Calibri" w:eastAsia="Calibri" w:hAnsi="Calibri" w:cs="Calibri"/>
          <w:color w:val="000000" w:themeColor="text1"/>
        </w:rPr>
        <w:t xml:space="preserve"> ID afiliacji, numery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orcid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osób odpowiedzialnych, treść abstraktu, język publikacji, zakres stron, link do strony www z zasobem, bezpośredni link do pliku PDF zasobu, bibliografia, Strona www czasopisma, numer DOI zasobu, numer DOI czasopisma, data publikacji, data publikacji online, typ zasobu, licencja, język artykułu.</w:t>
      </w:r>
    </w:p>
    <w:p w14:paraId="402C76FF" w14:textId="607286FD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bibliografii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References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6878BD39" w14:textId="54960E0D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lastRenderedPageBreak/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o podmiotach finansujących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Funder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information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0B36028D" w14:textId="246B0DFD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do usługi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06A4BCFE" w14:textId="69A71F41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o licencjach zasobu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6C5A61F0" w14:textId="0596A09D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o linkach do zasobów z pełnym tekstem w formacie PDF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Similarity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Check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full-text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URLs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)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7FBF97CE" w14:textId="3B1DAF0F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Możliwość generowania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o linkach do zasobów na potrzeby data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mining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text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and data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mining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URLs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) (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XML).</w:t>
      </w:r>
    </w:p>
    <w:p w14:paraId="1787E278" w14:textId="14704E69" w:rsidR="2C61A398" w:rsidRDefault="6B9B1EEB" w:rsidP="008D78EB">
      <w:pPr>
        <w:pStyle w:val="Akapitzlist"/>
        <w:numPr>
          <w:ilvl w:val="2"/>
          <w:numId w:val="3"/>
        </w:numPr>
        <w:rPr>
          <w:rFonts w:eastAsiaTheme="minorEastAsia"/>
          <w:b/>
          <w:bCs/>
          <w:color w:val="000000" w:themeColor="text1"/>
        </w:rPr>
      </w:pPr>
      <w:r w:rsidRPr="4733E4C5">
        <w:rPr>
          <w:rFonts w:ascii="Calibri" w:eastAsia="Calibri" w:hAnsi="Calibri" w:cs="Calibri"/>
          <w:color w:val="000000" w:themeColor="text1"/>
        </w:rPr>
        <w:t xml:space="preserve">(*opcjonalnie) Możliwość generowania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Crossref-formatted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XML (w wersji najnowszej obowiązującej w dniu podpisania umowy) do rejestrowania danych typu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Posted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content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preprinty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>) (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XML).</w:t>
      </w:r>
    </w:p>
    <w:p w14:paraId="6F7FC3B1" w14:textId="542F03A5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Integrację z usługą </w:t>
      </w:r>
      <w:proofErr w:type="spellStart"/>
      <w:r w:rsidRPr="4CB58AE4">
        <w:rPr>
          <w:rFonts w:ascii="Calibri" w:eastAsia="Calibri" w:hAnsi="Calibri" w:cs="Calibri"/>
          <w:i/>
          <w:iCs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4CB58AE4">
        <w:rPr>
          <w:rFonts w:ascii="Calibri" w:eastAsia="Calibri" w:hAnsi="Calibri" w:cs="Calibri"/>
          <w:color w:val="000000" w:themeColor="text1"/>
        </w:rPr>
        <w:t xml:space="preserve">do rejestrowania zmian w wersjach artykułów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: generowania plików do ich rejestracji oraz możliwość osadzania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button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na stronie artykułu. Aplikacja musi zapewniać poprawne działania usługi poprzez odpowiednie kodowanie strony oraz maksymalnie automatyzować rejestrację zmian wersji artykułów w ramach usługi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Crossmark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</w:t>
      </w:r>
    </w:p>
    <w:p w14:paraId="1EBEB488" w14:textId="46CD7E3E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Integrację z usługą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Cited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-By do wyświetlania linku prowadzącego do listy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artykułu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. Usługa ta umożliwia rejestrację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i aktualizację liczników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dla każdej pracy na stronie www artykułu.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Cited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-by aktualizuje liczniki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, umożliwiając również dostęp do szczegółów każdego cytatu.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nie udostępnia wtyczki do bezpośredniego wyświetlania wyników cytowania w witrynie wydawcy. Dane są dostarczane tylko w formacie XML i muszą być poprawnie sformatowane.</w:t>
      </w:r>
    </w:p>
    <w:p w14:paraId="0571B634" w14:textId="31DA316C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Aplikacja musi umożliwiać wyświetlanie podlinkowanych numerów DOI w bibliografii artykułu w celu integracji z usługą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Refrence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Linking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 Integracja może polegać na funkcji wykrywania linków w bibliografii.</w:t>
      </w:r>
    </w:p>
    <w:p w14:paraId="41C4D402" w14:textId="7A451F3E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(*dodatkowo punktowane) </w:t>
      </w:r>
      <w:r w:rsidR="4CB58AE4" w:rsidRPr="4CB58AE4">
        <w:rPr>
          <w:rFonts w:ascii="Calibri" w:eastAsia="Calibri" w:hAnsi="Calibri" w:cs="Calibri"/>
          <w:color w:val="000000" w:themeColor="text1"/>
        </w:rPr>
        <w:t xml:space="preserve">Integrację z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Funder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Registry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rejestrem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grantodawców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/fundatorów badań naukowych prowadzonym przez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 Rejestr zapewnia spójną taksonomię nazw międzynarodowych instytucji finansujących. Rejestr może być używany do dopasowania nazw fundatorów w metadanych artykułów.</w:t>
      </w:r>
    </w:p>
    <w:p w14:paraId="324C96B0" w14:textId="15332578" w:rsidR="2C61A398" w:rsidRDefault="2C61A398" w:rsidP="008D78EB">
      <w:pPr>
        <w:pStyle w:val="Akapitzlist"/>
        <w:numPr>
          <w:ilvl w:val="2"/>
          <w:numId w:val="3"/>
        </w:numPr>
        <w:rPr>
          <w:rFonts w:eastAsiaTheme="minorEastAsia"/>
          <w:b/>
          <w:bCs/>
          <w:color w:val="000000" w:themeColor="text1"/>
        </w:rPr>
      </w:pPr>
      <w:r w:rsidRPr="4CB58AE4">
        <w:rPr>
          <w:rFonts w:ascii="Calibri" w:eastAsia="Calibri" w:hAnsi="Calibri" w:cs="Calibri"/>
          <w:color w:val="000000" w:themeColor="text1"/>
        </w:rPr>
        <w:t xml:space="preserve">Przewidywana jest możliwość stosowania w przyszłości narzędzi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HTTP POST do rejestracji metadanych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</w:t>
      </w:r>
      <w:r>
        <w:br/>
      </w:r>
    </w:p>
    <w:p w14:paraId="43B63629" w14:textId="56C5A0F2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Directory of Open Access </w:t>
      </w: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Journals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(dalej: DOAJ)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Pr="2C61A398">
        <w:rPr>
          <w:rFonts w:ascii="Calibri" w:eastAsia="Calibri" w:hAnsi="Calibri" w:cs="Calibri"/>
          <w:color w:val="000000" w:themeColor="text1"/>
        </w:rPr>
        <w:t xml:space="preserve">– naukowa baza danych naukowych. Integracja z tym źródłem musi zapewnić możliwość generowania DOAJ XML zgodnego ze schematem akceptowanym przez bazę DOAJ (w wersji najnowszej obowiązującej w dniu podpisania umowy) na potrzeby eksportowania metadanych treści naukowych publikowanych w PCN do bazy DOAJ. </w:t>
      </w:r>
      <w:r>
        <w:br/>
      </w:r>
    </w:p>
    <w:p w14:paraId="6F4D283E" w14:textId="4363D14F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EBSCO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Pr="2C61A398">
        <w:rPr>
          <w:rFonts w:ascii="Calibri" w:eastAsia="Calibri" w:hAnsi="Calibri" w:cs="Calibri"/>
          <w:color w:val="000000" w:themeColor="text1"/>
        </w:rPr>
        <w:t xml:space="preserve">– dostawca naukowych baz danych naukowych. Dostęp do bazy jest możliwy w ramach licencji. Integracja z tym zasobem może opierać się na protokole OAI-PMH oraz możliwości pobierania pojedynczych i zbiorczych treści ze strony www czasopism w wybranych formatach </w:t>
      </w:r>
      <w:r w:rsidRPr="2C61A398">
        <w:rPr>
          <w:rFonts w:ascii="Calibri" w:eastAsia="Calibri" w:hAnsi="Calibri" w:cs="Calibri"/>
          <w:color w:val="000000" w:themeColor="text1"/>
        </w:rPr>
        <w:lastRenderedPageBreak/>
        <w:t>akceptowanych przez EBSCO.</w:t>
      </w:r>
      <w:r>
        <w:br/>
      </w:r>
    </w:p>
    <w:p w14:paraId="7044D5AA" w14:textId="1AB0E723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Google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wyszukiwarka zasobów internetowych. Integracja z tym źródłem musi zapewnić stałe, poprawne indeksowanie i wysokie pozycjonowanie treści publikowanych w Portalu Czasopism Naukowych w Google. Integracja pozwoli również na możliwość rejestracji/logowania Czytelnika w Aplikacji z wykorzystaniem konta Google.</w:t>
      </w:r>
      <w:r>
        <w:br/>
      </w:r>
    </w:p>
    <w:p w14:paraId="6F2C04B2" w14:textId="486CD43C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Google Scholar</w:t>
      </w: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wyszukiwarka publikacji naukowych. Integracja z tym źródłem musi zapewnić stałe i poprawne indeksowanie treści naukowych publikowanych w Portalu Czasopism Naukowych w Google Scholar oraz powinna umożliwić śledzenie </w:t>
      </w:r>
      <w:proofErr w:type="spellStart"/>
      <w:r w:rsidRPr="4CB58AE4">
        <w:rPr>
          <w:rFonts w:ascii="Times New Roman" w:eastAsia="Times New Roman" w:hAnsi="Times New Roman" w:cs="Times New Roman"/>
          <w:color w:val="000000" w:themeColor="text1"/>
        </w:rPr>
        <w:t>cytowań</w:t>
      </w:r>
      <w:proofErr w:type="spellEnd"/>
      <w:r w:rsidRPr="4CB58AE4">
        <w:rPr>
          <w:rFonts w:ascii="Times New Roman" w:eastAsia="Times New Roman" w:hAnsi="Times New Roman" w:cs="Times New Roman"/>
          <w:color w:val="000000" w:themeColor="text1"/>
        </w:rPr>
        <w:t xml:space="preserve"> publikacji naukowych </w:t>
      </w:r>
      <w:r w:rsidRPr="4CB58AE4">
        <w:rPr>
          <w:rFonts w:ascii="Calibri" w:eastAsia="Calibri" w:hAnsi="Calibri" w:cs="Calibri"/>
          <w:color w:val="000000" w:themeColor="text1"/>
        </w:rPr>
        <w:t xml:space="preserve">danych pozycji bibliograficznej w Google Scholar oraz liczbę cytowania artykułu w Google Scholar wraz z linkiem do listy tych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w Google Scholar.</w:t>
      </w:r>
      <w:r>
        <w:br/>
      </w:r>
    </w:p>
    <w:p w14:paraId="796E689A" w14:textId="29CCB067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Google Analytics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narzędzie Google do analizy statystyk stron www.  Integracja z tym zasobem uwzględnić przepisanie obecnego kodu śledzenia do nowej Aplikacji.</w:t>
      </w:r>
      <w:r>
        <w:br/>
      </w:r>
    </w:p>
    <w:p w14:paraId="4741BE28" w14:textId="75FB1068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Index Copernicus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platforma dedykowana promocji i ewaluacji czasopism naukowych. Integracja z tym zasobem powinna objąć moduły ICI World of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Papers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oraz ICI World of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Journals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umożliwiając masowe importowanie wydań za pomocą plików XML zgodnych ze schematem akceptowanym przez platformę.</w:t>
      </w:r>
      <w:r>
        <w:br/>
      </w:r>
    </w:p>
    <w:p w14:paraId="27557FCC" w14:textId="0026265B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Menedżery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bibliografii </w:t>
      </w:r>
      <w:r w:rsidRPr="4CB58AE4">
        <w:rPr>
          <w:rFonts w:ascii="Calibri" w:eastAsia="Calibri" w:hAnsi="Calibri" w:cs="Calibri"/>
          <w:color w:val="000000" w:themeColor="text1"/>
        </w:rPr>
        <w:t xml:space="preserve">– aplikacja musi zapewniać możliwość eksportu danych bibliograficznych do popularnych managerów bibliografii (w szczególności: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Zotero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EndNote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Mendeley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RefWorks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).</w:t>
      </w:r>
      <w:r>
        <w:br/>
      </w:r>
    </w:p>
    <w:p w14:paraId="77E4E20D" w14:textId="50EE372B" w:rsidR="2C61A398" w:rsidRDefault="6B9B1EEB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Open </w:t>
      </w: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Journal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Systems (dalej: OJS) </w:t>
      </w:r>
      <w:r w:rsidR="1AAF8288" w:rsidRPr="4733E4C5">
        <w:rPr>
          <w:color w:val="000000" w:themeColor="text1"/>
        </w:rPr>
        <w:t>–</w:t>
      </w:r>
      <w:r w:rsidRPr="4733E4C5">
        <w:rPr>
          <w:rFonts w:ascii="Calibri" w:eastAsia="Calibri" w:hAnsi="Calibri" w:cs="Calibri"/>
          <w:color w:val="000000" w:themeColor="text1"/>
        </w:rPr>
        <w:t xml:space="preserve">  </w:t>
      </w:r>
      <w:proofErr w:type="spellStart"/>
      <w:r w:rsidRPr="4733E4C5">
        <w:rPr>
          <w:rFonts w:ascii="Calibri" w:eastAsia="Calibri" w:hAnsi="Calibri" w:cs="Calibri"/>
          <w:color w:val="000000" w:themeColor="text1"/>
        </w:rPr>
        <w:t>opensource’owe</w:t>
      </w:r>
      <w:proofErr w:type="spellEnd"/>
      <w:r w:rsidRPr="4733E4C5">
        <w:rPr>
          <w:rFonts w:ascii="Calibri" w:eastAsia="Calibri" w:hAnsi="Calibri" w:cs="Calibri"/>
          <w:color w:val="000000" w:themeColor="text1"/>
        </w:rPr>
        <w:t xml:space="preserve"> oprogramowanie do zarządzania czasopismami naukowymi (system CMS). Integracja z tym źródłem musi zapewnić możliwość generowania </w:t>
      </w:r>
      <w:r w:rsidRPr="4733E4C5">
        <w:rPr>
          <w:rFonts w:ascii="Calibri" w:eastAsia="Calibri" w:hAnsi="Calibri" w:cs="Calibri"/>
          <w:color w:val="002C40"/>
          <w:sz w:val="24"/>
          <w:szCs w:val="24"/>
        </w:rPr>
        <w:t>XML</w:t>
      </w:r>
      <w:r w:rsidRPr="4733E4C5">
        <w:rPr>
          <w:rFonts w:ascii="Calibri" w:eastAsia="Calibri" w:hAnsi="Calibri" w:cs="Calibri"/>
          <w:color w:val="000000" w:themeColor="text1"/>
        </w:rPr>
        <w:t xml:space="preserve"> zgodnego ze schematem akceptowanym przez OJS (w wersji najnowszej obowiązującej w dniu podpisania umowy) na potrzeby eksportowania danych treści naukowych w postaci danych artykułów i numerów publikowanych z OJS do PCN.</w:t>
      </w:r>
      <w:r w:rsidR="2C61A398">
        <w:br/>
      </w:r>
    </w:p>
    <w:p w14:paraId="0FD0B14A" w14:textId="6EFD8051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ORCID </w:t>
      </w:r>
      <w:r w:rsidRPr="2C61A398">
        <w:rPr>
          <w:rFonts w:ascii="Calibri" w:eastAsia="Calibri" w:hAnsi="Calibri" w:cs="Calibri"/>
          <w:color w:val="000000" w:themeColor="text1"/>
        </w:rPr>
        <w:t>– baza numerów ORCID ID, czyli identyfikatorów autorów publikacji naukowych. Integracja musi umożliwiać wyświetlanie numerów/ikon ORCID autorów i ich pod linkowanie do profili w bazie ORCID w wybranych przez Zamawiającego sekcjach PCN oraz powinna umożliwiać rejestrację/logowanie Czytelnika z wykorzystaniem konta ORCID.</w:t>
      </w:r>
      <w:r>
        <w:br/>
      </w:r>
    </w:p>
    <w:p w14:paraId="141D9D63" w14:textId="6EA065AA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Polska Bibliografia Narodowa (Polon)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portal Ministerstwa Edukacji i Nauki gromadzący informacje o publikacjach polskich naukowców, dorobku publikacyjnym jednostek naukowych oraz o czasopismach polskich i zagranicznych. Stanowi on część Zintegrowanego Systemu Informacji o Nauce i Szkolnictwie Wyższym POL-on. Integracja z tym zasobem polegać będzie na funkcjonalności umożliwiającej eksportowanie danych z Aplikacji do formatu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BibTeX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i RIS w celu importu danych do PBN.</w:t>
      </w:r>
      <w:r>
        <w:br/>
      </w:r>
    </w:p>
    <w:p w14:paraId="4BB053BF" w14:textId="5CAB9303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(*dodatkowo punktowane) </w:t>
      </w: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Plum X</w:t>
      </w: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aplikacja do śledzenia statystyk i wskaźników wykorzystywania artykułów naukowych. Integracja poprzez darmową wtyczkę.</w:t>
      </w:r>
      <w:r>
        <w:br/>
      </w:r>
    </w:p>
    <w:p w14:paraId="55521A36" w14:textId="445A86BE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Repozytorium Biblioteki Narodowej (</w:t>
      </w: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Polona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)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portal tworzony przez Bibliotekę Narodową, który umożliwia dostęp do zasobów w formie cyfrowej. Integracja z tym zasobem polegać będzie na funkcjonalności umożliwiającej deponowanie przez Administratora lub Redaktorów oraz pobieranie </w:t>
      </w:r>
      <w:r w:rsidRPr="4CB58AE4">
        <w:rPr>
          <w:rFonts w:ascii="Calibri" w:eastAsia="Calibri" w:hAnsi="Calibri" w:cs="Calibri"/>
          <w:color w:val="000000" w:themeColor="text1"/>
        </w:rPr>
        <w:lastRenderedPageBreak/>
        <w:t>plików całych numerów/tomów z Aplikacji.</w:t>
      </w:r>
      <w:r>
        <w:br/>
      </w:r>
    </w:p>
    <w:p w14:paraId="19558DE7" w14:textId="01DAE4F9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Proquest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CB58AE4">
        <w:rPr>
          <w:rFonts w:ascii="Calibri" w:eastAsia="Calibri" w:hAnsi="Calibri" w:cs="Calibri"/>
          <w:color w:val="000000" w:themeColor="text1"/>
        </w:rPr>
        <w:t xml:space="preserve">interdyscyplinarna,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pełnotekstowa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baza danych. Integracja z tym zasobem będzie się opierać na możliwości pobierania pojedynczych (artykuły, numery) i zbiorczych treści ze strony www czasopisma w wybranych formatach akceptowanych przez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Proquest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</w:t>
      </w:r>
      <w:r>
        <w:br/>
      </w:r>
    </w:p>
    <w:p w14:paraId="0D9E61D7" w14:textId="2DB2DB67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proofErr w:type="spellStart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PubMed</w:t>
      </w:r>
      <w:proofErr w:type="spellEnd"/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 Central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CB58AE4">
        <w:rPr>
          <w:rFonts w:ascii="Calibri" w:eastAsia="Calibri" w:hAnsi="Calibri" w:cs="Calibri"/>
          <w:color w:val="000000" w:themeColor="text1"/>
        </w:rPr>
        <w:t xml:space="preserve">naukowa baza danych naukowych. Integracja z tym źródłem musi zapewnić maksymalną automatyzację procesu indeksowania treści w bazie, w tym zapewnić możliwość generowania XML zgodnego ze schematem akceptowanym przez bazę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PubMed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(w wersji najnowszej obowiązującej w dniu podpisania umowy) na potrzeby eksportowania danych treści naukowych publikowanych w PCN do bazy </w:t>
      </w:r>
      <w:proofErr w:type="spellStart"/>
      <w:r w:rsidRPr="4CB58AE4">
        <w:rPr>
          <w:rFonts w:ascii="Calibri" w:eastAsia="Calibri" w:hAnsi="Calibri" w:cs="Calibri"/>
          <w:b/>
          <w:bCs/>
          <w:color w:val="000000" w:themeColor="text1"/>
        </w:rPr>
        <w:t>PubMed</w:t>
      </w:r>
      <w:proofErr w:type="spellEnd"/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Pr="4CB58AE4">
        <w:rPr>
          <w:rFonts w:ascii="Calibri" w:eastAsia="Calibri" w:hAnsi="Calibri" w:cs="Calibri"/>
          <w:color w:val="000000" w:themeColor="text1"/>
        </w:rPr>
        <w:t>oraz na możliwości pobierania pojedynczych (artykuły, numery) i zbiorczych treści ze strony www czasopisma w wybranych formatach akceptowanych przez bazę.</w:t>
      </w:r>
      <w:r>
        <w:br/>
      </w:r>
    </w:p>
    <w:p w14:paraId="38A6A123" w14:textId="7E28DA8C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C00000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>Repozytorium Uniwersytetu Jagiellońskiego</w:t>
      </w:r>
      <w:r w:rsidRPr="00190F26">
        <w:rPr>
          <w:rFonts w:ascii="Calibri" w:eastAsia="Calibri" w:hAnsi="Calibri" w:cs="Calibri"/>
          <w:color w:val="2F5496" w:themeColor="accent1" w:themeShade="BF"/>
        </w:rPr>
        <w:t xml:space="preserve"> </w:t>
      </w:r>
      <w:r w:rsidRPr="4CB58AE4">
        <w:rPr>
          <w:rFonts w:ascii="Calibri" w:eastAsia="Calibri" w:hAnsi="Calibri" w:cs="Calibri"/>
          <w:color w:val="000000" w:themeColor="text1"/>
        </w:rPr>
        <w:t xml:space="preserve">(dalej: RUJ) </w:t>
      </w:r>
      <w:r w:rsidR="5D5916A9" w:rsidRPr="4CB58AE4">
        <w:rPr>
          <w:color w:val="000000" w:themeColor="text1"/>
        </w:rPr>
        <w:t>–</w:t>
      </w:r>
      <w:r w:rsidRPr="4CB58AE4">
        <w:rPr>
          <w:rFonts w:ascii="Calibri" w:eastAsia="Calibri" w:hAnsi="Calibri" w:cs="Calibri"/>
          <w:color w:val="000000" w:themeColor="text1"/>
        </w:rPr>
        <w:t xml:space="preserve"> Repozytorium gromadzące publikacje i metadane o publikacjach pracowników Uniwersytetu Jagiellońskiego. Integracja z tym źródłem musi zapewnić poprawne indeksowanie treści naukowych publikowanych w Portalu Czasopism Naukowych w RUJ. Aplikacja powinna zapewniać możliwość wysyłania powiadomień dla RUJ o nowych numerach lub możliwość generowania listy publikacji Autorów z wybranych afiliacji z danego okresu czasu.</w:t>
      </w:r>
      <w:r>
        <w:br/>
      </w:r>
    </w:p>
    <w:p w14:paraId="2E423D80" w14:textId="41FD952E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SCOPUS </w:t>
      </w:r>
      <w:r w:rsidR="5D5916A9" w:rsidRPr="4CB58AE4">
        <w:rPr>
          <w:color w:val="000000" w:themeColor="text1"/>
        </w:rPr>
        <w:t>–</w:t>
      </w:r>
      <w:r w:rsidR="4CB58AE4" w:rsidRPr="4CB58AE4">
        <w:rPr>
          <w:rFonts w:ascii="Calibri" w:eastAsia="Calibri" w:hAnsi="Calibri" w:cs="Calibri"/>
          <w:color w:val="000000" w:themeColor="text1"/>
        </w:rPr>
        <w:t xml:space="preserve"> </w:t>
      </w:r>
      <w:r w:rsidRPr="4CB58AE4">
        <w:rPr>
          <w:rFonts w:ascii="Calibri" w:eastAsia="Calibri" w:hAnsi="Calibri" w:cs="Calibri"/>
          <w:color w:val="000000" w:themeColor="text1"/>
        </w:rPr>
        <w:t xml:space="preserve">interdyscyplinarna,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pełnotekstowa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baza danych. Integracja z tym zasobem będzie się opierać na możliwości pobierania pojedynczych (artykuły, numery) i zbiorczych treści ze strony www czasopisma w wybranych formatach akceptowanych przez 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Scopus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. Integracja powinna również umożliwić wyświetlanie liczby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cytowań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artykułu w bazie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Scopus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>.</w:t>
      </w:r>
      <w:r>
        <w:br/>
      </w:r>
    </w:p>
    <w:p w14:paraId="3623D0E2" w14:textId="72F4FCBF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ROR </w:t>
      </w:r>
      <w:r w:rsidRPr="2C61A398">
        <w:rPr>
          <w:rFonts w:ascii="Calibri" w:eastAsia="Calibri" w:hAnsi="Calibri" w:cs="Calibri"/>
          <w:color w:val="000000" w:themeColor="text1"/>
        </w:rPr>
        <w:t xml:space="preserve">– baza numerów ROR ID, czyli identyfikatorów afiliacji. Integracja z tym źródłem powinna zapewniać możliwość przypisania numeru ROR D do afiliacji autora, wyświetlanie numerów ROR ID afiliacji autorów i ich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podlinkowanie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 do profili w bazie ROR w wybranych przez Zamawiającego sekcjach PCN oraz uwzględnienie ROR ID w XML dla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>.</w:t>
      </w:r>
      <w:r>
        <w:br/>
      </w:r>
    </w:p>
    <w:p w14:paraId="4D4590F8" w14:textId="4DD8A5CD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GRID </w:t>
      </w:r>
      <w:r w:rsidRPr="2C61A398">
        <w:rPr>
          <w:rFonts w:ascii="Calibri" w:eastAsia="Calibri" w:hAnsi="Calibri" w:cs="Calibri"/>
          <w:color w:val="000000" w:themeColor="text1"/>
        </w:rPr>
        <w:t xml:space="preserve">– baza numerów GRID ID, czyli identyfikatorów afiliacji. Integracja z tym źródłem powinna zapewniać możliwość przypisania numeru GRID ID do afiliacji autora, wyświetlanie numerów GRID ID afiliacji autorów i ich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podlinkowanie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 do profili w bazie GRID w wybranych przez Zamawiającego sekcjach PCN.</w:t>
      </w:r>
      <w:r>
        <w:br/>
      </w:r>
    </w:p>
    <w:p w14:paraId="41049B4C" w14:textId="5EEBD201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4CB58AE4">
        <w:rPr>
          <w:rFonts w:ascii="Calibri" w:eastAsia="Calibri" w:hAnsi="Calibri" w:cs="Calibri"/>
          <w:b/>
          <w:bCs/>
          <w:color w:val="000000" w:themeColor="text1"/>
        </w:rPr>
        <w:t xml:space="preserve">(*dodatkowo punktowane) </w:t>
      </w:r>
      <w:r w:rsidRPr="00190F26">
        <w:rPr>
          <w:rFonts w:ascii="Calibri" w:eastAsia="Calibri" w:hAnsi="Calibri" w:cs="Calibri"/>
          <w:b/>
          <w:bCs/>
          <w:color w:val="2F5496" w:themeColor="accent1" w:themeShade="BF"/>
        </w:rPr>
        <w:t xml:space="preserve">ISNI </w:t>
      </w:r>
      <w:r w:rsidRPr="4CB58AE4">
        <w:rPr>
          <w:rFonts w:ascii="Calibri" w:eastAsia="Calibri" w:hAnsi="Calibri" w:cs="Calibri"/>
          <w:color w:val="000000" w:themeColor="text1"/>
        </w:rPr>
        <w:t xml:space="preserve">– baza numerów ISNI ID, czyli identyfikatorów afiliacji. Integracja z tym źródłem powinna zapewniać możliwość przypisania numeru ISNI ID do afiliacji autora, wyświetlanie numerów ISNI ID afiliacji autorów i ich </w:t>
      </w:r>
      <w:proofErr w:type="spellStart"/>
      <w:r w:rsidRPr="4CB58AE4">
        <w:rPr>
          <w:rFonts w:ascii="Calibri" w:eastAsia="Calibri" w:hAnsi="Calibri" w:cs="Calibri"/>
          <w:color w:val="000000" w:themeColor="text1"/>
        </w:rPr>
        <w:t>podlinkowanie</w:t>
      </w:r>
      <w:proofErr w:type="spellEnd"/>
      <w:r w:rsidRPr="4CB58AE4">
        <w:rPr>
          <w:rFonts w:ascii="Calibri" w:eastAsia="Calibri" w:hAnsi="Calibri" w:cs="Calibri"/>
          <w:color w:val="000000" w:themeColor="text1"/>
        </w:rPr>
        <w:t xml:space="preserve"> do profili w bazie ISNI w wybranych przez Zamawiającego sekcjach PCN.</w:t>
      </w:r>
      <w:r>
        <w:br/>
      </w:r>
    </w:p>
    <w:p w14:paraId="05C7D15D" w14:textId="56CDE08D" w:rsidR="2C61A398" w:rsidRDefault="2C61A398" w:rsidP="008D78EB">
      <w:pPr>
        <w:pStyle w:val="Akapitzlist"/>
        <w:numPr>
          <w:ilvl w:val="1"/>
          <w:numId w:val="3"/>
        </w:numPr>
        <w:rPr>
          <w:rFonts w:eastAsiaTheme="minorEastAsia"/>
          <w:b/>
          <w:bCs/>
          <w:color w:val="000000" w:themeColor="text1"/>
        </w:rPr>
      </w:pPr>
      <w:r w:rsidRPr="00190F26">
        <w:rPr>
          <w:rFonts w:ascii="Calibri" w:eastAsia="Calibri" w:hAnsi="Calibri" w:cs="Calibri"/>
          <w:b/>
          <w:bCs/>
          <w:color w:val="2F5496" w:themeColor="accent1" w:themeShade="BF"/>
          <w:lang w:val="en-GB"/>
        </w:rPr>
        <w:t>Web of Science Core Collection</w:t>
      </w:r>
      <w:r w:rsidRPr="00190F26">
        <w:rPr>
          <w:rFonts w:ascii="Calibri" w:eastAsia="Calibri" w:hAnsi="Calibri" w:cs="Calibri"/>
          <w:color w:val="2F5496" w:themeColor="accent1" w:themeShade="BF"/>
          <w:lang w:val="en-GB"/>
        </w:rPr>
        <w:t xml:space="preserve"> </w:t>
      </w:r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– </w:t>
      </w:r>
      <w:proofErr w:type="spellStart"/>
      <w:r w:rsidRPr="00190F26">
        <w:rPr>
          <w:rFonts w:ascii="Calibri" w:eastAsia="Calibri" w:hAnsi="Calibri" w:cs="Calibri"/>
          <w:color w:val="000000" w:themeColor="text1"/>
          <w:lang w:val="en-GB"/>
        </w:rPr>
        <w:t>pakiet</w:t>
      </w:r>
      <w:proofErr w:type="spellEnd"/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90F26">
        <w:rPr>
          <w:rFonts w:ascii="Calibri" w:eastAsia="Calibri" w:hAnsi="Calibri" w:cs="Calibri"/>
          <w:color w:val="000000" w:themeColor="text1"/>
          <w:lang w:val="en-GB"/>
        </w:rPr>
        <w:t>baz</w:t>
      </w:r>
      <w:proofErr w:type="spellEnd"/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90F26">
        <w:rPr>
          <w:rFonts w:ascii="Calibri" w:eastAsia="Calibri" w:hAnsi="Calibri" w:cs="Calibri"/>
          <w:color w:val="000000" w:themeColor="text1"/>
          <w:lang w:val="en-GB"/>
        </w:rPr>
        <w:t>danych</w:t>
      </w:r>
      <w:proofErr w:type="spellEnd"/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90F26">
        <w:rPr>
          <w:rFonts w:ascii="Calibri" w:eastAsia="Calibri" w:hAnsi="Calibri" w:cs="Calibri"/>
          <w:color w:val="000000" w:themeColor="text1"/>
          <w:lang w:val="en-GB"/>
        </w:rPr>
        <w:t>od</w:t>
      </w:r>
      <w:proofErr w:type="spellEnd"/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00190F26">
        <w:rPr>
          <w:rFonts w:ascii="Calibri" w:eastAsia="Calibri" w:hAnsi="Calibri" w:cs="Calibri"/>
          <w:color w:val="000000" w:themeColor="text1"/>
          <w:lang w:val="en-GB"/>
        </w:rPr>
        <w:t>Claritative</w:t>
      </w:r>
      <w:proofErr w:type="spellEnd"/>
      <w:r w:rsidRPr="00190F26">
        <w:rPr>
          <w:rFonts w:ascii="Calibri" w:eastAsia="Calibri" w:hAnsi="Calibri" w:cs="Calibri"/>
          <w:color w:val="000000" w:themeColor="text1"/>
          <w:lang w:val="en-GB"/>
        </w:rPr>
        <w:t xml:space="preserve"> Analytics. </w:t>
      </w:r>
      <w:r w:rsidRPr="2C61A398">
        <w:rPr>
          <w:rFonts w:ascii="Calibri" w:eastAsia="Calibri" w:hAnsi="Calibri" w:cs="Calibri"/>
          <w:color w:val="000000" w:themeColor="text1"/>
        </w:rPr>
        <w:t xml:space="preserve">Integracja z tym zasobem będzie się opierać na możliwości pobierania pojedynczych (artykuły, numery) i zbiorczych treści ze strony www czasopisma w wybranych formatach akceptowanych przez Web of Science. </w:t>
      </w:r>
      <w:r>
        <w:br/>
      </w:r>
    </w:p>
    <w:p w14:paraId="2495A352" w14:textId="3F962584" w:rsidR="2C61A398" w:rsidRDefault="2C61A398" w:rsidP="008D78EB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C61A398">
        <w:rPr>
          <w:rFonts w:ascii="Calibri" w:eastAsia="Calibri" w:hAnsi="Calibri" w:cs="Calibri"/>
          <w:color w:val="000000" w:themeColor="text1"/>
        </w:rPr>
        <w:t xml:space="preserve">Aplikacja powinna wspierać przeszukiwanie zasobów Aplikacji w celu uzyskania danych badawczych przez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crawlery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, wyszukiwarki naukowe, inne metody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harvestingu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>.</w:t>
      </w:r>
      <w:r>
        <w:br/>
      </w:r>
    </w:p>
    <w:p w14:paraId="53A786BC" w14:textId="489A1346" w:rsidR="2C61A398" w:rsidRDefault="2C61A398" w:rsidP="008D78EB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008D78EB">
        <w:rPr>
          <w:rFonts w:ascii="Calibri" w:eastAsia="Calibri" w:hAnsi="Calibri" w:cs="Calibri"/>
          <w:color w:val="000000" w:themeColor="text1"/>
        </w:rPr>
        <w:lastRenderedPageBreak/>
        <w:t>Integracje</w:t>
      </w:r>
      <w:r w:rsidRPr="2C61A39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C61A398">
        <w:rPr>
          <w:rFonts w:ascii="Calibri" w:eastAsia="Calibri" w:hAnsi="Calibri" w:cs="Calibri"/>
          <w:color w:val="000000" w:themeColor="text1"/>
        </w:rPr>
        <w:t xml:space="preserve">z Google Scholar, wyszukiwarką bazy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Crossref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Medline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Pubmed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 xml:space="preserve"> Central, </w:t>
      </w:r>
      <w:proofErr w:type="spellStart"/>
      <w:r w:rsidRPr="2C61A398">
        <w:rPr>
          <w:rFonts w:ascii="Calibri" w:eastAsia="Calibri" w:hAnsi="Calibri" w:cs="Calibri"/>
          <w:color w:val="000000" w:themeColor="text1"/>
        </w:rPr>
        <w:t>Scopus</w:t>
      </w:r>
      <w:proofErr w:type="spellEnd"/>
      <w:r w:rsidRPr="2C61A398">
        <w:rPr>
          <w:rFonts w:ascii="Calibri" w:eastAsia="Calibri" w:hAnsi="Calibri" w:cs="Calibri"/>
          <w:color w:val="000000" w:themeColor="text1"/>
        </w:rPr>
        <w:t>, Web of Science mogą ponadto zapewniać możliwość sposobu powiązania rekordów bibliografii załącznikowej artykułów z odesłaniami do wpisów o tych rekordach w tych zasobach. Pozwala to na wyświetlanie linku do danego rekordu w tym źródle.</w:t>
      </w:r>
    </w:p>
    <w:p w14:paraId="35D21B44" w14:textId="245501BB" w:rsidR="2C61A398" w:rsidRPr="00190F26" w:rsidRDefault="6B9B1EEB" w:rsidP="008D78EB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190F26">
        <w:rPr>
          <w:rFonts w:ascii="Calibri" w:eastAsia="Calibri" w:hAnsi="Calibri" w:cs="Calibri"/>
          <w:color w:val="000000" w:themeColor="text1"/>
        </w:rPr>
        <w:t xml:space="preserve">Zamawiający zastrzega, że przedstawione poniżej specyfikacje mogą ulec zmianie i aktualizacji. </w:t>
      </w:r>
    </w:p>
    <w:p w14:paraId="30CBE324" w14:textId="62AF816E" w:rsidR="2C61A398" w:rsidRPr="00190F26" w:rsidRDefault="6B9B1EEB" w:rsidP="008D78EB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190F26">
        <w:rPr>
          <w:rFonts w:ascii="Calibri" w:eastAsia="Calibri" w:hAnsi="Calibri" w:cs="Calibri"/>
          <w:color w:val="000000" w:themeColor="text1"/>
        </w:rPr>
        <w:t>Wykonawca będzie zobowiązany do świadczenia na rzecz Zamawiającego usług rozwoju Aplikacji (tj. dodatkowych prac nieobjętych usługami Gwarancji), polegających w szczególności na aktualizacji parametrów systemu w zakresie integracji z zewnętrznymi systemami.</w:t>
      </w:r>
    </w:p>
    <w:p w14:paraId="0872B19E" w14:textId="389BDC42" w:rsidR="2C61A398" w:rsidRDefault="2C61A398" w:rsidP="4733E4C5">
      <w:pPr>
        <w:rPr>
          <w:rFonts w:ascii="Calibri" w:eastAsia="Calibri" w:hAnsi="Calibri" w:cs="Calibri"/>
          <w:color w:val="000000" w:themeColor="text1"/>
        </w:rPr>
      </w:pPr>
    </w:p>
    <w:p w14:paraId="4D3F2B25" w14:textId="25123266" w:rsidR="2C61A398" w:rsidRDefault="6B9B1EEB" w:rsidP="4733E4C5">
      <w:pPr>
        <w:rPr>
          <w:rFonts w:ascii="Calibri" w:eastAsia="Calibri" w:hAnsi="Calibri" w:cs="Calibri"/>
          <w:color w:val="000000" w:themeColor="text1"/>
        </w:rPr>
      </w:pPr>
      <w:r w:rsidRPr="4733E4C5">
        <w:rPr>
          <w:rFonts w:ascii="Calibri" w:eastAsia="Calibri" w:hAnsi="Calibri" w:cs="Calibri"/>
          <w:b/>
          <w:bCs/>
          <w:color w:val="000000" w:themeColor="text1"/>
        </w:rPr>
        <w:t>Tabela nr 1. Lista źródeł do integracji z Aplikacją:</w:t>
      </w:r>
    </w:p>
    <w:p w14:paraId="41DDAA8F" w14:textId="0987EB0B" w:rsidR="4733E4C5" w:rsidRDefault="4733E4C5" w:rsidP="4733E4C5">
      <w:pPr>
        <w:rPr>
          <w:rFonts w:ascii="Calibri" w:eastAsia="Calibri" w:hAnsi="Calibri" w:cs="Calibri"/>
          <w:b/>
          <w:bCs/>
          <w:color w:val="000000" w:themeColor="text1"/>
        </w:rPr>
      </w:pPr>
      <w:r w:rsidRPr="4733E4C5">
        <w:rPr>
          <w:rFonts w:ascii="Calibri" w:eastAsia="Calibri" w:hAnsi="Calibri" w:cs="Calibri"/>
          <w:b/>
          <w:bCs/>
          <w:color w:val="000000" w:themeColor="text1"/>
        </w:rPr>
        <w:t>*** bazy niewymagane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6210"/>
      </w:tblGrid>
      <w:tr w:rsidR="2C61A398" w14:paraId="69F5B0D1" w14:textId="77777777" w:rsidTr="4733E4C5">
        <w:tc>
          <w:tcPr>
            <w:tcW w:w="2775" w:type="dxa"/>
          </w:tcPr>
          <w:p w14:paraId="00CD12D1" w14:textId="235D3CA8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***</w:t>
            </w:r>
            <w:proofErr w:type="spellStart"/>
            <w:r w:rsidRPr="2C61A398">
              <w:rPr>
                <w:rFonts w:ascii="Calibri" w:eastAsia="Calibri" w:hAnsi="Calibri" w:cs="Calibri"/>
              </w:rPr>
              <w:t>Agricola</w:t>
            </w:r>
            <w:proofErr w:type="spellEnd"/>
          </w:p>
        </w:tc>
        <w:tc>
          <w:tcPr>
            <w:tcW w:w="6210" w:type="dxa"/>
          </w:tcPr>
          <w:p w14:paraId="2C96B1B2" w14:textId="6CB32436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  <w:color w:val="333333"/>
              </w:rPr>
            </w:pPr>
            <w:hyperlink r:id="rId8">
              <w:r w:rsidR="2C61A398" w:rsidRPr="2C61A398">
                <w:rPr>
                  <w:rStyle w:val="Hipercze"/>
                  <w:rFonts w:ascii="Calibri" w:eastAsia="Calibri" w:hAnsi="Calibri" w:cs="Calibri"/>
                  <w:lang w:val="fr-FR"/>
                </w:rPr>
                <w:t>https://www.nal.usda.gov/faq-how-to-get-journal-indexed-in-agricola</w:t>
              </w:r>
            </w:hyperlink>
            <w:r w:rsidR="2C61A398" w:rsidRPr="2C61A398">
              <w:rPr>
                <w:rFonts w:ascii="Calibri" w:eastAsia="Calibri" w:hAnsi="Calibri" w:cs="Calibri"/>
                <w:color w:val="333333"/>
                <w:lang w:val="fr-FR"/>
              </w:rPr>
              <w:t xml:space="preserve"> </w:t>
            </w:r>
          </w:p>
        </w:tc>
      </w:tr>
      <w:tr w:rsidR="2C61A398" w:rsidRPr="00190F26" w14:paraId="0558059A" w14:textId="77777777" w:rsidTr="4733E4C5">
        <w:tc>
          <w:tcPr>
            <w:tcW w:w="2775" w:type="dxa"/>
          </w:tcPr>
          <w:p w14:paraId="258AD414" w14:textId="35388B70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Crossref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 xml:space="preserve">-formatted XML / </w:t>
            </w: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Crossref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 xml:space="preserve"> XSD</w:t>
            </w:r>
          </w:p>
        </w:tc>
        <w:tc>
          <w:tcPr>
            <w:tcW w:w="6210" w:type="dxa"/>
          </w:tcPr>
          <w:p w14:paraId="1A02458D" w14:textId="3B270557" w:rsidR="2C61A398" w:rsidRPr="00190F26" w:rsidRDefault="00DE0322" w:rsidP="4733E4C5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9">
              <w:r w:rsidR="6B9B1EEB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https://www.crossref.org/xml-samples/</w:t>
              </w:r>
            </w:hyperlink>
            <w:r w:rsidR="6B9B1EEB" w:rsidRPr="00190F26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2C61A398" w:rsidRPr="00190F26">
              <w:rPr>
                <w:lang w:val="en-GB"/>
              </w:rPr>
              <w:br/>
            </w:r>
            <w:hyperlink r:id="rId10">
              <w:r w:rsidR="6B9B1EEB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https://www.crossref.org/education/content-registration/crossrefs-metadata-deposit-schema/crossref-xsd-schema-quick-reference/</w:t>
              </w:r>
              <w:r w:rsidR="2C61A398" w:rsidRPr="00190F26">
                <w:rPr>
                  <w:lang w:val="en-GB"/>
                </w:rPr>
                <w:br/>
              </w:r>
            </w:hyperlink>
            <w:hyperlink r:id="rId11">
              <w:r w:rsidR="6B9B1EEB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https://www.crossref.org/documentation/member-setup/constructing-your-dois/the-structure-of-a-doi/</w:t>
              </w:r>
              <w:r w:rsidR="2C61A398" w:rsidRPr="00190F26">
                <w:rPr>
                  <w:lang w:val="en-GB"/>
                </w:rPr>
                <w:br/>
              </w:r>
            </w:hyperlink>
            <w:hyperlink r:id="rId12">
              <w:r w:rsidR="6B9B1EEB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https://www.crossref.org/02publishers/parser.html</w:t>
              </w:r>
            </w:hyperlink>
          </w:p>
        </w:tc>
      </w:tr>
      <w:tr w:rsidR="2C61A398" w:rsidRPr="00190F26" w14:paraId="377FC238" w14:textId="77777777" w:rsidTr="4733E4C5">
        <w:tc>
          <w:tcPr>
            <w:tcW w:w="2775" w:type="dxa"/>
          </w:tcPr>
          <w:p w14:paraId="599A145B" w14:textId="0C5B5554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6210" w:type="dxa"/>
          </w:tcPr>
          <w:p w14:paraId="6A9B8A6B" w14:textId="65339D6C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2C61A398" w:rsidRPr="00190F26" w14:paraId="06DD026A" w14:textId="77777777" w:rsidTr="4733E4C5">
        <w:tc>
          <w:tcPr>
            <w:tcW w:w="2775" w:type="dxa"/>
          </w:tcPr>
          <w:p w14:paraId="22B41867" w14:textId="24B26087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Crossref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>-formatted XML - Resource-only deposit: References</w:t>
            </w:r>
          </w:p>
        </w:tc>
        <w:tc>
          <w:tcPr>
            <w:tcW w:w="6210" w:type="dxa"/>
          </w:tcPr>
          <w:p w14:paraId="7E31EDCF" w14:textId="24055F61" w:rsidR="2C61A398" w:rsidRPr="00190F26" w:rsidRDefault="00DE0322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13" w:anchor="00177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https://www.crossref.org/documentation/content-registration/descriptive-metadata/references/#00177</w:t>
              </w:r>
            </w:hyperlink>
            <w:r w:rsidR="2C61A398" w:rsidRPr="00190F26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2C61A398" w:rsidRPr="00190F26">
              <w:rPr>
                <w:lang w:val="en-GB"/>
              </w:rPr>
              <w:br/>
            </w:r>
            <w:hyperlink r:id="rId14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https://www.crossref.org/xml-samples/</w:t>
              </w:r>
            </w:hyperlink>
          </w:p>
        </w:tc>
      </w:tr>
      <w:tr w:rsidR="2C61A398" w:rsidRPr="00190F26" w14:paraId="0FD67C7D" w14:textId="77777777" w:rsidTr="4733E4C5">
        <w:tc>
          <w:tcPr>
            <w:tcW w:w="2775" w:type="dxa"/>
          </w:tcPr>
          <w:p w14:paraId="49FA1811" w14:textId="472FC3AF" w:rsidR="2C61A398" w:rsidRPr="00190F26" w:rsidRDefault="2C61A398" w:rsidP="4CB58AE4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Crossref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 xml:space="preserve"> Resource-only deposit: References, Funder information, Crossmark, License information, Similarity Check full-text URLs, ***text and data mining URLs</w:t>
            </w:r>
          </w:p>
        </w:tc>
        <w:tc>
          <w:tcPr>
            <w:tcW w:w="6210" w:type="dxa"/>
          </w:tcPr>
          <w:p w14:paraId="3C8DFA67" w14:textId="32C74DEF" w:rsidR="2C61A398" w:rsidRPr="00190F26" w:rsidRDefault="00DE0322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15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https://www.crossref.org/xml-samples/</w:t>
              </w:r>
            </w:hyperlink>
          </w:p>
          <w:p w14:paraId="4E91BB9A" w14:textId="7A30C270" w:rsidR="2C61A398" w:rsidRPr="00190F26" w:rsidRDefault="00DE0322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16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https://www.crossref.org/documentation/metadata-stewardship/maintaining-your-metadata/resource-only-deposit/</w:t>
              </w:r>
            </w:hyperlink>
            <w:r w:rsidR="2C61A398" w:rsidRPr="00190F26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2C61A398" w:rsidRPr="00190F26">
              <w:rPr>
                <w:lang w:val="en-GB"/>
              </w:rPr>
              <w:br/>
            </w:r>
          </w:p>
        </w:tc>
      </w:tr>
      <w:tr w:rsidR="2C61A398" w:rsidRPr="00190F26" w14:paraId="7829A9E2" w14:textId="77777777" w:rsidTr="4733E4C5">
        <w:tc>
          <w:tcPr>
            <w:tcW w:w="2775" w:type="dxa"/>
          </w:tcPr>
          <w:p w14:paraId="099DD1E2" w14:textId="21A11813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Crossref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 xml:space="preserve"> Resource-only deposit: Posted-content</w:t>
            </w:r>
          </w:p>
          <w:p w14:paraId="3FC0B05A" w14:textId="5EABAB17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6210" w:type="dxa"/>
          </w:tcPr>
          <w:p w14:paraId="63437486" w14:textId="3B365003" w:rsidR="2C61A398" w:rsidRPr="00190F26" w:rsidRDefault="00DE0322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17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https://www.crossref.org/xml-samples/</w:t>
              </w:r>
              <w:r w:rsidR="2C61A398" w:rsidRPr="00190F26">
                <w:rPr>
                  <w:lang w:val="en-GB"/>
                </w:rPr>
                <w:br/>
              </w:r>
            </w:hyperlink>
            <w:hyperlink r:id="rId18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https://www.crossref.org/documentation/content-registration/content-type-markup-guide/posted-content-includes-preprints/</w:t>
              </w:r>
            </w:hyperlink>
            <w:r w:rsidR="2C61A398" w:rsidRPr="00190F26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2C61A398" w14:paraId="7DE5F314" w14:textId="77777777" w:rsidTr="4733E4C5">
        <w:tc>
          <w:tcPr>
            <w:tcW w:w="2775" w:type="dxa"/>
          </w:tcPr>
          <w:p w14:paraId="62A8E895" w14:textId="6DE7B570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t>Crossmark</w:t>
            </w:r>
            <w:proofErr w:type="spellEnd"/>
          </w:p>
        </w:tc>
        <w:tc>
          <w:tcPr>
            <w:tcW w:w="6210" w:type="dxa"/>
          </w:tcPr>
          <w:p w14:paraId="1E206BA4" w14:textId="071E1656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https://www.crossref.org/education/crossmark/crossmark-registering-updates/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  <w:hyperlink r:id="rId20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https://www.crossref.org/xml-samples/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C61A398" w14:paraId="5ABB8BBF" w14:textId="77777777" w:rsidTr="4733E4C5">
        <w:tc>
          <w:tcPr>
            <w:tcW w:w="2775" w:type="dxa"/>
          </w:tcPr>
          <w:p w14:paraId="60315D2D" w14:textId="5E8CF9D4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t>Cited</w:t>
            </w:r>
            <w:proofErr w:type="spellEnd"/>
            <w:r w:rsidRPr="2C61A398">
              <w:rPr>
                <w:rFonts w:ascii="Calibri" w:eastAsia="Calibri" w:hAnsi="Calibri" w:cs="Calibri"/>
              </w:rPr>
              <w:t>-By</w:t>
            </w:r>
          </w:p>
        </w:tc>
        <w:tc>
          <w:tcPr>
            <w:tcW w:w="6210" w:type="dxa"/>
          </w:tcPr>
          <w:p w14:paraId="4817DF3C" w14:textId="389C4C6C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https://www.crossref.org/education/cited-by/cited-by-participation/</w:t>
              </w:r>
            </w:hyperlink>
          </w:p>
          <w:p w14:paraId="14CB0033" w14:textId="38B87A85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https://www.crossref.org/education/cited-by/retrieve-citations/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</w:p>
        </w:tc>
      </w:tr>
      <w:tr w:rsidR="2C61A398" w14:paraId="1059506E" w14:textId="77777777" w:rsidTr="4733E4C5">
        <w:trPr>
          <w:trHeight w:val="390"/>
        </w:trPr>
        <w:tc>
          <w:tcPr>
            <w:tcW w:w="2775" w:type="dxa"/>
          </w:tcPr>
          <w:p w14:paraId="6370E7C6" w14:textId="38C4FF82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 xml:space="preserve">Reference </w:t>
            </w:r>
            <w:proofErr w:type="spellStart"/>
            <w:r w:rsidRPr="2C61A398">
              <w:rPr>
                <w:rFonts w:ascii="Calibri" w:eastAsia="Calibri" w:hAnsi="Calibri" w:cs="Calibri"/>
              </w:rPr>
              <w:t>Linking</w:t>
            </w:r>
            <w:proofErr w:type="spellEnd"/>
          </w:p>
        </w:tc>
        <w:tc>
          <w:tcPr>
            <w:tcW w:w="6210" w:type="dxa"/>
          </w:tcPr>
          <w:p w14:paraId="0E4AE0D6" w14:textId="294922D9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3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https://www.crossref.org/education/reference-linking/</w:t>
              </w:r>
            </w:hyperlink>
          </w:p>
        </w:tc>
      </w:tr>
      <w:tr w:rsidR="2C61A398" w14:paraId="499E7507" w14:textId="77777777" w:rsidTr="4733E4C5">
        <w:tc>
          <w:tcPr>
            <w:tcW w:w="2775" w:type="dxa"/>
          </w:tcPr>
          <w:p w14:paraId="79DFD230" w14:textId="4C6D289B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lastRenderedPageBreak/>
              <w:t>Crossref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HTTP POST &amp;  </w:t>
            </w:r>
            <w:proofErr w:type="spellStart"/>
            <w:r w:rsidRPr="2C61A398">
              <w:rPr>
                <w:rFonts w:ascii="Calibri" w:eastAsia="Calibri" w:hAnsi="Calibri" w:cs="Calibri"/>
              </w:rPr>
              <w:t>Crossref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2C61A398">
              <w:rPr>
                <w:rFonts w:ascii="Calibri" w:eastAsia="Calibri" w:hAnsi="Calibri" w:cs="Calibri"/>
              </w:rPr>
              <w:t>upload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C61A398">
              <w:rPr>
                <w:rFonts w:ascii="Calibri" w:eastAsia="Calibri" w:hAnsi="Calibri" w:cs="Calibri"/>
              </w:rPr>
              <w:t>tool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 (przewidywane wdrożenia)</w:t>
            </w:r>
          </w:p>
        </w:tc>
        <w:tc>
          <w:tcPr>
            <w:tcW w:w="6210" w:type="dxa"/>
          </w:tcPr>
          <w:p w14:paraId="378EECC3" w14:textId="7F0DD8F2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4" w:anchor="00495">
              <w:r w:rsidR="2C61A398" w:rsidRPr="2C61A398">
                <w:rPr>
                  <w:rStyle w:val="Hipercze"/>
                  <w:rFonts w:ascii="Calibri" w:eastAsia="Calibri" w:hAnsi="Calibri" w:cs="Calibri"/>
                  <w:lang w:val="pl"/>
                </w:rPr>
                <w:t>https://www.crossref.org/education/member-setup/direct-deposit-xml/https-post/#00495</w:t>
              </w:r>
            </w:hyperlink>
          </w:p>
          <w:p w14:paraId="54506A0C" w14:textId="68B285BF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5">
              <w:r w:rsidR="2C61A398" w:rsidRPr="2C61A398">
                <w:rPr>
                  <w:rStyle w:val="Hipercze"/>
                  <w:rFonts w:ascii="Calibri" w:eastAsia="Calibri" w:hAnsi="Calibri" w:cs="Calibri"/>
                  <w:lang w:val="pl"/>
                </w:rPr>
                <w:t>https://www.crossref.org/documentation/member-setup/direct-deposit-xml/https-post-using-java-program/</w:t>
              </w:r>
            </w:hyperlink>
          </w:p>
        </w:tc>
      </w:tr>
      <w:tr w:rsidR="2C61A398" w14:paraId="08BB31A3" w14:textId="77777777" w:rsidTr="4733E4C5">
        <w:tc>
          <w:tcPr>
            <w:tcW w:w="2775" w:type="dxa"/>
          </w:tcPr>
          <w:p w14:paraId="3363F864" w14:textId="02EF9227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t>Funder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Registry</w:t>
            </w:r>
          </w:p>
        </w:tc>
        <w:tc>
          <w:tcPr>
            <w:tcW w:w="6210" w:type="dxa"/>
          </w:tcPr>
          <w:p w14:paraId="23E93D8A" w14:textId="18AAF411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6">
              <w:r w:rsidR="2C61A398" w:rsidRPr="2C61A398">
                <w:rPr>
                  <w:rStyle w:val="Hipercze"/>
                  <w:rFonts w:ascii="Calibri" w:eastAsia="Calibri" w:hAnsi="Calibri" w:cs="Calibri"/>
                  <w:lang w:val="pl"/>
                </w:rPr>
                <w:t>https://www.crossref.org/services/funder-registry/</w:t>
              </w:r>
            </w:hyperlink>
          </w:p>
          <w:p w14:paraId="0C67FDFB" w14:textId="768D5278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>
              <w:r w:rsidR="2C61A398" w:rsidRPr="2C61A398">
                <w:rPr>
                  <w:rStyle w:val="Hipercze"/>
                  <w:rFonts w:ascii="Calibri" w:eastAsia="Calibri" w:hAnsi="Calibri" w:cs="Calibri"/>
                  <w:lang w:val="pl"/>
                </w:rPr>
                <w:t>https://gitlab.com/crossref/open_funder_registry</w:t>
              </w:r>
            </w:hyperlink>
          </w:p>
          <w:p w14:paraId="2F3F1B68" w14:textId="58C4A0EE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8">
              <w:r w:rsidR="2C61A398" w:rsidRPr="2C61A398">
                <w:rPr>
                  <w:rStyle w:val="Hipercze"/>
                  <w:rFonts w:ascii="Calibri" w:eastAsia="Calibri" w:hAnsi="Calibri" w:cs="Calibri"/>
                  <w:lang w:val="pl"/>
                </w:rPr>
                <w:t>https://github.com/CrossRef/open-funder-registry</w:t>
              </w:r>
            </w:hyperlink>
            <w:r w:rsidR="2C61A398" w:rsidRPr="2C61A398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</w:tr>
      <w:tr w:rsidR="2C61A398" w:rsidRPr="00190F26" w14:paraId="1EBCDCBF" w14:textId="77777777" w:rsidTr="4733E4C5">
        <w:tc>
          <w:tcPr>
            <w:tcW w:w="2775" w:type="dxa"/>
          </w:tcPr>
          <w:p w14:paraId="0A8A298F" w14:textId="6A124C91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00190F26">
              <w:rPr>
                <w:rFonts w:ascii="Calibri" w:eastAsia="Calibri" w:hAnsi="Calibri" w:cs="Calibri"/>
                <w:lang w:val="en-GB"/>
              </w:rPr>
              <w:t>Directory of Open Access Journals (</w:t>
            </w:r>
            <w:proofErr w:type="spellStart"/>
            <w:r w:rsidRPr="00190F26">
              <w:rPr>
                <w:rFonts w:ascii="Calibri" w:eastAsia="Calibri" w:hAnsi="Calibri" w:cs="Calibri"/>
                <w:lang w:val="en-GB"/>
              </w:rPr>
              <w:t>dalej</w:t>
            </w:r>
            <w:proofErr w:type="spellEnd"/>
            <w:r w:rsidRPr="00190F26">
              <w:rPr>
                <w:rFonts w:ascii="Calibri" w:eastAsia="Calibri" w:hAnsi="Calibri" w:cs="Calibri"/>
                <w:lang w:val="en-GB"/>
              </w:rPr>
              <w:t>: DOAJ)</w:t>
            </w:r>
          </w:p>
        </w:tc>
        <w:tc>
          <w:tcPr>
            <w:tcW w:w="6210" w:type="dxa"/>
          </w:tcPr>
          <w:p w14:paraId="2FCB6E15" w14:textId="38C49706" w:rsidR="2C61A398" w:rsidRPr="00190F26" w:rsidRDefault="00DE0322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hyperlink r:id="rId29">
              <w:r w:rsidR="2C61A398" w:rsidRPr="00190F26">
                <w:rPr>
                  <w:rStyle w:val="Hipercze"/>
                  <w:rFonts w:ascii="Calibri" w:eastAsia="Calibri" w:hAnsi="Calibri" w:cs="Calibri"/>
                  <w:lang w:val="en-GB"/>
                </w:rPr>
                <w:t>https://doaj.org/docs/xml/</w:t>
              </w:r>
            </w:hyperlink>
          </w:p>
          <w:p w14:paraId="23B428AE" w14:textId="7F103FD2" w:rsidR="2C61A398" w:rsidRPr="00190F26" w:rsidRDefault="2C61A398" w:rsidP="2C61A39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2C61A398" w14:paraId="3BF95B5C" w14:textId="77777777" w:rsidTr="4733E4C5">
        <w:tc>
          <w:tcPr>
            <w:tcW w:w="2775" w:type="dxa"/>
          </w:tcPr>
          <w:p w14:paraId="4705EA90" w14:textId="658A4AB9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EBSCO</w:t>
            </w:r>
          </w:p>
        </w:tc>
        <w:tc>
          <w:tcPr>
            <w:tcW w:w="6210" w:type="dxa"/>
          </w:tcPr>
          <w:p w14:paraId="768FC273" w14:textId="6D42107C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0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https://www.ebsco.com/publishers-partnerships/publisher-support/ebsco-discovery-service</w:t>
              </w:r>
            </w:hyperlink>
          </w:p>
          <w:p w14:paraId="7AC73FA7" w14:textId="25D3043E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1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https://connect.ebsco.com/s/article/Is-there-a-web-based-option-available-to-send-my-catalog-IR-data-to-EBSCO?language=en_US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  <w:p w14:paraId="6D859371" w14:textId="029A1821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2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https://www.ebsco.com/apps/assets-publishers-materials/Journal_Content_Delivery_Guidelines.pdf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  <w:p w14:paraId="26B742D2" w14:textId="22C67382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3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https://www.ebsco.com/publishers-partnerships/publisher-support/journals-and-periodicals</w:t>
              </w:r>
            </w:hyperlink>
          </w:p>
          <w:p w14:paraId="11007124" w14:textId="35A81BE7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4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https://www.ebsco.com/apps/assets-publishers-materials/Submission_Guidelines_for_EDS_Databases.pdf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C61A398" w14:paraId="4F3A49D5" w14:textId="77777777" w:rsidTr="4733E4C5">
        <w:tc>
          <w:tcPr>
            <w:tcW w:w="2775" w:type="dxa"/>
          </w:tcPr>
          <w:p w14:paraId="363582CC" w14:textId="6F7316EB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 xml:space="preserve">Google, </w:t>
            </w:r>
            <w:r>
              <w:br/>
            </w:r>
            <w:r w:rsidRPr="2C61A398">
              <w:rPr>
                <w:rFonts w:ascii="Calibri" w:eastAsia="Calibri" w:hAnsi="Calibri" w:cs="Calibri"/>
              </w:rPr>
              <w:t>Google Scholar</w:t>
            </w:r>
          </w:p>
        </w:tc>
        <w:tc>
          <w:tcPr>
            <w:tcW w:w="6210" w:type="dxa"/>
          </w:tcPr>
          <w:p w14:paraId="5BE0FB5F" w14:textId="1FAE6A14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5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https://developers.google.com/identity/sign-in/web/sign-in</w:t>
              </w:r>
              <w:r w:rsidR="2C61A398">
                <w:br/>
              </w:r>
            </w:hyperlink>
            <w:hyperlink r:id="rId36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https://scholar.google.com/intl/en/scholar/inclusion.html</w:t>
              </w:r>
            </w:hyperlink>
          </w:p>
          <w:p w14:paraId="18CA2EB1" w14:textId="6DE5D34E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C61A398" w14:paraId="5312BF4F" w14:textId="77777777" w:rsidTr="4733E4C5">
        <w:tc>
          <w:tcPr>
            <w:tcW w:w="2775" w:type="dxa"/>
          </w:tcPr>
          <w:p w14:paraId="05FDF653" w14:textId="7D47B62C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Index Copernicus</w:t>
            </w:r>
          </w:p>
        </w:tc>
        <w:tc>
          <w:tcPr>
            <w:tcW w:w="6210" w:type="dxa"/>
          </w:tcPr>
          <w:p w14:paraId="7E5C1A7A" w14:textId="3897B7A1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7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https://indexcopernicus.com/images/PDF/Instruction-for-adding-publications-to-the-system-ICI-World-of-Journals.pdf</w:t>
              </w:r>
            </w:hyperlink>
          </w:p>
          <w:p w14:paraId="40067DF9" w14:textId="5B423151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Specyfikacja szczegółowa zostanie dostarczona przez Zamawiającego.</w:t>
            </w:r>
          </w:p>
        </w:tc>
      </w:tr>
      <w:tr w:rsidR="2C61A398" w14:paraId="4ED142A6" w14:textId="77777777" w:rsidTr="4733E4C5">
        <w:tc>
          <w:tcPr>
            <w:tcW w:w="2775" w:type="dxa"/>
          </w:tcPr>
          <w:p w14:paraId="46DB6730" w14:textId="47B3FF75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 xml:space="preserve">Open </w:t>
            </w:r>
            <w:proofErr w:type="spellStart"/>
            <w:r w:rsidRPr="2C61A398">
              <w:rPr>
                <w:rFonts w:ascii="Calibri" w:eastAsia="Calibri" w:hAnsi="Calibri" w:cs="Calibri"/>
              </w:rPr>
              <w:t>Journal</w:t>
            </w:r>
            <w:proofErr w:type="spellEnd"/>
            <w:r w:rsidRPr="2C61A398">
              <w:rPr>
                <w:rFonts w:ascii="Calibri" w:eastAsia="Calibri" w:hAnsi="Calibri" w:cs="Calibri"/>
              </w:rPr>
              <w:t xml:space="preserve"> Systems (OJS)</w:t>
            </w:r>
          </w:p>
        </w:tc>
        <w:tc>
          <w:tcPr>
            <w:tcW w:w="6210" w:type="dxa"/>
          </w:tcPr>
          <w:p w14:paraId="2BF7307A" w14:textId="0E4001D5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  <w:color w:val="002C40"/>
                <w:sz w:val="24"/>
                <w:szCs w:val="24"/>
              </w:rPr>
            </w:pPr>
            <w:hyperlink r:id="rId38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https://docs.pkp.sfu.ca/admin-guide/en/data-import-and-export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  <w:hyperlink r:id="rId39" w:anchor="creating-the-xml-import-file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https://docs.pkp.sfu.ca/importing-exporting/en/#creating-the-xml-import-file</w:t>
              </w:r>
            </w:hyperlink>
          </w:p>
          <w:p w14:paraId="4A703918" w14:textId="4E2CA188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0" w:anchor="importing-articles-and-issues-from-the-web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https://docs.pkp.sfu.ca/importing-exporting/en/#importing-articles-and-issues-from-the-web</w:t>
              </w:r>
            </w:hyperlink>
          </w:p>
          <w:p w14:paraId="434CC56D" w14:textId="27D9BA60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1" w:anchor="native-xml-plugin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https://docs.pkp.sfu.ca/admin-guide/en/data-import-and-export#native-xml-plugin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C61A398" w14:paraId="7E54F0C7" w14:textId="77777777" w:rsidTr="4733E4C5">
        <w:tc>
          <w:tcPr>
            <w:tcW w:w="2775" w:type="dxa"/>
          </w:tcPr>
          <w:p w14:paraId="3A7A0173" w14:textId="541A79C8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ORCID</w:t>
            </w:r>
          </w:p>
        </w:tc>
        <w:tc>
          <w:tcPr>
            <w:tcW w:w="6210" w:type="dxa"/>
          </w:tcPr>
          <w:p w14:paraId="4D1AB5E1" w14:textId="10BBC38E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2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https://info.orcid.org/documentation/integration-guide/sign-in-using-orcid-credentials/</w:t>
              </w:r>
            </w:hyperlink>
          </w:p>
          <w:p w14:paraId="12B24FC0" w14:textId="4424F632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3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https://info.orcid.org/documentation/workflows/</w:t>
              </w:r>
            </w:hyperlink>
          </w:p>
        </w:tc>
      </w:tr>
      <w:tr w:rsidR="2C61A398" w14:paraId="2001A221" w14:textId="77777777" w:rsidTr="4733E4C5">
        <w:tc>
          <w:tcPr>
            <w:tcW w:w="2775" w:type="dxa"/>
          </w:tcPr>
          <w:p w14:paraId="62F91CCA" w14:textId="0770B594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Polska Bibliografia Naukowa (Polon)</w:t>
            </w:r>
          </w:p>
        </w:tc>
        <w:tc>
          <w:tcPr>
            <w:tcW w:w="6210" w:type="dxa"/>
          </w:tcPr>
          <w:p w14:paraId="1C715792" w14:textId="75DBE7B9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4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https://pbn.nauka.gov.pl/centrum-pomocy/baza-wiedzy/polska-bibliografia-naukowa-pbn-przewodnik-dla-naukowcow/</w:t>
              </w:r>
            </w:hyperlink>
          </w:p>
        </w:tc>
      </w:tr>
      <w:tr w:rsidR="2C61A398" w14:paraId="6DC97367" w14:textId="77777777" w:rsidTr="4733E4C5">
        <w:tc>
          <w:tcPr>
            <w:tcW w:w="2775" w:type="dxa"/>
          </w:tcPr>
          <w:p w14:paraId="3A9772F1" w14:textId="054A57DA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 xml:space="preserve">***Plum X </w:t>
            </w:r>
          </w:p>
        </w:tc>
        <w:tc>
          <w:tcPr>
            <w:tcW w:w="6210" w:type="dxa"/>
          </w:tcPr>
          <w:p w14:paraId="059650E2" w14:textId="63AA79DF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5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https://plumanalytics.com/integrate/embed-metrics/</w:t>
              </w:r>
            </w:hyperlink>
          </w:p>
        </w:tc>
      </w:tr>
      <w:tr w:rsidR="2C61A398" w14:paraId="5E8CF126" w14:textId="77777777" w:rsidTr="4733E4C5">
        <w:tc>
          <w:tcPr>
            <w:tcW w:w="2775" w:type="dxa"/>
          </w:tcPr>
          <w:p w14:paraId="2C8BB297" w14:textId="5B3C8FBE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t>Proquest</w:t>
            </w:r>
            <w:proofErr w:type="spellEnd"/>
          </w:p>
        </w:tc>
        <w:tc>
          <w:tcPr>
            <w:tcW w:w="6210" w:type="dxa"/>
          </w:tcPr>
          <w:p w14:paraId="6FA127A0" w14:textId="2ED9FB9B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 xml:space="preserve">Specyfikacja szczegółowa zostanie dostarczona przez Zamawiającego. </w:t>
            </w:r>
          </w:p>
        </w:tc>
      </w:tr>
      <w:tr w:rsidR="2C61A398" w14:paraId="5E9030DB" w14:textId="77777777" w:rsidTr="4733E4C5">
        <w:tc>
          <w:tcPr>
            <w:tcW w:w="2775" w:type="dxa"/>
          </w:tcPr>
          <w:p w14:paraId="0B075B94" w14:textId="448BF811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C61A398">
              <w:rPr>
                <w:rFonts w:ascii="Calibri" w:eastAsia="Calibri" w:hAnsi="Calibri" w:cs="Calibri"/>
              </w:rPr>
              <w:t>PubMed</w:t>
            </w:r>
            <w:proofErr w:type="spellEnd"/>
          </w:p>
        </w:tc>
        <w:tc>
          <w:tcPr>
            <w:tcW w:w="6210" w:type="dxa"/>
          </w:tcPr>
          <w:p w14:paraId="22128B1D" w14:textId="4D34D200" w:rsidR="2C61A398" w:rsidRDefault="00DE0322" w:rsidP="2C61A398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46" w:anchor="publisherhelp.Example_of_a_NonEnglish_XML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https://www.ncbi.nlm.nih.gov/books/NBK3828/#publisherhelp.Example_of_a_NonEnglish_XML</w:t>
              </w:r>
            </w:hyperlink>
          </w:p>
          <w:p w14:paraId="76D6B2CE" w14:textId="399E1DF3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7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https://www.ncbi.nlm.nih.gov/books/NBK3828/?report=reader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  <w:hyperlink r:id="rId48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https://www.ncbi.nlm.nih.gov/pmc/pmcdoc/tagging-guidelines/article/tags.html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  <w:hyperlink r:id="rId49" w:anchor="minimum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https://www.ncbi.nlm.nih.gov/pubmed/help/tech-eval#minimum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  <w:r w:rsidR="2C61A398">
              <w:br/>
            </w:r>
            <w:hyperlink r:id="rId50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https://www.ncbi.nlm.nih.gov/pubmed/management/validator/</w:t>
              </w:r>
              <w:r w:rsidR="2C61A398">
                <w:br/>
              </w:r>
            </w:hyperlink>
            <w:hyperlink r:id="rId51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https://www.ncbi.nlm.nih.gov/pmc/pub/filespec-delivery/</w:t>
              </w:r>
            </w:hyperlink>
          </w:p>
          <w:p w14:paraId="0D97B180" w14:textId="15B6F0AF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Przykładowy XML zostanie dostarczony przez Zamawiającego.</w:t>
            </w:r>
          </w:p>
        </w:tc>
      </w:tr>
      <w:tr w:rsidR="2C61A398" w14:paraId="3B431377" w14:textId="77777777" w:rsidTr="4733E4C5">
        <w:tc>
          <w:tcPr>
            <w:tcW w:w="2775" w:type="dxa"/>
          </w:tcPr>
          <w:p w14:paraId="6CD16A24" w14:textId="6B54B64B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lastRenderedPageBreak/>
              <w:t>Repozytorium Uniwersytetu Jagiellońskiego</w:t>
            </w:r>
          </w:p>
        </w:tc>
        <w:tc>
          <w:tcPr>
            <w:tcW w:w="6210" w:type="dxa"/>
          </w:tcPr>
          <w:p w14:paraId="364A37A0" w14:textId="526EAFF4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-</w:t>
            </w:r>
          </w:p>
          <w:p w14:paraId="05356CA0" w14:textId="279E2299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C61A398" w14:paraId="609A380A" w14:textId="77777777" w:rsidTr="4733E4C5">
        <w:tc>
          <w:tcPr>
            <w:tcW w:w="2775" w:type="dxa"/>
          </w:tcPr>
          <w:p w14:paraId="739EA148" w14:textId="64C4B7FF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SCOPUS</w:t>
            </w:r>
          </w:p>
        </w:tc>
        <w:tc>
          <w:tcPr>
            <w:tcW w:w="6210" w:type="dxa"/>
          </w:tcPr>
          <w:p w14:paraId="344C091B" w14:textId="2B3EEF0F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2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https://dev.elsevier.com/tecdoc_cited_by_in_scopus.html</w:t>
              </w:r>
            </w:hyperlink>
          </w:p>
        </w:tc>
      </w:tr>
      <w:tr w:rsidR="2C61A398" w14:paraId="6770F879" w14:textId="77777777" w:rsidTr="4733E4C5">
        <w:trPr>
          <w:trHeight w:val="390"/>
        </w:trPr>
        <w:tc>
          <w:tcPr>
            <w:tcW w:w="2775" w:type="dxa"/>
          </w:tcPr>
          <w:p w14:paraId="53E7A5F3" w14:textId="7DD3FD4C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ROR</w:t>
            </w:r>
          </w:p>
        </w:tc>
        <w:tc>
          <w:tcPr>
            <w:tcW w:w="6210" w:type="dxa"/>
          </w:tcPr>
          <w:p w14:paraId="3398979C" w14:textId="6BEF0DAC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3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https://ror.readme.io/docs/publishers</w:t>
              </w:r>
            </w:hyperlink>
            <w:r w:rsidR="2C61A398" w:rsidRPr="2C61A398">
              <w:rPr>
                <w:rFonts w:ascii="Calibri" w:eastAsia="Calibri" w:hAnsi="Calibri" w:cs="Calibri"/>
              </w:rPr>
              <w:t xml:space="preserve"> </w:t>
            </w:r>
          </w:p>
          <w:p w14:paraId="75968120" w14:textId="16A13BD9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4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https://digitalscience.figshare.com/articles/dataset/GRID_release_2021-09-16/16685428</w:t>
              </w:r>
              <w:r w:rsidR="2C61A398">
                <w:br/>
              </w:r>
            </w:hyperlink>
            <w:hyperlink r:id="rId55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https://ror.readme.io/docs/map-other-organization-id-types-to-ror</w:t>
              </w:r>
            </w:hyperlink>
          </w:p>
        </w:tc>
      </w:tr>
      <w:tr w:rsidR="2C61A398" w14:paraId="78C88CFE" w14:textId="77777777" w:rsidTr="4733E4C5">
        <w:tc>
          <w:tcPr>
            <w:tcW w:w="2775" w:type="dxa"/>
          </w:tcPr>
          <w:p w14:paraId="4E7EA5B2" w14:textId="0A82021A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GRID</w:t>
            </w:r>
          </w:p>
        </w:tc>
        <w:tc>
          <w:tcPr>
            <w:tcW w:w="6210" w:type="dxa"/>
          </w:tcPr>
          <w:p w14:paraId="50174D46" w14:textId="31B3758E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6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https://ror.readme.io/docs/gridror-transition-faq</w:t>
              </w:r>
            </w:hyperlink>
          </w:p>
          <w:p w14:paraId="377B3326" w14:textId="20BE14AA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7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https://www.grid.ac/downloads</w:t>
              </w:r>
            </w:hyperlink>
          </w:p>
        </w:tc>
      </w:tr>
      <w:tr w:rsidR="2C61A398" w14:paraId="19BD8A0C" w14:textId="77777777" w:rsidTr="4733E4C5">
        <w:tc>
          <w:tcPr>
            <w:tcW w:w="2775" w:type="dxa"/>
          </w:tcPr>
          <w:p w14:paraId="35D73FB8" w14:textId="0F439EED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***ISNI</w:t>
            </w:r>
          </w:p>
        </w:tc>
        <w:tc>
          <w:tcPr>
            <w:tcW w:w="6210" w:type="dxa"/>
          </w:tcPr>
          <w:p w14:paraId="15ABF34F" w14:textId="2968D7FA" w:rsidR="2C61A398" w:rsidRDefault="00DE0322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8">
              <w:r w:rsidR="2C61A398" w:rsidRPr="2C61A398">
                <w:rPr>
                  <w:rStyle w:val="Hipercze"/>
                  <w:rFonts w:ascii="Calibri" w:eastAsia="Calibri" w:hAnsi="Calibri" w:cs="Calibri"/>
                </w:rPr>
                <w:t>https://isni.org/page/search-database/</w:t>
              </w:r>
            </w:hyperlink>
          </w:p>
        </w:tc>
      </w:tr>
      <w:tr w:rsidR="2C61A398" w14:paraId="259ACA8A" w14:textId="77777777" w:rsidTr="4733E4C5">
        <w:tc>
          <w:tcPr>
            <w:tcW w:w="2775" w:type="dxa"/>
          </w:tcPr>
          <w:p w14:paraId="20F7BF7F" w14:textId="3D93E70F" w:rsidR="2C61A398" w:rsidRDefault="2C61A398" w:rsidP="2C61A398">
            <w:pPr>
              <w:spacing w:line="259" w:lineRule="auto"/>
              <w:rPr>
                <w:rFonts w:ascii="Calibri" w:eastAsia="Calibri" w:hAnsi="Calibri" w:cs="Calibri"/>
              </w:rPr>
            </w:pPr>
            <w:r w:rsidRPr="2C61A398">
              <w:rPr>
                <w:rFonts w:ascii="Calibri" w:eastAsia="Calibri" w:hAnsi="Calibri" w:cs="Calibri"/>
              </w:rPr>
              <w:t>Web of Science</w:t>
            </w:r>
          </w:p>
        </w:tc>
        <w:tc>
          <w:tcPr>
            <w:tcW w:w="6210" w:type="dxa"/>
          </w:tcPr>
          <w:p w14:paraId="356B4FBA" w14:textId="20D9C530" w:rsidR="2C61A398" w:rsidRDefault="6B9B1EEB" w:rsidP="2C61A398">
            <w:pPr>
              <w:spacing w:line="259" w:lineRule="auto"/>
            </w:pPr>
            <w:r w:rsidRPr="4733E4C5">
              <w:rPr>
                <w:rFonts w:ascii="Calibri" w:eastAsia="Calibri" w:hAnsi="Calibri" w:cs="Calibri"/>
              </w:rPr>
              <w:t>Specyfikacja szczegółowa zostanie dostarczona przez Zamawiającego.</w:t>
            </w:r>
          </w:p>
        </w:tc>
      </w:tr>
    </w:tbl>
    <w:p w14:paraId="68275D49" w14:textId="21791A4A" w:rsidR="2C61A398" w:rsidRDefault="2C61A398" w:rsidP="4733E4C5">
      <w:pPr>
        <w:rPr>
          <w:rFonts w:ascii="Calibri" w:eastAsia="Calibri" w:hAnsi="Calibri" w:cs="Calibri"/>
          <w:color w:val="000000" w:themeColor="text1"/>
        </w:rPr>
      </w:pPr>
    </w:p>
    <w:sectPr w:rsidR="2C61A398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708"/>
    <w:multiLevelType w:val="multilevel"/>
    <w:tmpl w:val="B974494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C158C9"/>
    <w:rsid w:val="0001BEED"/>
    <w:rsid w:val="0004B9F4"/>
    <w:rsid w:val="0004FB85"/>
    <w:rsid w:val="000819B1"/>
    <w:rsid w:val="000BCFD6"/>
    <w:rsid w:val="0012BC77"/>
    <w:rsid w:val="00133D65"/>
    <w:rsid w:val="00161EC7"/>
    <w:rsid w:val="0017B419"/>
    <w:rsid w:val="00190F26"/>
    <w:rsid w:val="001F1B67"/>
    <w:rsid w:val="00227953"/>
    <w:rsid w:val="00227A25"/>
    <w:rsid w:val="00282480"/>
    <w:rsid w:val="003011B1"/>
    <w:rsid w:val="00312EFC"/>
    <w:rsid w:val="0031343B"/>
    <w:rsid w:val="00333D39"/>
    <w:rsid w:val="00379CFE"/>
    <w:rsid w:val="003BB0BD"/>
    <w:rsid w:val="003DF6FB"/>
    <w:rsid w:val="0043AD57"/>
    <w:rsid w:val="004A88D1"/>
    <w:rsid w:val="004AF870"/>
    <w:rsid w:val="004E944C"/>
    <w:rsid w:val="0058C734"/>
    <w:rsid w:val="0062009D"/>
    <w:rsid w:val="00702DC1"/>
    <w:rsid w:val="00717AEC"/>
    <w:rsid w:val="007BAB20"/>
    <w:rsid w:val="007E793A"/>
    <w:rsid w:val="0084AA39"/>
    <w:rsid w:val="008515AA"/>
    <w:rsid w:val="00857EF2"/>
    <w:rsid w:val="00863E8A"/>
    <w:rsid w:val="00870335"/>
    <w:rsid w:val="008831C6"/>
    <w:rsid w:val="008AB337"/>
    <w:rsid w:val="008D78EB"/>
    <w:rsid w:val="0093B721"/>
    <w:rsid w:val="0095451D"/>
    <w:rsid w:val="0095C18D"/>
    <w:rsid w:val="009D84C9"/>
    <w:rsid w:val="00A5EB60"/>
    <w:rsid w:val="00A6522B"/>
    <w:rsid w:val="00A6B441"/>
    <w:rsid w:val="00B7A2FA"/>
    <w:rsid w:val="00BFF812"/>
    <w:rsid w:val="00C0D74A"/>
    <w:rsid w:val="00CB98F8"/>
    <w:rsid w:val="00D0B0DD"/>
    <w:rsid w:val="00D6DCCD"/>
    <w:rsid w:val="00DE0322"/>
    <w:rsid w:val="00E2F486"/>
    <w:rsid w:val="00E44D41"/>
    <w:rsid w:val="00E54BC2"/>
    <w:rsid w:val="00E666DF"/>
    <w:rsid w:val="00F21CD2"/>
    <w:rsid w:val="00F3AEAC"/>
    <w:rsid w:val="00F564B4"/>
    <w:rsid w:val="00FB7E21"/>
    <w:rsid w:val="01010D20"/>
    <w:rsid w:val="0101BA1B"/>
    <w:rsid w:val="01033233"/>
    <w:rsid w:val="01093CEC"/>
    <w:rsid w:val="010AD3DA"/>
    <w:rsid w:val="010B8D4B"/>
    <w:rsid w:val="010F8790"/>
    <w:rsid w:val="01139530"/>
    <w:rsid w:val="01143C62"/>
    <w:rsid w:val="01147CFB"/>
    <w:rsid w:val="01175E57"/>
    <w:rsid w:val="011D6E27"/>
    <w:rsid w:val="0120C609"/>
    <w:rsid w:val="012390B8"/>
    <w:rsid w:val="012D2481"/>
    <w:rsid w:val="01338F14"/>
    <w:rsid w:val="0133DA8F"/>
    <w:rsid w:val="01361819"/>
    <w:rsid w:val="01392853"/>
    <w:rsid w:val="01401D3D"/>
    <w:rsid w:val="0142DF23"/>
    <w:rsid w:val="014684FC"/>
    <w:rsid w:val="0148BC8F"/>
    <w:rsid w:val="0150C79B"/>
    <w:rsid w:val="0158294A"/>
    <w:rsid w:val="015B44D7"/>
    <w:rsid w:val="015E6E5D"/>
    <w:rsid w:val="015E8438"/>
    <w:rsid w:val="01657DB7"/>
    <w:rsid w:val="0169C9C3"/>
    <w:rsid w:val="016CD9BC"/>
    <w:rsid w:val="016DE8F9"/>
    <w:rsid w:val="017D540C"/>
    <w:rsid w:val="017EA614"/>
    <w:rsid w:val="018F1367"/>
    <w:rsid w:val="01940CC0"/>
    <w:rsid w:val="01983189"/>
    <w:rsid w:val="019ADE07"/>
    <w:rsid w:val="019DA866"/>
    <w:rsid w:val="01AB9C63"/>
    <w:rsid w:val="01AD8807"/>
    <w:rsid w:val="01BE4A86"/>
    <w:rsid w:val="01C164D6"/>
    <w:rsid w:val="01C4C7DE"/>
    <w:rsid w:val="01C53D34"/>
    <w:rsid w:val="01D07CBD"/>
    <w:rsid w:val="01D8D5EB"/>
    <w:rsid w:val="01E4D228"/>
    <w:rsid w:val="01E92347"/>
    <w:rsid w:val="01ECA7D2"/>
    <w:rsid w:val="01F1A831"/>
    <w:rsid w:val="01F58D2B"/>
    <w:rsid w:val="01FA465B"/>
    <w:rsid w:val="01FD8FE4"/>
    <w:rsid w:val="01FDAA5E"/>
    <w:rsid w:val="0204CCB6"/>
    <w:rsid w:val="020ACD5D"/>
    <w:rsid w:val="020B2F9E"/>
    <w:rsid w:val="0214BBCD"/>
    <w:rsid w:val="02177B81"/>
    <w:rsid w:val="021A499B"/>
    <w:rsid w:val="022053ED"/>
    <w:rsid w:val="0227242A"/>
    <w:rsid w:val="022E7E82"/>
    <w:rsid w:val="023394B5"/>
    <w:rsid w:val="023748B1"/>
    <w:rsid w:val="0238AC00"/>
    <w:rsid w:val="023F210A"/>
    <w:rsid w:val="02525CDC"/>
    <w:rsid w:val="0253438B"/>
    <w:rsid w:val="02563585"/>
    <w:rsid w:val="025FF4D8"/>
    <w:rsid w:val="0261C077"/>
    <w:rsid w:val="026A3C6B"/>
    <w:rsid w:val="02709E69"/>
    <w:rsid w:val="0270DB09"/>
    <w:rsid w:val="027F8720"/>
    <w:rsid w:val="028C6B42"/>
    <w:rsid w:val="02923FD9"/>
    <w:rsid w:val="029791D6"/>
    <w:rsid w:val="029A065B"/>
    <w:rsid w:val="029E9869"/>
    <w:rsid w:val="02A4B820"/>
    <w:rsid w:val="02A5E9B8"/>
    <w:rsid w:val="02A62C86"/>
    <w:rsid w:val="02A6A43B"/>
    <w:rsid w:val="02AE6141"/>
    <w:rsid w:val="02B3CE27"/>
    <w:rsid w:val="02B41D02"/>
    <w:rsid w:val="02B6B022"/>
    <w:rsid w:val="02B715D5"/>
    <w:rsid w:val="02B87B1C"/>
    <w:rsid w:val="02D15A09"/>
    <w:rsid w:val="02D30628"/>
    <w:rsid w:val="02D60BA2"/>
    <w:rsid w:val="02D81FF4"/>
    <w:rsid w:val="02DE315B"/>
    <w:rsid w:val="02E286DD"/>
    <w:rsid w:val="02E2B2A7"/>
    <w:rsid w:val="02EDE8D5"/>
    <w:rsid w:val="02F0A223"/>
    <w:rsid w:val="02FBF29C"/>
    <w:rsid w:val="02FE9B01"/>
    <w:rsid w:val="02FF7115"/>
    <w:rsid w:val="02FFA4E5"/>
    <w:rsid w:val="02FFB06F"/>
    <w:rsid w:val="03004A45"/>
    <w:rsid w:val="030083A5"/>
    <w:rsid w:val="0306094E"/>
    <w:rsid w:val="03117458"/>
    <w:rsid w:val="031332FB"/>
    <w:rsid w:val="031459AF"/>
    <w:rsid w:val="0314B87A"/>
    <w:rsid w:val="031B9DC5"/>
    <w:rsid w:val="0322A45C"/>
    <w:rsid w:val="032D6C0A"/>
    <w:rsid w:val="033123AD"/>
    <w:rsid w:val="033134DC"/>
    <w:rsid w:val="03328598"/>
    <w:rsid w:val="0332F7F0"/>
    <w:rsid w:val="03379438"/>
    <w:rsid w:val="033E5446"/>
    <w:rsid w:val="03402E8C"/>
    <w:rsid w:val="03433821"/>
    <w:rsid w:val="034FC28B"/>
    <w:rsid w:val="035842FC"/>
    <w:rsid w:val="03584E13"/>
    <w:rsid w:val="035C50CE"/>
    <w:rsid w:val="035E5D1C"/>
    <w:rsid w:val="0360BD44"/>
    <w:rsid w:val="036C4D1E"/>
    <w:rsid w:val="036CB3E3"/>
    <w:rsid w:val="036CCF16"/>
    <w:rsid w:val="037D4BF3"/>
    <w:rsid w:val="037DFC8F"/>
    <w:rsid w:val="038727DF"/>
    <w:rsid w:val="038992BD"/>
    <w:rsid w:val="038C6C55"/>
    <w:rsid w:val="03956EFF"/>
    <w:rsid w:val="039C5D8A"/>
    <w:rsid w:val="03A2466F"/>
    <w:rsid w:val="03A2CA17"/>
    <w:rsid w:val="03ABA288"/>
    <w:rsid w:val="03AEC211"/>
    <w:rsid w:val="03AF5110"/>
    <w:rsid w:val="03B0C979"/>
    <w:rsid w:val="03B3434C"/>
    <w:rsid w:val="03B391FA"/>
    <w:rsid w:val="03B4E69D"/>
    <w:rsid w:val="03B6ABEC"/>
    <w:rsid w:val="03C17BF1"/>
    <w:rsid w:val="03CB0D7E"/>
    <w:rsid w:val="03D3303F"/>
    <w:rsid w:val="03D9B0F6"/>
    <w:rsid w:val="03DD90C3"/>
    <w:rsid w:val="03DEA680"/>
    <w:rsid w:val="03E6FB04"/>
    <w:rsid w:val="03F32540"/>
    <w:rsid w:val="03F38D51"/>
    <w:rsid w:val="03F75245"/>
    <w:rsid w:val="03F893F4"/>
    <w:rsid w:val="03FD90D8"/>
    <w:rsid w:val="0400E7B3"/>
    <w:rsid w:val="040508FB"/>
    <w:rsid w:val="040AC106"/>
    <w:rsid w:val="040E6ECA"/>
    <w:rsid w:val="041335CD"/>
    <w:rsid w:val="04188298"/>
    <w:rsid w:val="041CAABA"/>
    <w:rsid w:val="0424A140"/>
    <w:rsid w:val="042614DF"/>
    <w:rsid w:val="04283BA3"/>
    <w:rsid w:val="0435E6DD"/>
    <w:rsid w:val="043BB87A"/>
    <w:rsid w:val="04415880"/>
    <w:rsid w:val="044DC6E0"/>
    <w:rsid w:val="044FED63"/>
    <w:rsid w:val="04528083"/>
    <w:rsid w:val="0458B751"/>
    <w:rsid w:val="045ADC2E"/>
    <w:rsid w:val="045FF01A"/>
    <w:rsid w:val="0464A768"/>
    <w:rsid w:val="046B0AC8"/>
    <w:rsid w:val="04728EB9"/>
    <w:rsid w:val="04750803"/>
    <w:rsid w:val="04752598"/>
    <w:rsid w:val="04766FE8"/>
    <w:rsid w:val="0477395F"/>
    <w:rsid w:val="04815309"/>
    <w:rsid w:val="04815C2A"/>
    <w:rsid w:val="048D3A59"/>
    <w:rsid w:val="048F53D7"/>
    <w:rsid w:val="04951A54"/>
    <w:rsid w:val="049C89FE"/>
    <w:rsid w:val="049E486A"/>
    <w:rsid w:val="049E6869"/>
    <w:rsid w:val="04A16A85"/>
    <w:rsid w:val="04A768E4"/>
    <w:rsid w:val="04A78380"/>
    <w:rsid w:val="04ACB66B"/>
    <w:rsid w:val="04AD478C"/>
    <w:rsid w:val="04BCD61C"/>
    <w:rsid w:val="04CCAEAE"/>
    <w:rsid w:val="04CEC851"/>
    <w:rsid w:val="04D6F231"/>
    <w:rsid w:val="04D82929"/>
    <w:rsid w:val="04DA3983"/>
    <w:rsid w:val="04DB654C"/>
    <w:rsid w:val="04DEDB49"/>
    <w:rsid w:val="04E5D0A4"/>
    <w:rsid w:val="04EB92EC"/>
    <w:rsid w:val="04F144E3"/>
    <w:rsid w:val="04F2583D"/>
    <w:rsid w:val="04F38072"/>
    <w:rsid w:val="04FA97AF"/>
    <w:rsid w:val="04FF6AFA"/>
    <w:rsid w:val="0504E9F6"/>
    <w:rsid w:val="0505FD86"/>
    <w:rsid w:val="050E91F9"/>
    <w:rsid w:val="0512BC25"/>
    <w:rsid w:val="051876A1"/>
    <w:rsid w:val="0519CCF0"/>
    <w:rsid w:val="051C1BA6"/>
    <w:rsid w:val="051CB714"/>
    <w:rsid w:val="051FB765"/>
    <w:rsid w:val="05218DC6"/>
    <w:rsid w:val="05253D32"/>
    <w:rsid w:val="052592E4"/>
    <w:rsid w:val="052A9E51"/>
    <w:rsid w:val="0530B85F"/>
    <w:rsid w:val="0530D3A4"/>
    <w:rsid w:val="0534AE1A"/>
    <w:rsid w:val="053AD2AE"/>
    <w:rsid w:val="05416CC5"/>
    <w:rsid w:val="0552A138"/>
    <w:rsid w:val="055EAEDC"/>
    <w:rsid w:val="0567BBC9"/>
    <w:rsid w:val="05793261"/>
    <w:rsid w:val="05856EA5"/>
    <w:rsid w:val="0587F993"/>
    <w:rsid w:val="058B6FD0"/>
    <w:rsid w:val="059633AF"/>
    <w:rsid w:val="05966B10"/>
    <w:rsid w:val="059C17D6"/>
    <w:rsid w:val="05A64016"/>
    <w:rsid w:val="05AA29BB"/>
    <w:rsid w:val="05B54588"/>
    <w:rsid w:val="05B7702D"/>
    <w:rsid w:val="05C975D1"/>
    <w:rsid w:val="05D76EAB"/>
    <w:rsid w:val="05DA79F3"/>
    <w:rsid w:val="05DCAE0F"/>
    <w:rsid w:val="05E62B23"/>
    <w:rsid w:val="05EC5A62"/>
    <w:rsid w:val="05F0107C"/>
    <w:rsid w:val="05F265DA"/>
    <w:rsid w:val="05F4848B"/>
    <w:rsid w:val="05FAFF08"/>
    <w:rsid w:val="05FEE0FA"/>
    <w:rsid w:val="0600B63B"/>
    <w:rsid w:val="0604C093"/>
    <w:rsid w:val="0609E219"/>
    <w:rsid w:val="060FC197"/>
    <w:rsid w:val="06110CC0"/>
    <w:rsid w:val="06137FBA"/>
    <w:rsid w:val="0618A046"/>
    <w:rsid w:val="061BE45C"/>
    <w:rsid w:val="061D7F24"/>
    <w:rsid w:val="061E42E2"/>
    <w:rsid w:val="062DEB1C"/>
    <w:rsid w:val="06300090"/>
    <w:rsid w:val="063953DD"/>
    <w:rsid w:val="063A0825"/>
    <w:rsid w:val="063A19AA"/>
    <w:rsid w:val="06410C36"/>
    <w:rsid w:val="0642A7D8"/>
    <w:rsid w:val="0642DF36"/>
    <w:rsid w:val="06437684"/>
    <w:rsid w:val="0647577E"/>
    <w:rsid w:val="064AD3BD"/>
    <w:rsid w:val="064F050F"/>
    <w:rsid w:val="0651D10F"/>
    <w:rsid w:val="06577F50"/>
    <w:rsid w:val="0660A02D"/>
    <w:rsid w:val="0660EEA9"/>
    <w:rsid w:val="0662FDEE"/>
    <w:rsid w:val="0664696E"/>
    <w:rsid w:val="066B53D4"/>
    <w:rsid w:val="0673F98A"/>
    <w:rsid w:val="067CEC98"/>
    <w:rsid w:val="068647D3"/>
    <w:rsid w:val="068F580D"/>
    <w:rsid w:val="06923ACB"/>
    <w:rsid w:val="069FA33E"/>
    <w:rsid w:val="06A13650"/>
    <w:rsid w:val="06A17B13"/>
    <w:rsid w:val="06A7349A"/>
    <w:rsid w:val="06AE2A5B"/>
    <w:rsid w:val="06B89451"/>
    <w:rsid w:val="06BF0647"/>
    <w:rsid w:val="06BFBC8B"/>
    <w:rsid w:val="06C3C911"/>
    <w:rsid w:val="06C9DE9C"/>
    <w:rsid w:val="06D1FF06"/>
    <w:rsid w:val="06DEB33D"/>
    <w:rsid w:val="06E7C23B"/>
    <w:rsid w:val="06E9AFD1"/>
    <w:rsid w:val="06EB29DE"/>
    <w:rsid w:val="06EE3670"/>
    <w:rsid w:val="06F3DBB5"/>
    <w:rsid w:val="06FCD2AF"/>
    <w:rsid w:val="0704F655"/>
    <w:rsid w:val="070DF397"/>
    <w:rsid w:val="071301E2"/>
    <w:rsid w:val="0719A97D"/>
    <w:rsid w:val="071CECEF"/>
    <w:rsid w:val="072223AB"/>
    <w:rsid w:val="072A595F"/>
    <w:rsid w:val="072D5EDF"/>
    <w:rsid w:val="0737AE25"/>
    <w:rsid w:val="0743FD27"/>
    <w:rsid w:val="074EF347"/>
    <w:rsid w:val="07549E06"/>
    <w:rsid w:val="07554487"/>
    <w:rsid w:val="0759DEB6"/>
    <w:rsid w:val="075A47A0"/>
    <w:rsid w:val="075AE74F"/>
    <w:rsid w:val="07642111"/>
    <w:rsid w:val="07687052"/>
    <w:rsid w:val="07697DBA"/>
    <w:rsid w:val="076993F8"/>
    <w:rsid w:val="076D777E"/>
    <w:rsid w:val="077494A4"/>
    <w:rsid w:val="0778F942"/>
    <w:rsid w:val="077B05BD"/>
    <w:rsid w:val="077BD692"/>
    <w:rsid w:val="077D070F"/>
    <w:rsid w:val="077EA9FA"/>
    <w:rsid w:val="0784B11D"/>
    <w:rsid w:val="0785A5DA"/>
    <w:rsid w:val="0787C487"/>
    <w:rsid w:val="078A2145"/>
    <w:rsid w:val="078A917F"/>
    <w:rsid w:val="079D7D78"/>
    <w:rsid w:val="07A11F11"/>
    <w:rsid w:val="07A7079C"/>
    <w:rsid w:val="07A72588"/>
    <w:rsid w:val="07A869D7"/>
    <w:rsid w:val="07A87538"/>
    <w:rsid w:val="07A994D0"/>
    <w:rsid w:val="07A9E833"/>
    <w:rsid w:val="07AA8A53"/>
    <w:rsid w:val="07B52FDA"/>
    <w:rsid w:val="07BFA23B"/>
    <w:rsid w:val="07C6F98B"/>
    <w:rsid w:val="07CD4450"/>
    <w:rsid w:val="07CDFC1B"/>
    <w:rsid w:val="07E4C371"/>
    <w:rsid w:val="07EA2045"/>
    <w:rsid w:val="07EA4FF0"/>
    <w:rsid w:val="08001E4E"/>
    <w:rsid w:val="08044F70"/>
    <w:rsid w:val="080F7752"/>
    <w:rsid w:val="0812AC06"/>
    <w:rsid w:val="08148AEB"/>
    <w:rsid w:val="081D1D02"/>
    <w:rsid w:val="0821611B"/>
    <w:rsid w:val="082333AE"/>
    <w:rsid w:val="0825B564"/>
    <w:rsid w:val="082BF966"/>
    <w:rsid w:val="083ED367"/>
    <w:rsid w:val="0843F651"/>
    <w:rsid w:val="084877E0"/>
    <w:rsid w:val="084B8FBB"/>
    <w:rsid w:val="08517945"/>
    <w:rsid w:val="0853EF39"/>
    <w:rsid w:val="08562401"/>
    <w:rsid w:val="0860CCF1"/>
    <w:rsid w:val="08643D24"/>
    <w:rsid w:val="086572B0"/>
    <w:rsid w:val="086A0138"/>
    <w:rsid w:val="086AB47B"/>
    <w:rsid w:val="086EA6C8"/>
    <w:rsid w:val="0870825E"/>
    <w:rsid w:val="0872C92A"/>
    <w:rsid w:val="08740E3A"/>
    <w:rsid w:val="087766E6"/>
    <w:rsid w:val="08785B66"/>
    <w:rsid w:val="0885F1FC"/>
    <w:rsid w:val="088905F4"/>
    <w:rsid w:val="088953EC"/>
    <w:rsid w:val="08937C3C"/>
    <w:rsid w:val="08940321"/>
    <w:rsid w:val="089AC7BE"/>
    <w:rsid w:val="089EE8B3"/>
    <w:rsid w:val="08A1CA30"/>
    <w:rsid w:val="08A1CF9E"/>
    <w:rsid w:val="08B49F45"/>
    <w:rsid w:val="08C9D102"/>
    <w:rsid w:val="08CD3BC7"/>
    <w:rsid w:val="08D0C529"/>
    <w:rsid w:val="08DC8097"/>
    <w:rsid w:val="08E29105"/>
    <w:rsid w:val="08E419D9"/>
    <w:rsid w:val="08E5CDBF"/>
    <w:rsid w:val="08EDE5BC"/>
    <w:rsid w:val="08F74AC7"/>
    <w:rsid w:val="08FEBB3F"/>
    <w:rsid w:val="091277AD"/>
    <w:rsid w:val="09132FC1"/>
    <w:rsid w:val="0913B6B2"/>
    <w:rsid w:val="0916A89B"/>
    <w:rsid w:val="0919CF5A"/>
    <w:rsid w:val="091B2AE9"/>
    <w:rsid w:val="09208AFF"/>
    <w:rsid w:val="0920AC8E"/>
    <w:rsid w:val="0921E9B6"/>
    <w:rsid w:val="09242655"/>
    <w:rsid w:val="092443C7"/>
    <w:rsid w:val="09261FB8"/>
    <w:rsid w:val="092A697D"/>
    <w:rsid w:val="092C13DB"/>
    <w:rsid w:val="092C254D"/>
    <w:rsid w:val="092FE72B"/>
    <w:rsid w:val="0930D495"/>
    <w:rsid w:val="09325703"/>
    <w:rsid w:val="093578BB"/>
    <w:rsid w:val="0936AF63"/>
    <w:rsid w:val="094269BE"/>
    <w:rsid w:val="095D2984"/>
    <w:rsid w:val="095DD7DF"/>
    <w:rsid w:val="0961B6C2"/>
    <w:rsid w:val="0961EEE9"/>
    <w:rsid w:val="0962BCD3"/>
    <w:rsid w:val="09632CDE"/>
    <w:rsid w:val="096A834E"/>
    <w:rsid w:val="096C80BB"/>
    <w:rsid w:val="096C9B6D"/>
    <w:rsid w:val="096FFB21"/>
    <w:rsid w:val="097A2871"/>
    <w:rsid w:val="097B01A6"/>
    <w:rsid w:val="0982F1C3"/>
    <w:rsid w:val="098FE568"/>
    <w:rsid w:val="09A07660"/>
    <w:rsid w:val="09A1B6EA"/>
    <w:rsid w:val="09A42EE4"/>
    <w:rsid w:val="09AF1436"/>
    <w:rsid w:val="09B4403A"/>
    <w:rsid w:val="09B58711"/>
    <w:rsid w:val="09C720EA"/>
    <w:rsid w:val="09C743F3"/>
    <w:rsid w:val="09CA6DD0"/>
    <w:rsid w:val="09D4ADA3"/>
    <w:rsid w:val="09E0256E"/>
    <w:rsid w:val="09E06B05"/>
    <w:rsid w:val="09ED2548"/>
    <w:rsid w:val="09F02C6B"/>
    <w:rsid w:val="09F4352C"/>
    <w:rsid w:val="09FD4D0E"/>
    <w:rsid w:val="0A0402B4"/>
    <w:rsid w:val="0A0A7ECC"/>
    <w:rsid w:val="0A1C8A83"/>
    <w:rsid w:val="0A22295A"/>
    <w:rsid w:val="0A2324F0"/>
    <w:rsid w:val="0A2FF494"/>
    <w:rsid w:val="0A3111A5"/>
    <w:rsid w:val="0A31B613"/>
    <w:rsid w:val="0A32E365"/>
    <w:rsid w:val="0A3B4647"/>
    <w:rsid w:val="0A403A7C"/>
    <w:rsid w:val="0A404233"/>
    <w:rsid w:val="0A4BA33B"/>
    <w:rsid w:val="0A5754AE"/>
    <w:rsid w:val="0A59FA22"/>
    <w:rsid w:val="0A5AC852"/>
    <w:rsid w:val="0A60CE40"/>
    <w:rsid w:val="0A65C406"/>
    <w:rsid w:val="0A6693C9"/>
    <w:rsid w:val="0A6999BF"/>
    <w:rsid w:val="0A6A1A9F"/>
    <w:rsid w:val="0A6CD25C"/>
    <w:rsid w:val="0A727764"/>
    <w:rsid w:val="0A7293DA"/>
    <w:rsid w:val="0A76DBF4"/>
    <w:rsid w:val="0A7CDDBF"/>
    <w:rsid w:val="0A845F55"/>
    <w:rsid w:val="0A91542E"/>
    <w:rsid w:val="0A93DC5D"/>
    <w:rsid w:val="0A9930F5"/>
    <w:rsid w:val="0A9AC4CC"/>
    <w:rsid w:val="0AA5592F"/>
    <w:rsid w:val="0AB47AFD"/>
    <w:rsid w:val="0ABF40C5"/>
    <w:rsid w:val="0ABFCB85"/>
    <w:rsid w:val="0AC0F327"/>
    <w:rsid w:val="0AC6A5CB"/>
    <w:rsid w:val="0AC6E23C"/>
    <w:rsid w:val="0ACD50F8"/>
    <w:rsid w:val="0ACF893A"/>
    <w:rsid w:val="0AD61A27"/>
    <w:rsid w:val="0AE9790C"/>
    <w:rsid w:val="0AE9BAF2"/>
    <w:rsid w:val="0AE9DE72"/>
    <w:rsid w:val="0AED9AC4"/>
    <w:rsid w:val="0AF315A7"/>
    <w:rsid w:val="0AF61B06"/>
    <w:rsid w:val="0AFC5EC1"/>
    <w:rsid w:val="0AFE06A1"/>
    <w:rsid w:val="0B049B5D"/>
    <w:rsid w:val="0B04E512"/>
    <w:rsid w:val="0B0E578B"/>
    <w:rsid w:val="0B0F5143"/>
    <w:rsid w:val="0B12E49E"/>
    <w:rsid w:val="0B17125C"/>
    <w:rsid w:val="0B17490E"/>
    <w:rsid w:val="0B1C6433"/>
    <w:rsid w:val="0B27E8C8"/>
    <w:rsid w:val="0B280602"/>
    <w:rsid w:val="0B285754"/>
    <w:rsid w:val="0B2C734E"/>
    <w:rsid w:val="0B34533D"/>
    <w:rsid w:val="0B351EA5"/>
    <w:rsid w:val="0B356405"/>
    <w:rsid w:val="0B37EA81"/>
    <w:rsid w:val="0B387118"/>
    <w:rsid w:val="0B3B71E4"/>
    <w:rsid w:val="0B4BCF0F"/>
    <w:rsid w:val="0B508915"/>
    <w:rsid w:val="0B55619E"/>
    <w:rsid w:val="0B56DC97"/>
    <w:rsid w:val="0B5DF321"/>
    <w:rsid w:val="0B63C1DC"/>
    <w:rsid w:val="0B642E12"/>
    <w:rsid w:val="0B6EDB00"/>
    <w:rsid w:val="0B703A4A"/>
    <w:rsid w:val="0B7E6F27"/>
    <w:rsid w:val="0B85031A"/>
    <w:rsid w:val="0B88EED6"/>
    <w:rsid w:val="0B8F5D2F"/>
    <w:rsid w:val="0B907096"/>
    <w:rsid w:val="0B96EBD1"/>
    <w:rsid w:val="0B97CBCD"/>
    <w:rsid w:val="0BA26821"/>
    <w:rsid w:val="0BAA279E"/>
    <w:rsid w:val="0BAD3700"/>
    <w:rsid w:val="0BAECA61"/>
    <w:rsid w:val="0BB10516"/>
    <w:rsid w:val="0BB2B8D5"/>
    <w:rsid w:val="0BBDBA22"/>
    <w:rsid w:val="0BC04A82"/>
    <w:rsid w:val="0BC04AEA"/>
    <w:rsid w:val="0BD8EECF"/>
    <w:rsid w:val="0BEA1CF6"/>
    <w:rsid w:val="0BF5C90B"/>
    <w:rsid w:val="0BFB3B65"/>
    <w:rsid w:val="0C081A6F"/>
    <w:rsid w:val="0C0EE006"/>
    <w:rsid w:val="0C0FD524"/>
    <w:rsid w:val="0C1A252B"/>
    <w:rsid w:val="0C202FB6"/>
    <w:rsid w:val="0C264F67"/>
    <w:rsid w:val="0C2771D1"/>
    <w:rsid w:val="0C2AC67A"/>
    <w:rsid w:val="0C2BA0EB"/>
    <w:rsid w:val="0C2D4FD9"/>
    <w:rsid w:val="0C373C93"/>
    <w:rsid w:val="0C4463E8"/>
    <w:rsid w:val="0C50808D"/>
    <w:rsid w:val="0C5BE489"/>
    <w:rsid w:val="0C6024D5"/>
    <w:rsid w:val="0C6EB95E"/>
    <w:rsid w:val="0C79C71D"/>
    <w:rsid w:val="0C79D7DB"/>
    <w:rsid w:val="0C7CC6F9"/>
    <w:rsid w:val="0C7E33BF"/>
    <w:rsid w:val="0C85DE78"/>
    <w:rsid w:val="0C8A59AC"/>
    <w:rsid w:val="0C8EE608"/>
    <w:rsid w:val="0C8F6C8D"/>
    <w:rsid w:val="0C970D21"/>
    <w:rsid w:val="0C9CFE32"/>
    <w:rsid w:val="0CA50141"/>
    <w:rsid w:val="0CB0A15F"/>
    <w:rsid w:val="0CB8A270"/>
    <w:rsid w:val="0CC34AC5"/>
    <w:rsid w:val="0CC8EE5A"/>
    <w:rsid w:val="0CC99394"/>
    <w:rsid w:val="0CCDF342"/>
    <w:rsid w:val="0CD3AAF2"/>
    <w:rsid w:val="0CDB9878"/>
    <w:rsid w:val="0CE2F918"/>
    <w:rsid w:val="0CE71800"/>
    <w:rsid w:val="0CEC57B1"/>
    <w:rsid w:val="0CEC626F"/>
    <w:rsid w:val="0CECC20A"/>
    <w:rsid w:val="0CF34992"/>
    <w:rsid w:val="0CF6874C"/>
    <w:rsid w:val="0CF93298"/>
    <w:rsid w:val="0CFA1F52"/>
    <w:rsid w:val="0D0068DC"/>
    <w:rsid w:val="0D0AB227"/>
    <w:rsid w:val="0D1258F6"/>
    <w:rsid w:val="0D18CA6B"/>
    <w:rsid w:val="0D1D14CE"/>
    <w:rsid w:val="0D218737"/>
    <w:rsid w:val="0D21FF39"/>
    <w:rsid w:val="0D236A9F"/>
    <w:rsid w:val="0D2A9CFD"/>
    <w:rsid w:val="0D2B28A3"/>
    <w:rsid w:val="0D358DD9"/>
    <w:rsid w:val="0D3FFB68"/>
    <w:rsid w:val="0D433288"/>
    <w:rsid w:val="0D439E1F"/>
    <w:rsid w:val="0D46635C"/>
    <w:rsid w:val="0D4825CD"/>
    <w:rsid w:val="0D4CD38C"/>
    <w:rsid w:val="0D503795"/>
    <w:rsid w:val="0D5503DB"/>
    <w:rsid w:val="0D56F763"/>
    <w:rsid w:val="0D58191A"/>
    <w:rsid w:val="0D643294"/>
    <w:rsid w:val="0D685465"/>
    <w:rsid w:val="0D694DA0"/>
    <w:rsid w:val="0D6AD067"/>
    <w:rsid w:val="0D6C1DA3"/>
    <w:rsid w:val="0D6FF781"/>
    <w:rsid w:val="0D732AB5"/>
    <w:rsid w:val="0D7D57E0"/>
    <w:rsid w:val="0D7FDF9E"/>
    <w:rsid w:val="0D812A0C"/>
    <w:rsid w:val="0D83F557"/>
    <w:rsid w:val="0D844AFC"/>
    <w:rsid w:val="0D876C59"/>
    <w:rsid w:val="0D893153"/>
    <w:rsid w:val="0D981378"/>
    <w:rsid w:val="0D9A5EF2"/>
    <w:rsid w:val="0DA3F41A"/>
    <w:rsid w:val="0DA82530"/>
    <w:rsid w:val="0DAD9963"/>
    <w:rsid w:val="0DAE0CF6"/>
    <w:rsid w:val="0DAE7720"/>
    <w:rsid w:val="0DB73118"/>
    <w:rsid w:val="0DBC8917"/>
    <w:rsid w:val="0DC70565"/>
    <w:rsid w:val="0DCEA7E5"/>
    <w:rsid w:val="0DD3E7FF"/>
    <w:rsid w:val="0DD88244"/>
    <w:rsid w:val="0DD8D57C"/>
    <w:rsid w:val="0DDBD744"/>
    <w:rsid w:val="0DE4F19A"/>
    <w:rsid w:val="0DEBF648"/>
    <w:rsid w:val="0DECB8DB"/>
    <w:rsid w:val="0E01A936"/>
    <w:rsid w:val="0E155CFE"/>
    <w:rsid w:val="0E18E4E0"/>
    <w:rsid w:val="0E1F5FD8"/>
    <w:rsid w:val="0E30D8BF"/>
    <w:rsid w:val="0E340B01"/>
    <w:rsid w:val="0E34DA8F"/>
    <w:rsid w:val="0E42C7BD"/>
    <w:rsid w:val="0E465519"/>
    <w:rsid w:val="0E572BE2"/>
    <w:rsid w:val="0E59A2E0"/>
    <w:rsid w:val="0E5F4C76"/>
    <w:rsid w:val="0E66AB45"/>
    <w:rsid w:val="0E66B396"/>
    <w:rsid w:val="0E67CCF7"/>
    <w:rsid w:val="0E6D90C9"/>
    <w:rsid w:val="0E7390F4"/>
    <w:rsid w:val="0E74756C"/>
    <w:rsid w:val="0E7DD962"/>
    <w:rsid w:val="0E7E5179"/>
    <w:rsid w:val="0E81CBAD"/>
    <w:rsid w:val="0E82F250"/>
    <w:rsid w:val="0E87CAA8"/>
    <w:rsid w:val="0E8EB2AF"/>
    <w:rsid w:val="0E8FC95D"/>
    <w:rsid w:val="0E9158C7"/>
    <w:rsid w:val="0E9555C7"/>
    <w:rsid w:val="0EA7AFDE"/>
    <w:rsid w:val="0EA8B2D1"/>
    <w:rsid w:val="0EB35342"/>
    <w:rsid w:val="0EB477C9"/>
    <w:rsid w:val="0EB4E71F"/>
    <w:rsid w:val="0EB8BF14"/>
    <w:rsid w:val="0EBA8F93"/>
    <w:rsid w:val="0ECACE70"/>
    <w:rsid w:val="0ECE80C9"/>
    <w:rsid w:val="0ECE8C93"/>
    <w:rsid w:val="0ED5D119"/>
    <w:rsid w:val="0EE641D2"/>
    <w:rsid w:val="0EE95D31"/>
    <w:rsid w:val="0EED1840"/>
    <w:rsid w:val="0EF02F55"/>
    <w:rsid w:val="0EF87DCB"/>
    <w:rsid w:val="0F03FC66"/>
    <w:rsid w:val="0F0B71BE"/>
    <w:rsid w:val="0F1AF6FF"/>
    <w:rsid w:val="0F1C9781"/>
    <w:rsid w:val="0F3539AD"/>
    <w:rsid w:val="0F3807D9"/>
    <w:rsid w:val="0F3D0AE2"/>
    <w:rsid w:val="0F41B40E"/>
    <w:rsid w:val="0F448BAA"/>
    <w:rsid w:val="0F47ABCA"/>
    <w:rsid w:val="0F4A6EFF"/>
    <w:rsid w:val="0F4EBFC5"/>
    <w:rsid w:val="0F668372"/>
    <w:rsid w:val="0F67C99C"/>
    <w:rsid w:val="0F689DB4"/>
    <w:rsid w:val="0F6C6D36"/>
    <w:rsid w:val="0F7CE23B"/>
    <w:rsid w:val="0F7D857F"/>
    <w:rsid w:val="0F824127"/>
    <w:rsid w:val="0F82F4E9"/>
    <w:rsid w:val="0F8DCE3A"/>
    <w:rsid w:val="0F93A5F2"/>
    <w:rsid w:val="0F944D5E"/>
    <w:rsid w:val="0F9A8D90"/>
    <w:rsid w:val="0F9B3D77"/>
    <w:rsid w:val="0F9D52DE"/>
    <w:rsid w:val="0FA19887"/>
    <w:rsid w:val="0FAC6F9D"/>
    <w:rsid w:val="0FAEAAC9"/>
    <w:rsid w:val="0FBE2140"/>
    <w:rsid w:val="0FC32EAA"/>
    <w:rsid w:val="0FC70DC6"/>
    <w:rsid w:val="0FCD489C"/>
    <w:rsid w:val="0FD3A4A5"/>
    <w:rsid w:val="0FD72044"/>
    <w:rsid w:val="0FDB0B24"/>
    <w:rsid w:val="0FDCC0A3"/>
    <w:rsid w:val="0FDE2AFA"/>
    <w:rsid w:val="0FDF9167"/>
    <w:rsid w:val="0FE27C46"/>
    <w:rsid w:val="0FE81CC0"/>
    <w:rsid w:val="0FEAD5A1"/>
    <w:rsid w:val="0FFA480B"/>
    <w:rsid w:val="0FFA826C"/>
    <w:rsid w:val="0FFBDAAC"/>
    <w:rsid w:val="100EEE7A"/>
    <w:rsid w:val="10115A88"/>
    <w:rsid w:val="1014CA9D"/>
    <w:rsid w:val="1015919C"/>
    <w:rsid w:val="10182658"/>
    <w:rsid w:val="10183F1B"/>
    <w:rsid w:val="101D709E"/>
    <w:rsid w:val="1023D8F3"/>
    <w:rsid w:val="102EAB72"/>
    <w:rsid w:val="10381BE1"/>
    <w:rsid w:val="1039B8F0"/>
    <w:rsid w:val="1040102B"/>
    <w:rsid w:val="1042CDB9"/>
    <w:rsid w:val="10457D60"/>
    <w:rsid w:val="104ABFD4"/>
    <w:rsid w:val="104C1088"/>
    <w:rsid w:val="104F337D"/>
    <w:rsid w:val="105A1BDB"/>
    <w:rsid w:val="105C8B2A"/>
    <w:rsid w:val="1071C88B"/>
    <w:rsid w:val="107BFBE4"/>
    <w:rsid w:val="108051F1"/>
    <w:rsid w:val="10859F31"/>
    <w:rsid w:val="10868A3B"/>
    <w:rsid w:val="10898BA7"/>
    <w:rsid w:val="10999AD5"/>
    <w:rsid w:val="1099BC70"/>
    <w:rsid w:val="109C89A5"/>
    <w:rsid w:val="10A0EE62"/>
    <w:rsid w:val="10BE4105"/>
    <w:rsid w:val="10BFC0F0"/>
    <w:rsid w:val="10BFF700"/>
    <w:rsid w:val="10CA09F6"/>
    <w:rsid w:val="10CDEE3A"/>
    <w:rsid w:val="10D268AE"/>
    <w:rsid w:val="10D46A6F"/>
    <w:rsid w:val="10DB1CF7"/>
    <w:rsid w:val="10DF61E2"/>
    <w:rsid w:val="10EE5EF2"/>
    <w:rsid w:val="10F785BB"/>
    <w:rsid w:val="10F9F1C2"/>
    <w:rsid w:val="10FFF697"/>
    <w:rsid w:val="11031DE1"/>
    <w:rsid w:val="110E71D4"/>
    <w:rsid w:val="1110763E"/>
    <w:rsid w:val="11114F97"/>
    <w:rsid w:val="1111ED32"/>
    <w:rsid w:val="1112370B"/>
    <w:rsid w:val="1116A2E3"/>
    <w:rsid w:val="111A64CE"/>
    <w:rsid w:val="111D35E3"/>
    <w:rsid w:val="11228072"/>
    <w:rsid w:val="1125FF2A"/>
    <w:rsid w:val="113944E2"/>
    <w:rsid w:val="114172B5"/>
    <w:rsid w:val="114A184C"/>
    <w:rsid w:val="114C7E0F"/>
    <w:rsid w:val="11623445"/>
    <w:rsid w:val="116CE9FC"/>
    <w:rsid w:val="116F7506"/>
    <w:rsid w:val="117E707B"/>
    <w:rsid w:val="11815C11"/>
    <w:rsid w:val="118DE239"/>
    <w:rsid w:val="119D0F6A"/>
    <w:rsid w:val="11A3C24F"/>
    <w:rsid w:val="11AC162E"/>
    <w:rsid w:val="11AC2168"/>
    <w:rsid w:val="11ADD9B2"/>
    <w:rsid w:val="11AFCA9B"/>
    <w:rsid w:val="11B06FE3"/>
    <w:rsid w:val="11B3B377"/>
    <w:rsid w:val="11C3B04B"/>
    <w:rsid w:val="11C5D0B7"/>
    <w:rsid w:val="11C5EE33"/>
    <w:rsid w:val="11C65371"/>
    <w:rsid w:val="11C6972B"/>
    <w:rsid w:val="11D0788C"/>
    <w:rsid w:val="11D0BF57"/>
    <w:rsid w:val="11D28D70"/>
    <w:rsid w:val="11D3D9FF"/>
    <w:rsid w:val="11D54401"/>
    <w:rsid w:val="11D8FD18"/>
    <w:rsid w:val="11E1A922"/>
    <w:rsid w:val="11E7E0E9"/>
    <w:rsid w:val="11ECBDD6"/>
    <w:rsid w:val="11ED04F8"/>
    <w:rsid w:val="11F85B8B"/>
    <w:rsid w:val="12054FA3"/>
    <w:rsid w:val="120608D5"/>
    <w:rsid w:val="1218E2C6"/>
    <w:rsid w:val="121E6075"/>
    <w:rsid w:val="1235843B"/>
    <w:rsid w:val="123D00B1"/>
    <w:rsid w:val="12412D2A"/>
    <w:rsid w:val="12431FD8"/>
    <w:rsid w:val="1247D743"/>
    <w:rsid w:val="1250E9FD"/>
    <w:rsid w:val="125FCD11"/>
    <w:rsid w:val="12685114"/>
    <w:rsid w:val="126DF1FD"/>
    <w:rsid w:val="1275F320"/>
    <w:rsid w:val="128D3089"/>
    <w:rsid w:val="12986D44"/>
    <w:rsid w:val="129AEEF8"/>
    <w:rsid w:val="129C1F05"/>
    <w:rsid w:val="12A41DEA"/>
    <w:rsid w:val="12AC469F"/>
    <w:rsid w:val="12B536A6"/>
    <w:rsid w:val="12B775C9"/>
    <w:rsid w:val="12B97D73"/>
    <w:rsid w:val="12B9FB99"/>
    <w:rsid w:val="12BCD48E"/>
    <w:rsid w:val="12C7656A"/>
    <w:rsid w:val="12C7D368"/>
    <w:rsid w:val="12D2F621"/>
    <w:rsid w:val="12D435E1"/>
    <w:rsid w:val="12D58901"/>
    <w:rsid w:val="12D93949"/>
    <w:rsid w:val="12DD09C8"/>
    <w:rsid w:val="12E9B783"/>
    <w:rsid w:val="12EA677B"/>
    <w:rsid w:val="12F18043"/>
    <w:rsid w:val="12F43C59"/>
    <w:rsid w:val="12F85E52"/>
    <w:rsid w:val="12FF0E01"/>
    <w:rsid w:val="130EC106"/>
    <w:rsid w:val="1311FE18"/>
    <w:rsid w:val="131428BB"/>
    <w:rsid w:val="13158C64"/>
    <w:rsid w:val="1316DD67"/>
    <w:rsid w:val="131A40DC"/>
    <w:rsid w:val="131D7BBA"/>
    <w:rsid w:val="13227663"/>
    <w:rsid w:val="132759AB"/>
    <w:rsid w:val="132E7631"/>
    <w:rsid w:val="13362555"/>
    <w:rsid w:val="133F6249"/>
    <w:rsid w:val="13470217"/>
    <w:rsid w:val="134C4044"/>
    <w:rsid w:val="1359F987"/>
    <w:rsid w:val="1363DC8D"/>
    <w:rsid w:val="13656E70"/>
    <w:rsid w:val="1369BD0D"/>
    <w:rsid w:val="1379C51E"/>
    <w:rsid w:val="137CF646"/>
    <w:rsid w:val="1387E35F"/>
    <w:rsid w:val="13942BEC"/>
    <w:rsid w:val="1396BD1E"/>
    <w:rsid w:val="139A7C0F"/>
    <w:rsid w:val="13AD7A06"/>
    <w:rsid w:val="13B0F844"/>
    <w:rsid w:val="13B72DD8"/>
    <w:rsid w:val="13C198A6"/>
    <w:rsid w:val="13C96FAC"/>
    <w:rsid w:val="13D46695"/>
    <w:rsid w:val="13D4D510"/>
    <w:rsid w:val="13D64A29"/>
    <w:rsid w:val="13DCFD6A"/>
    <w:rsid w:val="13E16404"/>
    <w:rsid w:val="13EAF72F"/>
    <w:rsid w:val="13EBE3B7"/>
    <w:rsid w:val="13F2A5B4"/>
    <w:rsid w:val="140C5EC6"/>
    <w:rsid w:val="14168208"/>
    <w:rsid w:val="14177F7F"/>
    <w:rsid w:val="141BA523"/>
    <w:rsid w:val="1424BCDA"/>
    <w:rsid w:val="142662EF"/>
    <w:rsid w:val="142C0B45"/>
    <w:rsid w:val="142C7C8D"/>
    <w:rsid w:val="142D2496"/>
    <w:rsid w:val="142D8E39"/>
    <w:rsid w:val="14337994"/>
    <w:rsid w:val="14349B75"/>
    <w:rsid w:val="1435B04B"/>
    <w:rsid w:val="1436F0BF"/>
    <w:rsid w:val="144438A5"/>
    <w:rsid w:val="1451F52A"/>
    <w:rsid w:val="14554D75"/>
    <w:rsid w:val="145B46C4"/>
    <w:rsid w:val="145CA7A0"/>
    <w:rsid w:val="145D74FA"/>
    <w:rsid w:val="145E6B37"/>
    <w:rsid w:val="14613F5D"/>
    <w:rsid w:val="146ABF5A"/>
    <w:rsid w:val="146EA15F"/>
    <w:rsid w:val="14713C76"/>
    <w:rsid w:val="147C1B9F"/>
    <w:rsid w:val="14866C54"/>
    <w:rsid w:val="1488BEA8"/>
    <w:rsid w:val="148CE129"/>
    <w:rsid w:val="14910CD9"/>
    <w:rsid w:val="149900F7"/>
    <w:rsid w:val="149A9A6F"/>
    <w:rsid w:val="149B460C"/>
    <w:rsid w:val="149E6EA1"/>
    <w:rsid w:val="14A6D85C"/>
    <w:rsid w:val="14A780FB"/>
    <w:rsid w:val="14A8703D"/>
    <w:rsid w:val="14ACEEDB"/>
    <w:rsid w:val="14B541B2"/>
    <w:rsid w:val="14B89B4D"/>
    <w:rsid w:val="14B8A523"/>
    <w:rsid w:val="14B8E89A"/>
    <w:rsid w:val="14C2BA71"/>
    <w:rsid w:val="14C2E856"/>
    <w:rsid w:val="14C3B841"/>
    <w:rsid w:val="14CB7252"/>
    <w:rsid w:val="14CCED1D"/>
    <w:rsid w:val="14CD91F0"/>
    <w:rsid w:val="14CFE6D6"/>
    <w:rsid w:val="14D41998"/>
    <w:rsid w:val="14D4D1FD"/>
    <w:rsid w:val="14DD32DF"/>
    <w:rsid w:val="14E42E25"/>
    <w:rsid w:val="14E6EF8E"/>
    <w:rsid w:val="14EB168D"/>
    <w:rsid w:val="14FA0925"/>
    <w:rsid w:val="1516A8BF"/>
    <w:rsid w:val="151B10AB"/>
    <w:rsid w:val="151B6843"/>
    <w:rsid w:val="151DD9FC"/>
    <w:rsid w:val="151DFF62"/>
    <w:rsid w:val="1522F02E"/>
    <w:rsid w:val="152337FB"/>
    <w:rsid w:val="15255CA4"/>
    <w:rsid w:val="152B51FF"/>
    <w:rsid w:val="152CDCF6"/>
    <w:rsid w:val="1535E38F"/>
    <w:rsid w:val="153A30BA"/>
    <w:rsid w:val="153C1D3B"/>
    <w:rsid w:val="1547665A"/>
    <w:rsid w:val="15595921"/>
    <w:rsid w:val="15603335"/>
    <w:rsid w:val="15628975"/>
    <w:rsid w:val="15702318"/>
    <w:rsid w:val="1571B28F"/>
    <w:rsid w:val="15764839"/>
    <w:rsid w:val="157A27C7"/>
    <w:rsid w:val="157B14FF"/>
    <w:rsid w:val="158DBFD5"/>
    <w:rsid w:val="15901E99"/>
    <w:rsid w:val="1595A877"/>
    <w:rsid w:val="159BE294"/>
    <w:rsid w:val="159FF1D6"/>
    <w:rsid w:val="15A12C3E"/>
    <w:rsid w:val="15A9FEAB"/>
    <w:rsid w:val="15AB903C"/>
    <w:rsid w:val="15AC279D"/>
    <w:rsid w:val="15AC3C8F"/>
    <w:rsid w:val="15B3BC9E"/>
    <w:rsid w:val="15B6DA8B"/>
    <w:rsid w:val="15BE0605"/>
    <w:rsid w:val="15C4E327"/>
    <w:rsid w:val="15C6EB24"/>
    <w:rsid w:val="15C7DBA6"/>
    <w:rsid w:val="15C95E9A"/>
    <w:rsid w:val="15CAAB4C"/>
    <w:rsid w:val="15CCA89B"/>
    <w:rsid w:val="15D6246C"/>
    <w:rsid w:val="15D88A6C"/>
    <w:rsid w:val="15D90378"/>
    <w:rsid w:val="15D9901F"/>
    <w:rsid w:val="15DAE1B5"/>
    <w:rsid w:val="15DDDFD0"/>
    <w:rsid w:val="15DE7C8A"/>
    <w:rsid w:val="15E3BC0E"/>
    <w:rsid w:val="15EAB424"/>
    <w:rsid w:val="15F41F58"/>
    <w:rsid w:val="15F8E83B"/>
    <w:rsid w:val="15F8E957"/>
    <w:rsid w:val="15FC11DE"/>
    <w:rsid w:val="15FE6672"/>
    <w:rsid w:val="16023B27"/>
    <w:rsid w:val="16050D0C"/>
    <w:rsid w:val="16074441"/>
    <w:rsid w:val="160BD6A3"/>
    <w:rsid w:val="1615F581"/>
    <w:rsid w:val="161D4323"/>
    <w:rsid w:val="162533C9"/>
    <w:rsid w:val="162BD692"/>
    <w:rsid w:val="1636E772"/>
    <w:rsid w:val="163A0697"/>
    <w:rsid w:val="163C531A"/>
    <w:rsid w:val="163CF0C4"/>
    <w:rsid w:val="1642E076"/>
    <w:rsid w:val="16466666"/>
    <w:rsid w:val="164E2715"/>
    <w:rsid w:val="16564E0C"/>
    <w:rsid w:val="165BC21D"/>
    <w:rsid w:val="165E6D40"/>
    <w:rsid w:val="166344D9"/>
    <w:rsid w:val="16658F85"/>
    <w:rsid w:val="1667293A"/>
    <w:rsid w:val="16710BDD"/>
    <w:rsid w:val="168AF1DE"/>
    <w:rsid w:val="168BE8ED"/>
    <w:rsid w:val="168DB09F"/>
    <w:rsid w:val="169875DC"/>
    <w:rsid w:val="169A20F4"/>
    <w:rsid w:val="16A2D938"/>
    <w:rsid w:val="16A5C481"/>
    <w:rsid w:val="16AC39EE"/>
    <w:rsid w:val="16ACEDF9"/>
    <w:rsid w:val="16B4CA64"/>
    <w:rsid w:val="16B66E2E"/>
    <w:rsid w:val="16D63536"/>
    <w:rsid w:val="16DE4702"/>
    <w:rsid w:val="16E7B1AE"/>
    <w:rsid w:val="16EBFA67"/>
    <w:rsid w:val="16F535F3"/>
    <w:rsid w:val="16F9C658"/>
    <w:rsid w:val="16FCEEC2"/>
    <w:rsid w:val="16FE807D"/>
    <w:rsid w:val="16FF9A25"/>
    <w:rsid w:val="170454C8"/>
    <w:rsid w:val="17065CAD"/>
    <w:rsid w:val="170B11C9"/>
    <w:rsid w:val="170B4340"/>
    <w:rsid w:val="170CE2B5"/>
    <w:rsid w:val="170F782A"/>
    <w:rsid w:val="1717B270"/>
    <w:rsid w:val="171C58CD"/>
    <w:rsid w:val="172297F1"/>
    <w:rsid w:val="17249095"/>
    <w:rsid w:val="172CBAEC"/>
    <w:rsid w:val="1732AD90"/>
    <w:rsid w:val="1732FE4D"/>
    <w:rsid w:val="173A150B"/>
    <w:rsid w:val="17413DCA"/>
    <w:rsid w:val="17419687"/>
    <w:rsid w:val="1742EEA0"/>
    <w:rsid w:val="1744EAD7"/>
    <w:rsid w:val="174516D1"/>
    <w:rsid w:val="174F2048"/>
    <w:rsid w:val="1752B60A"/>
    <w:rsid w:val="175993FE"/>
    <w:rsid w:val="175B5EA1"/>
    <w:rsid w:val="1763AC07"/>
    <w:rsid w:val="176B5C97"/>
    <w:rsid w:val="176CB96A"/>
    <w:rsid w:val="176D5DA3"/>
    <w:rsid w:val="177163CF"/>
    <w:rsid w:val="17725F65"/>
    <w:rsid w:val="1777B3FD"/>
    <w:rsid w:val="179CD940"/>
    <w:rsid w:val="17A4E7B1"/>
    <w:rsid w:val="17A8DD38"/>
    <w:rsid w:val="17AD2BAA"/>
    <w:rsid w:val="17B1E420"/>
    <w:rsid w:val="17BC1D71"/>
    <w:rsid w:val="17C2AFF8"/>
    <w:rsid w:val="17C36D88"/>
    <w:rsid w:val="17C6113E"/>
    <w:rsid w:val="17D1BC40"/>
    <w:rsid w:val="17D58AD2"/>
    <w:rsid w:val="17D5D109"/>
    <w:rsid w:val="17D8EB50"/>
    <w:rsid w:val="17DE2E3F"/>
    <w:rsid w:val="17DE791E"/>
    <w:rsid w:val="17E5E45C"/>
    <w:rsid w:val="17EBBD2B"/>
    <w:rsid w:val="17F4D361"/>
    <w:rsid w:val="17FD40C9"/>
    <w:rsid w:val="1800CEEC"/>
    <w:rsid w:val="1805C34C"/>
    <w:rsid w:val="1807E4EB"/>
    <w:rsid w:val="1826581B"/>
    <w:rsid w:val="1826A22F"/>
    <w:rsid w:val="182DDB3B"/>
    <w:rsid w:val="182E908A"/>
    <w:rsid w:val="18336D26"/>
    <w:rsid w:val="183786E5"/>
    <w:rsid w:val="183936F5"/>
    <w:rsid w:val="1840164E"/>
    <w:rsid w:val="1846C8AD"/>
    <w:rsid w:val="1848BCAF"/>
    <w:rsid w:val="184A1007"/>
    <w:rsid w:val="184DD9C5"/>
    <w:rsid w:val="185002D0"/>
    <w:rsid w:val="1851DE32"/>
    <w:rsid w:val="1853EDA7"/>
    <w:rsid w:val="1864D6F1"/>
    <w:rsid w:val="18665E17"/>
    <w:rsid w:val="1866BF6C"/>
    <w:rsid w:val="186F3558"/>
    <w:rsid w:val="18700C8D"/>
    <w:rsid w:val="18747CDF"/>
    <w:rsid w:val="1878BE24"/>
    <w:rsid w:val="1878C5C5"/>
    <w:rsid w:val="18A7C3DA"/>
    <w:rsid w:val="18A9EB60"/>
    <w:rsid w:val="18AF38A4"/>
    <w:rsid w:val="18B0C77F"/>
    <w:rsid w:val="18B4A919"/>
    <w:rsid w:val="18BDB6AF"/>
    <w:rsid w:val="18BEEBEF"/>
    <w:rsid w:val="18C51520"/>
    <w:rsid w:val="18CA8337"/>
    <w:rsid w:val="18CE4DC8"/>
    <w:rsid w:val="18CE5171"/>
    <w:rsid w:val="18CF5CA4"/>
    <w:rsid w:val="18DE93C0"/>
    <w:rsid w:val="18E014EE"/>
    <w:rsid w:val="18E0BB38"/>
    <w:rsid w:val="18F5653E"/>
    <w:rsid w:val="1900FF5C"/>
    <w:rsid w:val="19020628"/>
    <w:rsid w:val="1905C059"/>
    <w:rsid w:val="190DC352"/>
    <w:rsid w:val="190F1AA5"/>
    <w:rsid w:val="19192844"/>
    <w:rsid w:val="191AC356"/>
    <w:rsid w:val="19239D6D"/>
    <w:rsid w:val="1926681E"/>
    <w:rsid w:val="192957E8"/>
    <w:rsid w:val="192EAA0D"/>
    <w:rsid w:val="192EBE2A"/>
    <w:rsid w:val="1934F849"/>
    <w:rsid w:val="19420C74"/>
    <w:rsid w:val="194937E5"/>
    <w:rsid w:val="19577509"/>
    <w:rsid w:val="195A452F"/>
    <w:rsid w:val="195D7A95"/>
    <w:rsid w:val="1960524C"/>
    <w:rsid w:val="1964CC9A"/>
    <w:rsid w:val="196AF9F0"/>
    <w:rsid w:val="196FDDCE"/>
    <w:rsid w:val="197600A6"/>
    <w:rsid w:val="197C4219"/>
    <w:rsid w:val="1984DD0A"/>
    <w:rsid w:val="1987DAB6"/>
    <w:rsid w:val="1989EF55"/>
    <w:rsid w:val="1992EDFF"/>
    <w:rsid w:val="19A1CF8A"/>
    <w:rsid w:val="19A2B9A7"/>
    <w:rsid w:val="19A2F66D"/>
    <w:rsid w:val="19A81CD5"/>
    <w:rsid w:val="19B36981"/>
    <w:rsid w:val="19B95F8D"/>
    <w:rsid w:val="19C27290"/>
    <w:rsid w:val="19C31134"/>
    <w:rsid w:val="19CCEED1"/>
    <w:rsid w:val="19CFD5F9"/>
    <w:rsid w:val="19D0DAED"/>
    <w:rsid w:val="19D9DA08"/>
    <w:rsid w:val="19DC6048"/>
    <w:rsid w:val="19E02CD5"/>
    <w:rsid w:val="19E40EFD"/>
    <w:rsid w:val="19F4EC04"/>
    <w:rsid w:val="19F99FF2"/>
    <w:rsid w:val="19FBA02C"/>
    <w:rsid w:val="1A02F371"/>
    <w:rsid w:val="1A0B927B"/>
    <w:rsid w:val="1A0C56FC"/>
    <w:rsid w:val="1A141CE6"/>
    <w:rsid w:val="1A254016"/>
    <w:rsid w:val="1A399284"/>
    <w:rsid w:val="1A42D257"/>
    <w:rsid w:val="1A47B91D"/>
    <w:rsid w:val="1A47F5D7"/>
    <w:rsid w:val="1A48A6D8"/>
    <w:rsid w:val="1A4C88AB"/>
    <w:rsid w:val="1A512545"/>
    <w:rsid w:val="1A5F3974"/>
    <w:rsid w:val="1A67FC0B"/>
    <w:rsid w:val="1A6A21D2"/>
    <w:rsid w:val="1A7000F4"/>
    <w:rsid w:val="1A807B4C"/>
    <w:rsid w:val="1A81CBAF"/>
    <w:rsid w:val="1A824925"/>
    <w:rsid w:val="1A8466B5"/>
    <w:rsid w:val="1A8BE721"/>
    <w:rsid w:val="1A8D09E6"/>
    <w:rsid w:val="1A8F3395"/>
    <w:rsid w:val="1A90DE31"/>
    <w:rsid w:val="1A9134C0"/>
    <w:rsid w:val="1A9CCFBD"/>
    <w:rsid w:val="1A9D2930"/>
    <w:rsid w:val="1A9F5573"/>
    <w:rsid w:val="1AA6309E"/>
    <w:rsid w:val="1AA96DC8"/>
    <w:rsid w:val="1AAF8288"/>
    <w:rsid w:val="1AAF905C"/>
    <w:rsid w:val="1AB1FC62"/>
    <w:rsid w:val="1AB60C00"/>
    <w:rsid w:val="1AB681FC"/>
    <w:rsid w:val="1AB7BCDF"/>
    <w:rsid w:val="1ABB73AF"/>
    <w:rsid w:val="1AC0BD28"/>
    <w:rsid w:val="1ACB668D"/>
    <w:rsid w:val="1AD2C17C"/>
    <w:rsid w:val="1ADEFA75"/>
    <w:rsid w:val="1AE28FE9"/>
    <w:rsid w:val="1AFFA4BF"/>
    <w:rsid w:val="1B03A60B"/>
    <w:rsid w:val="1B0535B7"/>
    <w:rsid w:val="1B08AE84"/>
    <w:rsid w:val="1B0A7D20"/>
    <w:rsid w:val="1B109352"/>
    <w:rsid w:val="1B112761"/>
    <w:rsid w:val="1B1391DE"/>
    <w:rsid w:val="1B14EFDC"/>
    <w:rsid w:val="1B1F6027"/>
    <w:rsid w:val="1B258964"/>
    <w:rsid w:val="1B2C6FC8"/>
    <w:rsid w:val="1B2D27A5"/>
    <w:rsid w:val="1B3E9804"/>
    <w:rsid w:val="1B48B834"/>
    <w:rsid w:val="1B4DBC91"/>
    <w:rsid w:val="1B4E7565"/>
    <w:rsid w:val="1B614BE7"/>
    <w:rsid w:val="1B6725EC"/>
    <w:rsid w:val="1B687C81"/>
    <w:rsid w:val="1B6E404D"/>
    <w:rsid w:val="1B6FDC13"/>
    <w:rsid w:val="1B7630CB"/>
    <w:rsid w:val="1B7F6DA8"/>
    <w:rsid w:val="1B7FAB11"/>
    <w:rsid w:val="1B8D98EB"/>
    <w:rsid w:val="1B93896D"/>
    <w:rsid w:val="1B969AB1"/>
    <w:rsid w:val="1B9A691B"/>
    <w:rsid w:val="1B9F62B9"/>
    <w:rsid w:val="1BA0C3A1"/>
    <w:rsid w:val="1BA11480"/>
    <w:rsid w:val="1BA1BF6C"/>
    <w:rsid w:val="1BA5CAD7"/>
    <w:rsid w:val="1BA6608E"/>
    <w:rsid w:val="1BC0FA7E"/>
    <w:rsid w:val="1BCA8A45"/>
    <w:rsid w:val="1BD1CAF9"/>
    <w:rsid w:val="1BD95CA4"/>
    <w:rsid w:val="1BDCBD69"/>
    <w:rsid w:val="1BE02E5B"/>
    <w:rsid w:val="1BE16D6A"/>
    <w:rsid w:val="1BE3EE09"/>
    <w:rsid w:val="1BE8FB9C"/>
    <w:rsid w:val="1BEE0609"/>
    <w:rsid w:val="1BFE484E"/>
    <w:rsid w:val="1C016A69"/>
    <w:rsid w:val="1C03B0FC"/>
    <w:rsid w:val="1C07F483"/>
    <w:rsid w:val="1C1469B7"/>
    <w:rsid w:val="1C188430"/>
    <w:rsid w:val="1C18931F"/>
    <w:rsid w:val="1C1BA99A"/>
    <w:rsid w:val="1C262BBF"/>
    <w:rsid w:val="1C2DDBAD"/>
    <w:rsid w:val="1C3042AB"/>
    <w:rsid w:val="1C32D71B"/>
    <w:rsid w:val="1C3336B6"/>
    <w:rsid w:val="1C3F94A7"/>
    <w:rsid w:val="1C45EF57"/>
    <w:rsid w:val="1C4E8BCA"/>
    <w:rsid w:val="1C5563AB"/>
    <w:rsid w:val="1C5F9960"/>
    <w:rsid w:val="1C608B1F"/>
    <w:rsid w:val="1C633C14"/>
    <w:rsid w:val="1C668D16"/>
    <w:rsid w:val="1C6E91DD"/>
    <w:rsid w:val="1C76880A"/>
    <w:rsid w:val="1C8FFBD8"/>
    <w:rsid w:val="1C94A2B4"/>
    <w:rsid w:val="1C964006"/>
    <w:rsid w:val="1C97174D"/>
    <w:rsid w:val="1C980AA3"/>
    <w:rsid w:val="1C9893EA"/>
    <w:rsid w:val="1C9C6022"/>
    <w:rsid w:val="1CA29AB2"/>
    <w:rsid w:val="1CA5054A"/>
    <w:rsid w:val="1CA60CFA"/>
    <w:rsid w:val="1CBF1568"/>
    <w:rsid w:val="1CC0BAFF"/>
    <w:rsid w:val="1CC38B9A"/>
    <w:rsid w:val="1CC5B69D"/>
    <w:rsid w:val="1CD21704"/>
    <w:rsid w:val="1CDCA2B3"/>
    <w:rsid w:val="1CDFF9A9"/>
    <w:rsid w:val="1CEF8B22"/>
    <w:rsid w:val="1CF55F08"/>
    <w:rsid w:val="1CFA1BB7"/>
    <w:rsid w:val="1CFA724A"/>
    <w:rsid w:val="1CFBC2CB"/>
    <w:rsid w:val="1D014C5E"/>
    <w:rsid w:val="1D028324"/>
    <w:rsid w:val="1D0585AD"/>
    <w:rsid w:val="1D09D756"/>
    <w:rsid w:val="1D19EA20"/>
    <w:rsid w:val="1D1B8A53"/>
    <w:rsid w:val="1D22A262"/>
    <w:rsid w:val="1D22EA47"/>
    <w:rsid w:val="1D2669DF"/>
    <w:rsid w:val="1D28ADCE"/>
    <w:rsid w:val="1D2B49E9"/>
    <w:rsid w:val="1D31E7F0"/>
    <w:rsid w:val="1D334B47"/>
    <w:rsid w:val="1D35E26A"/>
    <w:rsid w:val="1D3C8E65"/>
    <w:rsid w:val="1D3DA4E9"/>
    <w:rsid w:val="1D42094E"/>
    <w:rsid w:val="1D4475E7"/>
    <w:rsid w:val="1D4C2F47"/>
    <w:rsid w:val="1D565E53"/>
    <w:rsid w:val="1D58B7AC"/>
    <w:rsid w:val="1D5D6FEA"/>
    <w:rsid w:val="1D699B5F"/>
    <w:rsid w:val="1D6A1736"/>
    <w:rsid w:val="1D6B26C9"/>
    <w:rsid w:val="1D6DAB1C"/>
    <w:rsid w:val="1D70750C"/>
    <w:rsid w:val="1D7A2783"/>
    <w:rsid w:val="1D7B34FD"/>
    <w:rsid w:val="1D7FBE6A"/>
    <w:rsid w:val="1D84341A"/>
    <w:rsid w:val="1D88C607"/>
    <w:rsid w:val="1D89134A"/>
    <w:rsid w:val="1D950EE5"/>
    <w:rsid w:val="1D994E12"/>
    <w:rsid w:val="1D9CBEEF"/>
    <w:rsid w:val="1DA3C4E4"/>
    <w:rsid w:val="1DA62DE2"/>
    <w:rsid w:val="1DA8E5D1"/>
    <w:rsid w:val="1DA9D259"/>
    <w:rsid w:val="1DABFCAC"/>
    <w:rsid w:val="1DAF767F"/>
    <w:rsid w:val="1DB0B10D"/>
    <w:rsid w:val="1DBC336E"/>
    <w:rsid w:val="1DBEAC82"/>
    <w:rsid w:val="1DBF8B55"/>
    <w:rsid w:val="1DC1FC20"/>
    <w:rsid w:val="1DC91F60"/>
    <w:rsid w:val="1DD34150"/>
    <w:rsid w:val="1DDA9E1B"/>
    <w:rsid w:val="1DE39255"/>
    <w:rsid w:val="1DE8CB2A"/>
    <w:rsid w:val="1DF04E4B"/>
    <w:rsid w:val="1DF23DB5"/>
    <w:rsid w:val="1DFCC90B"/>
    <w:rsid w:val="1E043B96"/>
    <w:rsid w:val="1E0BBFB8"/>
    <w:rsid w:val="1E0E5DF1"/>
    <w:rsid w:val="1E12E5B9"/>
    <w:rsid w:val="1E1B87FE"/>
    <w:rsid w:val="1E2BF0C5"/>
    <w:rsid w:val="1E31F17C"/>
    <w:rsid w:val="1E3E6B13"/>
    <w:rsid w:val="1E402E6F"/>
    <w:rsid w:val="1E434CD6"/>
    <w:rsid w:val="1E46A259"/>
    <w:rsid w:val="1E4F7365"/>
    <w:rsid w:val="1E52F7ED"/>
    <w:rsid w:val="1E5F43E8"/>
    <w:rsid w:val="1E5FF123"/>
    <w:rsid w:val="1E612FAD"/>
    <w:rsid w:val="1E651D4A"/>
    <w:rsid w:val="1E66D402"/>
    <w:rsid w:val="1E718CFD"/>
    <w:rsid w:val="1E7A9873"/>
    <w:rsid w:val="1E7C17F4"/>
    <w:rsid w:val="1E8058F6"/>
    <w:rsid w:val="1E85D97D"/>
    <w:rsid w:val="1E866DD6"/>
    <w:rsid w:val="1E870565"/>
    <w:rsid w:val="1E93B3AC"/>
    <w:rsid w:val="1E98ECA9"/>
    <w:rsid w:val="1EA784C7"/>
    <w:rsid w:val="1EA99ADF"/>
    <w:rsid w:val="1EAAD86A"/>
    <w:rsid w:val="1EB95222"/>
    <w:rsid w:val="1EB9DE9A"/>
    <w:rsid w:val="1EBAF93E"/>
    <w:rsid w:val="1EC19E08"/>
    <w:rsid w:val="1EC33648"/>
    <w:rsid w:val="1EC5644E"/>
    <w:rsid w:val="1ECED74B"/>
    <w:rsid w:val="1ED25D44"/>
    <w:rsid w:val="1ED565A7"/>
    <w:rsid w:val="1ED5BFFF"/>
    <w:rsid w:val="1ED861B1"/>
    <w:rsid w:val="1EDB05A1"/>
    <w:rsid w:val="1EDB68E8"/>
    <w:rsid w:val="1EE26901"/>
    <w:rsid w:val="1EE58042"/>
    <w:rsid w:val="1F0788D7"/>
    <w:rsid w:val="1F0CC63E"/>
    <w:rsid w:val="1F1557E3"/>
    <w:rsid w:val="1F15FCFC"/>
    <w:rsid w:val="1F18FCD0"/>
    <w:rsid w:val="1F19A44A"/>
    <w:rsid w:val="1F1B1A64"/>
    <w:rsid w:val="1F1CC125"/>
    <w:rsid w:val="1F2113BA"/>
    <w:rsid w:val="1F29CFBF"/>
    <w:rsid w:val="1F2AA660"/>
    <w:rsid w:val="1F30C9A4"/>
    <w:rsid w:val="1F39C4BB"/>
    <w:rsid w:val="1F3EAF9B"/>
    <w:rsid w:val="1F4D51BE"/>
    <w:rsid w:val="1F4FD54F"/>
    <w:rsid w:val="1F60789A"/>
    <w:rsid w:val="1F61EC08"/>
    <w:rsid w:val="1F67690B"/>
    <w:rsid w:val="1F6B1F15"/>
    <w:rsid w:val="1F6CD115"/>
    <w:rsid w:val="1F6ED3F3"/>
    <w:rsid w:val="1F6EF19B"/>
    <w:rsid w:val="1F73AC1C"/>
    <w:rsid w:val="1F75C044"/>
    <w:rsid w:val="1F82C77A"/>
    <w:rsid w:val="1F86211F"/>
    <w:rsid w:val="1F8B2118"/>
    <w:rsid w:val="1F8ECBC1"/>
    <w:rsid w:val="1F8F641E"/>
    <w:rsid w:val="1F969207"/>
    <w:rsid w:val="1F9D1071"/>
    <w:rsid w:val="1FA0EE61"/>
    <w:rsid w:val="1FAB9F1C"/>
    <w:rsid w:val="1FB1CC98"/>
    <w:rsid w:val="1FB98A74"/>
    <w:rsid w:val="1FBAE5C1"/>
    <w:rsid w:val="1FBC989F"/>
    <w:rsid w:val="1FC453C1"/>
    <w:rsid w:val="1FC8F7C4"/>
    <w:rsid w:val="1FCE0BF5"/>
    <w:rsid w:val="1FD3FA71"/>
    <w:rsid w:val="1FDD6213"/>
    <w:rsid w:val="1FDD745B"/>
    <w:rsid w:val="1FDD887D"/>
    <w:rsid w:val="1FE17D19"/>
    <w:rsid w:val="1FE6ABD6"/>
    <w:rsid w:val="1FF7ACB1"/>
    <w:rsid w:val="1FF932D9"/>
    <w:rsid w:val="1FFEA960"/>
    <w:rsid w:val="200469FF"/>
    <w:rsid w:val="20062D27"/>
    <w:rsid w:val="2014EE73"/>
    <w:rsid w:val="20161B86"/>
    <w:rsid w:val="2021B0B5"/>
    <w:rsid w:val="202A3A78"/>
    <w:rsid w:val="20336E40"/>
    <w:rsid w:val="2038A801"/>
    <w:rsid w:val="20553044"/>
    <w:rsid w:val="2057A24B"/>
    <w:rsid w:val="205B5D46"/>
    <w:rsid w:val="205E966F"/>
    <w:rsid w:val="205FAF31"/>
    <w:rsid w:val="205FF2C4"/>
    <w:rsid w:val="20656955"/>
    <w:rsid w:val="2069524A"/>
    <w:rsid w:val="206E53ED"/>
    <w:rsid w:val="206F2981"/>
    <w:rsid w:val="2071343D"/>
    <w:rsid w:val="208094FB"/>
    <w:rsid w:val="209015AD"/>
    <w:rsid w:val="20921CBE"/>
    <w:rsid w:val="2096AF47"/>
    <w:rsid w:val="209732A2"/>
    <w:rsid w:val="209AF859"/>
    <w:rsid w:val="20A25836"/>
    <w:rsid w:val="20AFE03A"/>
    <w:rsid w:val="20B3F5C1"/>
    <w:rsid w:val="20BA3824"/>
    <w:rsid w:val="20C8F147"/>
    <w:rsid w:val="20D08F80"/>
    <w:rsid w:val="20D3957B"/>
    <w:rsid w:val="20DE8180"/>
    <w:rsid w:val="20DF8A5B"/>
    <w:rsid w:val="20E41992"/>
    <w:rsid w:val="20E83F50"/>
    <w:rsid w:val="20E8576B"/>
    <w:rsid w:val="20F048CF"/>
    <w:rsid w:val="20FCD4D7"/>
    <w:rsid w:val="20FDBC69"/>
    <w:rsid w:val="20FFC6EE"/>
    <w:rsid w:val="21007644"/>
    <w:rsid w:val="21030B3E"/>
    <w:rsid w:val="210FE0F3"/>
    <w:rsid w:val="21113E2A"/>
    <w:rsid w:val="21141720"/>
    <w:rsid w:val="21169150"/>
    <w:rsid w:val="21173B1E"/>
    <w:rsid w:val="211FAB77"/>
    <w:rsid w:val="21217E7F"/>
    <w:rsid w:val="21223B8E"/>
    <w:rsid w:val="212683C9"/>
    <w:rsid w:val="2127F31D"/>
    <w:rsid w:val="2132A311"/>
    <w:rsid w:val="21343E9F"/>
    <w:rsid w:val="2134AD87"/>
    <w:rsid w:val="21364FBD"/>
    <w:rsid w:val="21375131"/>
    <w:rsid w:val="214292C1"/>
    <w:rsid w:val="214380E0"/>
    <w:rsid w:val="214474BB"/>
    <w:rsid w:val="21467B73"/>
    <w:rsid w:val="214B9494"/>
    <w:rsid w:val="214BCED3"/>
    <w:rsid w:val="214CEB35"/>
    <w:rsid w:val="215459C3"/>
    <w:rsid w:val="2159BB06"/>
    <w:rsid w:val="215BC2FF"/>
    <w:rsid w:val="215C5456"/>
    <w:rsid w:val="2162AB2A"/>
    <w:rsid w:val="216E6A39"/>
    <w:rsid w:val="216EAC12"/>
    <w:rsid w:val="21707FFD"/>
    <w:rsid w:val="2177493F"/>
    <w:rsid w:val="21775C4D"/>
    <w:rsid w:val="217B6A69"/>
    <w:rsid w:val="2180783C"/>
    <w:rsid w:val="219BB288"/>
    <w:rsid w:val="21A7410C"/>
    <w:rsid w:val="21A9B1EF"/>
    <w:rsid w:val="21AC966F"/>
    <w:rsid w:val="21AD0592"/>
    <w:rsid w:val="21B07217"/>
    <w:rsid w:val="21B20FC1"/>
    <w:rsid w:val="21B45C18"/>
    <w:rsid w:val="21B89C0B"/>
    <w:rsid w:val="21BD3C26"/>
    <w:rsid w:val="21BE868C"/>
    <w:rsid w:val="21C9910B"/>
    <w:rsid w:val="21CDFF18"/>
    <w:rsid w:val="21E45F39"/>
    <w:rsid w:val="21EAE35E"/>
    <w:rsid w:val="21EC30B6"/>
    <w:rsid w:val="21F0A473"/>
    <w:rsid w:val="21F72DA7"/>
    <w:rsid w:val="21FAD70A"/>
    <w:rsid w:val="220A244E"/>
    <w:rsid w:val="220EF5F1"/>
    <w:rsid w:val="2210FB81"/>
    <w:rsid w:val="2212C6E6"/>
    <w:rsid w:val="22199C2A"/>
    <w:rsid w:val="221CB4BA"/>
    <w:rsid w:val="221E8B8C"/>
    <w:rsid w:val="2220D10B"/>
    <w:rsid w:val="2224A65F"/>
    <w:rsid w:val="2226BCD0"/>
    <w:rsid w:val="2227EC0F"/>
    <w:rsid w:val="2228C519"/>
    <w:rsid w:val="222C5AA5"/>
    <w:rsid w:val="223C7C33"/>
    <w:rsid w:val="22437806"/>
    <w:rsid w:val="22472471"/>
    <w:rsid w:val="224922F4"/>
    <w:rsid w:val="224E5BE8"/>
    <w:rsid w:val="22527FF1"/>
    <w:rsid w:val="22561AEA"/>
    <w:rsid w:val="22583D20"/>
    <w:rsid w:val="2267ABB5"/>
    <w:rsid w:val="2271C2C1"/>
    <w:rsid w:val="227640F4"/>
    <w:rsid w:val="227A0F3F"/>
    <w:rsid w:val="227AE912"/>
    <w:rsid w:val="2287570A"/>
    <w:rsid w:val="229397B0"/>
    <w:rsid w:val="2297DA75"/>
    <w:rsid w:val="2298195C"/>
    <w:rsid w:val="229A6B0D"/>
    <w:rsid w:val="22AAA6B4"/>
    <w:rsid w:val="22BD2A63"/>
    <w:rsid w:val="22C094DC"/>
    <w:rsid w:val="22C1093E"/>
    <w:rsid w:val="22C2C1DA"/>
    <w:rsid w:val="22C5FBEA"/>
    <w:rsid w:val="22C8EA7A"/>
    <w:rsid w:val="22CCA387"/>
    <w:rsid w:val="22E0CF5E"/>
    <w:rsid w:val="22E22A82"/>
    <w:rsid w:val="22F2D00C"/>
    <w:rsid w:val="22F75F98"/>
    <w:rsid w:val="22FE289C"/>
    <w:rsid w:val="2301AE7A"/>
    <w:rsid w:val="23067321"/>
    <w:rsid w:val="230C41B4"/>
    <w:rsid w:val="23121DE9"/>
    <w:rsid w:val="23173ACA"/>
    <w:rsid w:val="231A43B1"/>
    <w:rsid w:val="231C489D"/>
    <w:rsid w:val="232D9632"/>
    <w:rsid w:val="232EFC7D"/>
    <w:rsid w:val="23351566"/>
    <w:rsid w:val="2338D568"/>
    <w:rsid w:val="2341DA34"/>
    <w:rsid w:val="234824DA"/>
    <w:rsid w:val="23493BB1"/>
    <w:rsid w:val="234D3794"/>
    <w:rsid w:val="234D4AD4"/>
    <w:rsid w:val="235A81C7"/>
    <w:rsid w:val="23677720"/>
    <w:rsid w:val="236C5A46"/>
    <w:rsid w:val="236D5425"/>
    <w:rsid w:val="236DD86A"/>
    <w:rsid w:val="236FD508"/>
    <w:rsid w:val="23713EF3"/>
    <w:rsid w:val="2375817E"/>
    <w:rsid w:val="23827F62"/>
    <w:rsid w:val="238C98F7"/>
    <w:rsid w:val="23994C64"/>
    <w:rsid w:val="239E3F09"/>
    <w:rsid w:val="23A06592"/>
    <w:rsid w:val="23A08301"/>
    <w:rsid w:val="23A4783C"/>
    <w:rsid w:val="23B67C34"/>
    <w:rsid w:val="23BA9DEF"/>
    <w:rsid w:val="23BB4892"/>
    <w:rsid w:val="23C024B9"/>
    <w:rsid w:val="23C1061E"/>
    <w:rsid w:val="23C2637A"/>
    <w:rsid w:val="23C3B481"/>
    <w:rsid w:val="23D212D5"/>
    <w:rsid w:val="23D73E0E"/>
    <w:rsid w:val="23DD8FCF"/>
    <w:rsid w:val="23ECA984"/>
    <w:rsid w:val="23ECF35D"/>
    <w:rsid w:val="23EEC2EC"/>
    <w:rsid w:val="23F2C6F0"/>
    <w:rsid w:val="23FBA528"/>
    <w:rsid w:val="240C7C4E"/>
    <w:rsid w:val="24110694"/>
    <w:rsid w:val="24129310"/>
    <w:rsid w:val="24155A59"/>
    <w:rsid w:val="241F6609"/>
    <w:rsid w:val="2420B1BD"/>
    <w:rsid w:val="242C94BE"/>
    <w:rsid w:val="2433E9BD"/>
    <w:rsid w:val="243472EE"/>
    <w:rsid w:val="243FD399"/>
    <w:rsid w:val="2441794A"/>
    <w:rsid w:val="2444BF35"/>
    <w:rsid w:val="2447123A"/>
    <w:rsid w:val="24509A6A"/>
    <w:rsid w:val="24578EC8"/>
    <w:rsid w:val="2457A980"/>
    <w:rsid w:val="2458DC90"/>
    <w:rsid w:val="245ED384"/>
    <w:rsid w:val="247A3B64"/>
    <w:rsid w:val="24804EB8"/>
    <w:rsid w:val="24808868"/>
    <w:rsid w:val="2484EA4C"/>
    <w:rsid w:val="248792E2"/>
    <w:rsid w:val="248B33AB"/>
    <w:rsid w:val="248EFDF3"/>
    <w:rsid w:val="24A5859E"/>
    <w:rsid w:val="24B30B2B"/>
    <w:rsid w:val="24B3653A"/>
    <w:rsid w:val="24B68D8D"/>
    <w:rsid w:val="24B9AE93"/>
    <w:rsid w:val="24BB4231"/>
    <w:rsid w:val="24BB8EB3"/>
    <w:rsid w:val="24C28500"/>
    <w:rsid w:val="24C96693"/>
    <w:rsid w:val="24D26A46"/>
    <w:rsid w:val="24DF5266"/>
    <w:rsid w:val="24E0425A"/>
    <w:rsid w:val="24E962B6"/>
    <w:rsid w:val="24EDCFA0"/>
    <w:rsid w:val="24EE1F03"/>
    <w:rsid w:val="24F86DF4"/>
    <w:rsid w:val="24FB5428"/>
    <w:rsid w:val="2500143D"/>
    <w:rsid w:val="25078D48"/>
    <w:rsid w:val="2507FF8F"/>
    <w:rsid w:val="250930D0"/>
    <w:rsid w:val="251A5506"/>
    <w:rsid w:val="252B1BC6"/>
    <w:rsid w:val="252ECE69"/>
    <w:rsid w:val="25390D64"/>
    <w:rsid w:val="253CD69C"/>
    <w:rsid w:val="253CF9D5"/>
    <w:rsid w:val="254025BC"/>
    <w:rsid w:val="2541C510"/>
    <w:rsid w:val="254B47FA"/>
    <w:rsid w:val="2551CE50"/>
    <w:rsid w:val="2558BBC0"/>
    <w:rsid w:val="255A46F4"/>
    <w:rsid w:val="255B459F"/>
    <w:rsid w:val="255F84E2"/>
    <w:rsid w:val="256A2596"/>
    <w:rsid w:val="25712BBD"/>
    <w:rsid w:val="25730E6F"/>
    <w:rsid w:val="25741F4B"/>
    <w:rsid w:val="25755CE2"/>
    <w:rsid w:val="257A03C4"/>
    <w:rsid w:val="258AEE7B"/>
    <w:rsid w:val="258BA171"/>
    <w:rsid w:val="258DBBAC"/>
    <w:rsid w:val="258EA877"/>
    <w:rsid w:val="258EE414"/>
    <w:rsid w:val="258EE94C"/>
    <w:rsid w:val="25A0BE54"/>
    <w:rsid w:val="25A36C28"/>
    <w:rsid w:val="25A994F9"/>
    <w:rsid w:val="25AA1126"/>
    <w:rsid w:val="25B1B639"/>
    <w:rsid w:val="25B31292"/>
    <w:rsid w:val="25B4DE04"/>
    <w:rsid w:val="25B57428"/>
    <w:rsid w:val="25B5D2C8"/>
    <w:rsid w:val="25C1933B"/>
    <w:rsid w:val="25C7BBF5"/>
    <w:rsid w:val="25CC99BC"/>
    <w:rsid w:val="25CEFA70"/>
    <w:rsid w:val="25D308CB"/>
    <w:rsid w:val="25D3E767"/>
    <w:rsid w:val="25D778AD"/>
    <w:rsid w:val="25E2286F"/>
    <w:rsid w:val="25E8B4D6"/>
    <w:rsid w:val="25F67088"/>
    <w:rsid w:val="2608B2B5"/>
    <w:rsid w:val="260B7341"/>
    <w:rsid w:val="260E6FE3"/>
    <w:rsid w:val="2619EC96"/>
    <w:rsid w:val="26208F7C"/>
    <w:rsid w:val="262255DC"/>
    <w:rsid w:val="262CCA31"/>
    <w:rsid w:val="2634A259"/>
    <w:rsid w:val="26350729"/>
    <w:rsid w:val="263BFD10"/>
    <w:rsid w:val="264BB68C"/>
    <w:rsid w:val="264D29B6"/>
    <w:rsid w:val="264EDB8C"/>
    <w:rsid w:val="265321FA"/>
    <w:rsid w:val="26561101"/>
    <w:rsid w:val="265876B6"/>
    <w:rsid w:val="265925D4"/>
    <w:rsid w:val="265F2254"/>
    <w:rsid w:val="2662DFA3"/>
    <w:rsid w:val="266AC5D4"/>
    <w:rsid w:val="2673AB83"/>
    <w:rsid w:val="2675FA3B"/>
    <w:rsid w:val="26765832"/>
    <w:rsid w:val="26765DFC"/>
    <w:rsid w:val="2676A383"/>
    <w:rsid w:val="26771450"/>
    <w:rsid w:val="267785F0"/>
    <w:rsid w:val="267B4B16"/>
    <w:rsid w:val="267F3D1F"/>
    <w:rsid w:val="2686DF39"/>
    <w:rsid w:val="268B5AEB"/>
    <w:rsid w:val="269807BD"/>
    <w:rsid w:val="2698F30C"/>
    <w:rsid w:val="26AB10F6"/>
    <w:rsid w:val="26AB5EEE"/>
    <w:rsid w:val="26AF2122"/>
    <w:rsid w:val="26B49EB0"/>
    <w:rsid w:val="26CA1909"/>
    <w:rsid w:val="26D0ED26"/>
    <w:rsid w:val="26D8CA36"/>
    <w:rsid w:val="26DC18FE"/>
    <w:rsid w:val="26E4AF0C"/>
    <w:rsid w:val="26E6EA22"/>
    <w:rsid w:val="26F127BE"/>
    <w:rsid w:val="2702C29C"/>
    <w:rsid w:val="2706D21F"/>
    <w:rsid w:val="270AE658"/>
    <w:rsid w:val="270BDF4B"/>
    <w:rsid w:val="2713E0CD"/>
    <w:rsid w:val="27145AFC"/>
    <w:rsid w:val="271572C5"/>
    <w:rsid w:val="271BCA20"/>
    <w:rsid w:val="271F9EE4"/>
    <w:rsid w:val="27263068"/>
    <w:rsid w:val="272686AE"/>
    <w:rsid w:val="273411C7"/>
    <w:rsid w:val="273D1F71"/>
    <w:rsid w:val="27457BE7"/>
    <w:rsid w:val="27494650"/>
    <w:rsid w:val="274D7892"/>
    <w:rsid w:val="274FCC5F"/>
    <w:rsid w:val="275A47EF"/>
    <w:rsid w:val="27639D3F"/>
    <w:rsid w:val="2764EF7A"/>
    <w:rsid w:val="27658A9F"/>
    <w:rsid w:val="2773E9B1"/>
    <w:rsid w:val="277AE922"/>
    <w:rsid w:val="278A4D87"/>
    <w:rsid w:val="2790AE0A"/>
    <w:rsid w:val="2795688A"/>
    <w:rsid w:val="279F4006"/>
    <w:rsid w:val="27A3369C"/>
    <w:rsid w:val="27A33780"/>
    <w:rsid w:val="27A64142"/>
    <w:rsid w:val="27A9D4CA"/>
    <w:rsid w:val="27AE9310"/>
    <w:rsid w:val="27B3BA5E"/>
    <w:rsid w:val="27B9AE3F"/>
    <w:rsid w:val="27BCE494"/>
    <w:rsid w:val="27BE8C48"/>
    <w:rsid w:val="27C76C86"/>
    <w:rsid w:val="27CD04AA"/>
    <w:rsid w:val="27DF6261"/>
    <w:rsid w:val="27E1221A"/>
    <w:rsid w:val="27EE2E4F"/>
    <w:rsid w:val="27EEF25B"/>
    <w:rsid w:val="27F1DE0C"/>
    <w:rsid w:val="27F9BC54"/>
    <w:rsid w:val="27FAA21E"/>
    <w:rsid w:val="280BDDA8"/>
    <w:rsid w:val="280CFE6E"/>
    <w:rsid w:val="2822703E"/>
    <w:rsid w:val="2826B83C"/>
    <w:rsid w:val="28294924"/>
    <w:rsid w:val="282B7B83"/>
    <w:rsid w:val="282C9FCA"/>
    <w:rsid w:val="282EAC6C"/>
    <w:rsid w:val="2830E252"/>
    <w:rsid w:val="28395C07"/>
    <w:rsid w:val="283967E1"/>
    <w:rsid w:val="283A4892"/>
    <w:rsid w:val="28407F0C"/>
    <w:rsid w:val="2843065D"/>
    <w:rsid w:val="28453A09"/>
    <w:rsid w:val="284C7DC6"/>
    <w:rsid w:val="284DA853"/>
    <w:rsid w:val="284E2AE8"/>
    <w:rsid w:val="284F39FC"/>
    <w:rsid w:val="2853DEB7"/>
    <w:rsid w:val="2856CF4E"/>
    <w:rsid w:val="285F1E7B"/>
    <w:rsid w:val="287875B1"/>
    <w:rsid w:val="287B1207"/>
    <w:rsid w:val="288576FC"/>
    <w:rsid w:val="2885FC66"/>
    <w:rsid w:val="2888CEC8"/>
    <w:rsid w:val="289863CA"/>
    <w:rsid w:val="28A8CC7F"/>
    <w:rsid w:val="28ABD7EC"/>
    <w:rsid w:val="28B12367"/>
    <w:rsid w:val="28BB52C7"/>
    <w:rsid w:val="28C00E21"/>
    <w:rsid w:val="28C0D79E"/>
    <w:rsid w:val="28CBDFD7"/>
    <w:rsid w:val="28D24A37"/>
    <w:rsid w:val="28D2A763"/>
    <w:rsid w:val="28DF38FA"/>
    <w:rsid w:val="28F5245A"/>
    <w:rsid w:val="28FB66B3"/>
    <w:rsid w:val="29015B00"/>
    <w:rsid w:val="291D47B3"/>
    <w:rsid w:val="2921BEAE"/>
    <w:rsid w:val="292600BC"/>
    <w:rsid w:val="29297C5E"/>
    <w:rsid w:val="292C76C3"/>
    <w:rsid w:val="2935B936"/>
    <w:rsid w:val="29374EDA"/>
    <w:rsid w:val="2937F7AB"/>
    <w:rsid w:val="293864FB"/>
    <w:rsid w:val="29399973"/>
    <w:rsid w:val="293AFC14"/>
    <w:rsid w:val="293BD57C"/>
    <w:rsid w:val="293F07E1"/>
    <w:rsid w:val="29405377"/>
    <w:rsid w:val="2941A906"/>
    <w:rsid w:val="2941D03B"/>
    <w:rsid w:val="294E3685"/>
    <w:rsid w:val="2961C807"/>
    <w:rsid w:val="2961FAC2"/>
    <w:rsid w:val="2978D47F"/>
    <w:rsid w:val="2985F943"/>
    <w:rsid w:val="298C015C"/>
    <w:rsid w:val="2996AB88"/>
    <w:rsid w:val="29983875"/>
    <w:rsid w:val="299C13DA"/>
    <w:rsid w:val="29A5EC06"/>
    <w:rsid w:val="29A8D484"/>
    <w:rsid w:val="29A9C93E"/>
    <w:rsid w:val="29AC476E"/>
    <w:rsid w:val="29BF3058"/>
    <w:rsid w:val="29CC2671"/>
    <w:rsid w:val="29CF6B59"/>
    <w:rsid w:val="29D1A592"/>
    <w:rsid w:val="29D8AB31"/>
    <w:rsid w:val="29D8B922"/>
    <w:rsid w:val="29D9568F"/>
    <w:rsid w:val="29DECEB5"/>
    <w:rsid w:val="29E1E6DA"/>
    <w:rsid w:val="29EDC629"/>
    <w:rsid w:val="29EE91A8"/>
    <w:rsid w:val="29FB9016"/>
    <w:rsid w:val="2A007F79"/>
    <w:rsid w:val="2A0176E4"/>
    <w:rsid w:val="2A078EA5"/>
    <w:rsid w:val="2A0A3CC8"/>
    <w:rsid w:val="2A0FA716"/>
    <w:rsid w:val="2A1482E1"/>
    <w:rsid w:val="2A1D6B1B"/>
    <w:rsid w:val="2A222491"/>
    <w:rsid w:val="2A256EE0"/>
    <w:rsid w:val="2A2A8EA8"/>
    <w:rsid w:val="2A322E36"/>
    <w:rsid w:val="2A32F605"/>
    <w:rsid w:val="2A376E4B"/>
    <w:rsid w:val="2A3A6FBA"/>
    <w:rsid w:val="2A3EC504"/>
    <w:rsid w:val="2A45C02E"/>
    <w:rsid w:val="2A4B818F"/>
    <w:rsid w:val="2A5154A4"/>
    <w:rsid w:val="2A5309E8"/>
    <w:rsid w:val="2A5D1D1B"/>
    <w:rsid w:val="2A7334DD"/>
    <w:rsid w:val="2A741D1D"/>
    <w:rsid w:val="2A77D1B2"/>
    <w:rsid w:val="2A7F3159"/>
    <w:rsid w:val="2A7F5F4C"/>
    <w:rsid w:val="2A8993C9"/>
    <w:rsid w:val="2A89A5BE"/>
    <w:rsid w:val="2A8F83BF"/>
    <w:rsid w:val="2A90C644"/>
    <w:rsid w:val="2A927CDE"/>
    <w:rsid w:val="2A98E0E4"/>
    <w:rsid w:val="2A9B92E4"/>
    <w:rsid w:val="2AA12C14"/>
    <w:rsid w:val="2AA370BA"/>
    <w:rsid w:val="2AA50385"/>
    <w:rsid w:val="2AA701FB"/>
    <w:rsid w:val="2AA88F8B"/>
    <w:rsid w:val="2AA912AC"/>
    <w:rsid w:val="2AAD6560"/>
    <w:rsid w:val="2AAF4610"/>
    <w:rsid w:val="2AB10E87"/>
    <w:rsid w:val="2AB289E4"/>
    <w:rsid w:val="2AB3E3FB"/>
    <w:rsid w:val="2AB4789E"/>
    <w:rsid w:val="2AB56D7E"/>
    <w:rsid w:val="2AB681E7"/>
    <w:rsid w:val="2ABA9633"/>
    <w:rsid w:val="2AC2155D"/>
    <w:rsid w:val="2AC3C85F"/>
    <w:rsid w:val="2AC52A7D"/>
    <w:rsid w:val="2ACD660F"/>
    <w:rsid w:val="2ACDD3BF"/>
    <w:rsid w:val="2ACE276C"/>
    <w:rsid w:val="2AD5DDB3"/>
    <w:rsid w:val="2AD7A2F6"/>
    <w:rsid w:val="2AE93421"/>
    <w:rsid w:val="2AF14F01"/>
    <w:rsid w:val="2AFD9868"/>
    <w:rsid w:val="2AFF436D"/>
    <w:rsid w:val="2B02363B"/>
    <w:rsid w:val="2B05DD09"/>
    <w:rsid w:val="2B072EE8"/>
    <w:rsid w:val="2B204D59"/>
    <w:rsid w:val="2B24E3E3"/>
    <w:rsid w:val="2B27D1BD"/>
    <w:rsid w:val="2B31F58F"/>
    <w:rsid w:val="2B32DB08"/>
    <w:rsid w:val="2B340A8F"/>
    <w:rsid w:val="2B3CE89A"/>
    <w:rsid w:val="2B407C8E"/>
    <w:rsid w:val="2B421726"/>
    <w:rsid w:val="2B4332E6"/>
    <w:rsid w:val="2B45F7F7"/>
    <w:rsid w:val="2B471CA6"/>
    <w:rsid w:val="2B4950E8"/>
    <w:rsid w:val="2B4A1F91"/>
    <w:rsid w:val="2B54E351"/>
    <w:rsid w:val="2B69EE5F"/>
    <w:rsid w:val="2B78CE16"/>
    <w:rsid w:val="2B792711"/>
    <w:rsid w:val="2B85D9AB"/>
    <w:rsid w:val="2B8662D3"/>
    <w:rsid w:val="2B89E0E5"/>
    <w:rsid w:val="2BA69CB8"/>
    <w:rsid w:val="2BAE2679"/>
    <w:rsid w:val="2BB3E7F0"/>
    <w:rsid w:val="2BB45F98"/>
    <w:rsid w:val="2BB547E4"/>
    <w:rsid w:val="2BB93D14"/>
    <w:rsid w:val="2BCDAFBC"/>
    <w:rsid w:val="2BD9F405"/>
    <w:rsid w:val="2BDE577B"/>
    <w:rsid w:val="2BE41714"/>
    <w:rsid w:val="2BE59A17"/>
    <w:rsid w:val="2BE79A93"/>
    <w:rsid w:val="2BF17686"/>
    <w:rsid w:val="2BF337D1"/>
    <w:rsid w:val="2BF6D45A"/>
    <w:rsid w:val="2BF83D0D"/>
    <w:rsid w:val="2BFD2C27"/>
    <w:rsid w:val="2C02EF05"/>
    <w:rsid w:val="2C067991"/>
    <w:rsid w:val="2C06D840"/>
    <w:rsid w:val="2C08FAFF"/>
    <w:rsid w:val="2C102B5D"/>
    <w:rsid w:val="2C161B61"/>
    <w:rsid w:val="2C1952F0"/>
    <w:rsid w:val="2C20762D"/>
    <w:rsid w:val="2C25D345"/>
    <w:rsid w:val="2C26277B"/>
    <w:rsid w:val="2C29B929"/>
    <w:rsid w:val="2C2B619C"/>
    <w:rsid w:val="2C2CA0F6"/>
    <w:rsid w:val="2C2E7A21"/>
    <w:rsid w:val="2C319785"/>
    <w:rsid w:val="2C352421"/>
    <w:rsid w:val="2C38609D"/>
    <w:rsid w:val="2C39E4BC"/>
    <w:rsid w:val="2C40D3E6"/>
    <w:rsid w:val="2C4B541D"/>
    <w:rsid w:val="2C4C6F47"/>
    <w:rsid w:val="2C4DB750"/>
    <w:rsid w:val="2C5C998C"/>
    <w:rsid w:val="2C61A398"/>
    <w:rsid w:val="2C709DBE"/>
    <w:rsid w:val="2C713A35"/>
    <w:rsid w:val="2C71890D"/>
    <w:rsid w:val="2C76A8A3"/>
    <w:rsid w:val="2C79A6D7"/>
    <w:rsid w:val="2C7B2413"/>
    <w:rsid w:val="2C814142"/>
    <w:rsid w:val="2C834ACA"/>
    <w:rsid w:val="2C83F13B"/>
    <w:rsid w:val="2C857327"/>
    <w:rsid w:val="2C8C307D"/>
    <w:rsid w:val="2C90F0DC"/>
    <w:rsid w:val="2C96A3FE"/>
    <w:rsid w:val="2CA3F8C6"/>
    <w:rsid w:val="2CAD640C"/>
    <w:rsid w:val="2CB6045E"/>
    <w:rsid w:val="2CC83816"/>
    <w:rsid w:val="2CDA0758"/>
    <w:rsid w:val="2CDC4CEF"/>
    <w:rsid w:val="2CE1E67E"/>
    <w:rsid w:val="2CE665BE"/>
    <w:rsid w:val="2CE749A7"/>
    <w:rsid w:val="2CEDB7E9"/>
    <w:rsid w:val="2CEEEBC7"/>
    <w:rsid w:val="2CF73A4A"/>
    <w:rsid w:val="2CF93B4A"/>
    <w:rsid w:val="2CFBA1AC"/>
    <w:rsid w:val="2D026486"/>
    <w:rsid w:val="2D123FA1"/>
    <w:rsid w:val="2D162082"/>
    <w:rsid w:val="2D203478"/>
    <w:rsid w:val="2D2C9177"/>
    <w:rsid w:val="2D33AD27"/>
    <w:rsid w:val="2D3885C0"/>
    <w:rsid w:val="2D4560B4"/>
    <w:rsid w:val="2D4F6B0E"/>
    <w:rsid w:val="2D4FF5AA"/>
    <w:rsid w:val="2D58B65D"/>
    <w:rsid w:val="2D5F2166"/>
    <w:rsid w:val="2D71CC3C"/>
    <w:rsid w:val="2D74DB1E"/>
    <w:rsid w:val="2D79F763"/>
    <w:rsid w:val="2D7A1E37"/>
    <w:rsid w:val="2D7F6E8D"/>
    <w:rsid w:val="2D857D07"/>
    <w:rsid w:val="2D90E8F5"/>
    <w:rsid w:val="2D97EDA0"/>
    <w:rsid w:val="2DA2D5EA"/>
    <w:rsid w:val="2DA47DEA"/>
    <w:rsid w:val="2DAF8F90"/>
    <w:rsid w:val="2DB0BC20"/>
    <w:rsid w:val="2DB0F099"/>
    <w:rsid w:val="2DBC7FF8"/>
    <w:rsid w:val="2DC0CD46"/>
    <w:rsid w:val="2DC3B224"/>
    <w:rsid w:val="2DCC0417"/>
    <w:rsid w:val="2DCD67E6"/>
    <w:rsid w:val="2DD82C87"/>
    <w:rsid w:val="2DDE76EE"/>
    <w:rsid w:val="2DE4CDE9"/>
    <w:rsid w:val="2DE9B1A6"/>
    <w:rsid w:val="2DFCED81"/>
    <w:rsid w:val="2DFF6602"/>
    <w:rsid w:val="2E0293AB"/>
    <w:rsid w:val="2E08FC79"/>
    <w:rsid w:val="2E0C39D2"/>
    <w:rsid w:val="2E0DDBAE"/>
    <w:rsid w:val="2E10BE62"/>
    <w:rsid w:val="2E155EBD"/>
    <w:rsid w:val="2E21CEE9"/>
    <w:rsid w:val="2E222442"/>
    <w:rsid w:val="2E23FED3"/>
    <w:rsid w:val="2E26F075"/>
    <w:rsid w:val="2E27860F"/>
    <w:rsid w:val="2E27F875"/>
    <w:rsid w:val="2E28B6C1"/>
    <w:rsid w:val="2E2C1884"/>
    <w:rsid w:val="2E379DBB"/>
    <w:rsid w:val="2E3BC6F8"/>
    <w:rsid w:val="2E3C9337"/>
    <w:rsid w:val="2E3F6AE4"/>
    <w:rsid w:val="2E3FC927"/>
    <w:rsid w:val="2E5B5EE9"/>
    <w:rsid w:val="2E5BA4A1"/>
    <w:rsid w:val="2E5D326A"/>
    <w:rsid w:val="2E651141"/>
    <w:rsid w:val="2E65B38E"/>
    <w:rsid w:val="2E686D1F"/>
    <w:rsid w:val="2E6BEE1B"/>
    <w:rsid w:val="2E74EC64"/>
    <w:rsid w:val="2E771597"/>
    <w:rsid w:val="2E875CF1"/>
    <w:rsid w:val="2E8D476D"/>
    <w:rsid w:val="2E8EB2BA"/>
    <w:rsid w:val="2E9EE000"/>
    <w:rsid w:val="2EA38941"/>
    <w:rsid w:val="2EA6AAD8"/>
    <w:rsid w:val="2EAA09E4"/>
    <w:rsid w:val="2EACE896"/>
    <w:rsid w:val="2EB4A7A0"/>
    <w:rsid w:val="2EBD7146"/>
    <w:rsid w:val="2EC200A4"/>
    <w:rsid w:val="2EC3AD80"/>
    <w:rsid w:val="2EC6571C"/>
    <w:rsid w:val="2ECBC4DD"/>
    <w:rsid w:val="2ECBDE4B"/>
    <w:rsid w:val="2ECE4CE5"/>
    <w:rsid w:val="2ECFAF59"/>
    <w:rsid w:val="2ED4509C"/>
    <w:rsid w:val="2ED59145"/>
    <w:rsid w:val="2EDF3106"/>
    <w:rsid w:val="2EE31E15"/>
    <w:rsid w:val="2EE9E382"/>
    <w:rsid w:val="2EEED22D"/>
    <w:rsid w:val="2EF1837A"/>
    <w:rsid w:val="2EF2F003"/>
    <w:rsid w:val="2EF87A37"/>
    <w:rsid w:val="2EFDFFCB"/>
    <w:rsid w:val="2F088B60"/>
    <w:rsid w:val="2F0C7F1C"/>
    <w:rsid w:val="2F0DBB85"/>
    <w:rsid w:val="2F101A26"/>
    <w:rsid w:val="2F1B2974"/>
    <w:rsid w:val="2F21841A"/>
    <w:rsid w:val="2F30FFBD"/>
    <w:rsid w:val="2F35580F"/>
    <w:rsid w:val="2F36C524"/>
    <w:rsid w:val="2F3C02E0"/>
    <w:rsid w:val="2F44AEAF"/>
    <w:rsid w:val="2F4F3F15"/>
    <w:rsid w:val="2F55A5F8"/>
    <w:rsid w:val="2F570337"/>
    <w:rsid w:val="2F5CABB9"/>
    <w:rsid w:val="2F6421F7"/>
    <w:rsid w:val="2F653296"/>
    <w:rsid w:val="2F6A1BC9"/>
    <w:rsid w:val="2F71705E"/>
    <w:rsid w:val="2F766D6D"/>
    <w:rsid w:val="2F82432D"/>
    <w:rsid w:val="2F86C02C"/>
    <w:rsid w:val="2F87F0FF"/>
    <w:rsid w:val="2F89F30A"/>
    <w:rsid w:val="2F8FD69D"/>
    <w:rsid w:val="2F949A95"/>
    <w:rsid w:val="2F95DC9F"/>
    <w:rsid w:val="2F9E640C"/>
    <w:rsid w:val="2FAA0A9A"/>
    <w:rsid w:val="2FAFDF73"/>
    <w:rsid w:val="2FB05159"/>
    <w:rsid w:val="2FB88654"/>
    <w:rsid w:val="2FC34DAF"/>
    <w:rsid w:val="2FC501E5"/>
    <w:rsid w:val="2FCA2E25"/>
    <w:rsid w:val="2FD99E20"/>
    <w:rsid w:val="2FE29BFF"/>
    <w:rsid w:val="2FE989FB"/>
    <w:rsid w:val="2FEE2325"/>
    <w:rsid w:val="2FEFC9DD"/>
    <w:rsid w:val="2FF6BD62"/>
    <w:rsid w:val="2FF9E81C"/>
    <w:rsid w:val="30069840"/>
    <w:rsid w:val="300AF34F"/>
    <w:rsid w:val="3028216D"/>
    <w:rsid w:val="3031EE39"/>
    <w:rsid w:val="3036B6F3"/>
    <w:rsid w:val="30372A6B"/>
    <w:rsid w:val="3038014E"/>
    <w:rsid w:val="303ED8C2"/>
    <w:rsid w:val="3049322A"/>
    <w:rsid w:val="304BE017"/>
    <w:rsid w:val="304F982F"/>
    <w:rsid w:val="305436D4"/>
    <w:rsid w:val="30553960"/>
    <w:rsid w:val="3059D3F6"/>
    <w:rsid w:val="30625A2A"/>
    <w:rsid w:val="306502EF"/>
    <w:rsid w:val="306F8912"/>
    <w:rsid w:val="3072DF05"/>
    <w:rsid w:val="3076B7D2"/>
    <w:rsid w:val="3076FB14"/>
    <w:rsid w:val="3080DBF2"/>
    <w:rsid w:val="3088B8FC"/>
    <w:rsid w:val="3097B178"/>
    <w:rsid w:val="309C1554"/>
    <w:rsid w:val="30A1041E"/>
    <w:rsid w:val="30A37749"/>
    <w:rsid w:val="30A9314D"/>
    <w:rsid w:val="30A9DB33"/>
    <w:rsid w:val="30A9E925"/>
    <w:rsid w:val="30B48ABB"/>
    <w:rsid w:val="30BABA05"/>
    <w:rsid w:val="30C4CC7E"/>
    <w:rsid w:val="30C84A11"/>
    <w:rsid w:val="30C931B0"/>
    <w:rsid w:val="30CD0388"/>
    <w:rsid w:val="30D1DFA8"/>
    <w:rsid w:val="30E52096"/>
    <w:rsid w:val="30EBAD3B"/>
    <w:rsid w:val="30ED6833"/>
    <w:rsid w:val="30F2F774"/>
    <w:rsid w:val="30FAD952"/>
    <w:rsid w:val="3104F46E"/>
    <w:rsid w:val="3109B700"/>
    <w:rsid w:val="310B8CD0"/>
    <w:rsid w:val="310BD1C0"/>
    <w:rsid w:val="310FCD49"/>
    <w:rsid w:val="3114049B"/>
    <w:rsid w:val="3116EB4C"/>
    <w:rsid w:val="311A5CBA"/>
    <w:rsid w:val="311FAD20"/>
    <w:rsid w:val="311FC035"/>
    <w:rsid w:val="31234E9C"/>
    <w:rsid w:val="31255145"/>
    <w:rsid w:val="31298210"/>
    <w:rsid w:val="312D3459"/>
    <w:rsid w:val="313962FC"/>
    <w:rsid w:val="313C602C"/>
    <w:rsid w:val="31424942"/>
    <w:rsid w:val="3145DAFB"/>
    <w:rsid w:val="314B4969"/>
    <w:rsid w:val="314BBBA8"/>
    <w:rsid w:val="314CBAEB"/>
    <w:rsid w:val="31640901"/>
    <w:rsid w:val="31718B34"/>
    <w:rsid w:val="318E0CF6"/>
    <w:rsid w:val="31968308"/>
    <w:rsid w:val="3196E1AC"/>
    <w:rsid w:val="31A1B2BF"/>
    <w:rsid w:val="31A9A8C0"/>
    <w:rsid w:val="31AC972C"/>
    <w:rsid w:val="31AF5423"/>
    <w:rsid w:val="31B38B8C"/>
    <w:rsid w:val="31BC5D7C"/>
    <w:rsid w:val="31CBD58A"/>
    <w:rsid w:val="31D01E23"/>
    <w:rsid w:val="31DB60BA"/>
    <w:rsid w:val="31DBA02E"/>
    <w:rsid w:val="31DD7C38"/>
    <w:rsid w:val="31E48937"/>
    <w:rsid w:val="31E4E16B"/>
    <w:rsid w:val="31ECD864"/>
    <w:rsid w:val="31F837B9"/>
    <w:rsid w:val="3205C788"/>
    <w:rsid w:val="320A3069"/>
    <w:rsid w:val="320DD710"/>
    <w:rsid w:val="320E1BFB"/>
    <w:rsid w:val="32149E51"/>
    <w:rsid w:val="32245073"/>
    <w:rsid w:val="3233EA8D"/>
    <w:rsid w:val="3236717B"/>
    <w:rsid w:val="32412FEC"/>
    <w:rsid w:val="3244F370"/>
    <w:rsid w:val="3246D750"/>
    <w:rsid w:val="32513534"/>
    <w:rsid w:val="3254C0A8"/>
    <w:rsid w:val="3256A9E5"/>
    <w:rsid w:val="3260E8E9"/>
    <w:rsid w:val="32642AEF"/>
    <w:rsid w:val="3264F89A"/>
    <w:rsid w:val="3268389D"/>
    <w:rsid w:val="326C512C"/>
    <w:rsid w:val="326E0AF8"/>
    <w:rsid w:val="32708BF6"/>
    <w:rsid w:val="327F4960"/>
    <w:rsid w:val="32801F29"/>
    <w:rsid w:val="3282FCE8"/>
    <w:rsid w:val="328B8A7C"/>
    <w:rsid w:val="328CBDDF"/>
    <w:rsid w:val="328F6A42"/>
    <w:rsid w:val="329A25E4"/>
    <w:rsid w:val="329CC368"/>
    <w:rsid w:val="32A0D909"/>
    <w:rsid w:val="32AFC579"/>
    <w:rsid w:val="32B3BAA5"/>
    <w:rsid w:val="32B855BB"/>
    <w:rsid w:val="32BB7C34"/>
    <w:rsid w:val="32C0726E"/>
    <w:rsid w:val="32C19BA2"/>
    <w:rsid w:val="32C99A2F"/>
    <w:rsid w:val="32CD0BDD"/>
    <w:rsid w:val="32CD7D61"/>
    <w:rsid w:val="32CE284A"/>
    <w:rsid w:val="32E3B523"/>
    <w:rsid w:val="32E94F60"/>
    <w:rsid w:val="32F1D62E"/>
    <w:rsid w:val="32F1F816"/>
    <w:rsid w:val="32F9061E"/>
    <w:rsid w:val="3303C80A"/>
    <w:rsid w:val="331F03D8"/>
    <w:rsid w:val="3321E5AE"/>
    <w:rsid w:val="33263C23"/>
    <w:rsid w:val="332B1E6B"/>
    <w:rsid w:val="332C2631"/>
    <w:rsid w:val="333C6EFB"/>
    <w:rsid w:val="333CA1C0"/>
    <w:rsid w:val="333D96EF"/>
    <w:rsid w:val="33508321"/>
    <w:rsid w:val="3353A8BD"/>
    <w:rsid w:val="3356FB0B"/>
    <w:rsid w:val="33581AD9"/>
    <w:rsid w:val="335EE60B"/>
    <w:rsid w:val="3361C31A"/>
    <w:rsid w:val="336ECB2D"/>
    <w:rsid w:val="337576D5"/>
    <w:rsid w:val="33769AB8"/>
    <w:rsid w:val="33775143"/>
    <w:rsid w:val="337FB8AB"/>
    <w:rsid w:val="338CC37F"/>
    <w:rsid w:val="33971DAD"/>
    <w:rsid w:val="33982ADF"/>
    <w:rsid w:val="3399FAEC"/>
    <w:rsid w:val="33A27457"/>
    <w:rsid w:val="33A4EFBD"/>
    <w:rsid w:val="33A72DDE"/>
    <w:rsid w:val="33AA8ADD"/>
    <w:rsid w:val="33B9D1BD"/>
    <w:rsid w:val="33BBB69E"/>
    <w:rsid w:val="33BF669D"/>
    <w:rsid w:val="33C17488"/>
    <w:rsid w:val="33D532A7"/>
    <w:rsid w:val="33E3A7ED"/>
    <w:rsid w:val="33E55527"/>
    <w:rsid w:val="33EC6159"/>
    <w:rsid w:val="33F27A46"/>
    <w:rsid w:val="33FE3E07"/>
    <w:rsid w:val="34012147"/>
    <w:rsid w:val="340396B5"/>
    <w:rsid w:val="340BE22B"/>
    <w:rsid w:val="340D9A6E"/>
    <w:rsid w:val="3424648F"/>
    <w:rsid w:val="342A9836"/>
    <w:rsid w:val="342C949E"/>
    <w:rsid w:val="34377CEF"/>
    <w:rsid w:val="343C74C4"/>
    <w:rsid w:val="34475EB4"/>
    <w:rsid w:val="34488305"/>
    <w:rsid w:val="3448F469"/>
    <w:rsid w:val="34514B20"/>
    <w:rsid w:val="3452FC23"/>
    <w:rsid w:val="3453DF45"/>
    <w:rsid w:val="34561093"/>
    <w:rsid w:val="34562856"/>
    <w:rsid w:val="345D642D"/>
    <w:rsid w:val="34626533"/>
    <w:rsid w:val="346863BC"/>
    <w:rsid w:val="346D1904"/>
    <w:rsid w:val="346EF3BD"/>
    <w:rsid w:val="347106D3"/>
    <w:rsid w:val="34721F7C"/>
    <w:rsid w:val="3475681E"/>
    <w:rsid w:val="347EFC4C"/>
    <w:rsid w:val="3482EA2B"/>
    <w:rsid w:val="348553BC"/>
    <w:rsid w:val="34894CB5"/>
    <w:rsid w:val="348E4003"/>
    <w:rsid w:val="348FCD3B"/>
    <w:rsid w:val="3496D959"/>
    <w:rsid w:val="3498E1F8"/>
    <w:rsid w:val="349CAB23"/>
    <w:rsid w:val="349F5496"/>
    <w:rsid w:val="34A07D87"/>
    <w:rsid w:val="34AC2F2B"/>
    <w:rsid w:val="34AC816D"/>
    <w:rsid w:val="34B14319"/>
    <w:rsid w:val="34B1971D"/>
    <w:rsid w:val="34BC7200"/>
    <w:rsid w:val="34C14F9A"/>
    <w:rsid w:val="34CBF0E0"/>
    <w:rsid w:val="34CE3677"/>
    <w:rsid w:val="34D0BC25"/>
    <w:rsid w:val="34DE4A05"/>
    <w:rsid w:val="34E0477E"/>
    <w:rsid w:val="34E66F6B"/>
    <w:rsid w:val="34E6D6EA"/>
    <w:rsid w:val="34F0A9E0"/>
    <w:rsid w:val="34F50EC9"/>
    <w:rsid w:val="34F52788"/>
    <w:rsid w:val="34F85A27"/>
    <w:rsid w:val="34FD0303"/>
    <w:rsid w:val="3507071B"/>
    <w:rsid w:val="35145839"/>
    <w:rsid w:val="35169D7B"/>
    <w:rsid w:val="35194467"/>
    <w:rsid w:val="351A9140"/>
    <w:rsid w:val="3532EE0E"/>
    <w:rsid w:val="353E9FF9"/>
    <w:rsid w:val="35402700"/>
    <w:rsid w:val="354105DD"/>
    <w:rsid w:val="35413459"/>
    <w:rsid w:val="35415496"/>
    <w:rsid w:val="3541E2C8"/>
    <w:rsid w:val="3546C115"/>
    <w:rsid w:val="354CEFC4"/>
    <w:rsid w:val="354F509B"/>
    <w:rsid w:val="35544D15"/>
    <w:rsid w:val="35555E3B"/>
    <w:rsid w:val="3560466B"/>
    <w:rsid w:val="35668319"/>
    <w:rsid w:val="35692E36"/>
    <w:rsid w:val="356E6D45"/>
    <w:rsid w:val="3574EBAD"/>
    <w:rsid w:val="3578BE91"/>
    <w:rsid w:val="357E37BC"/>
    <w:rsid w:val="3584D7C7"/>
    <w:rsid w:val="358D83BA"/>
    <w:rsid w:val="359A1912"/>
    <w:rsid w:val="35A34AB8"/>
    <w:rsid w:val="35AC6443"/>
    <w:rsid w:val="35AE9372"/>
    <w:rsid w:val="35BA7F05"/>
    <w:rsid w:val="35C32B3E"/>
    <w:rsid w:val="35C3FFC6"/>
    <w:rsid w:val="35C9D5D8"/>
    <w:rsid w:val="35CF6BBF"/>
    <w:rsid w:val="35D31F86"/>
    <w:rsid w:val="35D5B95F"/>
    <w:rsid w:val="35DD1156"/>
    <w:rsid w:val="35DF42E3"/>
    <w:rsid w:val="35E0FF4D"/>
    <w:rsid w:val="35E1524B"/>
    <w:rsid w:val="35E23550"/>
    <w:rsid w:val="35E3A738"/>
    <w:rsid w:val="35ECF50F"/>
    <w:rsid w:val="35EE3A97"/>
    <w:rsid w:val="35F25118"/>
    <w:rsid w:val="35F7A4EC"/>
    <w:rsid w:val="35F81022"/>
    <w:rsid w:val="35FEA0E6"/>
    <w:rsid w:val="3601C1CE"/>
    <w:rsid w:val="3605C291"/>
    <w:rsid w:val="36070968"/>
    <w:rsid w:val="360760C0"/>
    <w:rsid w:val="3610AB95"/>
    <w:rsid w:val="3623362C"/>
    <w:rsid w:val="36248CF6"/>
    <w:rsid w:val="362494AB"/>
    <w:rsid w:val="3626A812"/>
    <w:rsid w:val="36288CC9"/>
    <w:rsid w:val="362998D8"/>
    <w:rsid w:val="362B6F74"/>
    <w:rsid w:val="3632F37B"/>
    <w:rsid w:val="3636AAD9"/>
    <w:rsid w:val="363E4819"/>
    <w:rsid w:val="364A018B"/>
    <w:rsid w:val="3656D183"/>
    <w:rsid w:val="365827AC"/>
    <w:rsid w:val="365B7EAE"/>
    <w:rsid w:val="3674815D"/>
    <w:rsid w:val="3675FCE0"/>
    <w:rsid w:val="36793C37"/>
    <w:rsid w:val="367C17DF"/>
    <w:rsid w:val="36823FCC"/>
    <w:rsid w:val="368A8623"/>
    <w:rsid w:val="368E2446"/>
    <w:rsid w:val="368F1ED0"/>
    <w:rsid w:val="3696D0EB"/>
    <w:rsid w:val="369BF48A"/>
    <w:rsid w:val="369CC5CC"/>
    <w:rsid w:val="36A88079"/>
    <w:rsid w:val="36A8E8B7"/>
    <w:rsid w:val="36AA1AFF"/>
    <w:rsid w:val="36AAD538"/>
    <w:rsid w:val="36AC0A5D"/>
    <w:rsid w:val="36AD52E5"/>
    <w:rsid w:val="36B0ED5B"/>
    <w:rsid w:val="36B2F39A"/>
    <w:rsid w:val="36B34A40"/>
    <w:rsid w:val="36B3EC53"/>
    <w:rsid w:val="36C135B2"/>
    <w:rsid w:val="36C5161A"/>
    <w:rsid w:val="36CC3657"/>
    <w:rsid w:val="36D9DD8C"/>
    <w:rsid w:val="36DCB25E"/>
    <w:rsid w:val="36DD24F7"/>
    <w:rsid w:val="36DE7A33"/>
    <w:rsid w:val="36E13541"/>
    <w:rsid w:val="36E5F956"/>
    <w:rsid w:val="36EAC98B"/>
    <w:rsid w:val="36EDE2F9"/>
    <w:rsid w:val="36EE2FFA"/>
    <w:rsid w:val="36EFE953"/>
    <w:rsid w:val="36F1AC24"/>
    <w:rsid w:val="36F3B93B"/>
    <w:rsid w:val="36F626A7"/>
    <w:rsid w:val="36F67C19"/>
    <w:rsid w:val="36F8DD0A"/>
    <w:rsid w:val="36F9B38A"/>
    <w:rsid w:val="36FC16CC"/>
    <w:rsid w:val="3707D852"/>
    <w:rsid w:val="370FACC9"/>
    <w:rsid w:val="37101E95"/>
    <w:rsid w:val="3719DD4F"/>
    <w:rsid w:val="372112FB"/>
    <w:rsid w:val="373F7BFF"/>
    <w:rsid w:val="374114B3"/>
    <w:rsid w:val="3748FFF9"/>
    <w:rsid w:val="37501CA4"/>
    <w:rsid w:val="375252BA"/>
    <w:rsid w:val="37575827"/>
    <w:rsid w:val="375C0551"/>
    <w:rsid w:val="375DD097"/>
    <w:rsid w:val="375DE254"/>
    <w:rsid w:val="37798859"/>
    <w:rsid w:val="377A367C"/>
    <w:rsid w:val="377A62F1"/>
    <w:rsid w:val="377B1344"/>
    <w:rsid w:val="379212F0"/>
    <w:rsid w:val="3793E083"/>
    <w:rsid w:val="379492C9"/>
    <w:rsid w:val="3796E152"/>
    <w:rsid w:val="3798ED04"/>
    <w:rsid w:val="379A7147"/>
    <w:rsid w:val="37A333A2"/>
    <w:rsid w:val="37AD6097"/>
    <w:rsid w:val="37B8555F"/>
    <w:rsid w:val="37BA8AED"/>
    <w:rsid w:val="37C3D905"/>
    <w:rsid w:val="37CEC3DC"/>
    <w:rsid w:val="37CFC13B"/>
    <w:rsid w:val="37E4B005"/>
    <w:rsid w:val="37EC4178"/>
    <w:rsid w:val="37ED2C68"/>
    <w:rsid w:val="37F05852"/>
    <w:rsid w:val="37FAEAA6"/>
    <w:rsid w:val="37FE3D0A"/>
    <w:rsid w:val="38045B84"/>
    <w:rsid w:val="3809174C"/>
    <w:rsid w:val="3812D5A3"/>
    <w:rsid w:val="381A258D"/>
    <w:rsid w:val="381B4107"/>
    <w:rsid w:val="381C6CA3"/>
    <w:rsid w:val="382066AD"/>
    <w:rsid w:val="382591D7"/>
    <w:rsid w:val="3830F5B5"/>
    <w:rsid w:val="3834DB70"/>
    <w:rsid w:val="38395710"/>
    <w:rsid w:val="383ABC09"/>
    <w:rsid w:val="383AE93F"/>
    <w:rsid w:val="383DCE88"/>
    <w:rsid w:val="383ED08B"/>
    <w:rsid w:val="38408677"/>
    <w:rsid w:val="3845402B"/>
    <w:rsid w:val="38496E55"/>
    <w:rsid w:val="38513C45"/>
    <w:rsid w:val="385DCAAB"/>
    <w:rsid w:val="385F59E2"/>
    <w:rsid w:val="3868629F"/>
    <w:rsid w:val="3871A828"/>
    <w:rsid w:val="387745FD"/>
    <w:rsid w:val="38819DA4"/>
    <w:rsid w:val="388A0D46"/>
    <w:rsid w:val="388B226E"/>
    <w:rsid w:val="388F50BF"/>
    <w:rsid w:val="38926AF8"/>
    <w:rsid w:val="38930A67"/>
    <w:rsid w:val="38935942"/>
    <w:rsid w:val="38A9C0CF"/>
    <w:rsid w:val="38ABC1FA"/>
    <w:rsid w:val="38ADD109"/>
    <w:rsid w:val="38B735AD"/>
    <w:rsid w:val="38BDEA31"/>
    <w:rsid w:val="38C7DDB1"/>
    <w:rsid w:val="38CD88E7"/>
    <w:rsid w:val="38CDA90E"/>
    <w:rsid w:val="38CE4950"/>
    <w:rsid w:val="38D60BB9"/>
    <w:rsid w:val="38D9D944"/>
    <w:rsid w:val="38E1F211"/>
    <w:rsid w:val="38E46B89"/>
    <w:rsid w:val="38E4E0FC"/>
    <w:rsid w:val="38F04CFF"/>
    <w:rsid w:val="38F3D10B"/>
    <w:rsid w:val="38F6CBD7"/>
    <w:rsid w:val="38FACC00"/>
    <w:rsid w:val="38FBF102"/>
    <w:rsid w:val="39099B36"/>
    <w:rsid w:val="390E8594"/>
    <w:rsid w:val="3910AE84"/>
    <w:rsid w:val="39194632"/>
    <w:rsid w:val="391B9508"/>
    <w:rsid w:val="39239688"/>
    <w:rsid w:val="3927B998"/>
    <w:rsid w:val="3933F65C"/>
    <w:rsid w:val="39397FF7"/>
    <w:rsid w:val="39552EA8"/>
    <w:rsid w:val="3956AA12"/>
    <w:rsid w:val="395806A4"/>
    <w:rsid w:val="3959B73C"/>
    <w:rsid w:val="395A5A41"/>
    <w:rsid w:val="395AD6EE"/>
    <w:rsid w:val="395B2972"/>
    <w:rsid w:val="395D1931"/>
    <w:rsid w:val="396447EF"/>
    <w:rsid w:val="3969471B"/>
    <w:rsid w:val="39717F7A"/>
    <w:rsid w:val="39725262"/>
    <w:rsid w:val="397F9587"/>
    <w:rsid w:val="399C7A81"/>
    <w:rsid w:val="39ABC313"/>
    <w:rsid w:val="39AF81E9"/>
    <w:rsid w:val="39B5B4EB"/>
    <w:rsid w:val="39B86DAB"/>
    <w:rsid w:val="39BA8F28"/>
    <w:rsid w:val="39CACAE0"/>
    <w:rsid w:val="39CC0C31"/>
    <w:rsid w:val="39CCBF19"/>
    <w:rsid w:val="39D6B9A0"/>
    <w:rsid w:val="39DF50E4"/>
    <w:rsid w:val="39E68417"/>
    <w:rsid w:val="39EA0CA8"/>
    <w:rsid w:val="39ED75A8"/>
    <w:rsid w:val="39F75D12"/>
    <w:rsid w:val="39FCDB88"/>
    <w:rsid w:val="39FE0365"/>
    <w:rsid w:val="39FE73B0"/>
    <w:rsid w:val="39FE83B9"/>
    <w:rsid w:val="39FFD7CF"/>
    <w:rsid w:val="3A091BAD"/>
    <w:rsid w:val="3A1338B3"/>
    <w:rsid w:val="3A178238"/>
    <w:rsid w:val="3A1A9473"/>
    <w:rsid w:val="3A210B5F"/>
    <w:rsid w:val="3A244429"/>
    <w:rsid w:val="3A249843"/>
    <w:rsid w:val="3A3AEA4C"/>
    <w:rsid w:val="3A3C557D"/>
    <w:rsid w:val="3A3CA6B6"/>
    <w:rsid w:val="3A45C72D"/>
    <w:rsid w:val="3A4EE2D9"/>
    <w:rsid w:val="3A517C89"/>
    <w:rsid w:val="3A558E75"/>
    <w:rsid w:val="3A58B3BD"/>
    <w:rsid w:val="3A590D4D"/>
    <w:rsid w:val="3A59709F"/>
    <w:rsid w:val="3A5998AA"/>
    <w:rsid w:val="3A5F6814"/>
    <w:rsid w:val="3A61A559"/>
    <w:rsid w:val="3A6BD246"/>
    <w:rsid w:val="3A758E50"/>
    <w:rsid w:val="3A79080F"/>
    <w:rsid w:val="3A80B15D"/>
    <w:rsid w:val="3A8155CF"/>
    <w:rsid w:val="3A855B0F"/>
    <w:rsid w:val="3A860A42"/>
    <w:rsid w:val="3A8ED5FD"/>
    <w:rsid w:val="3A944A14"/>
    <w:rsid w:val="3A979880"/>
    <w:rsid w:val="3A986740"/>
    <w:rsid w:val="3A9B0B6D"/>
    <w:rsid w:val="3A9CB07E"/>
    <w:rsid w:val="3A9D9513"/>
    <w:rsid w:val="3AA4ED1A"/>
    <w:rsid w:val="3AA75391"/>
    <w:rsid w:val="3AAB2537"/>
    <w:rsid w:val="3AAD9239"/>
    <w:rsid w:val="3AB520BA"/>
    <w:rsid w:val="3AB76569"/>
    <w:rsid w:val="3AB94376"/>
    <w:rsid w:val="3ACA617C"/>
    <w:rsid w:val="3ACD5088"/>
    <w:rsid w:val="3AD6511D"/>
    <w:rsid w:val="3AD75D6F"/>
    <w:rsid w:val="3ADA7A8B"/>
    <w:rsid w:val="3ADC5650"/>
    <w:rsid w:val="3ADFA392"/>
    <w:rsid w:val="3AE03506"/>
    <w:rsid w:val="3AE4F8F6"/>
    <w:rsid w:val="3AE7163A"/>
    <w:rsid w:val="3AEA7F71"/>
    <w:rsid w:val="3AF00468"/>
    <w:rsid w:val="3AF6A3A8"/>
    <w:rsid w:val="3AF79175"/>
    <w:rsid w:val="3AFD09FB"/>
    <w:rsid w:val="3AFFFF83"/>
    <w:rsid w:val="3B072FE1"/>
    <w:rsid w:val="3B0A97E8"/>
    <w:rsid w:val="3B16A144"/>
    <w:rsid w:val="3B17E457"/>
    <w:rsid w:val="3B1D0A22"/>
    <w:rsid w:val="3B3A163D"/>
    <w:rsid w:val="3B3F00FA"/>
    <w:rsid w:val="3B403AD0"/>
    <w:rsid w:val="3B431FEA"/>
    <w:rsid w:val="3B442942"/>
    <w:rsid w:val="3B4926E2"/>
    <w:rsid w:val="3B55B0EF"/>
    <w:rsid w:val="3B55B102"/>
    <w:rsid w:val="3B618A91"/>
    <w:rsid w:val="3B6382CC"/>
    <w:rsid w:val="3B643AAB"/>
    <w:rsid w:val="3B6C7C32"/>
    <w:rsid w:val="3B6C8A4A"/>
    <w:rsid w:val="3B6E40A9"/>
    <w:rsid w:val="3B7030E0"/>
    <w:rsid w:val="3B71D5D5"/>
    <w:rsid w:val="3B71E924"/>
    <w:rsid w:val="3B725EE6"/>
    <w:rsid w:val="3B728A01"/>
    <w:rsid w:val="3B7870CC"/>
    <w:rsid w:val="3B80CEA2"/>
    <w:rsid w:val="3B932D73"/>
    <w:rsid w:val="3B933D66"/>
    <w:rsid w:val="3B97215C"/>
    <w:rsid w:val="3BA81217"/>
    <w:rsid w:val="3BB1244C"/>
    <w:rsid w:val="3BB33D86"/>
    <w:rsid w:val="3BB6CCD2"/>
    <w:rsid w:val="3BC88B75"/>
    <w:rsid w:val="3BCA46FA"/>
    <w:rsid w:val="3BD0494E"/>
    <w:rsid w:val="3BD8E533"/>
    <w:rsid w:val="3BDB32DD"/>
    <w:rsid w:val="3BFAA0EA"/>
    <w:rsid w:val="3BFC3ED5"/>
    <w:rsid w:val="3BFD007D"/>
    <w:rsid w:val="3C011F73"/>
    <w:rsid w:val="3C027CE5"/>
    <w:rsid w:val="3C161692"/>
    <w:rsid w:val="3C20CA60"/>
    <w:rsid w:val="3C28A29B"/>
    <w:rsid w:val="3C297CA2"/>
    <w:rsid w:val="3C326CC2"/>
    <w:rsid w:val="3C361D74"/>
    <w:rsid w:val="3C3670CB"/>
    <w:rsid w:val="3C369AA7"/>
    <w:rsid w:val="3C3A2B0E"/>
    <w:rsid w:val="3C3DE941"/>
    <w:rsid w:val="3C3E4D36"/>
    <w:rsid w:val="3C43A5AE"/>
    <w:rsid w:val="3C47E8C5"/>
    <w:rsid w:val="3C4EC1E8"/>
    <w:rsid w:val="3C55D3CD"/>
    <w:rsid w:val="3C596E6B"/>
    <w:rsid w:val="3C5A1F1A"/>
    <w:rsid w:val="3C5FA1B3"/>
    <w:rsid w:val="3C67DDB1"/>
    <w:rsid w:val="3C6D6DD4"/>
    <w:rsid w:val="3C764567"/>
    <w:rsid w:val="3C79A9FE"/>
    <w:rsid w:val="3C7B6B95"/>
    <w:rsid w:val="3C7D845C"/>
    <w:rsid w:val="3C8B8493"/>
    <w:rsid w:val="3C92C647"/>
    <w:rsid w:val="3C94B9F3"/>
    <w:rsid w:val="3C974531"/>
    <w:rsid w:val="3C9CA571"/>
    <w:rsid w:val="3CA4C40E"/>
    <w:rsid w:val="3CB0B617"/>
    <w:rsid w:val="3CB5659E"/>
    <w:rsid w:val="3CC75B9B"/>
    <w:rsid w:val="3CD397BC"/>
    <w:rsid w:val="3CDFA55A"/>
    <w:rsid w:val="3CE03CA7"/>
    <w:rsid w:val="3CE2AF85"/>
    <w:rsid w:val="3CE429FF"/>
    <w:rsid w:val="3CEA6A6C"/>
    <w:rsid w:val="3CED55AD"/>
    <w:rsid w:val="3CF18150"/>
    <w:rsid w:val="3CF1A384"/>
    <w:rsid w:val="3CF25004"/>
    <w:rsid w:val="3CF3D880"/>
    <w:rsid w:val="3CF43274"/>
    <w:rsid w:val="3CFACA54"/>
    <w:rsid w:val="3CFE99A0"/>
    <w:rsid w:val="3D0454A1"/>
    <w:rsid w:val="3D1FB870"/>
    <w:rsid w:val="3D214CB7"/>
    <w:rsid w:val="3D26653E"/>
    <w:rsid w:val="3D2C8787"/>
    <w:rsid w:val="3D4930AD"/>
    <w:rsid w:val="3D5A00A4"/>
    <w:rsid w:val="3D621958"/>
    <w:rsid w:val="3D655F04"/>
    <w:rsid w:val="3D65B940"/>
    <w:rsid w:val="3D6FAD8F"/>
    <w:rsid w:val="3D76279F"/>
    <w:rsid w:val="3D7B44F5"/>
    <w:rsid w:val="3D8EDB30"/>
    <w:rsid w:val="3D8FC4D9"/>
    <w:rsid w:val="3DAD2015"/>
    <w:rsid w:val="3DB0059F"/>
    <w:rsid w:val="3DB8521F"/>
    <w:rsid w:val="3DC0637F"/>
    <w:rsid w:val="3DC70712"/>
    <w:rsid w:val="3DCA408F"/>
    <w:rsid w:val="3DCE3D23"/>
    <w:rsid w:val="3DCF11AB"/>
    <w:rsid w:val="3DD8D622"/>
    <w:rsid w:val="3DF76577"/>
    <w:rsid w:val="3DF8AE5C"/>
    <w:rsid w:val="3DF8AFB3"/>
    <w:rsid w:val="3DFFA003"/>
    <w:rsid w:val="3E029A7E"/>
    <w:rsid w:val="3E13D09E"/>
    <w:rsid w:val="3E143A9F"/>
    <w:rsid w:val="3E182B24"/>
    <w:rsid w:val="3E1BF451"/>
    <w:rsid w:val="3E1CBDFF"/>
    <w:rsid w:val="3E33E08C"/>
    <w:rsid w:val="3E34AABD"/>
    <w:rsid w:val="3E34D95A"/>
    <w:rsid w:val="3E39E914"/>
    <w:rsid w:val="3E44ACFF"/>
    <w:rsid w:val="3E4C8678"/>
    <w:rsid w:val="3E518808"/>
    <w:rsid w:val="3E5E5CB7"/>
    <w:rsid w:val="3E631376"/>
    <w:rsid w:val="3E659E65"/>
    <w:rsid w:val="3E67817A"/>
    <w:rsid w:val="3E6A6F10"/>
    <w:rsid w:val="3E6D83EB"/>
    <w:rsid w:val="3E6F8C9A"/>
    <w:rsid w:val="3E78E63F"/>
    <w:rsid w:val="3E7DE777"/>
    <w:rsid w:val="3E8002F6"/>
    <w:rsid w:val="3E83F70C"/>
    <w:rsid w:val="3E8C88D0"/>
    <w:rsid w:val="3E930460"/>
    <w:rsid w:val="3E952DEF"/>
    <w:rsid w:val="3E97F012"/>
    <w:rsid w:val="3EA272B1"/>
    <w:rsid w:val="3EA29E6B"/>
    <w:rsid w:val="3EA2D6E3"/>
    <w:rsid w:val="3EB1B5CB"/>
    <w:rsid w:val="3EBE8363"/>
    <w:rsid w:val="3EC62DFB"/>
    <w:rsid w:val="3EC8353D"/>
    <w:rsid w:val="3ECAD727"/>
    <w:rsid w:val="3ECDC168"/>
    <w:rsid w:val="3ED7E2DE"/>
    <w:rsid w:val="3EDB1B9B"/>
    <w:rsid w:val="3EDF1F7A"/>
    <w:rsid w:val="3EE2D343"/>
    <w:rsid w:val="3EE3EC97"/>
    <w:rsid w:val="3EE8C50E"/>
    <w:rsid w:val="3EEA303F"/>
    <w:rsid w:val="3EEF2F6E"/>
    <w:rsid w:val="3EF3C1FF"/>
    <w:rsid w:val="3EF692D8"/>
    <w:rsid w:val="3EFC272E"/>
    <w:rsid w:val="3F116150"/>
    <w:rsid w:val="3F17A5D5"/>
    <w:rsid w:val="3F183DF1"/>
    <w:rsid w:val="3F1A8FA6"/>
    <w:rsid w:val="3F1B08D9"/>
    <w:rsid w:val="3F3F117B"/>
    <w:rsid w:val="3F40F302"/>
    <w:rsid w:val="3F494AC6"/>
    <w:rsid w:val="3F4E2E33"/>
    <w:rsid w:val="3F54274C"/>
    <w:rsid w:val="3F5A371B"/>
    <w:rsid w:val="3F5BFD70"/>
    <w:rsid w:val="3F5FD012"/>
    <w:rsid w:val="3F6DCA7F"/>
    <w:rsid w:val="3F766873"/>
    <w:rsid w:val="3F7F2FA0"/>
    <w:rsid w:val="3F867C51"/>
    <w:rsid w:val="3F8E12AF"/>
    <w:rsid w:val="3F90EA93"/>
    <w:rsid w:val="3F941C85"/>
    <w:rsid w:val="3FA72F79"/>
    <w:rsid w:val="3FAA2D9D"/>
    <w:rsid w:val="3FAACE92"/>
    <w:rsid w:val="3FB0F015"/>
    <w:rsid w:val="3FB15054"/>
    <w:rsid w:val="3FB1F5AC"/>
    <w:rsid w:val="3FB37AFB"/>
    <w:rsid w:val="3FC11F86"/>
    <w:rsid w:val="3FC44598"/>
    <w:rsid w:val="3FC44852"/>
    <w:rsid w:val="3FC5E05F"/>
    <w:rsid w:val="3FC7A06A"/>
    <w:rsid w:val="3FCB769B"/>
    <w:rsid w:val="3FCC4057"/>
    <w:rsid w:val="3FD7AA1B"/>
    <w:rsid w:val="3FD9E921"/>
    <w:rsid w:val="3FDC4606"/>
    <w:rsid w:val="3FE103F5"/>
    <w:rsid w:val="3FE5C9B2"/>
    <w:rsid w:val="3FF56F6F"/>
    <w:rsid w:val="3FFE39CD"/>
    <w:rsid w:val="4005075B"/>
    <w:rsid w:val="400CF2C2"/>
    <w:rsid w:val="4017F1EF"/>
    <w:rsid w:val="4018F11B"/>
    <w:rsid w:val="4021C9FB"/>
    <w:rsid w:val="40354C51"/>
    <w:rsid w:val="40363A62"/>
    <w:rsid w:val="4046CDE7"/>
    <w:rsid w:val="4046EF30"/>
    <w:rsid w:val="40514465"/>
    <w:rsid w:val="40553BBB"/>
    <w:rsid w:val="405F34D4"/>
    <w:rsid w:val="406CF20E"/>
    <w:rsid w:val="4073B33F"/>
    <w:rsid w:val="4078D04D"/>
    <w:rsid w:val="4079E81C"/>
    <w:rsid w:val="40851AAE"/>
    <w:rsid w:val="40887316"/>
    <w:rsid w:val="408AFFCF"/>
    <w:rsid w:val="408B4630"/>
    <w:rsid w:val="408D7B0A"/>
    <w:rsid w:val="408E324D"/>
    <w:rsid w:val="40920342"/>
    <w:rsid w:val="40997EF6"/>
    <w:rsid w:val="409A75EC"/>
    <w:rsid w:val="40A57E9D"/>
    <w:rsid w:val="40A80673"/>
    <w:rsid w:val="40B25BE8"/>
    <w:rsid w:val="40C02B59"/>
    <w:rsid w:val="40C397F1"/>
    <w:rsid w:val="40C50348"/>
    <w:rsid w:val="40C768DA"/>
    <w:rsid w:val="40CBC5B5"/>
    <w:rsid w:val="40D36662"/>
    <w:rsid w:val="40D95A6F"/>
    <w:rsid w:val="40DA40FF"/>
    <w:rsid w:val="40DB25CF"/>
    <w:rsid w:val="40DB4504"/>
    <w:rsid w:val="40E283A9"/>
    <w:rsid w:val="40EBB5CB"/>
    <w:rsid w:val="40ED50F8"/>
    <w:rsid w:val="40EDB1A7"/>
    <w:rsid w:val="40F0FF1D"/>
    <w:rsid w:val="40F122D6"/>
    <w:rsid w:val="40F5AF1C"/>
    <w:rsid w:val="40F76C3D"/>
    <w:rsid w:val="40F901DD"/>
    <w:rsid w:val="40FBD628"/>
    <w:rsid w:val="4105AB17"/>
    <w:rsid w:val="41061DE3"/>
    <w:rsid w:val="410A277A"/>
    <w:rsid w:val="410ED8C8"/>
    <w:rsid w:val="411238D4"/>
    <w:rsid w:val="411563C3"/>
    <w:rsid w:val="4123ECFE"/>
    <w:rsid w:val="4130FF5D"/>
    <w:rsid w:val="4131A576"/>
    <w:rsid w:val="41492006"/>
    <w:rsid w:val="414B5B53"/>
    <w:rsid w:val="415DFD4F"/>
    <w:rsid w:val="41710373"/>
    <w:rsid w:val="41711399"/>
    <w:rsid w:val="417C4DC1"/>
    <w:rsid w:val="417E2C42"/>
    <w:rsid w:val="41923237"/>
    <w:rsid w:val="4192F5E9"/>
    <w:rsid w:val="41985A37"/>
    <w:rsid w:val="419BFC34"/>
    <w:rsid w:val="419F45B7"/>
    <w:rsid w:val="41AA54DE"/>
    <w:rsid w:val="41BB83BE"/>
    <w:rsid w:val="41C11708"/>
    <w:rsid w:val="41CDDCC6"/>
    <w:rsid w:val="41D42883"/>
    <w:rsid w:val="41D86D9F"/>
    <w:rsid w:val="41DF5F30"/>
    <w:rsid w:val="41E0EE7A"/>
    <w:rsid w:val="41E3874D"/>
    <w:rsid w:val="41E724F6"/>
    <w:rsid w:val="41E9568D"/>
    <w:rsid w:val="41EBB922"/>
    <w:rsid w:val="41EE3B77"/>
    <w:rsid w:val="41F1742D"/>
    <w:rsid w:val="41F7EBB3"/>
    <w:rsid w:val="41FCDFBB"/>
    <w:rsid w:val="4201BBBE"/>
    <w:rsid w:val="42086800"/>
    <w:rsid w:val="420D9857"/>
    <w:rsid w:val="4219F88A"/>
    <w:rsid w:val="42221541"/>
    <w:rsid w:val="42235154"/>
    <w:rsid w:val="4224DB93"/>
    <w:rsid w:val="4229BF0D"/>
    <w:rsid w:val="423071AD"/>
    <w:rsid w:val="4231F1F0"/>
    <w:rsid w:val="423286F4"/>
    <w:rsid w:val="4238D027"/>
    <w:rsid w:val="423B0B66"/>
    <w:rsid w:val="42451515"/>
    <w:rsid w:val="42497CCC"/>
    <w:rsid w:val="4251ABD1"/>
    <w:rsid w:val="4251E5AB"/>
    <w:rsid w:val="425467FE"/>
    <w:rsid w:val="425C0339"/>
    <w:rsid w:val="4261FD7E"/>
    <w:rsid w:val="42679616"/>
    <w:rsid w:val="426B0747"/>
    <w:rsid w:val="426F97FB"/>
    <w:rsid w:val="427A8A36"/>
    <w:rsid w:val="428236DD"/>
    <w:rsid w:val="42881DC9"/>
    <w:rsid w:val="4289CCF8"/>
    <w:rsid w:val="428F26B7"/>
    <w:rsid w:val="4298B991"/>
    <w:rsid w:val="42998CC6"/>
    <w:rsid w:val="42B4EFA6"/>
    <w:rsid w:val="42C98966"/>
    <w:rsid w:val="42CF193B"/>
    <w:rsid w:val="42D1C349"/>
    <w:rsid w:val="42D6F776"/>
    <w:rsid w:val="42D8EA33"/>
    <w:rsid w:val="42DFA51C"/>
    <w:rsid w:val="42DFB045"/>
    <w:rsid w:val="42E4EA54"/>
    <w:rsid w:val="42E558EF"/>
    <w:rsid w:val="42E91F1C"/>
    <w:rsid w:val="42EB0B47"/>
    <w:rsid w:val="42F0F916"/>
    <w:rsid w:val="42F1548C"/>
    <w:rsid w:val="42F9F0C7"/>
    <w:rsid w:val="42FB5A42"/>
    <w:rsid w:val="42FDF2DA"/>
    <w:rsid w:val="4301486A"/>
    <w:rsid w:val="4302ABF1"/>
    <w:rsid w:val="43069C9C"/>
    <w:rsid w:val="430CD656"/>
    <w:rsid w:val="4312DC21"/>
    <w:rsid w:val="431FE037"/>
    <w:rsid w:val="432821F5"/>
    <w:rsid w:val="432E0298"/>
    <w:rsid w:val="432F62AB"/>
    <w:rsid w:val="43479A77"/>
    <w:rsid w:val="434C7960"/>
    <w:rsid w:val="4352A559"/>
    <w:rsid w:val="43556C54"/>
    <w:rsid w:val="435B4414"/>
    <w:rsid w:val="435C9420"/>
    <w:rsid w:val="43608F0D"/>
    <w:rsid w:val="4362BEB0"/>
    <w:rsid w:val="436B261F"/>
    <w:rsid w:val="436CAC7E"/>
    <w:rsid w:val="436EBC3C"/>
    <w:rsid w:val="4373F48B"/>
    <w:rsid w:val="4375D197"/>
    <w:rsid w:val="4386367A"/>
    <w:rsid w:val="43897D0C"/>
    <w:rsid w:val="438A465A"/>
    <w:rsid w:val="438EB98E"/>
    <w:rsid w:val="43945130"/>
    <w:rsid w:val="439531CC"/>
    <w:rsid w:val="439EBDDA"/>
    <w:rsid w:val="439FC9C0"/>
    <w:rsid w:val="439FF2A5"/>
    <w:rsid w:val="43A339FE"/>
    <w:rsid w:val="43A4BD45"/>
    <w:rsid w:val="43B21657"/>
    <w:rsid w:val="43B3BAD7"/>
    <w:rsid w:val="43B96046"/>
    <w:rsid w:val="43BDC618"/>
    <w:rsid w:val="43C17177"/>
    <w:rsid w:val="43CD154E"/>
    <w:rsid w:val="43D13A19"/>
    <w:rsid w:val="43E54D2D"/>
    <w:rsid w:val="43FCD0E2"/>
    <w:rsid w:val="4400D245"/>
    <w:rsid w:val="44054CD6"/>
    <w:rsid w:val="440C44C9"/>
    <w:rsid w:val="440D5F35"/>
    <w:rsid w:val="440D7D79"/>
    <w:rsid w:val="4413D5D2"/>
    <w:rsid w:val="441A25E9"/>
    <w:rsid w:val="4420B492"/>
    <w:rsid w:val="44232C19"/>
    <w:rsid w:val="4424C04B"/>
    <w:rsid w:val="442C247C"/>
    <w:rsid w:val="442F26C1"/>
    <w:rsid w:val="4433B480"/>
    <w:rsid w:val="443766B3"/>
    <w:rsid w:val="443B8A44"/>
    <w:rsid w:val="443D8CAC"/>
    <w:rsid w:val="44477FB9"/>
    <w:rsid w:val="44496702"/>
    <w:rsid w:val="44599E5C"/>
    <w:rsid w:val="445DF516"/>
    <w:rsid w:val="446183D2"/>
    <w:rsid w:val="446CF58F"/>
    <w:rsid w:val="446D3915"/>
    <w:rsid w:val="446FD392"/>
    <w:rsid w:val="44718CA8"/>
    <w:rsid w:val="447960F2"/>
    <w:rsid w:val="448AB94C"/>
    <w:rsid w:val="448BF8C2"/>
    <w:rsid w:val="44982699"/>
    <w:rsid w:val="449B6FBE"/>
    <w:rsid w:val="449EC98D"/>
    <w:rsid w:val="44A1623A"/>
    <w:rsid w:val="44A36089"/>
    <w:rsid w:val="44A6E28F"/>
    <w:rsid w:val="44A87074"/>
    <w:rsid w:val="44AE71A0"/>
    <w:rsid w:val="44AECE24"/>
    <w:rsid w:val="44AF734F"/>
    <w:rsid w:val="44B971EE"/>
    <w:rsid w:val="44C16EDF"/>
    <w:rsid w:val="44C3326E"/>
    <w:rsid w:val="44C9CEDC"/>
    <w:rsid w:val="44E4FEB6"/>
    <w:rsid w:val="44E5BB14"/>
    <w:rsid w:val="44ED3AD5"/>
    <w:rsid w:val="44EF447A"/>
    <w:rsid w:val="44F227B0"/>
    <w:rsid w:val="44F2D578"/>
    <w:rsid w:val="44F75A4F"/>
    <w:rsid w:val="44FAEFAB"/>
    <w:rsid w:val="4516EDBA"/>
    <w:rsid w:val="451C225B"/>
    <w:rsid w:val="451E11EA"/>
    <w:rsid w:val="4520DB05"/>
    <w:rsid w:val="452247A0"/>
    <w:rsid w:val="4528E4D5"/>
    <w:rsid w:val="45290C13"/>
    <w:rsid w:val="452E15CF"/>
    <w:rsid w:val="45300E8D"/>
    <w:rsid w:val="4531419A"/>
    <w:rsid w:val="45355FA8"/>
    <w:rsid w:val="454A80A3"/>
    <w:rsid w:val="454BBDDE"/>
    <w:rsid w:val="455C8655"/>
    <w:rsid w:val="4570FB52"/>
    <w:rsid w:val="457225B0"/>
    <w:rsid w:val="45804D92"/>
    <w:rsid w:val="4581E58B"/>
    <w:rsid w:val="45826874"/>
    <w:rsid w:val="4592BC5C"/>
    <w:rsid w:val="4595DE34"/>
    <w:rsid w:val="459DCDA3"/>
    <w:rsid w:val="45A6108A"/>
    <w:rsid w:val="45A72D29"/>
    <w:rsid w:val="45BDF6E6"/>
    <w:rsid w:val="45BEFB28"/>
    <w:rsid w:val="45CA5B47"/>
    <w:rsid w:val="45D6122C"/>
    <w:rsid w:val="45D95D0D"/>
    <w:rsid w:val="45D9844B"/>
    <w:rsid w:val="45DC1C27"/>
    <w:rsid w:val="45E28897"/>
    <w:rsid w:val="46051699"/>
    <w:rsid w:val="4606457C"/>
    <w:rsid w:val="460680B2"/>
    <w:rsid w:val="460763E7"/>
    <w:rsid w:val="4613E8CE"/>
    <w:rsid w:val="4613FA7D"/>
    <w:rsid w:val="4627CC2A"/>
    <w:rsid w:val="462AD105"/>
    <w:rsid w:val="462E3472"/>
    <w:rsid w:val="4634CE86"/>
    <w:rsid w:val="465070EA"/>
    <w:rsid w:val="46507175"/>
    <w:rsid w:val="46663FCF"/>
    <w:rsid w:val="466D445D"/>
    <w:rsid w:val="46732130"/>
    <w:rsid w:val="467B8EC5"/>
    <w:rsid w:val="467E0913"/>
    <w:rsid w:val="467E8DAC"/>
    <w:rsid w:val="468965A4"/>
    <w:rsid w:val="46A1B553"/>
    <w:rsid w:val="46AE7D2A"/>
    <w:rsid w:val="46AF0E9B"/>
    <w:rsid w:val="46B3B1B0"/>
    <w:rsid w:val="46C47D3F"/>
    <w:rsid w:val="46C66E4B"/>
    <w:rsid w:val="46CE92D4"/>
    <w:rsid w:val="46CFB53A"/>
    <w:rsid w:val="46D12E47"/>
    <w:rsid w:val="46D3A6C3"/>
    <w:rsid w:val="46DFFD3C"/>
    <w:rsid w:val="46E14014"/>
    <w:rsid w:val="46E31AAA"/>
    <w:rsid w:val="46EA3F97"/>
    <w:rsid w:val="46EFD341"/>
    <w:rsid w:val="46EFD681"/>
    <w:rsid w:val="46F63E63"/>
    <w:rsid w:val="46FED3E4"/>
    <w:rsid w:val="470044F7"/>
    <w:rsid w:val="47037EB9"/>
    <w:rsid w:val="4706B523"/>
    <w:rsid w:val="4712D238"/>
    <w:rsid w:val="4712F50F"/>
    <w:rsid w:val="47199038"/>
    <w:rsid w:val="471AA6AF"/>
    <w:rsid w:val="471CEDEF"/>
    <w:rsid w:val="47253369"/>
    <w:rsid w:val="47264BB5"/>
    <w:rsid w:val="47300845"/>
    <w:rsid w:val="4730C629"/>
    <w:rsid w:val="4733E4C5"/>
    <w:rsid w:val="47387307"/>
    <w:rsid w:val="473E88C4"/>
    <w:rsid w:val="4742D3F7"/>
    <w:rsid w:val="47458595"/>
    <w:rsid w:val="47598510"/>
    <w:rsid w:val="47677EE6"/>
    <w:rsid w:val="47684CFC"/>
    <w:rsid w:val="4768DF16"/>
    <w:rsid w:val="476A7CE3"/>
    <w:rsid w:val="476DA116"/>
    <w:rsid w:val="47703106"/>
    <w:rsid w:val="4772D1AC"/>
    <w:rsid w:val="4776D518"/>
    <w:rsid w:val="477EB191"/>
    <w:rsid w:val="477F701E"/>
    <w:rsid w:val="4785FE9C"/>
    <w:rsid w:val="478E41A5"/>
    <w:rsid w:val="479294E6"/>
    <w:rsid w:val="479E1DF8"/>
    <w:rsid w:val="47A0E6FA"/>
    <w:rsid w:val="47B86407"/>
    <w:rsid w:val="47BB8DCC"/>
    <w:rsid w:val="47BC903F"/>
    <w:rsid w:val="47BD58C4"/>
    <w:rsid w:val="47C05A2A"/>
    <w:rsid w:val="47CA8BF3"/>
    <w:rsid w:val="47CBF315"/>
    <w:rsid w:val="47CD5B4F"/>
    <w:rsid w:val="47E758F7"/>
    <w:rsid w:val="47EB9460"/>
    <w:rsid w:val="47EBEB72"/>
    <w:rsid w:val="47EF4571"/>
    <w:rsid w:val="47F2A1E0"/>
    <w:rsid w:val="47FCE36D"/>
    <w:rsid w:val="47FE5744"/>
    <w:rsid w:val="480612B9"/>
    <w:rsid w:val="4808EFDE"/>
    <w:rsid w:val="48096CE2"/>
    <w:rsid w:val="480F5619"/>
    <w:rsid w:val="481DF3FC"/>
    <w:rsid w:val="481F3601"/>
    <w:rsid w:val="4820E65D"/>
    <w:rsid w:val="482BF5D7"/>
    <w:rsid w:val="48300543"/>
    <w:rsid w:val="4835F501"/>
    <w:rsid w:val="48388F90"/>
    <w:rsid w:val="483A7DF3"/>
    <w:rsid w:val="484EA7B5"/>
    <w:rsid w:val="4851B7AF"/>
    <w:rsid w:val="48541AB8"/>
    <w:rsid w:val="485B9B00"/>
    <w:rsid w:val="485D2497"/>
    <w:rsid w:val="485E5F61"/>
    <w:rsid w:val="4861AC4B"/>
    <w:rsid w:val="486671B9"/>
    <w:rsid w:val="486B8CB4"/>
    <w:rsid w:val="487EC524"/>
    <w:rsid w:val="488144FA"/>
    <w:rsid w:val="48817BE8"/>
    <w:rsid w:val="488F3D4F"/>
    <w:rsid w:val="489752DF"/>
    <w:rsid w:val="4898AE81"/>
    <w:rsid w:val="489AA445"/>
    <w:rsid w:val="489C763E"/>
    <w:rsid w:val="48A811AB"/>
    <w:rsid w:val="48AC9DE6"/>
    <w:rsid w:val="48BD24D1"/>
    <w:rsid w:val="48C57651"/>
    <w:rsid w:val="48CDD0B2"/>
    <w:rsid w:val="48CEAE88"/>
    <w:rsid w:val="48CF5ED7"/>
    <w:rsid w:val="48D6B95C"/>
    <w:rsid w:val="48DD63CC"/>
    <w:rsid w:val="48DF0238"/>
    <w:rsid w:val="48E61531"/>
    <w:rsid w:val="48E85B89"/>
    <w:rsid w:val="48ED9152"/>
    <w:rsid w:val="48EE1AAB"/>
    <w:rsid w:val="48FB9782"/>
    <w:rsid w:val="49016E6C"/>
    <w:rsid w:val="4901FC09"/>
    <w:rsid w:val="49039403"/>
    <w:rsid w:val="4903FE88"/>
    <w:rsid w:val="490C3ED7"/>
    <w:rsid w:val="4921E7D0"/>
    <w:rsid w:val="49252D49"/>
    <w:rsid w:val="492A163C"/>
    <w:rsid w:val="492AF17E"/>
    <w:rsid w:val="4938AB02"/>
    <w:rsid w:val="494AF2B0"/>
    <w:rsid w:val="495409B9"/>
    <w:rsid w:val="495860A0"/>
    <w:rsid w:val="4965A32C"/>
    <w:rsid w:val="4968C7DB"/>
    <w:rsid w:val="4968EF52"/>
    <w:rsid w:val="496EFA2A"/>
    <w:rsid w:val="49724D1C"/>
    <w:rsid w:val="497AC0D7"/>
    <w:rsid w:val="497CAAFD"/>
    <w:rsid w:val="498047FC"/>
    <w:rsid w:val="4983F56C"/>
    <w:rsid w:val="4986F75C"/>
    <w:rsid w:val="498764C1"/>
    <w:rsid w:val="498C5926"/>
    <w:rsid w:val="499183C9"/>
    <w:rsid w:val="499688EE"/>
    <w:rsid w:val="499FACA3"/>
    <w:rsid w:val="49A1E31A"/>
    <w:rsid w:val="49AD4C9F"/>
    <w:rsid w:val="49B3C6B5"/>
    <w:rsid w:val="49B6A9C9"/>
    <w:rsid w:val="49B8DEC6"/>
    <w:rsid w:val="49BD3F69"/>
    <w:rsid w:val="49CF345A"/>
    <w:rsid w:val="49D7306C"/>
    <w:rsid w:val="49D9884A"/>
    <w:rsid w:val="49DB3B4D"/>
    <w:rsid w:val="49E2D2DC"/>
    <w:rsid w:val="49E36805"/>
    <w:rsid w:val="49EA7115"/>
    <w:rsid w:val="49EB1E85"/>
    <w:rsid w:val="49F44B5F"/>
    <w:rsid w:val="49FC10EE"/>
    <w:rsid w:val="4A023830"/>
    <w:rsid w:val="4A0B4785"/>
    <w:rsid w:val="4A0E04A0"/>
    <w:rsid w:val="4A10AE9E"/>
    <w:rsid w:val="4A1F4F7B"/>
    <w:rsid w:val="4A3FAAD9"/>
    <w:rsid w:val="4A423E6C"/>
    <w:rsid w:val="4A42AA06"/>
    <w:rsid w:val="4A4D8EAF"/>
    <w:rsid w:val="4A553C82"/>
    <w:rsid w:val="4A5D58A5"/>
    <w:rsid w:val="4A65B068"/>
    <w:rsid w:val="4A663105"/>
    <w:rsid w:val="4A66B4DA"/>
    <w:rsid w:val="4A66C58E"/>
    <w:rsid w:val="4A69A113"/>
    <w:rsid w:val="4A6AD99E"/>
    <w:rsid w:val="4A6B1B3F"/>
    <w:rsid w:val="4A6D1B88"/>
    <w:rsid w:val="4A713EC6"/>
    <w:rsid w:val="4A71B7ED"/>
    <w:rsid w:val="4A740AEF"/>
    <w:rsid w:val="4A7DA060"/>
    <w:rsid w:val="4A7EBC52"/>
    <w:rsid w:val="4A7ECEB7"/>
    <w:rsid w:val="4A81E592"/>
    <w:rsid w:val="4A835CB5"/>
    <w:rsid w:val="4A859812"/>
    <w:rsid w:val="4A8BD69E"/>
    <w:rsid w:val="4A8C716D"/>
    <w:rsid w:val="4A945764"/>
    <w:rsid w:val="4A9BD88F"/>
    <w:rsid w:val="4A9DC06D"/>
    <w:rsid w:val="4A9FE6BD"/>
    <w:rsid w:val="4AA0B9C3"/>
    <w:rsid w:val="4AA2A347"/>
    <w:rsid w:val="4AA671D9"/>
    <w:rsid w:val="4AA93D40"/>
    <w:rsid w:val="4AAB76F6"/>
    <w:rsid w:val="4AB0F5E7"/>
    <w:rsid w:val="4ABF64A4"/>
    <w:rsid w:val="4AC75EDB"/>
    <w:rsid w:val="4ACAD3BB"/>
    <w:rsid w:val="4ACF59EF"/>
    <w:rsid w:val="4ACF8C93"/>
    <w:rsid w:val="4ACFBC55"/>
    <w:rsid w:val="4AE16E27"/>
    <w:rsid w:val="4AE3FBCC"/>
    <w:rsid w:val="4AE738D5"/>
    <w:rsid w:val="4AEF17D2"/>
    <w:rsid w:val="4AF4F986"/>
    <w:rsid w:val="4AF98292"/>
    <w:rsid w:val="4AF9DA0D"/>
    <w:rsid w:val="4AFAABBA"/>
    <w:rsid w:val="4AFD86E2"/>
    <w:rsid w:val="4AFE8D4E"/>
    <w:rsid w:val="4B042CD7"/>
    <w:rsid w:val="4B0758DA"/>
    <w:rsid w:val="4B081AFF"/>
    <w:rsid w:val="4B158151"/>
    <w:rsid w:val="4B174C48"/>
    <w:rsid w:val="4B1FBDCA"/>
    <w:rsid w:val="4B2139BA"/>
    <w:rsid w:val="4B3DB37B"/>
    <w:rsid w:val="4B41E7B8"/>
    <w:rsid w:val="4B4BEDDA"/>
    <w:rsid w:val="4B550B5E"/>
    <w:rsid w:val="4B686603"/>
    <w:rsid w:val="4B6F390D"/>
    <w:rsid w:val="4B72C2A9"/>
    <w:rsid w:val="4B753B85"/>
    <w:rsid w:val="4B882254"/>
    <w:rsid w:val="4B8BBA76"/>
    <w:rsid w:val="4B925719"/>
    <w:rsid w:val="4BA579B7"/>
    <w:rsid w:val="4BA6A7B7"/>
    <w:rsid w:val="4BB6283A"/>
    <w:rsid w:val="4BB6EC1D"/>
    <w:rsid w:val="4BBBF38F"/>
    <w:rsid w:val="4BBEFF11"/>
    <w:rsid w:val="4BC2AD53"/>
    <w:rsid w:val="4BC2D069"/>
    <w:rsid w:val="4BC6E62B"/>
    <w:rsid w:val="4BCDEC44"/>
    <w:rsid w:val="4BD1D930"/>
    <w:rsid w:val="4BDC6B7E"/>
    <w:rsid w:val="4BDCFE43"/>
    <w:rsid w:val="4BE5B8DC"/>
    <w:rsid w:val="4BE600F3"/>
    <w:rsid w:val="4BE729CD"/>
    <w:rsid w:val="4BEA9D96"/>
    <w:rsid w:val="4BEBF75B"/>
    <w:rsid w:val="4BEE17D2"/>
    <w:rsid w:val="4BF059CC"/>
    <w:rsid w:val="4BF5BCE2"/>
    <w:rsid w:val="4C039FEE"/>
    <w:rsid w:val="4C09128A"/>
    <w:rsid w:val="4C0B67BA"/>
    <w:rsid w:val="4C1732C8"/>
    <w:rsid w:val="4C1B98B1"/>
    <w:rsid w:val="4C2075B2"/>
    <w:rsid w:val="4C2290B0"/>
    <w:rsid w:val="4C2414C1"/>
    <w:rsid w:val="4C2ABC39"/>
    <w:rsid w:val="4C2F795F"/>
    <w:rsid w:val="4C38D68E"/>
    <w:rsid w:val="4C3A6BFD"/>
    <w:rsid w:val="4C3B34C5"/>
    <w:rsid w:val="4C3BB71E"/>
    <w:rsid w:val="4C3BDBB1"/>
    <w:rsid w:val="4C4217D2"/>
    <w:rsid w:val="4C4332C4"/>
    <w:rsid w:val="4C466F4F"/>
    <w:rsid w:val="4C487929"/>
    <w:rsid w:val="4C4EBC8D"/>
    <w:rsid w:val="4C50B4B7"/>
    <w:rsid w:val="4C52CB1B"/>
    <w:rsid w:val="4C594DDA"/>
    <w:rsid w:val="4C5A563F"/>
    <w:rsid w:val="4C5B5CFC"/>
    <w:rsid w:val="4C60199B"/>
    <w:rsid w:val="4C64E103"/>
    <w:rsid w:val="4C6866DB"/>
    <w:rsid w:val="4C697CB4"/>
    <w:rsid w:val="4C6AD369"/>
    <w:rsid w:val="4C6C442E"/>
    <w:rsid w:val="4C6FC91E"/>
    <w:rsid w:val="4C7500EB"/>
    <w:rsid w:val="4C7D131F"/>
    <w:rsid w:val="4C80B63E"/>
    <w:rsid w:val="4C8DC622"/>
    <w:rsid w:val="4C95C80F"/>
    <w:rsid w:val="4CA1E2AC"/>
    <w:rsid w:val="4CA95130"/>
    <w:rsid w:val="4CB373FB"/>
    <w:rsid w:val="4CB434A5"/>
    <w:rsid w:val="4CB58AE4"/>
    <w:rsid w:val="4CBAA2D1"/>
    <w:rsid w:val="4CBE802F"/>
    <w:rsid w:val="4CC03488"/>
    <w:rsid w:val="4CC2B793"/>
    <w:rsid w:val="4CC4F888"/>
    <w:rsid w:val="4CC9DD26"/>
    <w:rsid w:val="4CD52A27"/>
    <w:rsid w:val="4CD983DC"/>
    <w:rsid w:val="4CDB3FD6"/>
    <w:rsid w:val="4CDE7FFC"/>
    <w:rsid w:val="4CDFAFCE"/>
    <w:rsid w:val="4CEF1AA1"/>
    <w:rsid w:val="4CF0DBBF"/>
    <w:rsid w:val="4CF3D9FE"/>
    <w:rsid w:val="4CF7A491"/>
    <w:rsid w:val="4CFAB24F"/>
    <w:rsid w:val="4D002F20"/>
    <w:rsid w:val="4D034A9C"/>
    <w:rsid w:val="4D037666"/>
    <w:rsid w:val="4D04212B"/>
    <w:rsid w:val="4D06B975"/>
    <w:rsid w:val="4D084BB7"/>
    <w:rsid w:val="4D11ADBC"/>
    <w:rsid w:val="4D11F844"/>
    <w:rsid w:val="4D20E338"/>
    <w:rsid w:val="4D22569D"/>
    <w:rsid w:val="4D3449F5"/>
    <w:rsid w:val="4D395D31"/>
    <w:rsid w:val="4D3A83EC"/>
    <w:rsid w:val="4D3ABA88"/>
    <w:rsid w:val="4D3C6184"/>
    <w:rsid w:val="4D3FC50F"/>
    <w:rsid w:val="4D492C38"/>
    <w:rsid w:val="4D4D9C5B"/>
    <w:rsid w:val="4D4F5D65"/>
    <w:rsid w:val="4D51A20C"/>
    <w:rsid w:val="4D56F03D"/>
    <w:rsid w:val="4D5AF3F5"/>
    <w:rsid w:val="4D625495"/>
    <w:rsid w:val="4D65C275"/>
    <w:rsid w:val="4D677133"/>
    <w:rsid w:val="4D685E71"/>
    <w:rsid w:val="4D70864A"/>
    <w:rsid w:val="4D733F2B"/>
    <w:rsid w:val="4D780A39"/>
    <w:rsid w:val="4D786BA1"/>
    <w:rsid w:val="4D7BE74B"/>
    <w:rsid w:val="4D812846"/>
    <w:rsid w:val="4D854949"/>
    <w:rsid w:val="4D8998BC"/>
    <w:rsid w:val="4D8BB0F0"/>
    <w:rsid w:val="4D987E1C"/>
    <w:rsid w:val="4D9EFF26"/>
    <w:rsid w:val="4DA2D0EB"/>
    <w:rsid w:val="4DA3D5B2"/>
    <w:rsid w:val="4DA84FD1"/>
    <w:rsid w:val="4DAE65CF"/>
    <w:rsid w:val="4DC05326"/>
    <w:rsid w:val="4DC125B5"/>
    <w:rsid w:val="4DC605A8"/>
    <w:rsid w:val="4DC93E13"/>
    <w:rsid w:val="4DCEB35E"/>
    <w:rsid w:val="4DD28F91"/>
    <w:rsid w:val="4DE5ED70"/>
    <w:rsid w:val="4DFD4E53"/>
    <w:rsid w:val="4DFD875F"/>
    <w:rsid w:val="4DFEC658"/>
    <w:rsid w:val="4DFEEDA7"/>
    <w:rsid w:val="4E081EB0"/>
    <w:rsid w:val="4E086618"/>
    <w:rsid w:val="4E10D14C"/>
    <w:rsid w:val="4E120024"/>
    <w:rsid w:val="4E131CB1"/>
    <w:rsid w:val="4E161638"/>
    <w:rsid w:val="4E1E5497"/>
    <w:rsid w:val="4E1ED997"/>
    <w:rsid w:val="4E3666F6"/>
    <w:rsid w:val="4E38D527"/>
    <w:rsid w:val="4E4547B5"/>
    <w:rsid w:val="4E47DDC1"/>
    <w:rsid w:val="4E4D2303"/>
    <w:rsid w:val="4E54B478"/>
    <w:rsid w:val="4E567B67"/>
    <w:rsid w:val="4E5741E6"/>
    <w:rsid w:val="4E5E41E9"/>
    <w:rsid w:val="4E60825D"/>
    <w:rsid w:val="4E63385B"/>
    <w:rsid w:val="4E678EC4"/>
    <w:rsid w:val="4E7091FA"/>
    <w:rsid w:val="4E84A668"/>
    <w:rsid w:val="4E8A1AEC"/>
    <w:rsid w:val="4E9F1F1A"/>
    <w:rsid w:val="4EA10C29"/>
    <w:rsid w:val="4EA27282"/>
    <w:rsid w:val="4EA30DC2"/>
    <w:rsid w:val="4EA6622A"/>
    <w:rsid w:val="4EAF7708"/>
    <w:rsid w:val="4EB69EBE"/>
    <w:rsid w:val="4EC84D66"/>
    <w:rsid w:val="4ECB1C73"/>
    <w:rsid w:val="4ECB97CE"/>
    <w:rsid w:val="4ED01A56"/>
    <w:rsid w:val="4ED4F1DB"/>
    <w:rsid w:val="4ED52D92"/>
    <w:rsid w:val="4ED6DAAB"/>
    <w:rsid w:val="4ED7A51F"/>
    <w:rsid w:val="4ED831E5"/>
    <w:rsid w:val="4EDB1FE0"/>
    <w:rsid w:val="4EE0547C"/>
    <w:rsid w:val="4EE88CB6"/>
    <w:rsid w:val="4EEB2DC6"/>
    <w:rsid w:val="4F0300C1"/>
    <w:rsid w:val="4F0E085A"/>
    <w:rsid w:val="4F144431"/>
    <w:rsid w:val="4F2373D7"/>
    <w:rsid w:val="4F246346"/>
    <w:rsid w:val="4F2629AE"/>
    <w:rsid w:val="4F2DF3AD"/>
    <w:rsid w:val="4F33F871"/>
    <w:rsid w:val="4F362ECC"/>
    <w:rsid w:val="4F3F8E8C"/>
    <w:rsid w:val="4F43E993"/>
    <w:rsid w:val="4F4420AE"/>
    <w:rsid w:val="4F45BBB8"/>
    <w:rsid w:val="4F47CF23"/>
    <w:rsid w:val="4F47FF7D"/>
    <w:rsid w:val="4F546B69"/>
    <w:rsid w:val="4F5D319B"/>
    <w:rsid w:val="4F5DAAE4"/>
    <w:rsid w:val="4F64DABE"/>
    <w:rsid w:val="4F6B15E9"/>
    <w:rsid w:val="4F75F703"/>
    <w:rsid w:val="4F779AE4"/>
    <w:rsid w:val="4F7B13E4"/>
    <w:rsid w:val="4F8EB39C"/>
    <w:rsid w:val="4F9ABE08"/>
    <w:rsid w:val="4F9FD6E0"/>
    <w:rsid w:val="4FA87EA3"/>
    <w:rsid w:val="4FB0483A"/>
    <w:rsid w:val="4FB49D81"/>
    <w:rsid w:val="4FB69B07"/>
    <w:rsid w:val="4FC1859E"/>
    <w:rsid w:val="4FC45C38"/>
    <w:rsid w:val="4FC6D2D3"/>
    <w:rsid w:val="4FD5FAA4"/>
    <w:rsid w:val="4FD92F20"/>
    <w:rsid w:val="4FDF3829"/>
    <w:rsid w:val="4FE3D5FD"/>
    <w:rsid w:val="4FEE8756"/>
    <w:rsid w:val="4FEE8BC1"/>
    <w:rsid w:val="4FF3795F"/>
    <w:rsid w:val="4FF583CA"/>
    <w:rsid w:val="50050CC9"/>
    <w:rsid w:val="500E51DF"/>
    <w:rsid w:val="501D3206"/>
    <w:rsid w:val="502FEDCF"/>
    <w:rsid w:val="503CA6F5"/>
    <w:rsid w:val="503CED74"/>
    <w:rsid w:val="5047FCA6"/>
    <w:rsid w:val="5050C39E"/>
    <w:rsid w:val="5051DBC4"/>
    <w:rsid w:val="505237AE"/>
    <w:rsid w:val="505DCEE5"/>
    <w:rsid w:val="505DFD67"/>
    <w:rsid w:val="506B977C"/>
    <w:rsid w:val="506CA899"/>
    <w:rsid w:val="5078C6E7"/>
    <w:rsid w:val="507BA25A"/>
    <w:rsid w:val="507D4624"/>
    <w:rsid w:val="50835B61"/>
    <w:rsid w:val="508511AC"/>
    <w:rsid w:val="508E75B4"/>
    <w:rsid w:val="509D9940"/>
    <w:rsid w:val="50A08B87"/>
    <w:rsid w:val="50A11741"/>
    <w:rsid w:val="50A17C2D"/>
    <w:rsid w:val="50A8270C"/>
    <w:rsid w:val="50AEAEF4"/>
    <w:rsid w:val="50BCED2A"/>
    <w:rsid w:val="50BD1915"/>
    <w:rsid w:val="50C033A7"/>
    <w:rsid w:val="50C1D556"/>
    <w:rsid w:val="50C3876E"/>
    <w:rsid w:val="50C447B5"/>
    <w:rsid w:val="50C4D3CA"/>
    <w:rsid w:val="50C9A851"/>
    <w:rsid w:val="50CDF385"/>
    <w:rsid w:val="50D49FFE"/>
    <w:rsid w:val="50D55B95"/>
    <w:rsid w:val="50D7DFA1"/>
    <w:rsid w:val="50D88736"/>
    <w:rsid w:val="50E769A6"/>
    <w:rsid w:val="50F3A5C6"/>
    <w:rsid w:val="50FEC20B"/>
    <w:rsid w:val="51013C95"/>
    <w:rsid w:val="5102178C"/>
    <w:rsid w:val="51024C05"/>
    <w:rsid w:val="51027C26"/>
    <w:rsid w:val="51076EDB"/>
    <w:rsid w:val="510B0B15"/>
    <w:rsid w:val="51191C87"/>
    <w:rsid w:val="511B2045"/>
    <w:rsid w:val="511FF1D8"/>
    <w:rsid w:val="512E5226"/>
    <w:rsid w:val="512E7FE0"/>
    <w:rsid w:val="513A153F"/>
    <w:rsid w:val="513D630F"/>
    <w:rsid w:val="51434787"/>
    <w:rsid w:val="514415B9"/>
    <w:rsid w:val="514683FB"/>
    <w:rsid w:val="5147FB72"/>
    <w:rsid w:val="5148684A"/>
    <w:rsid w:val="51495391"/>
    <w:rsid w:val="5149A141"/>
    <w:rsid w:val="514C310C"/>
    <w:rsid w:val="514CF9D7"/>
    <w:rsid w:val="514F3D45"/>
    <w:rsid w:val="51556D0B"/>
    <w:rsid w:val="515B30FE"/>
    <w:rsid w:val="515FDF14"/>
    <w:rsid w:val="51641D46"/>
    <w:rsid w:val="51696D0A"/>
    <w:rsid w:val="516BC414"/>
    <w:rsid w:val="516C2285"/>
    <w:rsid w:val="517553CF"/>
    <w:rsid w:val="51760AFE"/>
    <w:rsid w:val="51830466"/>
    <w:rsid w:val="51854C74"/>
    <w:rsid w:val="5188A8A2"/>
    <w:rsid w:val="518C9C4B"/>
    <w:rsid w:val="518FF5D2"/>
    <w:rsid w:val="51966F8B"/>
    <w:rsid w:val="519893C8"/>
    <w:rsid w:val="519AA59E"/>
    <w:rsid w:val="51A1FE68"/>
    <w:rsid w:val="51A20DA6"/>
    <w:rsid w:val="51A60F34"/>
    <w:rsid w:val="51A74D6F"/>
    <w:rsid w:val="51A8EE82"/>
    <w:rsid w:val="51B118AB"/>
    <w:rsid w:val="51C3B379"/>
    <w:rsid w:val="51D2E916"/>
    <w:rsid w:val="51D37887"/>
    <w:rsid w:val="51E05638"/>
    <w:rsid w:val="51F1E1D6"/>
    <w:rsid w:val="51F217EB"/>
    <w:rsid w:val="51F3D4D1"/>
    <w:rsid w:val="51F582FA"/>
    <w:rsid w:val="51FE304C"/>
    <w:rsid w:val="51FFF685"/>
    <w:rsid w:val="5200B8F3"/>
    <w:rsid w:val="5200CBAE"/>
    <w:rsid w:val="5202BF77"/>
    <w:rsid w:val="5203C21A"/>
    <w:rsid w:val="520AAD3C"/>
    <w:rsid w:val="520ADABF"/>
    <w:rsid w:val="5216A419"/>
    <w:rsid w:val="521772BB"/>
    <w:rsid w:val="52372687"/>
    <w:rsid w:val="523AA183"/>
    <w:rsid w:val="523DD981"/>
    <w:rsid w:val="52406B9D"/>
    <w:rsid w:val="5240AC12"/>
    <w:rsid w:val="5243F76D"/>
    <w:rsid w:val="5248D092"/>
    <w:rsid w:val="524BE4F3"/>
    <w:rsid w:val="525756E5"/>
    <w:rsid w:val="525914A7"/>
    <w:rsid w:val="525B8A9B"/>
    <w:rsid w:val="52617BC4"/>
    <w:rsid w:val="5265CE2F"/>
    <w:rsid w:val="526A8964"/>
    <w:rsid w:val="52704F05"/>
    <w:rsid w:val="52719C9A"/>
    <w:rsid w:val="5271A031"/>
    <w:rsid w:val="5271C572"/>
    <w:rsid w:val="52755D5B"/>
    <w:rsid w:val="52756C53"/>
    <w:rsid w:val="5277E43B"/>
    <w:rsid w:val="527C2F41"/>
    <w:rsid w:val="527FAC1C"/>
    <w:rsid w:val="52814D51"/>
    <w:rsid w:val="5283EAFF"/>
    <w:rsid w:val="52853D5D"/>
    <w:rsid w:val="528C1D17"/>
    <w:rsid w:val="528F1F89"/>
    <w:rsid w:val="52A01D06"/>
    <w:rsid w:val="52ABF2DE"/>
    <w:rsid w:val="52B88E90"/>
    <w:rsid w:val="52BBB120"/>
    <w:rsid w:val="52BEC970"/>
    <w:rsid w:val="52C473FA"/>
    <w:rsid w:val="52C85283"/>
    <w:rsid w:val="52CBA00A"/>
    <w:rsid w:val="52D189E9"/>
    <w:rsid w:val="52D2295D"/>
    <w:rsid w:val="52D25ECA"/>
    <w:rsid w:val="52D82234"/>
    <w:rsid w:val="52D8FBA5"/>
    <w:rsid w:val="52DB3586"/>
    <w:rsid w:val="52E153A4"/>
    <w:rsid w:val="52E21761"/>
    <w:rsid w:val="52ED9C91"/>
    <w:rsid w:val="52EF604E"/>
    <w:rsid w:val="52F76AC2"/>
    <w:rsid w:val="53004200"/>
    <w:rsid w:val="5300847A"/>
    <w:rsid w:val="53027AEB"/>
    <w:rsid w:val="530A1C5D"/>
    <w:rsid w:val="530E01E5"/>
    <w:rsid w:val="53112430"/>
    <w:rsid w:val="5312311C"/>
    <w:rsid w:val="5312A172"/>
    <w:rsid w:val="5312D3A1"/>
    <w:rsid w:val="531BEB69"/>
    <w:rsid w:val="531CD94F"/>
    <w:rsid w:val="534685B7"/>
    <w:rsid w:val="534B2D3C"/>
    <w:rsid w:val="53532432"/>
    <w:rsid w:val="536DAC5F"/>
    <w:rsid w:val="537577E7"/>
    <w:rsid w:val="5377BD37"/>
    <w:rsid w:val="5378C6B4"/>
    <w:rsid w:val="537B4B30"/>
    <w:rsid w:val="5382FC85"/>
    <w:rsid w:val="53846053"/>
    <w:rsid w:val="53862DB0"/>
    <w:rsid w:val="538C6841"/>
    <w:rsid w:val="53926CA6"/>
    <w:rsid w:val="53937EE4"/>
    <w:rsid w:val="539624DE"/>
    <w:rsid w:val="539C3C6C"/>
    <w:rsid w:val="539CDAF8"/>
    <w:rsid w:val="53A0AD26"/>
    <w:rsid w:val="53B229CB"/>
    <w:rsid w:val="53B3431C"/>
    <w:rsid w:val="53BCDDDF"/>
    <w:rsid w:val="53C1C808"/>
    <w:rsid w:val="53CDB608"/>
    <w:rsid w:val="53CE825F"/>
    <w:rsid w:val="53D4662E"/>
    <w:rsid w:val="53DABBC2"/>
    <w:rsid w:val="53DC5577"/>
    <w:rsid w:val="53E314CC"/>
    <w:rsid w:val="53E3E7EB"/>
    <w:rsid w:val="53EADE6F"/>
    <w:rsid w:val="53EE289E"/>
    <w:rsid w:val="53EE2BFB"/>
    <w:rsid w:val="53F96FB5"/>
    <w:rsid w:val="53FCF99D"/>
    <w:rsid w:val="53FEAF74"/>
    <w:rsid w:val="54014913"/>
    <w:rsid w:val="540D6CFB"/>
    <w:rsid w:val="54104B81"/>
    <w:rsid w:val="54161CB8"/>
    <w:rsid w:val="541FB27F"/>
    <w:rsid w:val="542AC016"/>
    <w:rsid w:val="5432A652"/>
    <w:rsid w:val="5439ECC7"/>
    <w:rsid w:val="543AF058"/>
    <w:rsid w:val="54435125"/>
    <w:rsid w:val="54453E48"/>
    <w:rsid w:val="5450B853"/>
    <w:rsid w:val="545ACA38"/>
    <w:rsid w:val="546A54B1"/>
    <w:rsid w:val="54718D74"/>
    <w:rsid w:val="54763B08"/>
    <w:rsid w:val="547FF7C2"/>
    <w:rsid w:val="5484610A"/>
    <w:rsid w:val="5488114D"/>
    <w:rsid w:val="548D5708"/>
    <w:rsid w:val="54914DC0"/>
    <w:rsid w:val="549CD1AF"/>
    <w:rsid w:val="549F4689"/>
    <w:rsid w:val="54A8B34C"/>
    <w:rsid w:val="54ADDECC"/>
    <w:rsid w:val="54AEA402"/>
    <w:rsid w:val="54B9EC16"/>
    <w:rsid w:val="54BBD084"/>
    <w:rsid w:val="54D974DD"/>
    <w:rsid w:val="54DD0334"/>
    <w:rsid w:val="54DE428A"/>
    <w:rsid w:val="54DF9169"/>
    <w:rsid w:val="54E2C547"/>
    <w:rsid w:val="54E495C1"/>
    <w:rsid w:val="54E933E0"/>
    <w:rsid w:val="54FCB993"/>
    <w:rsid w:val="5519F848"/>
    <w:rsid w:val="551CCF35"/>
    <w:rsid w:val="5523FF95"/>
    <w:rsid w:val="5524C1AF"/>
    <w:rsid w:val="55271D64"/>
    <w:rsid w:val="552D9B7B"/>
    <w:rsid w:val="55309C1C"/>
    <w:rsid w:val="5531F124"/>
    <w:rsid w:val="553A97F6"/>
    <w:rsid w:val="553F089F"/>
    <w:rsid w:val="5545477B"/>
    <w:rsid w:val="554DFA2C"/>
    <w:rsid w:val="554FFDE6"/>
    <w:rsid w:val="5557ABFD"/>
    <w:rsid w:val="555BCCDB"/>
    <w:rsid w:val="55719A14"/>
    <w:rsid w:val="55799852"/>
    <w:rsid w:val="557EB6E0"/>
    <w:rsid w:val="557FF908"/>
    <w:rsid w:val="55886ADC"/>
    <w:rsid w:val="5594AAA1"/>
    <w:rsid w:val="559AB658"/>
    <w:rsid w:val="559F2EDE"/>
    <w:rsid w:val="55A93D5C"/>
    <w:rsid w:val="55AC0D8C"/>
    <w:rsid w:val="55BE038C"/>
    <w:rsid w:val="55C8B6F0"/>
    <w:rsid w:val="55D444E0"/>
    <w:rsid w:val="55D541A7"/>
    <w:rsid w:val="55D7F9BF"/>
    <w:rsid w:val="55DA09EE"/>
    <w:rsid w:val="55DD0C78"/>
    <w:rsid w:val="55DE98AF"/>
    <w:rsid w:val="55DFB209"/>
    <w:rsid w:val="55E002DA"/>
    <w:rsid w:val="55E10EA9"/>
    <w:rsid w:val="55E7931C"/>
    <w:rsid w:val="5603DF2C"/>
    <w:rsid w:val="5605C3BE"/>
    <w:rsid w:val="5619D34F"/>
    <w:rsid w:val="561CFF69"/>
    <w:rsid w:val="562AC0F9"/>
    <w:rsid w:val="5635CFD6"/>
    <w:rsid w:val="5638773F"/>
    <w:rsid w:val="5638CFFC"/>
    <w:rsid w:val="56481DB6"/>
    <w:rsid w:val="56506840"/>
    <w:rsid w:val="565A35E5"/>
    <w:rsid w:val="565ADA2E"/>
    <w:rsid w:val="565B3F1A"/>
    <w:rsid w:val="565D75A2"/>
    <w:rsid w:val="56618A9B"/>
    <w:rsid w:val="566DA36C"/>
    <w:rsid w:val="5670BE0A"/>
    <w:rsid w:val="56712756"/>
    <w:rsid w:val="5672D383"/>
    <w:rsid w:val="56735E24"/>
    <w:rsid w:val="56760957"/>
    <w:rsid w:val="5677A962"/>
    <w:rsid w:val="567BCB54"/>
    <w:rsid w:val="567FE91B"/>
    <w:rsid w:val="568183D0"/>
    <w:rsid w:val="568242AA"/>
    <w:rsid w:val="568CD7A6"/>
    <w:rsid w:val="568FF538"/>
    <w:rsid w:val="56911D50"/>
    <w:rsid w:val="5694644C"/>
    <w:rsid w:val="569986C9"/>
    <w:rsid w:val="569DEFC1"/>
    <w:rsid w:val="56AC6EC7"/>
    <w:rsid w:val="56ADC68D"/>
    <w:rsid w:val="56BFCFF6"/>
    <w:rsid w:val="56C2E707"/>
    <w:rsid w:val="56CBC317"/>
    <w:rsid w:val="56D37436"/>
    <w:rsid w:val="56D96170"/>
    <w:rsid w:val="56DCF8A9"/>
    <w:rsid w:val="56E1EC90"/>
    <w:rsid w:val="56E343CA"/>
    <w:rsid w:val="56E4E32F"/>
    <w:rsid w:val="56E9CB2C"/>
    <w:rsid w:val="56F37C5E"/>
    <w:rsid w:val="56F88452"/>
    <w:rsid w:val="5705C009"/>
    <w:rsid w:val="57062321"/>
    <w:rsid w:val="570FCD0B"/>
    <w:rsid w:val="5717B735"/>
    <w:rsid w:val="571C2B99"/>
    <w:rsid w:val="571C4990"/>
    <w:rsid w:val="5727A7FE"/>
    <w:rsid w:val="572C5A99"/>
    <w:rsid w:val="572EC6D5"/>
    <w:rsid w:val="5730EA99"/>
    <w:rsid w:val="57337150"/>
    <w:rsid w:val="57369971"/>
    <w:rsid w:val="57373B73"/>
    <w:rsid w:val="57450DBD"/>
    <w:rsid w:val="5748BA41"/>
    <w:rsid w:val="574CA50E"/>
    <w:rsid w:val="5759476B"/>
    <w:rsid w:val="57609E38"/>
    <w:rsid w:val="57623F19"/>
    <w:rsid w:val="57636B9B"/>
    <w:rsid w:val="57779A49"/>
    <w:rsid w:val="577B047B"/>
    <w:rsid w:val="577BE616"/>
    <w:rsid w:val="577EA50C"/>
    <w:rsid w:val="577F76A0"/>
    <w:rsid w:val="5780BC13"/>
    <w:rsid w:val="578139C8"/>
    <w:rsid w:val="57932EC8"/>
    <w:rsid w:val="57A60B2B"/>
    <w:rsid w:val="57AB71CE"/>
    <w:rsid w:val="57AF5A68"/>
    <w:rsid w:val="57C158C9"/>
    <w:rsid w:val="57D0CAFC"/>
    <w:rsid w:val="57DDB239"/>
    <w:rsid w:val="57E142FA"/>
    <w:rsid w:val="57E27FB2"/>
    <w:rsid w:val="57E4FBCF"/>
    <w:rsid w:val="57EC2CEA"/>
    <w:rsid w:val="57ED3265"/>
    <w:rsid w:val="57EE3C46"/>
    <w:rsid w:val="57F0F244"/>
    <w:rsid w:val="57F13347"/>
    <w:rsid w:val="57FDC6F6"/>
    <w:rsid w:val="580326CB"/>
    <w:rsid w:val="58056A47"/>
    <w:rsid w:val="580572F6"/>
    <w:rsid w:val="580E9A15"/>
    <w:rsid w:val="5815485C"/>
    <w:rsid w:val="58157361"/>
    <w:rsid w:val="581B5FA9"/>
    <w:rsid w:val="5823B2F4"/>
    <w:rsid w:val="5824B17F"/>
    <w:rsid w:val="583FEA5D"/>
    <w:rsid w:val="584594D8"/>
    <w:rsid w:val="584B07A6"/>
    <w:rsid w:val="584B7A28"/>
    <w:rsid w:val="584CBABD"/>
    <w:rsid w:val="585210ED"/>
    <w:rsid w:val="585AA56E"/>
    <w:rsid w:val="585B4B72"/>
    <w:rsid w:val="585FC5D5"/>
    <w:rsid w:val="58632A10"/>
    <w:rsid w:val="58643003"/>
    <w:rsid w:val="5866D364"/>
    <w:rsid w:val="5868A955"/>
    <w:rsid w:val="586A275E"/>
    <w:rsid w:val="58741446"/>
    <w:rsid w:val="587B5274"/>
    <w:rsid w:val="587D45F9"/>
    <w:rsid w:val="5880CCE8"/>
    <w:rsid w:val="588319DC"/>
    <w:rsid w:val="58885809"/>
    <w:rsid w:val="589002F5"/>
    <w:rsid w:val="58904F02"/>
    <w:rsid w:val="58941DA4"/>
    <w:rsid w:val="589AA9E6"/>
    <w:rsid w:val="589E2C76"/>
    <w:rsid w:val="58A1F382"/>
    <w:rsid w:val="58A74D6D"/>
    <w:rsid w:val="58B69C45"/>
    <w:rsid w:val="58BD0FA1"/>
    <w:rsid w:val="58C36A5C"/>
    <w:rsid w:val="58C50389"/>
    <w:rsid w:val="58CC292F"/>
    <w:rsid w:val="58D4289A"/>
    <w:rsid w:val="58DF2020"/>
    <w:rsid w:val="58E0DE1E"/>
    <w:rsid w:val="58E150FE"/>
    <w:rsid w:val="58E3CBBD"/>
    <w:rsid w:val="58E72CBB"/>
    <w:rsid w:val="58EB922F"/>
    <w:rsid w:val="58EE4E32"/>
    <w:rsid w:val="58F29F9D"/>
    <w:rsid w:val="58F8F34A"/>
    <w:rsid w:val="58FACCA2"/>
    <w:rsid w:val="58FB84DD"/>
    <w:rsid w:val="58FF2AC9"/>
    <w:rsid w:val="58FF3164"/>
    <w:rsid w:val="590F9F67"/>
    <w:rsid w:val="5919AF42"/>
    <w:rsid w:val="591B5175"/>
    <w:rsid w:val="591EAFCE"/>
    <w:rsid w:val="59221C84"/>
    <w:rsid w:val="592410A1"/>
    <w:rsid w:val="59282FB0"/>
    <w:rsid w:val="592C5C40"/>
    <w:rsid w:val="59314A26"/>
    <w:rsid w:val="59321223"/>
    <w:rsid w:val="5936DD13"/>
    <w:rsid w:val="593A7789"/>
    <w:rsid w:val="593E125E"/>
    <w:rsid w:val="59449D2F"/>
    <w:rsid w:val="59469316"/>
    <w:rsid w:val="594B5D61"/>
    <w:rsid w:val="5954758D"/>
    <w:rsid w:val="595614E7"/>
    <w:rsid w:val="5957EB95"/>
    <w:rsid w:val="595AE3FF"/>
    <w:rsid w:val="595DCEA1"/>
    <w:rsid w:val="5963C1F8"/>
    <w:rsid w:val="596867E4"/>
    <w:rsid w:val="597109FE"/>
    <w:rsid w:val="59795DE1"/>
    <w:rsid w:val="597E4A7C"/>
    <w:rsid w:val="59821525"/>
    <w:rsid w:val="5985D2FF"/>
    <w:rsid w:val="598EE8FA"/>
    <w:rsid w:val="598F7EDE"/>
    <w:rsid w:val="59996B7E"/>
    <w:rsid w:val="59A77936"/>
    <w:rsid w:val="59A851EE"/>
    <w:rsid w:val="59AF737E"/>
    <w:rsid w:val="59B2258B"/>
    <w:rsid w:val="59B84A5A"/>
    <w:rsid w:val="59BD8F89"/>
    <w:rsid w:val="59C56160"/>
    <w:rsid w:val="59C7C5A1"/>
    <w:rsid w:val="59C8F8DB"/>
    <w:rsid w:val="59D78862"/>
    <w:rsid w:val="59D893A8"/>
    <w:rsid w:val="59DEAE13"/>
    <w:rsid w:val="59E1E2A7"/>
    <w:rsid w:val="59E6D807"/>
    <w:rsid w:val="59E7D185"/>
    <w:rsid w:val="59EE0D43"/>
    <w:rsid w:val="59F95165"/>
    <w:rsid w:val="59F9BC5B"/>
    <w:rsid w:val="59FA5917"/>
    <w:rsid w:val="59FAEB7A"/>
    <w:rsid w:val="5A001738"/>
    <w:rsid w:val="5A06A562"/>
    <w:rsid w:val="5A17152A"/>
    <w:rsid w:val="5A17615E"/>
    <w:rsid w:val="5A19165A"/>
    <w:rsid w:val="5A1B393D"/>
    <w:rsid w:val="5A1D87E1"/>
    <w:rsid w:val="5A217DAF"/>
    <w:rsid w:val="5A25D042"/>
    <w:rsid w:val="5A2F8580"/>
    <w:rsid w:val="5A358E5C"/>
    <w:rsid w:val="5A3F25B7"/>
    <w:rsid w:val="5A4A7E4F"/>
    <w:rsid w:val="5A675852"/>
    <w:rsid w:val="5A70094A"/>
    <w:rsid w:val="5A736176"/>
    <w:rsid w:val="5A7F697C"/>
    <w:rsid w:val="5A821574"/>
    <w:rsid w:val="5A838131"/>
    <w:rsid w:val="5A848FDF"/>
    <w:rsid w:val="5A916AAB"/>
    <w:rsid w:val="5A92724D"/>
    <w:rsid w:val="5AA1EF20"/>
    <w:rsid w:val="5AA914E8"/>
    <w:rsid w:val="5AB71762"/>
    <w:rsid w:val="5AC347ED"/>
    <w:rsid w:val="5AD104AD"/>
    <w:rsid w:val="5ADB0545"/>
    <w:rsid w:val="5ADD70AF"/>
    <w:rsid w:val="5AE79C92"/>
    <w:rsid w:val="5AE8AF31"/>
    <w:rsid w:val="5AECDC61"/>
    <w:rsid w:val="5AEE2018"/>
    <w:rsid w:val="5AF80216"/>
    <w:rsid w:val="5AF98F2B"/>
    <w:rsid w:val="5AF9DAB9"/>
    <w:rsid w:val="5AFA8BE9"/>
    <w:rsid w:val="5AFB6662"/>
    <w:rsid w:val="5B0025A1"/>
    <w:rsid w:val="5B16630B"/>
    <w:rsid w:val="5B195FAD"/>
    <w:rsid w:val="5B1FDD1C"/>
    <w:rsid w:val="5B269040"/>
    <w:rsid w:val="5B29059E"/>
    <w:rsid w:val="5B2F5358"/>
    <w:rsid w:val="5B323C27"/>
    <w:rsid w:val="5B3E0911"/>
    <w:rsid w:val="5B45B64C"/>
    <w:rsid w:val="5B49C2BE"/>
    <w:rsid w:val="5B5DD6B4"/>
    <w:rsid w:val="5B61FD26"/>
    <w:rsid w:val="5B677A94"/>
    <w:rsid w:val="5B6D5DA1"/>
    <w:rsid w:val="5B7C9C77"/>
    <w:rsid w:val="5B8164E4"/>
    <w:rsid w:val="5B83AE91"/>
    <w:rsid w:val="5B863658"/>
    <w:rsid w:val="5B8F26A5"/>
    <w:rsid w:val="5B934119"/>
    <w:rsid w:val="5B962978"/>
    <w:rsid w:val="5B9A883D"/>
    <w:rsid w:val="5B9B79B1"/>
    <w:rsid w:val="5BA04BAA"/>
    <w:rsid w:val="5BA6C73C"/>
    <w:rsid w:val="5BB4045F"/>
    <w:rsid w:val="5BBA4969"/>
    <w:rsid w:val="5BBAB437"/>
    <w:rsid w:val="5BBFF8CB"/>
    <w:rsid w:val="5BC7059D"/>
    <w:rsid w:val="5BDEEE2F"/>
    <w:rsid w:val="5BEAB930"/>
    <w:rsid w:val="5BEBE85D"/>
    <w:rsid w:val="5BF2C739"/>
    <w:rsid w:val="5BF9C802"/>
    <w:rsid w:val="5BFC2E88"/>
    <w:rsid w:val="5BFC5F85"/>
    <w:rsid w:val="5BFE177C"/>
    <w:rsid w:val="5BFFF6ED"/>
    <w:rsid w:val="5C0BF2EF"/>
    <w:rsid w:val="5C0C7028"/>
    <w:rsid w:val="5C0F01B9"/>
    <w:rsid w:val="5C0FEF8B"/>
    <w:rsid w:val="5C13F058"/>
    <w:rsid w:val="5C17660D"/>
    <w:rsid w:val="5C1C02AC"/>
    <w:rsid w:val="5C22F4B5"/>
    <w:rsid w:val="5C2411BA"/>
    <w:rsid w:val="5C26D9AC"/>
    <w:rsid w:val="5C416370"/>
    <w:rsid w:val="5C4F445E"/>
    <w:rsid w:val="5C508979"/>
    <w:rsid w:val="5C6CE4F0"/>
    <w:rsid w:val="5C70B2DC"/>
    <w:rsid w:val="5C722318"/>
    <w:rsid w:val="5C751AFC"/>
    <w:rsid w:val="5C7E790C"/>
    <w:rsid w:val="5C86D2C3"/>
    <w:rsid w:val="5C881A8D"/>
    <w:rsid w:val="5C88394A"/>
    <w:rsid w:val="5C88A5E8"/>
    <w:rsid w:val="5C8B4674"/>
    <w:rsid w:val="5C914C16"/>
    <w:rsid w:val="5C9AF485"/>
    <w:rsid w:val="5CB10067"/>
    <w:rsid w:val="5CB2DB0A"/>
    <w:rsid w:val="5CB64300"/>
    <w:rsid w:val="5CB67B3D"/>
    <w:rsid w:val="5CB7EB9D"/>
    <w:rsid w:val="5CBC803B"/>
    <w:rsid w:val="5CCD458D"/>
    <w:rsid w:val="5CCD6523"/>
    <w:rsid w:val="5CCDA0B1"/>
    <w:rsid w:val="5CDA0C9F"/>
    <w:rsid w:val="5CDE61B5"/>
    <w:rsid w:val="5CE01C78"/>
    <w:rsid w:val="5CF62569"/>
    <w:rsid w:val="5D164157"/>
    <w:rsid w:val="5D1F0EDC"/>
    <w:rsid w:val="5D2BCBBA"/>
    <w:rsid w:val="5D30F227"/>
    <w:rsid w:val="5D37E8E9"/>
    <w:rsid w:val="5D3D4B94"/>
    <w:rsid w:val="5D4AC666"/>
    <w:rsid w:val="5D51652C"/>
    <w:rsid w:val="5D5916A9"/>
    <w:rsid w:val="5D62BDE2"/>
    <w:rsid w:val="5D65167D"/>
    <w:rsid w:val="5D6B3E79"/>
    <w:rsid w:val="5D719C87"/>
    <w:rsid w:val="5D72AACA"/>
    <w:rsid w:val="5D730082"/>
    <w:rsid w:val="5D75E8E0"/>
    <w:rsid w:val="5D7B638A"/>
    <w:rsid w:val="5D7B6857"/>
    <w:rsid w:val="5D844A92"/>
    <w:rsid w:val="5D8CFC65"/>
    <w:rsid w:val="5D8E979A"/>
    <w:rsid w:val="5D8F02FC"/>
    <w:rsid w:val="5D908E9D"/>
    <w:rsid w:val="5D9274A2"/>
    <w:rsid w:val="5D951F82"/>
    <w:rsid w:val="5D96BF59"/>
    <w:rsid w:val="5D96C357"/>
    <w:rsid w:val="5DC1F760"/>
    <w:rsid w:val="5DC260AE"/>
    <w:rsid w:val="5DC6477E"/>
    <w:rsid w:val="5DC96D7C"/>
    <w:rsid w:val="5DF598CF"/>
    <w:rsid w:val="5DFD70E2"/>
    <w:rsid w:val="5DFE1251"/>
    <w:rsid w:val="5E0491A8"/>
    <w:rsid w:val="5E0A33F3"/>
    <w:rsid w:val="5E0BBCD7"/>
    <w:rsid w:val="5E16D627"/>
    <w:rsid w:val="5E1BE176"/>
    <w:rsid w:val="5E1C6131"/>
    <w:rsid w:val="5E247BE9"/>
    <w:rsid w:val="5E2A0AEE"/>
    <w:rsid w:val="5E2B70CC"/>
    <w:rsid w:val="5E2CD0AC"/>
    <w:rsid w:val="5E2DFB6A"/>
    <w:rsid w:val="5E35830E"/>
    <w:rsid w:val="5E360B8E"/>
    <w:rsid w:val="5E36E1A5"/>
    <w:rsid w:val="5E380D84"/>
    <w:rsid w:val="5E3D0D33"/>
    <w:rsid w:val="5E3D3DAA"/>
    <w:rsid w:val="5E463E8F"/>
    <w:rsid w:val="5E4C1997"/>
    <w:rsid w:val="5E550164"/>
    <w:rsid w:val="5E59257D"/>
    <w:rsid w:val="5E5ADE58"/>
    <w:rsid w:val="5E5CAB3B"/>
    <w:rsid w:val="5E5D7DCA"/>
    <w:rsid w:val="5E5F28FA"/>
    <w:rsid w:val="5E616002"/>
    <w:rsid w:val="5E64087E"/>
    <w:rsid w:val="5E72CF34"/>
    <w:rsid w:val="5E78861C"/>
    <w:rsid w:val="5E7AA693"/>
    <w:rsid w:val="5E8CFFFB"/>
    <w:rsid w:val="5E90313A"/>
    <w:rsid w:val="5E95A235"/>
    <w:rsid w:val="5E960497"/>
    <w:rsid w:val="5E9C6A11"/>
    <w:rsid w:val="5EA02503"/>
    <w:rsid w:val="5EA81234"/>
    <w:rsid w:val="5EAA1399"/>
    <w:rsid w:val="5EAE1C79"/>
    <w:rsid w:val="5EAF7972"/>
    <w:rsid w:val="5EB1B99F"/>
    <w:rsid w:val="5EB1CB43"/>
    <w:rsid w:val="5EBA9DCD"/>
    <w:rsid w:val="5EBD342B"/>
    <w:rsid w:val="5EC1EDFB"/>
    <w:rsid w:val="5EC64312"/>
    <w:rsid w:val="5ED35F20"/>
    <w:rsid w:val="5ED3B3C5"/>
    <w:rsid w:val="5ED48983"/>
    <w:rsid w:val="5EDD6ABE"/>
    <w:rsid w:val="5EDEA9E0"/>
    <w:rsid w:val="5EE0EBED"/>
    <w:rsid w:val="5EE42B58"/>
    <w:rsid w:val="5EFEA65F"/>
    <w:rsid w:val="5F01B693"/>
    <w:rsid w:val="5F058381"/>
    <w:rsid w:val="5F063D4B"/>
    <w:rsid w:val="5F089809"/>
    <w:rsid w:val="5F0FD595"/>
    <w:rsid w:val="5F1240FC"/>
    <w:rsid w:val="5F18BA00"/>
    <w:rsid w:val="5F1AB809"/>
    <w:rsid w:val="5F1B1CB0"/>
    <w:rsid w:val="5F212E92"/>
    <w:rsid w:val="5F228FA7"/>
    <w:rsid w:val="5F27E763"/>
    <w:rsid w:val="5F2C25B4"/>
    <w:rsid w:val="5F38453E"/>
    <w:rsid w:val="5F38891E"/>
    <w:rsid w:val="5F39B242"/>
    <w:rsid w:val="5F3E8335"/>
    <w:rsid w:val="5F3E8795"/>
    <w:rsid w:val="5F5879C6"/>
    <w:rsid w:val="5F58EA1C"/>
    <w:rsid w:val="5F62B073"/>
    <w:rsid w:val="5F64B462"/>
    <w:rsid w:val="5F704310"/>
    <w:rsid w:val="5F8366B1"/>
    <w:rsid w:val="5F8802FE"/>
    <w:rsid w:val="5F8FF7F7"/>
    <w:rsid w:val="5F907BA2"/>
    <w:rsid w:val="5F968D31"/>
    <w:rsid w:val="5F96D562"/>
    <w:rsid w:val="5F9D7CDF"/>
    <w:rsid w:val="5FA14C2B"/>
    <w:rsid w:val="5FA2C67E"/>
    <w:rsid w:val="5FAA8E33"/>
    <w:rsid w:val="5FAC4E4B"/>
    <w:rsid w:val="5FAC593F"/>
    <w:rsid w:val="5FB0E1D2"/>
    <w:rsid w:val="5FB1AD89"/>
    <w:rsid w:val="5FB1F3C5"/>
    <w:rsid w:val="5FB32E9A"/>
    <w:rsid w:val="5FB49028"/>
    <w:rsid w:val="5FB7F8F6"/>
    <w:rsid w:val="5FB8FA73"/>
    <w:rsid w:val="5FBC00CC"/>
    <w:rsid w:val="5FC102AC"/>
    <w:rsid w:val="5FC23F1A"/>
    <w:rsid w:val="5FD6CF5A"/>
    <w:rsid w:val="5FD73EFC"/>
    <w:rsid w:val="5FE080B3"/>
    <w:rsid w:val="5FE27EF3"/>
    <w:rsid w:val="5FE812C7"/>
    <w:rsid w:val="5FF52BB8"/>
    <w:rsid w:val="5FF5B1A8"/>
    <w:rsid w:val="6003D4B6"/>
    <w:rsid w:val="6003F84D"/>
    <w:rsid w:val="60079FA6"/>
    <w:rsid w:val="6007B25B"/>
    <w:rsid w:val="600858D0"/>
    <w:rsid w:val="600CC80E"/>
    <w:rsid w:val="60137205"/>
    <w:rsid w:val="6022C5A5"/>
    <w:rsid w:val="60246FE5"/>
    <w:rsid w:val="6026F0FA"/>
    <w:rsid w:val="6027AA6D"/>
    <w:rsid w:val="60281337"/>
    <w:rsid w:val="602D8BA6"/>
    <w:rsid w:val="60348E31"/>
    <w:rsid w:val="60380DB5"/>
    <w:rsid w:val="603F521C"/>
    <w:rsid w:val="603FD451"/>
    <w:rsid w:val="6040690F"/>
    <w:rsid w:val="604410BD"/>
    <w:rsid w:val="604D06A6"/>
    <w:rsid w:val="605168FE"/>
    <w:rsid w:val="60527031"/>
    <w:rsid w:val="60575DCD"/>
    <w:rsid w:val="605BBC35"/>
    <w:rsid w:val="6060E04F"/>
    <w:rsid w:val="60641640"/>
    <w:rsid w:val="606D874E"/>
    <w:rsid w:val="6072DA27"/>
    <w:rsid w:val="6084AB91"/>
    <w:rsid w:val="608A2610"/>
    <w:rsid w:val="6093CF9A"/>
    <w:rsid w:val="6098F062"/>
    <w:rsid w:val="609A76C0"/>
    <w:rsid w:val="60A6E143"/>
    <w:rsid w:val="60ACA24F"/>
    <w:rsid w:val="60AFCDCA"/>
    <w:rsid w:val="60BA8029"/>
    <w:rsid w:val="60BE2A53"/>
    <w:rsid w:val="60BE8EC3"/>
    <w:rsid w:val="60BF660F"/>
    <w:rsid w:val="60CF9140"/>
    <w:rsid w:val="60D33CDF"/>
    <w:rsid w:val="60D36810"/>
    <w:rsid w:val="60DD2D40"/>
    <w:rsid w:val="60E4215A"/>
    <w:rsid w:val="60E65D14"/>
    <w:rsid w:val="60EF8D7D"/>
    <w:rsid w:val="60F603A3"/>
    <w:rsid w:val="60FB0B1E"/>
    <w:rsid w:val="61046991"/>
    <w:rsid w:val="61078485"/>
    <w:rsid w:val="610D4396"/>
    <w:rsid w:val="61104EF1"/>
    <w:rsid w:val="61113038"/>
    <w:rsid w:val="611AD2AE"/>
    <w:rsid w:val="611E9855"/>
    <w:rsid w:val="611FB8CE"/>
    <w:rsid w:val="612202AD"/>
    <w:rsid w:val="612DB7A4"/>
    <w:rsid w:val="6137B1D8"/>
    <w:rsid w:val="61387CE1"/>
    <w:rsid w:val="61469120"/>
    <w:rsid w:val="61485058"/>
    <w:rsid w:val="61486E70"/>
    <w:rsid w:val="614B8482"/>
    <w:rsid w:val="615401F3"/>
    <w:rsid w:val="6156597E"/>
    <w:rsid w:val="6159DB56"/>
    <w:rsid w:val="615BAA6D"/>
    <w:rsid w:val="616031B0"/>
    <w:rsid w:val="6163C1D0"/>
    <w:rsid w:val="616E0484"/>
    <w:rsid w:val="617379C9"/>
    <w:rsid w:val="617CBD7D"/>
    <w:rsid w:val="617DF1AA"/>
    <w:rsid w:val="617F1EC5"/>
    <w:rsid w:val="618237F6"/>
    <w:rsid w:val="6183F381"/>
    <w:rsid w:val="61889083"/>
    <w:rsid w:val="6189A523"/>
    <w:rsid w:val="6199B4F4"/>
    <w:rsid w:val="619A1C12"/>
    <w:rsid w:val="619DC9A1"/>
    <w:rsid w:val="61A66BD1"/>
    <w:rsid w:val="61B24755"/>
    <w:rsid w:val="61B25370"/>
    <w:rsid w:val="61B84BFB"/>
    <w:rsid w:val="61B91596"/>
    <w:rsid w:val="61BABA45"/>
    <w:rsid w:val="61BC8C33"/>
    <w:rsid w:val="61C89D1D"/>
    <w:rsid w:val="61CBDC52"/>
    <w:rsid w:val="61CCDB50"/>
    <w:rsid w:val="61D0946E"/>
    <w:rsid w:val="61D5BAFD"/>
    <w:rsid w:val="61E1F550"/>
    <w:rsid w:val="61E2FBF6"/>
    <w:rsid w:val="61EA6979"/>
    <w:rsid w:val="61ED0F6C"/>
    <w:rsid w:val="61F4B6C2"/>
    <w:rsid w:val="61F88EEA"/>
    <w:rsid w:val="61FC59F8"/>
    <w:rsid w:val="620BDEA8"/>
    <w:rsid w:val="6210FEAA"/>
    <w:rsid w:val="6215FF3B"/>
    <w:rsid w:val="6218FB5F"/>
    <w:rsid w:val="6220AACF"/>
    <w:rsid w:val="6225F671"/>
    <w:rsid w:val="6230C53A"/>
    <w:rsid w:val="62326BF0"/>
    <w:rsid w:val="623BEE7E"/>
    <w:rsid w:val="623E9190"/>
    <w:rsid w:val="6240E9FF"/>
    <w:rsid w:val="62447BC9"/>
    <w:rsid w:val="6245A71B"/>
    <w:rsid w:val="62499279"/>
    <w:rsid w:val="624BC696"/>
    <w:rsid w:val="6251FE4F"/>
    <w:rsid w:val="62541C92"/>
    <w:rsid w:val="62549B65"/>
    <w:rsid w:val="6258AB1D"/>
    <w:rsid w:val="625CBF29"/>
    <w:rsid w:val="62609B98"/>
    <w:rsid w:val="6261408F"/>
    <w:rsid w:val="6261FF88"/>
    <w:rsid w:val="626489E7"/>
    <w:rsid w:val="62666FA2"/>
    <w:rsid w:val="626C3385"/>
    <w:rsid w:val="627AA4DB"/>
    <w:rsid w:val="627ECBDD"/>
    <w:rsid w:val="6284960F"/>
    <w:rsid w:val="6286E617"/>
    <w:rsid w:val="628AD3AE"/>
    <w:rsid w:val="628B24FA"/>
    <w:rsid w:val="6297A4E3"/>
    <w:rsid w:val="629B89C3"/>
    <w:rsid w:val="62A2A253"/>
    <w:rsid w:val="62AB72EE"/>
    <w:rsid w:val="62AE4AEC"/>
    <w:rsid w:val="62AF5F3C"/>
    <w:rsid w:val="62B28207"/>
    <w:rsid w:val="62BAE55F"/>
    <w:rsid w:val="62C22947"/>
    <w:rsid w:val="62C59214"/>
    <w:rsid w:val="62CDF3F3"/>
    <w:rsid w:val="62D01326"/>
    <w:rsid w:val="62D045E2"/>
    <w:rsid w:val="62D37F5C"/>
    <w:rsid w:val="62D99A77"/>
    <w:rsid w:val="62E2AB1A"/>
    <w:rsid w:val="62EB0FFC"/>
    <w:rsid w:val="62EFD254"/>
    <w:rsid w:val="62F09B35"/>
    <w:rsid w:val="62F77ACE"/>
    <w:rsid w:val="62FC953E"/>
    <w:rsid w:val="62FEE1EF"/>
    <w:rsid w:val="630657C5"/>
    <w:rsid w:val="630F4A2A"/>
    <w:rsid w:val="630F7547"/>
    <w:rsid w:val="6315D18F"/>
    <w:rsid w:val="631665CA"/>
    <w:rsid w:val="63188DDE"/>
    <w:rsid w:val="631CCAC7"/>
    <w:rsid w:val="63215978"/>
    <w:rsid w:val="63234A3A"/>
    <w:rsid w:val="6326D475"/>
    <w:rsid w:val="632EAD6A"/>
    <w:rsid w:val="633567E6"/>
    <w:rsid w:val="63416A9E"/>
    <w:rsid w:val="63471E74"/>
    <w:rsid w:val="634E17B6"/>
    <w:rsid w:val="63563543"/>
    <w:rsid w:val="63661BBB"/>
    <w:rsid w:val="6370BB36"/>
    <w:rsid w:val="63729552"/>
    <w:rsid w:val="63749586"/>
    <w:rsid w:val="63761E20"/>
    <w:rsid w:val="6378F69C"/>
    <w:rsid w:val="638D15C6"/>
    <w:rsid w:val="638D3DD7"/>
    <w:rsid w:val="63947C05"/>
    <w:rsid w:val="63999CAF"/>
    <w:rsid w:val="63A688E8"/>
    <w:rsid w:val="63A6F3F7"/>
    <w:rsid w:val="63B6237C"/>
    <w:rsid w:val="63B70A8A"/>
    <w:rsid w:val="63BA0D50"/>
    <w:rsid w:val="63C1B6E2"/>
    <w:rsid w:val="63C5CC83"/>
    <w:rsid w:val="63C98D37"/>
    <w:rsid w:val="63D18EFF"/>
    <w:rsid w:val="63D46C11"/>
    <w:rsid w:val="63D70464"/>
    <w:rsid w:val="63E08F53"/>
    <w:rsid w:val="63E309E0"/>
    <w:rsid w:val="63E705E9"/>
    <w:rsid w:val="63EE2648"/>
    <w:rsid w:val="63EEC037"/>
    <w:rsid w:val="63F1FDE7"/>
    <w:rsid w:val="63F5454E"/>
    <w:rsid w:val="63F9BF70"/>
    <w:rsid w:val="63FE4480"/>
    <w:rsid w:val="6400BFE6"/>
    <w:rsid w:val="640C9EE7"/>
    <w:rsid w:val="640CF2B2"/>
    <w:rsid w:val="6410E603"/>
    <w:rsid w:val="6411F8B8"/>
    <w:rsid w:val="6412B2F8"/>
    <w:rsid w:val="6413DE86"/>
    <w:rsid w:val="6417E8A2"/>
    <w:rsid w:val="64352A0B"/>
    <w:rsid w:val="64366297"/>
    <w:rsid w:val="643A10CD"/>
    <w:rsid w:val="644B2F9D"/>
    <w:rsid w:val="644CDF6A"/>
    <w:rsid w:val="6453EBDD"/>
    <w:rsid w:val="645C1DF1"/>
    <w:rsid w:val="6462C35D"/>
    <w:rsid w:val="6463764A"/>
    <w:rsid w:val="64645B80"/>
    <w:rsid w:val="64676B01"/>
    <w:rsid w:val="6474BD4E"/>
    <w:rsid w:val="647A535F"/>
    <w:rsid w:val="647B746E"/>
    <w:rsid w:val="648720B2"/>
    <w:rsid w:val="648C6B96"/>
    <w:rsid w:val="648D6B9C"/>
    <w:rsid w:val="648ED544"/>
    <w:rsid w:val="649360D3"/>
    <w:rsid w:val="649AB250"/>
    <w:rsid w:val="649E2420"/>
    <w:rsid w:val="649F0422"/>
    <w:rsid w:val="649FBA42"/>
    <w:rsid w:val="64A0576C"/>
    <w:rsid w:val="64A54D12"/>
    <w:rsid w:val="64AEF10A"/>
    <w:rsid w:val="64B9387D"/>
    <w:rsid w:val="64BA23B1"/>
    <w:rsid w:val="64D3F4C0"/>
    <w:rsid w:val="64D70E16"/>
    <w:rsid w:val="64F8AD5D"/>
    <w:rsid w:val="6501EC1C"/>
    <w:rsid w:val="650ACC1C"/>
    <w:rsid w:val="650F8804"/>
    <w:rsid w:val="6513DA32"/>
    <w:rsid w:val="6514E90F"/>
    <w:rsid w:val="651A0EB5"/>
    <w:rsid w:val="651A4157"/>
    <w:rsid w:val="651B2371"/>
    <w:rsid w:val="651DF2AE"/>
    <w:rsid w:val="651FD113"/>
    <w:rsid w:val="6522F8ED"/>
    <w:rsid w:val="653F990A"/>
    <w:rsid w:val="65404363"/>
    <w:rsid w:val="6543CDD1"/>
    <w:rsid w:val="65448BAB"/>
    <w:rsid w:val="654D1AB1"/>
    <w:rsid w:val="654EF8AD"/>
    <w:rsid w:val="6552AA18"/>
    <w:rsid w:val="655D8743"/>
    <w:rsid w:val="65619CE4"/>
    <w:rsid w:val="65669B59"/>
    <w:rsid w:val="65698403"/>
    <w:rsid w:val="656B18A6"/>
    <w:rsid w:val="656D5F60"/>
    <w:rsid w:val="656DE7E3"/>
    <w:rsid w:val="657A5266"/>
    <w:rsid w:val="657B3683"/>
    <w:rsid w:val="65808122"/>
    <w:rsid w:val="658257A7"/>
    <w:rsid w:val="6586FB85"/>
    <w:rsid w:val="65893047"/>
    <w:rsid w:val="65896192"/>
    <w:rsid w:val="6596A3B1"/>
    <w:rsid w:val="6596E290"/>
    <w:rsid w:val="65979D15"/>
    <w:rsid w:val="659A3792"/>
    <w:rsid w:val="659F261E"/>
    <w:rsid w:val="65A9ECDA"/>
    <w:rsid w:val="65B2BBF1"/>
    <w:rsid w:val="65B4928D"/>
    <w:rsid w:val="65B88ABF"/>
    <w:rsid w:val="65C3AA06"/>
    <w:rsid w:val="65D2052F"/>
    <w:rsid w:val="65D7D655"/>
    <w:rsid w:val="65DB9C59"/>
    <w:rsid w:val="65EAA132"/>
    <w:rsid w:val="65F22D92"/>
    <w:rsid w:val="65F5B3AC"/>
    <w:rsid w:val="65F7BE7B"/>
    <w:rsid w:val="66074493"/>
    <w:rsid w:val="660AD659"/>
    <w:rsid w:val="6619EBD8"/>
    <w:rsid w:val="6620098C"/>
    <w:rsid w:val="662496B7"/>
    <w:rsid w:val="6626F2F1"/>
    <w:rsid w:val="662DB771"/>
    <w:rsid w:val="663257BB"/>
    <w:rsid w:val="664175A7"/>
    <w:rsid w:val="665DD087"/>
    <w:rsid w:val="665FA80E"/>
    <w:rsid w:val="66669553"/>
    <w:rsid w:val="6669CB7A"/>
    <w:rsid w:val="666AE021"/>
    <w:rsid w:val="666FC521"/>
    <w:rsid w:val="6672EB5C"/>
    <w:rsid w:val="66772AE4"/>
    <w:rsid w:val="667D13B2"/>
    <w:rsid w:val="667D5837"/>
    <w:rsid w:val="6688ED7E"/>
    <w:rsid w:val="66892565"/>
    <w:rsid w:val="668B331B"/>
    <w:rsid w:val="668E9729"/>
    <w:rsid w:val="6691CF2A"/>
    <w:rsid w:val="669CAA25"/>
    <w:rsid w:val="669DBC7D"/>
    <w:rsid w:val="66A35CD1"/>
    <w:rsid w:val="66B01C50"/>
    <w:rsid w:val="66B4E7E0"/>
    <w:rsid w:val="66B9C30F"/>
    <w:rsid w:val="66BABB6A"/>
    <w:rsid w:val="66BE168A"/>
    <w:rsid w:val="66BF971C"/>
    <w:rsid w:val="66C0F0E1"/>
    <w:rsid w:val="66CB29F9"/>
    <w:rsid w:val="66D0F40B"/>
    <w:rsid w:val="66D1614C"/>
    <w:rsid w:val="66DF71E1"/>
    <w:rsid w:val="66DFA3E5"/>
    <w:rsid w:val="66E5286A"/>
    <w:rsid w:val="66E56DA0"/>
    <w:rsid w:val="66E8F340"/>
    <w:rsid w:val="66F30FE2"/>
    <w:rsid w:val="66F37326"/>
    <w:rsid w:val="66F66F71"/>
    <w:rsid w:val="66F71882"/>
    <w:rsid w:val="66F889A5"/>
    <w:rsid w:val="6701AEB4"/>
    <w:rsid w:val="67055464"/>
    <w:rsid w:val="6708DFC2"/>
    <w:rsid w:val="6715010E"/>
    <w:rsid w:val="671E832E"/>
    <w:rsid w:val="672103CB"/>
    <w:rsid w:val="67215A5B"/>
    <w:rsid w:val="6725E3DC"/>
    <w:rsid w:val="6726FFF4"/>
    <w:rsid w:val="6727D870"/>
    <w:rsid w:val="672AEC14"/>
    <w:rsid w:val="6737EAE5"/>
    <w:rsid w:val="673C0F71"/>
    <w:rsid w:val="674515C4"/>
    <w:rsid w:val="674F42BA"/>
    <w:rsid w:val="6750DB4E"/>
    <w:rsid w:val="675D2724"/>
    <w:rsid w:val="67605C46"/>
    <w:rsid w:val="6772DC0E"/>
    <w:rsid w:val="67852C67"/>
    <w:rsid w:val="67877605"/>
    <w:rsid w:val="679096DC"/>
    <w:rsid w:val="6790CAA2"/>
    <w:rsid w:val="67951FE1"/>
    <w:rsid w:val="679F366C"/>
    <w:rsid w:val="67A2F24B"/>
    <w:rsid w:val="67A348A6"/>
    <w:rsid w:val="67A98A76"/>
    <w:rsid w:val="67AC504D"/>
    <w:rsid w:val="67B549FC"/>
    <w:rsid w:val="67B5BE6A"/>
    <w:rsid w:val="67B62704"/>
    <w:rsid w:val="67BB9E0C"/>
    <w:rsid w:val="67C1DAEE"/>
    <w:rsid w:val="67C761DB"/>
    <w:rsid w:val="67CA34F4"/>
    <w:rsid w:val="67DBA23E"/>
    <w:rsid w:val="67DCD9FC"/>
    <w:rsid w:val="67E00F90"/>
    <w:rsid w:val="67E2554F"/>
    <w:rsid w:val="67E675B9"/>
    <w:rsid w:val="67E9C338"/>
    <w:rsid w:val="67EC8DB1"/>
    <w:rsid w:val="67F0AF69"/>
    <w:rsid w:val="67F86D63"/>
    <w:rsid w:val="67F9617B"/>
    <w:rsid w:val="680203C5"/>
    <w:rsid w:val="68045030"/>
    <w:rsid w:val="680EAED8"/>
    <w:rsid w:val="681ADA7A"/>
    <w:rsid w:val="681D442A"/>
    <w:rsid w:val="681D8CCA"/>
    <w:rsid w:val="681E095B"/>
    <w:rsid w:val="681FBA1E"/>
    <w:rsid w:val="68234567"/>
    <w:rsid w:val="68238752"/>
    <w:rsid w:val="6824EE76"/>
    <w:rsid w:val="682A9D6D"/>
    <w:rsid w:val="683655C0"/>
    <w:rsid w:val="683E7BDA"/>
    <w:rsid w:val="68443E51"/>
    <w:rsid w:val="684A5870"/>
    <w:rsid w:val="684F1A9C"/>
    <w:rsid w:val="6851F348"/>
    <w:rsid w:val="6861AF04"/>
    <w:rsid w:val="6861F2BE"/>
    <w:rsid w:val="686710A1"/>
    <w:rsid w:val="686AD762"/>
    <w:rsid w:val="686E8A80"/>
    <w:rsid w:val="68728DF4"/>
    <w:rsid w:val="68777E90"/>
    <w:rsid w:val="687EEE6F"/>
    <w:rsid w:val="6884C3A1"/>
    <w:rsid w:val="6888E953"/>
    <w:rsid w:val="688AD9EA"/>
    <w:rsid w:val="688DCE4D"/>
    <w:rsid w:val="688E9EC5"/>
    <w:rsid w:val="68952805"/>
    <w:rsid w:val="68A006BE"/>
    <w:rsid w:val="68B26142"/>
    <w:rsid w:val="68BF124A"/>
    <w:rsid w:val="68BFC441"/>
    <w:rsid w:val="68C7E4D4"/>
    <w:rsid w:val="68CEDF5D"/>
    <w:rsid w:val="68DD62CC"/>
    <w:rsid w:val="68E3AA35"/>
    <w:rsid w:val="68EBC257"/>
    <w:rsid w:val="68F82519"/>
    <w:rsid w:val="6910F892"/>
    <w:rsid w:val="691F798E"/>
    <w:rsid w:val="692FBE9D"/>
    <w:rsid w:val="6931330C"/>
    <w:rsid w:val="6935DC58"/>
    <w:rsid w:val="694085B7"/>
    <w:rsid w:val="69452E57"/>
    <w:rsid w:val="69469945"/>
    <w:rsid w:val="6948A837"/>
    <w:rsid w:val="694B0BFB"/>
    <w:rsid w:val="694C4445"/>
    <w:rsid w:val="695888D9"/>
    <w:rsid w:val="695BECAA"/>
    <w:rsid w:val="696D14D0"/>
    <w:rsid w:val="6977DC42"/>
    <w:rsid w:val="697C359C"/>
    <w:rsid w:val="697EDB5C"/>
    <w:rsid w:val="6989CA9B"/>
    <w:rsid w:val="699699BF"/>
    <w:rsid w:val="699E3509"/>
    <w:rsid w:val="699EADBD"/>
    <w:rsid w:val="69A43564"/>
    <w:rsid w:val="69B5C1E9"/>
    <w:rsid w:val="69BD759E"/>
    <w:rsid w:val="69BEAB4E"/>
    <w:rsid w:val="69D08A8A"/>
    <w:rsid w:val="69D6E616"/>
    <w:rsid w:val="69D74688"/>
    <w:rsid w:val="69EE0DDB"/>
    <w:rsid w:val="69F0843C"/>
    <w:rsid w:val="69FA00E7"/>
    <w:rsid w:val="69FFACA2"/>
    <w:rsid w:val="6A005F46"/>
    <w:rsid w:val="6A01EC78"/>
    <w:rsid w:val="6A035D31"/>
    <w:rsid w:val="6A07933C"/>
    <w:rsid w:val="6A121B12"/>
    <w:rsid w:val="6A14B6F0"/>
    <w:rsid w:val="6A1E67A1"/>
    <w:rsid w:val="6A22A882"/>
    <w:rsid w:val="6A26DB68"/>
    <w:rsid w:val="6A28121F"/>
    <w:rsid w:val="6A2D8382"/>
    <w:rsid w:val="6A3189CD"/>
    <w:rsid w:val="6A3342D2"/>
    <w:rsid w:val="6A335A30"/>
    <w:rsid w:val="6A391389"/>
    <w:rsid w:val="6A3DD30A"/>
    <w:rsid w:val="6A3E0F24"/>
    <w:rsid w:val="6A425AB3"/>
    <w:rsid w:val="6A45C66C"/>
    <w:rsid w:val="6A488A02"/>
    <w:rsid w:val="6A4F51F1"/>
    <w:rsid w:val="6A5A7A2D"/>
    <w:rsid w:val="6A619FF0"/>
    <w:rsid w:val="6A62D4D7"/>
    <w:rsid w:val="6A67450B"/>
    <w:rsid w:val="6A6E2445"/>
    <w:rsid w:val="6A751E8E"/>
    <w:rsid w:val="6A79C777"/>
    <w:rsid w:val="6A7B5710"/>
    <w:rsid w:val="6A8CA247"/>
    <w:rsid w:val="6A92BCB4"/>
    <w:rsid w:val="6A99AFAE"/>
    <w:rsid w:val="6A9AC366"/>
    <w:rsid w:val="6A9FB385"/>
    <w:rsid w:val="6AA08823"/>
    <w:rsid w:val="6AA8C544"/>
    <w:rsid w:val="6AA9F398"/>
    <w:rsid w:val="6AB3E0F9"/>
    <w:rsid w:val="6AB5108E"/>
    <w:rsid w:val="6ACD4C5B"/>
    <w:rsid w:val="6AD0A3F9"/>
    <w:rsid w:val="6AD590F0"/>
    <w:rsid w:val="6AD709E6"/>
    <w:rsid w:val="6ADABBBC"/>
    <w:rsid w:val="6AE35ABB"/>
    <w:rsid w:val="6AE6B046"/>
    <w:rsid w:val="6AE92397"/>
    <w:rsid w:val="6AEA0FC5"/>
    <w:rsid w:val="6AF01A3D"/>
    <w:rsid w:val="6AF40536"/>
    <w:rsid w:val="6AF6B61F"/>
    <w:rsid w:val="6AF880A7"/>
    <w:rsid w:val="6B033C93"/>
    <w:rsid w:val="6B04AF52"/>
    <w:rsid w:val="6B07BB17"/>
    <w:rsid w:val="6B0814F9"/>
    <w:rsid w:val="6B1229AF"/>
    <w:rsid w:val="6B122A4E"/>
    <w:rsid w:val="6B184035"/>
    <w:rsid w:val="6B19CCB9"/>
    <w:rsid w:val="6B28CA93"/>
    <w:rsid w:val="6B32AB7B"/>
    <w:rsid w:val="6B382C2D"/>
    <w:rsid w:val="6B3C8129"/>
    <w:rsid w:val="6B403421"/>
    <w:rsid w:val="6B486A18"/>
    <w:rsid w:val="6B55025E"/>
    <w:rsid w:val="6B557146"/>
    <w:rsid w:val="6B575A1A"/>
    <w:rsid w:val="6B5FE5B2"/>
    <w:rsid w:val="6B644504"/>
    <w:rsid w:val="6B67C006"/>
    <w:rsid w:val="6B69AB75"/>
    <w:rsid w:val="6B761C9C"/>
    <w:rsid w:val="6B810020"/>
    <w:rsid w:val="6B8C5569"/>
    <w:rsid w:val="6B9AB85C"/>
    <w:rsid w:val="6B9B1EEB"/>
    <w:rsid w:val="6BA15534"/>
    <w:rsid w:val="6BA6B113"/>
    <w:rsid w:val="6BA6BC93"/>
    <w:rsid w:val="6BAB2199"/>
    <w:rsid w:val="6BB0B837"/>
    <w:rsid w:val="6BB29FBB"/>
    <w:rsid w:val="6BB2C0EB"/>
    <w:rsid w:val="6BB47038"/>
    <w:rsid w:val="6BBB9DE0"/>
    <w:rsid w:val="6BBC03E0"/>
    <w:rsid w:val="6BC1E8B6"/>
    <w:rsid w:val="6BC52D01"/>
    <w:rsid w:val="6BCDB688"/>
    <w:rsid w:val="6BCE8D12"/>
    <w:rsid w:val="6BD68359"/>
    <w:rsid w:val="6BD7FEA8"/>
    <w:rsid w:val="6BDE0EE6"/>
    <w:rsid w:val="6BF29C7F"/>
    <w:rsid w:val="6BF62420"/>
    <w:rsid w:val="6BF9964A"/>
    <w:rsid w:val="6C02726C"/>
    <w:rsid w:val="6C04426B"/>
    <w:rsid w:val="6C06E48B"/>
    <w:rsid w:val="6C08A9BD"/>
    <w:rsid w:val="6C10884C"/>
    <w:rsid w:val="6C1B7FE7"/>
    <w:rsid w:val="6C1BB211"/>
    <w:rsid w:val="6C20F354"/>
    <w:rsid w:val="6C21CE89"/>
    <w:rsid w:val="6C21F85D"/>
    <w:rsid w:val="6C2992D8"/>
    <w:rsid w:val="6C401C18"/>
    <w:rsid w:val="6C5474C1"/>
    <w:rsid w:val="6C5838F4"/>
    <w:rsid w:val="6C58F427"/>
    <w:rsid w:val="6C595CBD"/>
    <w:rsid w:val="6C643BC5"/>
    <w:rsid w:val="6C6ECC83"/>
    <w:rsid w:val="6C713432"/>
    <w:rsid w:val="6C7986E5"/>
    <w:rsid w:val="6C7B7090"/>
    <w:rsid w:val="6C7D0DA7"/>
    <w:rsid w:val="6C7FD089"/>
    <w:rsid w:val="6C8570E7"/>
    <w:rsid w:val="6C87BCB9"/>
    <w:rsid w:val="6C913200"/>
    <w:rsid w:val="6CA81BD8"/>
    <w:rsid w:val="6CB0B72B"/>
    <w:rsid w:val="6CB65364"/>
    <w:rsid w:val="6CB8DCC2"/>
    <w:rsid w:val="6CBE19F6"/>
    <w:rsid w:val="6CD0481B"/>
    <w:rsid w:val="6CDD843B"/>
    <w:rsid w:val="6CE71409"/>
    <w:rsid w:val="6CEDA933"/>
    <w:rsid w:val="6CF08A1C"/>
    <w:rsid w:val="6CF0B54D"/>
    <w:rsid w:val="6CF0D2BF"/>
    <w:rsid w:val="6CF399CA"/>
    <w:rsid w:val="6CF4FF2E"/>
    <w:rsid w:val="6CF85959"/>
    <w:rsid w:val="6CFE2DE7"/>
    <w:rsid w:val="6D0C3F01"/>
    <w:rsid w:val="6D0CFE01"/>
    <w:rsid w:val="6D1260FF"/>
    <w:rsid w:val="6D197798"/>
    <w:rsid w:val="6D1D4FA7"/>
    <w:rsid w:val="6D1E5B76"/>
    <w:rsid w:val="6D22E56E"/>
    <w:rsid w:val="6D26D99D"/>
    <w:rsid w:val="6D35A3A9"/>
    <w:rsid w:val="6D3AC41B"/>
    <w:rsid w:val="6D3F9655"/>
    <w:rsid w:val="6D40358F"/>
    <w:rsid w:val="6D428174"/>
    <w:rsid w:val="6D4807A5"/>
    <w:rsid w:val="6D5E09D3"/>
    <w:rsid w:val="6D5E2AFA"/>
    <w:rsid w:val="6D6767AD"/>
    <w:rsid w:val="6D68D678"/>
    <w:rsid w:val="6D692A8F"/>
    <w:rsid w:val="6D6C3BEE"/>
    <w:rsid w:val="6D70F038"/>
    <w:rsid w:val="6D75FD9B"/>
    <w:rsid w:val="6D79D645"/>
    <w:rsid w:val="6D85644B"/>
    <w:rsid w:val="6D90C706"/>
    <w:rsid w:val="6D91D89A"/>
    <w:rsid w:val="6D9BE4A7"/>
    <w:rsid w:val="6DA29167"/>
    <w:rsid w:val="6DA9ED7A"/>
    <w:rsid w:val="6DAED1AC"/>
    <w:rsid w:val="6DB1DDBC"/>
    <w:rsid w:val="6DB21E13"/>
    <w:rsid w:val="6DB6756D"/>
    <w:rsid w:val="6DBC19A9"/>
    <w:rsid w:val="6DBE2D97"/>
    <w:rsid w:val="6DC065C9"/>
    <w:rsid w:val="6DC60D93"/>
    <w:rsid w:val="6DC6B86E"/>
    <w:rsid w:val="6DC75999"/>
    <w:rsid w:val="6DCDD018"/>
    <w:rsid w:val="6DCDFB33"/>
    <w:rsid w:val="6DD6F11B"/>
    <w:rsid w:val="6DD7CC6A"/>
    <w:rsid w:val="6DDF803A"/>
    <w:rsid w:val="6DEABB68"/>
    <w:rsid w:val="6DEBA51A"/>
    <w:rsid w:val="6DF211E3"/>
    <w:rsid w:val="6DF71868"/>
    <w:rsid w:val="6DFF7605"/>
    <w:rsid w:val="6E054D05"/>
    <w:rsid w:val="6E056CBC"/>
    <w:rsid w:val="6E0844BB"/>
    <w:rsid w:val="6E102AF8"/>
    <w:rsid w:val="6E133BA4"/>
    <w:rsid w:val="6E15A780"/>
    <w:rsid w:val="6E18CE06"/>
    <w:rsid w:val="6E289377"/>
    <w:rsid w:val="6E3C81C7"/>
    <w:rsid w:val="6E3E7F96"/>
    <w:rsid w:val="6E4DEB44"/>
    <w:rsid w:val="6E5A6F3B"/>
    <w:rsid w:val="6E5C5F69"/>
    <w:rsid w:val="6E5E3DD2"/>
    <w:rsid w:val="6E606B55"/>
    <w:rsid w:val="6E6CB8C5"/>
    <w:rsid w:val="6E72F017"/>
    <w:rsid w:val="6E83443B"/>
    <w:rsid w:val="6E84DDA8"/>
    <w:rsid w:val="6E85056A"/>
    <w:rsid w:val="6E89330C"/>
    <w:rsid w:val="6E8D1208"/>
    <w:rsid w:val="6E9819AC"/>
    <w:rsid w:val="6E9AB65C"/>
    <w:rsid w:val="6EA3AF1C"/>
    <w:rsid w:val="6EA4AA4D"/>
    <w:rsid w:val="6EAD8590"/>
    <w:rsid w:val="6EAF1AA3"/>
    <w:rsid w:val="6EB92008"/>
    <w:rsid w:val="6ED3CEEA"/>
    <w:rsid w:val="6ED711F2"/>
    <w:rsid w:val="6ED7FF49"/>
    <w:rsid w:val="6ED9F7CA"/>
    <w:rsid w:val="6EDC05F0"/>
    <w:rsid w:val="6EEED19B"/>
    <w:rsid w:val="6EF5B29F"/>
    <w:rsid w:val="6EF5FDBC"/>
    <w:rsid w:val="6F070F8C"/>
    <w:rsid w:val="6F0A2675"/>
    <w:rsid w:val="6F0F9F6A"/>
    <w:rsid w:val="6F13FA14"/>
    <w:rsid w:val="6F17FF3B"/>
    <w:rsid w:val="6F2345A0"/>
    <w:rsid w:val="6F2434FD"/>
    <w:rsid w:val="6F2E2A93"/>
    <w:rsid w:val="6F2F6F0D"/>
    <w:rsid w:val="6F30524C"/>
    <w:rsid w:val="6F35A7C7"/>
    <w:rsid w:val="6F3DF395"/>
    <w:rsid w:val="6F406B42"/>
    <w:rsid w:val="6F4644A8"/>
    <w:rsid w:val="6F4C40C2"/>
    <w:rsid w:val="6F535927"/>
    <w:rsid w:val="6F59991F"/>
    <w:rsid w:val="6F5C362A"/>
    <w:rsid w:val="6F5E3D07"/>
    <w:rsid w:val="6F5FBCA6"/>
    <w:rsid w:val="6F6887A1"/>
    <w:rsid w:val="6F6A270E"/>
    <w:rsid w:val="6F71A97B"/>
    <w:rsid w:val="6F727309"/>
    <w:rsid w:val="6F756E5E"/>
    <w:rsid w:val="6F7A66E9"/>
    <w:rsid w:val="6F818861"/>
    <w:rsid w:val="6F996918"/>
    <w:rsid w:val="6F9B1673"/>
    <w:rsid w:val="6F9ED7E5"/>
    <w:rsid w:val="6F9F2991"/>
    <w:rsid w:val="6FA908FD"/>
    <w:rsid w:val="6FB0A1A1"/>
    <w:rsid w:val="6FBA11AD"/>
    <w:rsid w:val="6FBD80E8"/>
    <w:rsid w:val="6FC1CF90"/>
    <w:rsid w:val="6FC1FE1B"/>
    <w:rsid w:val="6FC2A100"/>
    <w:rsid w:val="6FD73790"/>
    <w:rsid w:val="6FE21092"/>
    <w:rsid w:val="6FE219C8"/>
    <w:rsid w:val="6FE7DC99"/>
    <w:rsid w:val="6FEA0267"/>
    <w:rsid w:val="6FF33157"/>
    <w:rsid w:val="6FF504F3"/>
    <w:rsid w:val="6FFD3023"/>
    <w:rsid w:val="6FFFDC80"/>
    <w:rsid w:val="70050720"/>
    <w:rsid w:val="700954EE"/>
    <w:rsid w:val="700F4B24"/>
    <w:rsid w:val="700F5221"/>
    <w:rsid w:val="701641F7"/>
    <w:rsid w:val="701A1ED5"/>
    <w:rsid w:val="70200B82"/>
    <w:rsid w:val="703BBB1F"/>
    <w:rsid w:val="7041533B"/>
    <w:rsid w:val="70428A59"/>
    <w:rsid w:val="7054883B"/>
    <w:rsid w:val="705F3148"/>
    <w:rsid w:val="7066FDF3"/>
    <w:rsid w:val="707E0A4B"/>
    <w:rsid w:val="708BCB59"/>
    <w:rsid w:val="70932BBF"/>
    <w:rsid w:val="7095D802"/>
    <w:rsid w:val="70A467FE"/>
    <w:rsid w:val="70A5F6D6"/>
    <w:rsid w:val="70AAFF7F"/>
    <w:rsid w:val="70B657D0"/>
    <w:rsid w:val="70C2F283"/>
    <w:rsid w:val="70C6322A"/>
    <w:rsid w:val="70CB5389"/>
    <w:rsid w:val="70CBA9D9"/>
    <w:rsid w:val="70D0138B"/>
    <w:rsid w:val="70D29BB1"/>
    <w:rsid w:val="70D59D93"/>
    <w:rsid w:val="70D899A3"/>
    <w:rsid w:val="70DD96C7"/>
    <w:rsid w:val="70E07E98"/>
    <w:rsid w:val="70E411D9"/>
    <w:rsid w:val="70E60667"/>
    <w:rsid w:val="70E658EE"/>
    <w:rsid w:val="70E666A3"/>
    <w:rsid w:val="70EBA66D"/>
    <w:rsid w:val="70EF12EC"/>
    <w:rsid w:val="70F0235C"/>
    <w:rsid w:val="70F16C0E"/>
    <w:rsid w:val="70F24929"/>
    <w:rsid w:val="70F776FA"/>
    <w:rsid w:val="70FCE296"/>
    <w:rsid w:val="70FE5930"/>
    <w:rsid w:val="71013980"/>
    <w:rsid w:val="71066330"/>
    <w:rsid w:val="71087EDB"/>
    <w:rsid w:val="71099593"/>
    <w:rsid w:val="7113D334"/>
    <w:rsid w:val="71147694"/>
    <w:rsid w:val="7119351C"/>
    <w:rsid w:val="711C2BFF"/>
    <w:rsid w:val="711C534D"/>
    <w:rsid w:val="711CD8B5"/>
    <w:rsid w:val="712BA5C4"/>
    <w:rsid w:val="7131D84E"/>
    <w:rsid w:val="7137034D"/>
    <w:rsid w:val="713C8409"/>
    <w:rsid w:val="71426B75"/>
    <w:rsid w:val="71466FDA"/>
    <w:rsid w:val="714A9BCC"/>
    <w:rsid w:val="714B85FD"/>
    <w:rsid w:val="7151661F"/>
    <w:rsid w:val="7157E3E7"/>
    <w:rsid w:val="715B2DDC"/>
    <w:rsid w:val="716064D9"/>
    <w:rsid w:val="71616EE9"/>
    <w:rsid w:val="71642C58"/>
    <w:rsid w:val="71662FFC"/>
    <w:rsid w:val="7166A4A7"/>
    <w:rsid w:val="716BF6BC"/>
    <w:rsid w:val="717C9D11"/>
    <w:rsid w:val="717E8AE4"/>
    <w:rsid w:val="717F7AFB"/>
    <w:rsid w:val="718E7A6D"/>
    <w:rsid w:val="71918B19"/>
    <w:rsid w:val="71A33554"/>
    <w:rsid w:val="71AFDBE8"/>
    <w:rsid w:val="71B21258"/>
    <w:rsid w:val="71BCEB09"/>
    <w:rsid w:val="71CDDD87"/>
    <w:rsid w:val="71CE382E"/>
    <w:rsid w:val="71D0092E"/>
    <w:rsid w:val="71D1E162"/>
    <w:rsid w:val="71D98E03"/>
    <w:rsid w:val="71DFDC20"/>
    <w:rsid w:val="71E881B7"/>
    <w:rsid w:val="72064DBB"/>
    <w:rsid w:val="720E3197"/>
    <w:rsid w:val="720EF20E"/>
    <w:rsid w:val="7216A03A"/>
    <w:rsid w:val="721A8B31"/>
    <w:rsid w:val="72200BE0"/>
    <w:rsid w:val="7221B2C2"/>
    <w:rsid w:val="7227DB11"/>
    <w:rsid w:val="72290156"/>
    <w:rsid w:val="722D9E7E"/>
    <w:rsid w:val="722E003D"/>
    <w:rsid w:val="722E6EE5"/>
    <w:rsid w:val="723AD4A6"/>
    <w:rsid w:val="723C0A4B"/>
    <w:rsid w:val="723D7093"/>
    <w:rsid w:val="723DAC1E"/>
    <w:rsid w:val="723DEAB9"/>
    <w:rsid w:val="723E7D55"/>
    <w:rsid w:val="72401FEC"/>
    <w:rsid w:val="724237A8"/>
    <w:rsid w:val="7243F39B"/>
    <w:rsid w:val="724B2183"/>
    <w:rsid w:val="725457B6"/>
    <w:rsid w:val="725A9AC5"/>
    <w:rsid w:val="725DD273"/>
    <w:rsid w:val="725EC2E4"/>
    <w:rsid w:val="72645F7C"/>
    <w:rsid w:val="726FFDBB"/>
    <w:rsid w:val="7270BE4C"/>
    <w:rsid w:val="7270CEC2"/>
    <w:rsid w:val="727B893A"/>
    <w:rsid w:val="727C35F9"/>
    <w:rsid w:val="72843A0D"/>
    <w:rsid w:val="728789B8"/>
    <w:rsid w:val="7287D867"/>
    <w:rsid w:val="729ED278"/>
    <w:rsid w:val="72A305B5"/>
    <w:rsid w:val="72A35677"/>
    <w:rsid w:val="72AB6139"/>
    <w:rsid w:val="72AF80FA"/>
    <w:rsid w:val="72B104EF"/>
    <w:rsid w:val="72C07873"/>
    <w:rsid w:val="72C43528"/>
    <w:rsid w:val="72C538CE"/>
    <w:rsid w:val="72CEE385"/>
    <w:rsid w:val="72D13862"/>
    <w:rsid w:val="72D6989B"/>
    <w:rsid w:val="72DF61D2"/>
    <w:rsid w:val="72E42346"/>
    <w:rsid w:val="72E788D3"/>
    <w:rsid w:val="72F4B6B5"/>
    <w:rsid w:val="72FD08BF"/>
    <w:rsid w:val="7300504D"/>
    <w:rsid w:val="7306B771"/>
    <w:rsid w:val="7306D052"/>
    <w:rsid w:val="73140B3E"/>
    <w:rsid w:val="73247976"/>
    <w:rsid w:val="732C0A62"/>
    <w:rsid w:val="732E81C9"/>
    <w:rsid w:val="73399428"/>
    <w:rsid w:val="733B35ED"/>
    <w:rsid w:val="73457A9E"/>
    <w:rsid w:val="7353B7C8"/>
    <w:rsid w:val="7357AC44"/>
    <w:rsid w:val="735ECDC5"/>
    <w:rsid w:val="73629390"/>
    <w:rsid w:val="7364437D"/>
    <w:rsid w:val="736C6098"/>
    <w:rsid w:val="736E277F"/>
    <w:rsid w:val="737BF05F"/>
    <w:rsid w:val="737C93CE"/>
    <w:rsid w:val="737CF2C4"/>
    <w:rsid w:val="7380D2F2"/>
    <w:rsid w:val="738C378E"/>
    <w:rsid w:val="738D62FB"/>
    <w:rsid w:val="73921028"/>
    <w:rsid w:val="739D881E"/>
    <w:rsid w:val="739DAA75"/>
    <w:rsid w:val="73A11A92"/>
    <w:rsid w:val="73A2A7A0"/>
    <w:rsid w:val="73A62A59"/>
    <w:rsid w:val="73A98B9F"/>
    <w:rsid w:val="73AA01F8"/>
    <w:rsid w:val="73AB3E3D"/>
    <w:rsid w:val="73AD982E"/>
    <w:rsid w:val="73AFD1A8"/>
    <w:rsid w:val="73B1C2F8"/>
    <w:rsid w:val="73B6275F"/>
    <w:rsid w:val="73BAF4E4"/>
    <w:rsid w:val="73BB82A5"/>
    <w:rsid w:val="73C3DE14"/>
    <w:rsid w:val="73C8E5A1"/>
    <w:rsid w:val="73C9D5F5"/>
    <w:rsid w:val="73D43A97"/>
    <w:rsid w:val="73D49BB5"/>
    <w:rsid w:val="73D4BC70"/>
    <w:rsid w:val="73D9044D"/>
    <w:rsid w:val="73E6F1E4"/>
    <w:rsid w:val="73E9A1E4"/>
    <w:rsid w:val="73EA6A28"/>
    <w:rsid w:val="73EFDC5D"/>
    <w:rsid w:val="73F5ACB3"/>
    <w:rsid w:val="73F7A5CA"/>
    <w:rsid w:val="73FB0781"/>
    <w:rsid w:val="73FC19B7"/>
    <w:rsid w:val="740418BE"/>
    <w:rsid w:val="74078160"/>
    <w:rsid w:val="740AA497"/>
    <w:rsid w:val="740D1417"/>
    <w:rsid w:val="740D4613"/>
    <w:rsid w:val="740E3668"/>
    <w:rsid w:val="740EDB1B"/>
    <w:rsid w:val="74128F56"/>
    <w:rsid w:val="74129CB6"/>
    <w:rsid w:val="741482D5"/>
    <w:rsid w:val="7418114B"/>
    <w:rsid w:val="741B3E12"/>
    <w:rsid w:val="741BDA70"/>
    <w:rsid w:val="7422490A"/>
    <w:rsid w:val="7429D652"/>
    <w:rsid w:val="742A633C"/>
    <w:rsid w:val="7435F9F2"/>
    <w:rsid w:val="743D98F7"/>
    <w:rsid w:val="743ED616"/>
    <w:rsid w:val="74483EDE"/>
    <w:rsid w:val="744B5267"/>
    <w:rsid w:val="744C3842"/>
    <w:rsid w:val="74513003"/>
    <w:rsid w:val="74579510"/>
    <w:rsid w:val="745C759B"/>
    <w:rsid w:val="745C8588"/>
    <w:rsid w:val="745F1161"/>
    <w:rsid w:val="7468B5CC"/>
    <w:rsid w:val="747B28A1"/>
    <w:rsid w:val="748EE0B1"/>
    <w:rsid w:val="74A5A9BF"/>
    <w:rsid w:val="74AE9D5D"/>
    <w:rsid w:val="74B17493"/>
    <w:rsid w:val="74B24E0E"/>
    <w:rsid w:val="74B4C39E"/>
    <w:rsid w:val="74BD9E5D"/>
    <w:rsid w:val="74C171B1"/>
    <w:rsid w:val="74C42BB1"/>
    <w:rsid w:val="74C61B2F"/>
    <w:rsid w:val="74CDA21D"/>
    <w:rsid w:val="74CFA49C"/>
    <w:rsid w:val="74D0477B"/>
    <w:rsid w:val="74D07B9D"/>
    <w:rsid w:val="74D39AE2"/>
    <w:rsid w:val="74D3B8C2"/>
    <w:rsid w:val="74D50171"/>
    <w:rsid w:val="74D57C8F"/>
    <w:rsid w:val="74DDA473"/>
    <w:rsid w:val="74E2BC47"/>
    <w:rsid w:val="74E6117B"/>
    <w:rsid w:val="74E86432"/>
    <w:rsid w:val="74EE2B2C"/>
    <w:rsid w:val="74F2A36D"/>
    <w:rsid w:val="74F75D36"/>
    <w:rsid w:val="74FA2878"/>
    <w:rsid w:val="74FA88C1"/>
    <w:rsid w:val="7514EF8F"/>
    <w:rsid w:val="7526F0BC"/>
    <w:rsid w:val="75283BB3"/>
    <w:rsid w:val="752F179D"/>
    <w:rsid w:val="7530A2D1"/>
    <w:rsid w:val="7534CE65"/>
    <w:rsid w:val="7535735B"/>
    <w:rsid w:val="7545EB2D"/>
    <w:rsid w:val="754C126C"/>
    <w:rsid w:val="75522898"/>
    <w:rsid w:val="75543F5F"/>
    <w:rsid w:val="755A3D85"/>
    <w:rsid w:val="7575B381"/>
    <w:rsid w:val="75761FD4"/>
    <w:rsid w:val="75847D07"/>
    <w:rsid w:val="758E338F"/>
    <w:rsid w:val="759781AA"/>
    <w:rsid w:val="7597B68D"/>
    <w:rsid w:val="759B1411"/>
    <w:rsid w:val="759D90A6"/>
    <w:rsid w:val="759FFD04"/>
    <w:rsid w:val="75A3252D"/>
    <w:rsid w:val="75A34D55"/>
    <w:rsid w:val="75B804CF"/>
    <w:rsid w:val="75B82631"/>
    <w:rsid w:val="75C04035"/>
    <w:rsid w:val="75C27B34"/>
    <w:rsid w:val="75C54B70"/>
    <w:rsid w:val="75CAE80E"/>
    <w:rsid w:val="75D49E3E"/>
    <w:rsid w:val="75D96958"/>
    <w:rsid w:val="75E50B87"/>
    <w:rsid w:val="75E97ECF"/>
    <w:rsid w:val="75F4FAC2"/>
    <w:rsid w:val="760229A5"/>
    <w:rsid w:val="760815AF"/>
    <w:rsid w:val="76167254"/>
    <w:rsid w:val="761A490E"/>
    <w:rsid w:val="7620F7B1"/>
    <w:rsid w:val="762107AC"/>
    <w:rsid w:val="7622C318"/>
    <w:rsid w:val="763A1669"/>
    <w:rsid w:val="7645C73A"/>
    <w:rsid w:val="7645EAC9"/>
    <w:rsid w:val="76483BB1"/>
    <w:rsid w:val="764B5EAA"/>
    <w:rsid w:val="76522417"/>
    <w:rsid w:val="76527A91"/>
    <w:rsid w:val="765EF938"/>
    <w:rsid w:val="765F5A6C"/>
    <w:rsid w:val="76630DCD"/>
    <w:rsid w:val="766A625E"/>
    <w:rsid w:val="7670D1D2"/>
    <w:rsid w:val="7673FBB4"/>
    <w:rsid w:val="767E3388"/>
    <w:rsid w:val="76803DF1"/>
    <w:rsid w:val="7685837B"/>
    <w:rsid w:val="768A01FB"/>
    <w:rsid w:val="768F4D06"/>
    <w:rsid w:val="7691617D"/>
    <w:rsid w:val="7696B191"/>
    <w:rsid w:val="76973ACC"/>
    <w:rsid w:val="769A2C73"/>
    <w:rsid w:val="76A37A51"/>
    <w:rsid w:val="76A6CB64"/>
    <w:rsid w:val="76A83042"/>
    <w:rsid w:val="76B97D3F"/>
    <w:rsid w:val="76BAE7D7"/>
    <w:rsid w:val="76BF4F1E"/>
    <w:rsid w:val="76C1E105"/>
    <w:rsid w:val="76C4BC85"/>
    <w:rsid w:val="76D4C8D9"/>
    <w:rsid w:val="76D6ABBC"/>
    <w:rsid w:val="76DA48E8"/>
    <w:rsid w:val="76DBD292"/>
    <w:rsid w:val="76DDA192"/>
    <w:rsid w:val="76EA8869"/>
    <w:rsid w:val="76F2DE2D"/>
    <w:rsid w:val="76F5F67F"/>
    <w:rsid w:val="76F84AD7"/>
    <w:rsid w:val="76F8AAC7"/>
    <w:rsid w:val="76F987B0"/>
    <w:rsid w:val="76FD8DC5"/>
    <w:rsid w:val="76FDEE9C"/>
    <w:rsid w:val="76FE09F0"/>
    <w:rsid w:val="7705DCA9"/>
    <w:rsid w:val="770F2926"/>
    <w:rsid w:val="7710E1B6"/>
    <w:rsid w:val="7716F9AA"/>
    <w:rsid w:val="77223EFE"/>
    <w:rsid w:val="7722A8CE"/>
    <w:rsid w:val="7727FA0A"/>
    <w:rsid w:val="772CFE46"/>
    <w:rsid w:val="773C3AA2"/>
    <w:rsid w:val="773DDF0E"/>
    <w:rsid w:val="7748E5FB"/>
    <w:rsid w:val="774EE33A"/>
    <w:rsid w:val="77546EA6"/>
    <w:rsid w:val="7758DAC4"/>
    <w:rsid w:val="775BD68F"/>
    <w:rsid w:val="775FF99E"/>
    <w:rsid w:val="7764F003"/>
    <w:rsid w:val="7765DAA7"/>
    <w:rsid w:val="776ACE8B"/>
    <w:rsid w:val="7778688E"/>
    <w:rsid w:val="777ADCFA"/>
    <w:rsid w:val="777AE82E"/>
    <w:rsid w:val="77867878"/>
    <w:rsid w:val="77895D4C"/>
    <w:rsid w:val="778B5A86"/>
    <w:rsid w:val="778E852A"/>
    <w:rsid w:val="779AEB9B"/>
    <w:rsid w:val="77A9BB31"/>
    <w:rsid w:val="77AC8042"/>
    <w:rsid w:val="77B05E15"/>
    <w:rsid w:val="77BAF9F6"/>
    <w:rsid w:val="77BB24F8"/>
    <w:rsid w:val="77BE972F"/>
    <w:rsid w:val="77C297AC"/>
    <w:rsid w:val="77C6A014"/>
    <w:rsid w:val="77C76343"/>
    <w:rsid w:val="77CA6F60"/>
    <w:rsid w:val="77CAC2CB"/>
    <w:rsid w:val="77DB6802"/>
    <w:rsid w:val="77E044AB"/>
    <w:rsid w:val="77EE2BA5"/>
    <w:rsid w:val="77F1C608"/>
    <w:rsid w:val="77F440D1"/>
    <w:rsid w:val="77FA6CEA"/>
    <w:rsid w:val="77FBCC73"/>
    <w:rsid w:val="7804E273"/>
    <w:rsid w:val="78050F5B"/>
    <w:rsid w:val="78082547"/>
    <w:rsid w:val="7809C568"/>
    <w:rsid w:val="780D0FE3"/>
    <w:rsid w:val="781480D9"/>
    <w:rsid w:val="78273532"/>
    <w:rsid w:val="782A64C2"/>
    <w:rsid w:val="782DEEBB"/>
    <w:rsid w:val="782E497A"/>
    <w:rsid w:val="7831BA31"/>
    <w:rsid w:val="78347DEE"/>
    <w:rsid w:val="783D79B2"/>
    <w:rsid w:val="783E8C29"/>
    <w:rsid w:val="783F4AB2"/>
    <w:rsid w:val="784483B6"/>
    <w:rsid w:val="7846D256"/>
    <w:rsid w:val="784B49D8"/>
    <w:rsid w:val="78545C43"/>
    <w:rsid w:val="78554DA0"/>
    <w:rsid w:val="785B5256"/>
    <w:rsid w:val="78601307"/>
    <w:rsid w:val="78692751"/>
    <w:rsid w:val="786EE566"/>
    <w:rsid w:val="787FB8B2"/>
    <w:rsid w:val="7880DC64"/>
    <w:rsid w:val="788EA4C2"/>
    <w:rsid w:val="78ACFC1F"/>
    <w:rsid w:val="78B4792E"/>
    <w:rsid w:val="78B49535"/>
    <w:rsid w:val="78BA2FD7"/>
    <w:rsid w:val="78BBAA51"/>
    <w:rsid w:val="78BBDE1C"/>
    <w:rsid w:val="78C60168"/>
    <w:rsid w:val="78D2E940"/>
    <w:rsid w:val="78D379AD"/>
    <w:rsid w:val="78D56B5F"/>
    <w:rsid w:val="78DF7CEC"/>
    <w:rsid w:val="78E74D88"/>
    <w:rsid w:val="78EC086B"/>
    <w:rsid w:val="78EDD50E"/>
    <w:rsid w:val="78F1901E"/>
    <w:rsid w:val="78F978D4"/>
    <w:rsid w:val="78FA1BF6"/>
    <w:rsid w:val="7909E009"/>
    <w:rsid w:val="790D3ABB"/>
    <w:rsid w:val="7915D588"/>
    <w:rsid w:val="79193DF6"/>
    <w:rsid w:val="79194613"/>
    <w:rsid w:val="791FA965"/>
    <w:rsid w:val="792E2D05"/>
    <w:rsid w:val="7932A7C3"/>
    <w:rsid w:val="7938615E"/>
    <w:rsid w:val="7940E376"/>
    <w:rsid w:val="7950E951"/>
    <w:rsid w:val="79588ECE"/>
    <w:rsid w:val="795A6840"/>
    <w:rsid w:val="79644D97"/>
    <w:rsid w:val="7965CE7E"/>
    <w:rsid w:val="796C1943"/>
    <w:rsid w:val="797F61FD"/>
    <w:rsid w:val="7981CB2D"/>
    <w:rsid w:val="798EB444"/>
    <w:rsid w:val="799AAE8F"/>
    <w:rsid w:val="79A42BCB"/>
    <w:rsid w:val="79A66F62"/>
    <w:rsid w:val="79AAB6C9"/>
    <w:rsid w:val="79B22D8D"/>
    <w:rsid w:val="79C50470"/>
    <w:rsid w:val="79C9CB26"/>
    <w:rsid w:val="79DA4542"/>
    <w:rsid w:val="79DD4D99"/>
    <w:rsid w:val="79DFA8C4"/>
    <w:rsid w:val="79E45C3C"/>
    <w:rsid w:val="79ED2AE7"/>
    <w:rsid w:val="79F11393"/>
    <w:rsid w:val="79F7B42D"/>
    <w:rsid w:val="7A05D85A"/>
    <w:rsid w:val="7A079744"/>
    <w:rsid w:val="7A0A7E1E"/>
    <w:rsid w:val="7A0D00E9"/>
    <w:rsid w:val="7A1F784F"/>
    <w:rsid w:val="7A21DA02"/>
    <w:rsid w:val="7A22292B"/>
    <w:rsid w:val="7A260398"/>
    <w:rsid w:val="7A26C176"/>
    <w:rsid w:val="7A2F2B88"/>
    <w:rsid w:val="7A3D71C2"/>
    <w:rsid w:val="7A51490C"/>
    <w:rsid w:val="7A53F6D4"/>
    <w:rsid w:val="7A5AD293"/>
    <w:rsid w:val="7A5ED2C0"/>
    <w:rsid w:val="7A618FAE"/>
    <w:rsid w:val="7A61BEE5"/>
    <w:rsid w:val="7A64A30F"/>
    <w:rsid w:val="7A65B12C"/>
    <w:rsid w:val="7A6657A9"/>
    <w:rsid w:val="7A6F7E4B"/>
    <w:rsid w:val="7A705BEE"/>
    <w:rsid w:val="7A7552D8"/>
    <w:rsid w:val="7A84E9D2"/>
    <w:rsid w:val="7A8683FC"/>
    <w:rsid w:val="7A8747DE"/>
    <w:rsid w:val="7A8A577E"/>
    <w:rsid w:val="7A8C9952"/>
    <w:rsid w:val="7A8DCE48"/>
    <w:rsid w:val="7A8E1305"/>
    <w:rsid w:val="7A8E99EF"/>
    <w:rsid w:val="7A8EA732"/>
    <w:rsid w:val="7A8EF9D0"/>
    <w:rsid w:val="7A90E4D5"/>
    <w:rsid w:val="7A96D26A"/>
    <w:rsid w:val="7A96E0EF"/>
    <w:rsid w:val="7A9DA24A"/>
    <w:rsid w:val="7A9FF88A"/>
    <w:rsid w:val="7AA02F29"/>
    <w:rsid w:val="7AA080B1"/>
    <w:rsid w:val="7AA81CD2"/>
    <w:rsid w:val="7AA8257D"/>
    <w:rsid w:val="7AA87DF5"/>
    <w:rsid w:val="7AAA8474"/>
    <w:rsid w:val="7ABD7208"/>
    <w:rsid w:val="7ABE91A0"/>
    <w:rsid w:val="7AC43B08"/>
    <w:rsid w:val="7AC4C699"/>
    <w:rsid w:val="7AD838AC"/>
    <w:rsid w:val="7ADA35A6"/>
    <w:rsid w:val="7AEBA841"/>
    <w:rsid w:val="7AF5B367"/>
    <w:rsid w:val="7AF609BD"/>
    <w:rsid w:val="7AF6E2E6"/>
    <w:rsid w:val="7AFC481C"/>
    <w:rsid w:val="7AFDC6B1"/>
    <w:rsid w:val="7B019EDF"/>
    <w:rsid w:val="7B09CEA8"/>
    <w:rsid w:val="7B0AC6F6"/>
    <w:rsid w:val="7B0F648F"/>
    <w:rsid w:val="7B14ABBF"/>
    <w:rsid w:val="7B160248"/>
    <w:rsid w:val="7B18A0DA"/>
    <w:rsid w:val="7B1AF4F2"/>
    <w:rsid w:val="7B1BE06B"/>
    <w:rsid w:val="7B1EC359"/>
    <w:rsid w:val="7B231D0E"/>
    <w:rsid w:val="7B2A6E98"/>
    <w:rsid w:val="7B2B0A94"/>
    <w:rsid w:val="7B2D2D33"/>
    <w:rsid w:val="7B42F08F"/>
    <w:rsid w:val="7B4BF382"/>
    <w:rsid w:val="7B4E4F76"/>
    <w:rsid w:val="7B4F303F"/>
    <w:rsid w:val="7B514FD1"/>
    <w:rsid w:val="7B57D65B"/>
    <w:rsid w:val="7B5968BA"/>
    <w:rsid w:val="7B5C52D5"/>
    <w:rsid w:val="7B6670C2"/>
    <w:rsid w:val="7B682BE7"/>
    <w:rsid w:val="7B7D71CC"/>
    <w:rsid w:val="7B7FECAA"/>
    <w:rsid w:val="7B857D31"/>
    <w:rsid w:val="7B89ED93"/>
    <w:rsid w:val="7B9CABF7"/>
    <w:rsid w:val="7B9EFD3B"/>
    <w:rsid w:val="7BA8D14A"/>
    <w:rsid w:val="7BAD070E"/>
    <w:rsid w:val="7BB39882"/>
    <w:rsid w:val="7BBD8280"/>
    <w:rsid w:val="7BBFBFD7"/>
    <w:rsid w:val="7BBFF737"/>
    <w:rsid w:val="7BD5326A"/>
    <w:rsid w:val="7BD7D8BF"/>
    <w:rsid w:val="7BDD789B"/>
    <w:rsid w:val="7BDF4A8E"/>
    <w:rsid w:val="7BDF9F15"/>
    <w:rsid w:val="7BE7173B"/>
    <w:rsid w:val="7BE8205B"/>
    <w:rsid w:val="7BEDEEB7"/>
    <w:rsid w:val="7BEE49B3"/>
    <w:rsid w:val="7BEE6D9A"/>
    <w:rsid w:val="7BEF2999"/>
    <w:rsid w:val="7BEF50C3"/>
    <w:rsid w:val="7BF0D8E3"/>
    <w:rsid w:val="7BF54D2F"/>
    <w:rsid w:val="7BF5ACF7"/>
    <w:rsid w:val="7BF95635"/>
    <w:rsid w:val="7BFC6D9D"/>
    <w:rsid w:val="7BFD8F46"/>
    <w:rsid w:val="7C018BBD"/>
    <w:rsid w:val="7C0B1C07"/>
    <w:rsid w:val="7C1307F5"/>
    <w:rsid w:val="7C18862C"/>
    <w:rsid w:val="7C1B02A9"/>
    <w:rsid w:val="7C207C9F"/>
    <w:rsid w:val="7C23C0FC"/>
    <w:rsid w:val="7C26C480"/>
    <w:rsid w:val="7C2CA21E"/>
    <w:rsid w:val="7C410BD7"/>
    <w:rsid w:val="7C41B42A"/>
    <w:rsid w:val="7C4BE674"/>
    <w:rsid w:val="7C5780D2"/>
    <w:rsid w:val="7C5A6201"/>
    <w:rsid w:val="7C5B8A7D"/>
    <w:rsid w:val="7C5CFF65"/>
    <w:rsid w:val="7C5E4D40"/>
    <w:rsid w:val="7C62A6F5"/>
    <w:rsid w:val="7C63D549"/>
    <w:rsid w:val="7C650ED1"/>
    <w:rsid w:val="7C6788F7"/>
    <w:rsid w:val="7C6A7C8F"/>
    <w:rsid w:val="7C6F5418"/>
    <w:rsid w:val="7C7364AD"/>
    <w:rsid w:val="7C799F0E"/>
    <w:rsid w:val="7C7D2C4F"/>
    <w:rsid w:val="7C866567"/>
    <w:rsid w:val="7C902F90"/>
    <w:rsid w:val="7C964DAB"/>
    <w:rsid w:val="7C9E35D5"/>
    <w:rsid w:val="7CBC0DF7"/>
    <w:rsid w:val="7CBD9717"/>
    <w:rsid w:val="7CC09FFE"/>
    <w:rsid w:val="7CC6DAF5"/>
    <w:rsid w:val="7CCA4262"/>
    <w:rsid w:val="7CCBA724"/>
    <w:rsid w:val="7CCD46AB"/>
    <w:rsid w:val="7CD31C79"/>
    <w:rsid w:val="7CD39E72"/>
    <w:rsid w:val="7CD5550A"/>
    <w:rsid w:val="7CEAF84A"/>
    <w:rsid w:val="7CF00064"/>
    <w:rsid w:val="7CF300D3"/>
    <w:rsid w:val="7CFCDB4B"/>
    <w:rsid w:val="7CFF424E"/>
    <w:rsid w:val="7D027285"/>
    <w:rsid w:val="7D06ADE6"/>
    <w:rsid w:val="7D0E29CA"/>
    <w:rsid w:val="7D12F186"/>
    <w:rsid w:val="7D14C099"/>
    <w:rsid w:val="7D248BC9"/>
    <w:rsid w:val="7D28BEC3"/>
    <w:rsid w:val="7D315B92"/>
    <w:rsid w:val="7D369DA0"/>
    <w:rsid w:val="7D4A58E8"/>
    <w:rsid w:val="7D4DADBC"/>
    <w:rsid w:val="7D58E8B5"/>
    <w:rsid w:val="7D5C3DD9"/>
    <w:rsid w:val="7D5D32BA"/>
    <w:rsid w:val="7D6A99E8"/>
    <w:rsid w:val="7D7559B6"/>
    <w:rsid w:val="7D771FF7"/>
    <w:rsid w:val="7D7BA9F4"/>
    <w:rsid w:val="7D800237"/>
    <w:rsid w:val="7D8A27E5"/>
    <w:rsid w:val="7D917D58"/>
    <w:rsid w:val="7D93C5A2"/>
    <w:rsid w:val="7D97F65C"/>
    <w:rsid w:val="7D9B2F12"/>
    <w:rsid w:val="7D9C3FCA"/>
    <w:rsid w:val="7D9EDD29"/>
    <w:rsid w:val="7DA1758B"/>
    <w:rsid w:val="7DA6AD36"/>
    <w:rsid w:val="7DAD5E28"/>
    <w:rsid w:val="7DB005F4"/>
    <w:rsid w:val="7DB28FCC"/>
    <w:rsid w:val="7DB5A9C2"/>
    <w:rsid w:val="7DB6E4DB"/>
    <w:rsid w:val="7DC1F840"/>
    <w:rsid w:val="7DC3B3DB"/>
    <w:rsid w:val="7DC42E9A"/>
    <w:rsid w:val="7DCC5DCE"/>
    <w:rsid w:val="7DD1C2E1"/>
    <w:rsid w:val="7DD33A6D"/>
    <w:rsid w:val="7DD559AF"/>
    <w:rsid w:val="7DD9F625"/>
    <w:rsid w:val="7DDDAF34"/>
    <w:rsid w:val="7DDEC4FD"/>
    <w:rsid w:val="7DDFBD94"/>
    <w:rsid w:val="7DE2100E"/>
    <w:rsid w:val="7DE2564D"/>
    <w:rsid w:val="7DE8A922"/>
    <w:rsid w:val="7DECA481"/>
    <w:rsid w:val="7DF0CBFC"/>
    <w:rsid w:val="7DF90E25"/>
    <w:rsid w:val="7DFFA5AA"/>
    <w:rsid w:val="7E0A87C2"/>
    <w:rsid w:val="7E0DF177"/>
    <w:rsid w:val="7E0E9575"/>
    <w:rsid w:val="7E1535D0"/>
    <w:rsid w:val="7E25C073"/>
    <w:rsid w:val="7E287EFA"/>
    <w:rsid w:val="7E3790F9"/>
    <w:rsid w:val="7E3BC830"/>
    <w:rsid w:val="7E43A340"/>
    <w:rsid w:val="7E482F42"/>
    <w:rsid w:val="7E499F75"/>
    <w:rsid w:val="7E4A1C4C"/>
    <w:rsid w:val="7E51DDC1"/>
    <w:rsid w:val="7E63CEA0"/>
    <w:rsid w:val="7E6D9E0C"/>
    <w:rsid w:val="7E73A825"/>
    <w:rsid w:val="7E73E62D"/>
    <w:rsid w:val="7E797DF4"/>
    <w:rsid w:val="7E7AD20C"/>
    <w:rsid w:val="7E826176"/>
    <w:rsid w:val="7E85E5C5"/>
    <w:rsid w:val="7E874DEB"/>
    <w:rsid w:val="7EAB12E5"/>
    <w:rsid w:val="7EAC2779"/>
    <w:rsid w:val="7EAD9BE8"/>
    <w:rsid w:val="7EAF8948"/>
    <w:rsid w:val="7EB1E7B1"/>
    <w:rsid w:val="7EB37FA8"/>
    <w:rsid w:val="7EB898D8"/>
    <w:rsid w:val="7EBB51EB"/>
    <w:rsid w:val="7EBBD404"/>
    <w:rsid w:val="7EC5F328"/>
    <w:rsid w:val="7EC6BB8D"/>
    <w:rsid w:val="7ECBCEAE"/>
    <w:rsid w:val="7ED30384"/>
    <w:rsid w:val="7ED40F50"/>
    <w:rsid w:val="7EE0720C"/>
    <w:rsid w:val="7EE2D043"/>
    <w:rsid w:val="7EE9A733"/>
    <w:rsid w:val="7EE9AE90"/>
    <w:rsid w:val="7EF4BADE"/>
    <w:rsid w:val="7EFA1740"/>
    <w:rsid w:val="7EFAAAC2"/>
    <w:rsid w:val="7F0A1AFE"/>
    <w:rsid w:val="7F0A5A92"/>
    <w:rsid w:val="7F0C7A2D"/>
    <w:rsid w:val="7F162D20"/>
    <w:rsid w:val="7F20E08E"/>
    <w:rsid w:val="7F2F5B5C"/>
    <w:rsid w:val="7F31B3B6"/>
    <w:rsid w:val="7F42BB31"/>
    <w:rsid w:val="7F4D2A6B"/>
    <w:rsid w:val="7F528B66"/>
    <w:rsid w:val="7F5ED0EA"/>
    <w:rsid w:val="7F5F0BD8"/>
    <w:rsid w:val="7F6F543B"/>
    <w:rsid w:val="7F74234D"/>
    <w:rsid w:val="7F760136"/>
    <w:rsid w:val="7F771B09"/>
    <w:rsid w:val="7F7D440E"/>
    <w:rsid w:val="7F87CB36"/>
    <w:rsid w:val="7F97283D"/>
    <w:rsid w:val="7F9F8493"/>
    <w:rsid w:val="7FAE92FF"/>
    <w:rsid w:val="7FB1EC84"/>
    <w:rsid w:val="7FC9AD55"/>
    <w:rsid w:val="7FCF7565"/>
    <w:rsid w:val="7FCFC5D5"/>
    <w:rsid w:val="7FD2FEEC"/>
    <w:rsid w:val="7FD603AB"/>
    <w:rsid w:val="7FDFA5E3"/>
    <w:rsid w:val="7FE5E0ED"/>
    <w:rsid w:val="7FE92C96"/>
    <w:rsid w:val="7FED9E8D"/>
    <w:rsid w:val="7FFEE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8C9"/>
  <w15:chartTrackingRefBased/>
  <w15:docId w15:val="{5D8C4AF6-023C-4986-A8CE-4C5C693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uiPriority w:val="1"/>
    <w:rsid w:val="4CB58AE4"/>
  </w:style>
  <w:style w:type="character" w:customStyle="1" w:styleId="eop">
    <w:name w:val="eop"/>
    <w:basedOn w:val="Domylnaczcionkaakapitu"/>
    <w:uiPriority w:val="1"/>
    <w:rsid w:val="4CB58AE4"/>
  </w:style>
  <w:style w:type="character" w:customStyle="1" w:styleId="Nagwek1Znak">
    <w:name w:val="Nagłówek 1 Znak"/>
    <w:basedOn w:val="Domylnaczcionkaakapitu"/>
    <w:link w:val="Nagwek1"/>
    <w:uiPriority w:val="9"/>
    <w:rsid w:val="00190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ossref.org/documentation/content-registration/descriptive-metadata/references/" TargetMode="External"/><Relationship Id="rId18" Type="http://schemas.openxmlformats.org/officeDocument/2006/relationships/hyperlink" Target="https://www.crossref.org/documentation/content-registration/content-type-markup-guide/posted-content-includes-preprints/" TargetMode="External"/><Relationship Id="rId26" Type="http://schemas.openxmlformats.org/officeDocument/2006/relationships/hyperlink" Target="https://www.crossref.org/services/funder-registry/" TargetMode="External"/><Relationship Id="rId39" Type="http://schemas.openxmlformats.org/officeDocument/2006/relationships/hyperlink" Target="https://docs.pkp.sfu.ca/importing-exporting/en/" TargetMode="External"/><Relationship Id="rId21" Type="http://schemas.openxmlformats.org/officeDocument/2006/relationships/hyperlink" Target="https://www.crossref.org/education/cited-by/cited-by-participation/" TargetMode="External"/><Relationship Id="rId34" Type="http://schemas.openxmlformats.org/officeDocument/2006/relationships/hyperlink" Target="https://www.ebsco.com/apps/assets-publishers-materials/Submission_Guidelines_for_EDS_Databases.pdf" TargetMode="External"/><Relationship Id="rId42" Type="http://schemas.openxmlformats.org/officeDocument/2006/relationships/hyperlink" Target="https://info.orcid.org/documentation/integration-guide/sign-in-using-orcid-credentials/" TargetMode="External"/><Relationship Id="rId47" Type="http://schemas.openxmlformats.org/officeDocument/2006/relationships/hyperlink" Target="https://www.ncbi.nlm.nih.gov/books/NBK3828/?report=reader" TargetMode="External"/><Relationship Id="rId50" Type="http://schemas.openxmlformats.org/officeDocument/2006/relationships/hyperlink" Target="https://www.ncbi.nlm.nih.gov/pubmed/management/validator/" TargetMode="External"/><Relationship Id="rId55" Type="http://schemas.openxmlformats.org/officeDocument/2006/relationships/hyperlink" Target="https://ror.readme.io/docs/map-other-organization-id-types-to-ror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ssref.org/documentation/metadata-stewardship/maintaining-your-metadata/resource-only-deposit/" TargetMode="External"/><Relationship Id="rId29" Type="http://schemas.openxmlformats.org/officeDocument/2006/relationships/hyperlink" Target="https://doaj.org/docs/xml/" TargetMode="External"/><Relationship Id="rId11" Type="http://schemas.openxmlformats.org/officeDocument/2006/relationships/hyperlink" Target="https://www.crossref.org/documentation/member-setup/constructing-your-dois/the-structure-of-a-doi/" TargetMode="External"/><Relationship Id="rId24" Type="http://schemas.openxmlformats.org/officeDocument/2006/relationships/hyperlink" Target="https://www.crossref.org/education/member-setup/direct-deposit-xml/https-post/" TargetMode="External"/><Relationship Id="rId32" Type="http://schemas.openxmlformats.org/officeDocument/2006/relationships/hyperlink" Target="https://www.ebsco.com/apps/assets-publishers-materials/Journal_Content_Delivery_Guidelines.pdf" TargetMode="External"/><Relationship Id="rId37" Type="http://schemas.openxmlformats.org/officeDocument/2006/relationships/hyperlink" Target="https://indexcopernicus.com/images/PDF/Instruction-for-adding-publications-to-the-system-ICI-World-of-Journals.pdf" TargetMode="External"/><Relationship Id="rId40" Type="http://schemas.openxmlformats.org/officeDocument/2006/relationships/hyperlink" Target="https://docs.pkp.sfu.ca/importing-exporting/en/" TargetMode="External"/><Relationship Id="rId45" Type="http://schemas.openxmlformats.org/officeDocument/2006/relationships/hyperlink" Target="https://plumanalytics.com/integrate/embed-metrics/" TargetMode="External"/><Relationship Id="rId53" Type="http://schemas.openxmlformats.org/officeDocument/2006/relationships/hyperlink" Target="https://ror.readme.io/docs/publishers" TargetMode="External"/><Relationship Id="rId58" Type="http://schemas.openxmlformats.org/officeDocument/2006/relationships/hyperlink" Target="https://isni.org/page/search-database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rossref.org/education/crossmark/crossmark-registering-upda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rossref.org/xml-samples/" TargetMode="External"/><Relationship Id="rId14" Type="http://schemas.openxmlformats.org/officeDocument/2006/relationships/hyperlink" Target="https://www.crossref.org/xml-samples/" TargetMode="External"/><Relationship Id="rId22" Type="http://schemas.openxmlformats.org/officeDocument/2006/relationships/hyperlink" Target="https://www.crossref.org/education/cited-by/retrieve-citations/" TargetMode="External"/><Relationship Id="rId27" Type="http://schemas.openxmlformats.org/officeDocument/2006/relationships/hyperlink" Target="https://gitlab.com/crossref/open_funder_registry" TargetMode="External"/><Relationship Id="rId30" Type="http://schemas.openxmlformats.org/officeDocument/2006/relationships/hyperlink" Target="https://www.ebsco.com/publishers-partnerships/publisher-support/ebsco-discovery-service" TargetMode="External"/><Relationship Id="rId35" Type="http://schemas.openxmlformats.org/officeDocument/2006/relationships/hyperlink" Target="https://developers.google.com/identity/sign-in/web/sign-in" TargetMode="External"/><Relationship Id="rId43" Type="http://schemas.openxmlformats.org/officeDocument/2006/relationships/hyperlink" Target="https://info.orcid.org/documentation/workflows/" TargetMode="External"/><Relationship Id="rId48" Type="http://schemas.openxmlformats.org/officeDocument/2006/relationships/hyperlink" Target="https://www.ncbi.nlm.nih.gov/pmc/pmcdoc/tagging-guidelines/article/tags.html" TargetMode="External"/><Relationship Id="rId56" Type="http://schemas.openxmlformats.org/officeDocument/2006/relationships/hyperlink" Target="https://ror.readme.io/docs/gridror-transition-faq" TargetMode="External"/><Relationship Id="rId8" Type="http://schemas.openxmlformats.org/officeDocument/2006/relationships/hyperlink" Target="https://www.nal.usda.gov/faq-how-to-get-journal-indexed-in-agricola" TargetMode="External"/><Relationship Id="rId51" Type="http://schemas.openxmlformats.org/officeDocument/2006/relationships/hyperlink" Target="https://www.ncbi.nlm.nih.gov/pmc/pub/filespec-deliver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rossref.org/02publishers/parser.html" TargetMode="External"/><Relationship Id="rId17" Type="http://schemas.openxmlformats.org/officeDocument/2006/relationships/hyperlink" Target="https://www.crossref.org/xml-samples/" TargetMode="External"/><Relationship Id="rId25" Type="http://schemas.openxmlformats.org/officeDocument/2006/relationships/hyperlink" Target="https://www.crossref.org/documentation/member-setup/direct-deposit-xml/https-post-using-java-program/" TargetMode="External"/><Relationship Id="rId33" Type="http://schemas.openxmlformats.org/officeDocument/2006/relationships/hyperlink" Target="https://www.ebsco.com/publishers-partnerships/publisher-support/journals-and-periodicals" TargetMode="External"/><Relationship Id="rId38" Type="http://schemas.openxmlformats.org/officeDocument/2006/relationships/hyperlink" Target="https://docs.pkp.sfu.ca/admin-guide/en/data-import-and-export" TargetMode="External"/><Relationship Id="rId46" Type="http://schemas.openxmlformats.org/officeDocument/2006/relationships/hyperlink" Target="https://www.ncbi.nlm.nih.gov/books/NBK3828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crossref.org/xml-samples/" TargetMode="External"/><Relationship Id="rId41" Type="http://schemas.openxmlformats.org/officeDocument/2006/relationships/hyperlink" Target="https://docs.pkp.sfu.ca/admin-guide/en/data-import-and-export" TargetMode="External"/><Relationship Id="rId54" Type="http://schemas.openxmlformats.org/officeDocument/2006/relationships/hyperlink" Target="https://digitalscience.figshare.com/articles/dataset/GRID_release_2021-09-16/1668542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rossref.org/xml-samples/" TargetMode="External"/><Relationship Id="rId23" Type="http://schemas.openxmlformats.org/officeDocument/2006/relationships/hyperlink" Target="https://www.crossref.org/education/reference-linking/" TargetMode="External"/><Relationship Id="rId28" Type="http://schemas.openxmlformats.org/officeDocument/2006/relationships/hyperlink" Target="https://github.com/CrossRef/open-funder-registry" TargetMode="External"/><Relationship Id="rId36" Type="http://schemas.openxmlformats.org/officeDocument/2006/relationships/hyperlink" Target="https://scholar.google.com/intl/en/scholar/inclusion.html" TargetMode="External"/><Relationship Id="rId49" Type="http://schemas.openxmlformats.org/officeDocument/2006/relationships/hyperlink" Target="https://www.ncbi.nlm.nih.gov/pubmed/help/tech-eval" TargetMode="External"/><Relationship Id="rId57" Type="http://schemas.openxmlformats.org/officeDocument/2006/relationships/hyperlink" Target="https://www.grid.ac/downloads" TargetMode="External"/><Relationship Id="rId10" Type="http://schemas.openxmlformats.org/officeDocument/2006/relationships/hyperlink" Target="https://www.crossref.org/education/content-registration/crossrefs-metadata-deposit-schema/crossref-xsd-schema-quick-reference/" TargetMode="External"/><Relationship Id="rId31" Type="http://schemas.openxmlformats.org/officeDocument/2006/relationships/hyperlink" Target="https://connect.ebsco.com/s/article/Is-there-a-web-based-option-available-to-send-my-catalog-IR-data-to-EBSCO?language=en_US" TargetMode="External"/><Relationship Id="rId44" Type="http://schemas.openxmlformats.org/officeDocument/2006/relationships/hyperlink" Target="https://pbn.nauka.gov.pl/centrum-pomocy/baza-wiedzy/polska-bibliografia-naukowa-pbn-przewodnik-dla-naukowcow/" TargetMode="External"/><Relationship Id="rId52" Type="http://schemas.openxmlformats.org/officeDocument/2006/relationships/hyperlink" Target="https://dev.elsevier.com/tecdoc_cited_by_in_scopus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7AD71F43C234A909CD8F3F2E21B94" ma:contentTypeVersion="15" ma:contentTypeDescription="Utwórz nowy dokument." ma:contentTypeScope="" ma:versionID="a67f756f03034229b00dffb812d6d2b8">
  <xsd:schema xmlns:xsd="http://www.w3.org/2001/XMLSchema" xmlns:xs="http://www.w3.org/2001/XMLSchema" xmlns:p="http://schemas.microsoft.com/office/2006/metadata/properties" xmlns:ns1="http://schemas.microsoft.com/sharepoint/v3" xmlns:ns2="36a1eb31-c657-4044-aafe-a074750200e7" xmlns:ns3="5c2523ed-f1e9-4a6a-8fe9-c931bb7475bd" targetNamespace="http://schemas.microsoft.com/office/2006/metadata/properties" ma:root="true" ma:fieldsID="258e5fc65b7bab0971e03c71f6b1ab3c" ns1:_="" ns2:_="" ns3:_="">
    <xsd:import namespace="http://schemas.microsoft.com/sharepoint/v3"/>
    <xsd:import namespace="36a1eb31-c657-4044-aafe-a074750200e7"/>
    <xsd:import namespace="5c2523ed-f1e9-4a6a-8fe9-c931bb747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eb31-c657-4044-aafe-a07475020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523ed-f1e9-4a6a-8fe9-c931bb747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7F594-A49A-4EFD-B57F-AFDC67FA2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91C202-DDE6-4C33-9FA6-8746091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a1eb31-c657-4044-aafe-a074750200e7"/>
    <ds:schemaRef ds:uri="5c2523ed-f1e9-4a6a-8fe9-c931bb747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27068-A33F-471C-BFC4-36C993E7F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3102</Words>
  <Characters>18616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Drożdż</dc:creator>
  <cp:keywords/>
  <dc:description/>
  <cp:lastModifiedBy>Piotr Molczyk</cp:lastModifiedBy>
  <cp:revision>2</cp:revision>
  <dcterms:created xsi:type="dcterms:W3CDTF">2022-04-20T06:24:00Z</dcterms:created>
  <dcterms:modified xsi:type="dcterms:W3CDTF">2022-04-20T06:24:00Z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0x0101008B67AD71F43C234A909CD8F3F2E21B94</vt:lpwstr>
  </property>
</Properties>
</file>