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BC06" w14:textId="77777777" w:rsidR="00263A72" w:rsidRPr="001B12CE" w:rsidRDefault="00263A72" w:rsidP="00263A72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28F912B0" w14:textId="77777777" w:rsidR="00263A72" w:rsidRDefault="00263A72" w:rsidP="00263A72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764EC1FA" w14:textId="77777777" w:rsidR="00263A72" w:rsidRPr="001B12CE" w:rsidRDefault="00263A72" w:rsidP="00263A72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263A72" w:rsidRPr="001B12CE" w14:paraId="293FD83D" w14:textId="77777777" w:rsidTr="004F019E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E12" w14:textId="77777777" w:rsidR="00263A72" w:rsidRPr="001B12CE" w:rsidRDefault="00263A72" w:rsidP="004F019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E1541E4" w14:textId="77777777" w:rsidR="00263A72" w:rsidRPr="001B12CE" w:rsidRDefault="00263A72" w:rsidP="004F019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C15D" w14:textId="77777777" w:rsidR="00263A72" w:rsidRPr="001B12CE" w:rsidRDefault="00263A72" w:rsidP="004F019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63A72" w:rsidRPr="001B12CE" w14:paraId="2D3D95CC" w14:textId="77777777" w:rsidTr="004F019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72A1" w14:textId="77777777" w:rsidR="00263A72" w:rsidRPr="001B12CE" w:rsidRDefault="00263A72" w:rsidP="004F019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557D" w14:textId="77777777" w:rsidR="00263A72" w:rsidRPr="001B12CE" w:rsidRDefault="00263A72" w:rsidP="004F019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63A72" w:rsidRPr="001B12CE" w14:paraId="20027038" w14:textId="77777777" w:rsidTr="004F019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707A" w14:textId="77777777" w:rsidR="00263A72" w:rsidRPr="001B12CE" w:rsidRDefault="00263A72" w:rsidP="004F019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C919" w14:textId="77777777" w:rsidR="00263A72" w:rsidRPr="001B12CE" w:rsidRDefault="00263A72" w:rsidP="004F019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63A72" w:rsidRPr="001B12CE" w14:paraId="2F88EAAC" w14:textId="77777777" w:rsidTr="004F019E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C74C" w14:textId="77777777" w:rsidR="00263A72" w:rsidRPr="001B12CE" w:rsidRDefault="00263A72" w:rsidP="004F019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75DF" w14:textId="77777777" w:rsidR="00263A72" w:rsidRPr="001B12CE" w:rsidRDefault="00263A72" w:rsidP="004F019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B62817" wp14:editId="712CC3DC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9B123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F479585" w14:textId="77777777" w:rsidR="00263A72" w:rsidRPr="001B12CE" w:rsidRDefault="00263A72" w:rsidP="004F019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62B007" wp14:editId="2E07E5F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F198D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58400148" w14:textId="77777777" w:rsidR="00263A72" w:rsidRPr="001B12CE" w:rsidRDefault="00263A72" w:rsidP="004F019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0E2461" wp14:editId="39964314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3E390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2A7E0B90" w14:textId="77777777" w:rsidR="00263A72" w:rsidRDefault="00263A72" w:rsidP="004F019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9825B1" wp14:editId="6BEACD17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8DBE6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408E5613" w14:textId="77777777" w:rsidR="00263A72" w:rsidRPr="001B12CE" w:rsidRDefault="00263A72" w:rsidP="004F019E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29FA52C" w14:textId="77777777" w:rsidR="00263A72" w:rsidRPr="001B12CE" w:rsidRDefault="00263A72" w:rsidP="00263A72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263A72" w:rsidRPr="001B12CE" w14:paraId="35D926ED" w14:textId="77777777" w:rsidTr="004F019E">
        <w:trPr>
          <w:trHeight w:val="875"/>
        </w:trPr>
        <w:tc>
          <w:tcPr>
            <w:tcW w:w="3856" w:type="dxa"/>
            <w:vAlign w:val="center"/>
          </w:tcPr>
          <w:p w14:paraId="319056E9" w14:textId="77777777" w:rsidR="00263A72" w:rsidRPr="001B12CE" w:rsidRDefault="00263A72" w:rsidP="004F019E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962FEE4" w14:textId="77777777" w:rsidR="00263A72" w:rsidRPr="001B12CE" w:rsidRDefault="00263A72" w:rsidP="004F019E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62052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„3 parki na 3 osiedlach dzielnicy Kokoszki - kontynuacja w ramach Budżetu Obywatelskiego 2019” Park przy ul. Osiedlowej w Gdańsku.</w:t>
            </w:r>
            <w:r w:rsidRPr="00A83F6F" w:rsidDel="00A25BA6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</w:tr>
    </w:tbl>
    <w:p w14:paraId="66B7317B" w14:textId="77777777" w:rsidR="00263A72" w:rsidRPr="001B12CE" w:rsidRDefault="00263A72" w:rsidP="00263A72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263A72" w:rsidRPr="001B12CE" w14:paraId="0F0AFEF2" w14:textId="77777777" w:rsidTr="004F019E">
        <w:trPr>
          <w:trHeight w:val="648"/>
        </w:trPr>
        <w:tc>
          <w:tcPr>
            <w:tcW w:w="504" w:type="dxa"/>
            <w:vAlign w:val="center"/>
          </w:tcPr>
          <w:p w14:paraId="1CF21E4B" w14:textId="77777777" w:rsidR="00263A72" w:rsidRPr="001B12CE" w:rsidRDefault="00263A72" w:rsidP="004F019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F80D839" w14:textId="77777777" w:rsidR="00263A72" w:rsidRPr="001B12CE" w:rsidRDefault="00263A72" w:rsidP="004F019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CF3C64A" w14:textId="77777777" w:rsidR="00263A72" w:rsidRPr="001B12CE" w:rsidRDefault="00263A72" w:rsidP="004F019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263A72" w:rsidRPr="001B12CE" w14:paraId="759A5366" w14:textId="77777777" w:rsidTr="004F019E">
        <w:trPr>
          <w:trHeight w:val="568"/>
        </w:trPr>
        <w:tc>
          <w:tcPr>
            <w:tcW w:w="504" w:type="dxa"/>
            <w:vAlign w:val="center"/>
          </w:tcPr>
          <w:p w14:paraId="33E33945" w14:textId="77777777" w:rsidR="00263A72" w:rsidRPr="001B12CE" w:rsidRDefault="00263A72" w:rsidP="004F019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F18DE1D" w14:textId="77777777" w:rsidR="00263A72" w:rsidRPr="001B12CE" w:rsidRDefault="00263A72" w:rsidP="004F019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80DD467" w14:textId="77777777" w:rsidR="00263A72" w:rsidRPr="001B12CE" w:rsidRDefault="00263A72" w:rsidP="004F019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263A72" w:rsidRPr="001B12CE" w14:paraId="5127EBD6" w14:textId="77777777" w:rsidTr="004F019E">
        <w:trPr>
          <w:trHeight w:val="548"/>
        </w:trPr>
        <w:tc>
          <w:tcPr>
            <w:tcW w:w="504" w:type="dxa"/>
            <w:vAlign w:val="center"/>
          </w:tcPr>
          <w:p w14:paraId="3C7E640B" w14:textId="77777777" w:rsidR="00263A72" w:rsidRPr="001B12CE" w:rsidRDefault="00263A72" w:rsidP="004F019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57D0DABA" w14:textId="77777777" w:rsidR="00263A72" w:rsidRPr="001B12CE" w:rsidRDefault="00263A72" w:rsidP="004F019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263FE85" w14:textId="77777777" w:rsidR="00263A72" w:rsidRPr="001B12CE" w:rsidRDefault="00263A72" w:rsidP="004F019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263A72" w:rsidRPr="001B12CE" w14:paraId="7B69A2C9" w14:textId="77777777" w:rsidTr="004F019E">
        <w:trPr>
          <w:trHeight w:val="663"/>
        </w:trPr>
        <w:tc>
          <w:tcPr>
            <w:tcW w:w="504" w:type="dxa"/>
            <w:vAlign w:val="center"/>
          </w:tcPr>
          <w:p w14:paraId="038F6171" w14:textId="77777777" w:rsidR="00263A72" w:rsidRPr="001B12CE" w:rsidRDefault="00263A72" w:rsidP="004F019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E99D75C" w14:textId="77777777" w:rsidR="00263A72" w:rsidRPr="001B12CE" w:rsidRDefault="00263A72" w:rsidP="004F019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5EE7BDCF" w14:textId="77777777" w:rsidR="00263A72" w:rsidRPr="001B12CE" w:rsidRDefault="00263A72" w:rsidP="004F019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263A72" w:rsidRPr="001B12CE" w14:paraId="7A0B257B" w14:textId="77777777" w:rsidTr="004F019E">
        <w:trPr>
          <w:trHeight w:val="570"/>
        </w:trPr>
        <w:tc>
          <w:tcPr>
            <w:tcW w:w="504" w:type="dxa"/>
            <w:vAlign w:val="center"/>
          </w:tcPr>
          <w:p w14:paraId="1E96EB23" w14:textId="77777777" w:rsidR="00263A72" w:rsidRPr="001B12CE" w:rsidRDefault="00263A72" w:rsidP="004F019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EC769C5" w14:textId="77777777" w:rsidR="00263A72" w:rsidRPr="001B12CE" w:rsidRDefault="00263A72" w:rsidP="004F019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63316C0D" w14:textId="77777777" w:rsidR="00263A72" w:rsidRPr="001B12CE" w:rsidRDefault="00263A72" w:rsidP="004F019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263A72" w:rsidRPr="001B12CE" w14:paraId="0C4CF8B2" w14:textId="77777777" w:rsidTr="004F019E">
        <w:trPr>
          <w:trHeight w:val="1202"/>
        </w:trPr>
        <w:tc>
          <w:tcPr>
            <w:tcW w:w="504" w:type="dxa"/>
            <w:vAlign w:val="center"/>
          </w:tcPr>
          <w:p w14:paraId="18A9DC11" w14:textId="77777777" w:rsidR="00263A72" w:rsidRPr="001B12CE" w:rsidRDefault="00263A72" w:rsidP="004F019E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476C3FBB" w14:textId="77777777" w:rsidR="00263A72" w:rsidRPr="001B12CE" w:rsidRDefault="00263A72" w:rsidP="004F019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1ED5D4AF" w14:textId="77777777" w:rsidR="00263A72" w:rsidRPr="001B12CE" w:rsidRDefault="00263A72" w:rsidP="004F019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7FED8433" w14:textId="77777777" w:rsidR="00263A72" w:rsidRPr="001B12CE" w:rsidRDefault="00263A72" w:rsidP="00263A72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55F599ED" w14:textId="77777777" w:rsidR="00263A72" w:rsidRDefault="00263A72" w:rsidP="00263A72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4A1F0D9C" w14:textId="77777777" w:rsidR="00263A72" w:rsidRPr="001B12CE" w:rsidRDefault="00263A72" w:rsidP="00263A72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</w:t>
      </w:r>
      <w:r w:rsidRPr="001B12CE">
        <w:rPr>
          <w:rFonts w:ascii="Open Sans" w:hAnsi="Open Sans" w:cs="Open Sans"/>
        </w:rPr>
        <w:lastRenderedPageBreak/>
        <w:t>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45A04D2" w14:textId="77777777" w:rsidR="00263A72" w:rsidRPr="001B12CE" w:rsidRDefault="00263A72" w:rsidP="00263A72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2C77BC64" w14:textId="77777777" w:rsidR="00263A72" w:rsidRPr="001B12CE" w:rsidRDefault="00263A72" w:rsidP="00263A72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0883027A" w14:textId="77777777" w:rsidR="00263A72" w:rsidRPr="001B12CE" w:rsidRDefault="00263A72" w:rsidP="00263A72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502B400" w14:textId="77777777" w:rsidR="00263A72" w:rsidRPr="001B12CE" w:rsidRDefault="00263A72" w:rsidP="00263A72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73C027E2" w14:textId="77777777" w:rsidR="00263A72" w:rsidRPr="001B12CE" w:rsidRDefault="00263A72" w:rsidP="00263A72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2DC6F8AC" w14:textId="77777777" w:rsidR="00263A72" w:rsidRPr="001B12CE" w:rsidRDefault="00263A72" w:rsidP="00263A72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453EA3CB" w14:textId="77777777" w:rsidR="00263A72" w:rsidRPr="001B12CE" w:rsidRDefault="00263A72" w:rsidP="00263A72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0F1E7D43" w14:textId="77777777" w:rsidR="00263A72" w:rsidRPr="001B12CE" w:rsidRDefault="00263A72" w:rsidP="00263A72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FB83701" w14:textId="77777777" w:rsidR="00263A72" w:rsidRPr="001B12CE" w:rsidRDefault="00263A72" w:rsidP="00263A72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7922D5A9" w14:textId="77777777" w:rsidR="00263A72" w:rsidRPr="001B12CE" w:rsidRDefault="00263A72" w:rsidP="00263A72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486BAC5B" w14:textId="77777777" w:rsidR="00263A72" w:rsidRPr="001B12CE" w:rsidRDefault="00263A72" w:rsidP="00263A7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65BFF18D" w14:textId="77777777" w:rsidR="00263A72" w:rsidRPr="001B12CE" w:rsidRDefault="00263A72" w:rsidP="00263A72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0FA2ADE7" w14:textId="77777777" w:rsidR="00263A72" w:rsidRPr="001B12CE" w:rsidRDefault="00263A72" w:rsidP="00263A72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EF63E2C" w14:textId="77777777" w:rsidR="00263A72" w:rsidRDefault="00263A72" w:rsidP="00263A72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77BC1438" w14:textId="77777777" w:rsidR="00263A72" w:rsidRDefault="00263A72" w:rsidP="00263A72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05609A77" w14:textId="77777777" w:rsidR="00263A72" w:rsidRPr="00312ABF" w:rsidRDefault="00263A72" w:rsidP="00263A72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263A72" w14:paraId="6BE95B38" w14:textId="77777777" w:rsidTr="004F019E">
        <w:tc>
          <w:tcPr>
            <w:tcW w:w="9061" w:type="dxa"/>
          </w:tcPr>
          <w:p w14:paraId="66126CEB" w14:textId="77777777" w:rsidR="00263A72" w:rsidRDefault="00263A72" w:rsidP="004F019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25D6A1A" w14:textId="77777777" w:rsidR="00263A72" w:rsidRPr="001B12CE" w:rsidRDefault="00263A72" w:rsidP="00263A72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04BC63E8" w14:textId="77777777" w:rsidR="00263A72" w:rsidRPr="001B12CE" w:rsidRDefault="00263A72" w:rsidP="00263A7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4A516384" w14:textId="77777777" w:rsidR="00263A72" w:rsidRPr="001B12CE" w:rsidRDefault="00263A72" w:rsidP="00263A7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2F63AD8C" w14:textId="77777777" w:rsidR="00263A72" w:rsidRPr="001B12CE" w:rsidRDefault="00263A72" w:rsidP="00263A72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1E05B199" w14:textId="77777777" w:rsidR="00263A72" w:rsidRPr="001B12CE" w:rsidRDefault="00263A72" w:rsidP="00263A72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5B7AF6F9" w14:textId="77777777" w:rsidR="00263A72" w:rsidRDefault="00263A72" w:rsidP="00263A72">
      <w:pPr>
        <w:pStyle w:val="pkt"/>
        <w:spacing w:before="0" w:after="0"/>
        <w:ind w:left="0" w:firstLine="0"/>
        <w:rPr>
          <w:rFonts w:ascii="Open Sans" w:hAnsi="Open Sans" w:cs="Open Sans"/>
          <w:b/>
          <w:color w:val="000000"/>
          <w:sz w:val="20"/>
        </w:rPr>
      </w:pPr>
      <w:r w:rsidRPr="00620524">
        <w:rPr>
          <w:rFonts w:ascii="Open Sans" w:hAnsi="Open Sans" w:cs="Open Sans"/>
          <w:b/>
          <w:color w:val="000000"/>
          <w:sz w:val="20"/>
        </w:rPr>
        <w:t>„3 parki na 3 osiedlach dzielnicy Kokoszki - kontynuacja w ramach Budżetu Obywatelskiego 2019” Park przy ul. Osiedlowej w Gdańsku.</w:t>
      </w:r>
    </w:p>
    <w:p w14:paraId="176197BC" w14:textId="77777777" w:rsidR="00263A72" w:rsidRPr="004E721D" w:rsidRDefault="00263A72" w:rsidP="00263A72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1606C2A5" w14:textId="77777777" w:rsidR="00263A72" w:rsidRPr="001B12CE" w:rsidRDefault="00263A72" w:rsidP="00263A72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1C65E206" w14:textId="77777777" w:rsidR="00263A72" w:rsidRPr="001B12CE" w:rsidRDefault="00263A72" w:rsidP="00263A72">
      <w:pPr>
        <w:spacing w:before="120" w:after="120"/>
        <w:jc w:val="both"/>
        <w:rPr>
          <w:rFonts w:ascii="Open Sans" w:hAnsi="Open Sans" w:cs="Open Sans"/>
        </w:rPr>
      </w:pPr>
    </w:p>
    <w:p w14:paraId="0B9CCEDC" w14:textId="77777777" w:rsidR="00263A72" w:rsidRPr="001B12CE" w:rsidRDefault="00263A72" w:rsidP="00263A72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19B876C3" w14:textId="77777777" w:rsidR="00263A72" w:rsidRPr="001B12CE" w:rsidRDefault="00263A72" w:rsidP="00263A72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54B0CA17" w14:textId="77777777" w:rsidR="00263A72" w:rsidRPr="001B12CE" w:rsidRDefault="00263A72" w:rsidP="00263A72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1D45B77D" w14:textId="77777777" w:rsidR="00263A72" w:rsidRPr="001B12CE" w:rsidRDefault="00263A72" w:rsidP="00263A72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169CF5CD" w14:textId="77777777" w:rsidR="00263A72" w:rsidRPr="001B12CE" w:rsidRDefault="00263A72" w:rsidP="00263A72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1E8E8694" w14:textId="77777777" w:rsidR="00263A72" w:rsidRPr="001B12CE" w:rsidRDefault="00263A72" w:rsidP="00263A72">
      <w:pPr>
        <w:spacing w:before="120" w:after="120"/>
        <w:jc w:val="both"/>
        <w:rPr>
          <w:rFonts w:ascii="Open Sans" w:hAnsi="Open Sans" w:cs="Open Sans"/>
        </w:rPr>
      </w:pPr>
    </w:p>
    <w:p w14:paraId="5CCD8BB8" w14:textId="77777777" w:rsidR="00263A72" w:rsidRPr="001B12CE" w:rsidRDefault="00263A72" w:rsidP="00263A7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63A72" w:rsidRPr="001B12CE" w14:paraId="1B30BE49" w14:textId="77777777" w:rsidTr="004F019E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F546" w14:textId="77777777" w:rsidR="00263A72" w:rsidRPr="001B12CE" w:rsidRDefault="00263A72" w:rsidP="004F019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59B1" w14:textId="77777777" w:rsidR="00263A72" w:rsidRPr="001B12CE" w:rsidRDefault="00263A72" w:rsidP="004F019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800A7F9" w14:textId="77777777" w:rsidR="00263A72" w:rsidRPr="009E0830" w:rsidRDefault="00263A72" w:rsidP="00263A7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63A72" w14:paraId="7AAF1E0A" w14:textId="77777777" w:rsidTr="004F019E">
        <w:tc>
          <w:tcPr>
            <w:tcW w:w="9066" w:type="dxa"/>
          </w:tcPr>
          <w:p w14:paraId="0C38D0CE" w14:textId="77777777" w:rsidR="00263A72" w:rsidRDefault="00263A72" w:rsidP="004F019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B20501C" w14:textId="77777777" w:rsidR="00263A72" w:rsidRDefault="00263A72" w:rsidP="00263A7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11ADF9FF" w14:textId="77777777" w:rsidR="00263A72" w:rsidRDefault="00263A72" w:rsidP="00263A7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  <w:sectPr w:rsidR="00263A72" w:rsidSect="00BC43DE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5A5C6B79" w14:textId="77777777" w:rsidR="00263A72" w:rsidRPr="001B12CE" w:rsidRDefault="00263A72" w:rsidP="00263A7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2693F7DF" w14:textId="77777777" w:rsidR="00263A72" w:rsidRPr="001B12CE" w:rsidRDefault="00263A72" w:rsidP="00263A72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686"/>
        <w:gridCol w:w="1701"/>
        <w:gridCol w:w="1417"/>
        <w:gridCol w:w="1276"/>
        <w:gridCol w:w="1843"/>
      </w:tblGrid>
      <w:tr w:rsidR="00263A72" w:rsidRPr="001B12CE" w14:paraId="7326D616" w14:textId="77777777" w:rsidTr="004F019E">
        <w:trPr>
          <w:trHeight w:val="1217"/>
        </w:trPr>
        <w:tc>
          <w:tcPr>
            <w:tcW w:w="567" w:type="dxa"/>
            <w:vAlign w:val="center"/>
          </w:tcPr>
          <w:p w14:paraId="1598E39B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256070A0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7FCD7041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686" w:type="dxa"/>
            <w:vAlign w:val="center"/>
          </w:tcPr>
          <w:p w14:paraId="07586E6B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Czy zamówienie obejmowało swoim zakresem </w:t>
            </w:r>
            <w:r w:rsidRPr="00354B48">
              <w:rPr>
                <w:rFonts w:ascii="Open Sans" w:hAnsi="Open Sans" w:cs="Open Sans"/>
                <w:sz w:val="18"/>
                <w:szCs w:val="18"/>
              </w:rPr>
              <w:t>roboty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354B48">
              <w:rPr>
                <w:rFonts w:ascii="Open Sans" w:hAnsi="Open Sans" w:cs="Open Sans"/>
                <w:sz w:val="18"/>
                <w:szCs w:val="18"/>
              </w:rPr>
              <w:t>zagospodarowani</w:t>
            </w:r>
            <w:r>
              <w:rPr>
                <w:rFonts w:ascii="Open Sans" w:hAnsi="Open Sans" w:cs="Open Sans"/>
                <w:sz w:val="18"/>
                <w:szCs w:val="18"/>
              </w:rPr>
              <w:t>a</w:t>
            </w:r>
            <w:r w:rsidRPr="00354B48">
              <w:rPr>
                <w:rFonts w:ascii="Open Sans" w:hAnsi="Open Sans" w:cs="Open Sans"/>
                <w:sz w:val="18"/>
                <w:szCs w:val="18"/>
              </w:rPr>
              <w:t xml:space="preserve"> terenu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570B4">
              <w:rPr>
                <w:rFonts w:ascii="Open Sans" w:hAnsi="Open Sans" w:cs="Open Sans"/>
                <w:snapToGrid w:val="0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6690BBA3" w14:textId="77777777" w:rsidR="00263A72" w:rsidRPr="001B12CE" w:rsidRDefault="00263A72" w:rsidP="004F019E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597B41F7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689E9431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6" w:type="dxa"/>
            <w:vAlign w:val="center"/>
          </w:tcPr>
          <w:p w14:paraId="26A8187C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19C00A1E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3" w:type="dxa"/>
            <w:vAlign w:val="center"/>
          </w:tcPr>
          <w:p w14:paraId="7750D5CB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263A72" w:rsidRPr="001B12CE" w14:paraId="2643AD29" w14:textId="77777777" w:rsidTr="004F019E">
        <w:trPr>
          <w:trHeight w:hRule="exact" w:val="1000"/>
        </w:trPr>
        <w:tc>
          <w:tcPr>
            <w:tcW w:w="567" w:type="dxa"/>
            <w:vAlign w:val="center"/>
          </w:tcPr>
          <w:p w14:paraId="33F0083F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1A793547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6FD96D9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990C332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9D3022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4C2919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D16605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63A72" w:rsidRPr="001B12CE" w14:paraId="2937C4C1" w14:textId="77777777" w:rsidTr="004F019E">
        <w:trPr>
          <w:trHeight w:hRule="exact" w:val="1003"/>
        </w:trPr>
        <w:tc>
          <w:tcPr>
            <w:tcW w:w="567" w:type="dxa"/>
            <w:vAlign w:val="center"/>
          </w:tcPr>
          <w:p w14:paraId="0D56C232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5464AE26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579CFEB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D2A3FF1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8E3C4A8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FC6581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1CEE518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63A72" w:rsidRPr="001B12CE" w14:paraId="3F422303" w14:textId="77777777" w:rsidTr="004F019E">
        <w:trPr>
          <w:trHeight w:hRule="exact" w:val="990"/>
        </w:trPr>
        <w:tc>
          <w:tcPr>
            <w:tcW w:w="567" w:type="dxa"/>
            <w:vAlign w:val="center"/>
          </w:tcPr>
          <w:p w14:paraId="5B83DD7A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6CD48874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083C300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9DCB064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267BA8E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6CA556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30FC694" w14:textId="77777777" w:rsidR="00263A72" w:rsidRPr="001B12CE" w:rsidRDefault="00263A72" w:rsidP="004F0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745FEAF" w14:textId="77777777" w:rsidR="00263A72" w:rsidRDefault="00263A72" w:rsidP="00263A72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  <w:sz w:val="18"/>
          <w:szCs w:val="18"/>
        </w:rPr>
        <w:t>(*) niepotrzebne skreślić</w:t>
      </w:r>
    </w:p>
    <w:p w14:paraId="03485C31" w14:textId="77777777" w:rsidR="00263A72" w:rsidRPr="001B12CE" w:rsidRDefault="00263A72" w:rsidP="00263A72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263A72" w:rsidRPr="001B12CE" w14:paraId="35503134" w14:textId="77777777" w:rsidTr="004F019E">
        <w:trPr>
          <w:cantSplit/>
          <w:trHeight w:val="958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466" w14:textId="77777777" w:rsidR="00263A72" w:rsidRPr="001B12CE" w:rsidRDefault="00263A72" w:rsidP="004F019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BE95110" w14:textId="77777777" w:rsidR="00263A72" w:rsidRPr="001B12CE" w:rsidRDefault="00263A72" w:rsidP="004F019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792B" w14:textId="77777777" w:rsidR="00263A72" w:rsidRPr="001B12CE" w:rsidRDefault="00263A72" w:rsidP="004F019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07C6EE1" w14:textId="77777777" w:rsidR="00263A72" w:rsidRPr="009E0830" w:rsidRDefault="00263A72" w:rsidP="00263A7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63A72" w14:paraId="1A922FDB" w14:textId="77777777" w:rsidTr="004F019E">
        <w:tc>
          <w:tcPr>
            <w:tcW w:w="9066" w:type="dxa"/>
          </w:tcPr>
          <w:p w14:paraId="20B6A986" w14:textId="77777777" w:rsidR="00263A72" w:rsidRDefault="00263A72" w:rsidP="004F019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542A48B" w14:textId="77777777" w:rsidR="00263A72" w:rsidRPr="00AF5CCA" w:rsidRDefault="00263A72" w:rsidP="00263A7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18AF6D59" w14:textId="77777777" w:rsidR="00263A72" w:rsidRDefault="00263A72" w:rsidP="00263A72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  <w:sectPr w:rsidR="00263A72" w:rsidSect="008E26E7">
          <w:pgSz w:w="16840" w:h="11907" w:orient="landscape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D02A4C2" w14:textId="77777777" w:rsidR="00263A72" w:rsidRPr="001B12CE" w:rsidRDefault="00263A72" w:rsidP="00263A72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09776D83" w14:textId="77777777" w:rsidR="00263A72" w:rsidRPr="001B12CE" w:rsidRDefault="00263A72" w:rsidP="00263A7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4 do SIWZ</w:t>
      </w:r>
    </w:p>
    <w:p w14:paraId="45B0F58F" w14:textId="77777777" w:rsidR="00263A72" w:rsidRPr="001B12CE" w:rsidRDefault="00263A72" w:rsidP="00263A72">
      <w:pPr>
        <w:spacing w:before="120" w:after="120"/>
        <w:jc w:val="center"/>
        <w:rPr>
          <w:rFonts w:ascii="Open Sans" w:hAnsi="Open Sans" w:cs="Open Sans"/>
        </w:rPr>
      </w:pPr>
    </w:p>
    <w:p w14:paraId="30C946EB" w14:textId="77777777" w:rsidR="00263A72" w:rsidRPr="001B12CE" w:rsidRDefault="00263A72" w:rsidP="00263A7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263A72" w:rsidRPr="001B12CE" w14:paraId="3E8A801C" w14:textId="77777777" w:rsidTr="004F019E">
        <w:trPr>
          <w:trHeight w:val="1096"/>
        </w:trPr>
        <w:tc>
          <w:tcPr>
            <w:tcW w:w="567" w:type="dxa"/>
            <w:vAlign w:val="center"/>
          </w:tcPr>
          <w:p w14:paraId="34B2624A" w14:textId="77777777" w:rsidR="00263A72" w:rsidRPr="001B12CE" w:rsidRDefault="00263A72" w:rsidP="004F01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3A717E36" w14:textId="77777777" w:rsidR="00263A72" w:rsidRPr="001B12CE" w:rsidRDefault="00263A72" w:rsidP="004F01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F03A27A" w14:textId="77777777" w:rsidR="00263A72" w:rsidRPr="001B12CE" w:rsidRDefault="00263A72" w:rsidP="004F01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397CF963" w14:textId="77777777" w:rsidR="00263A72" w:rsidRPr="001B12CE" w:rsidRDefault="00263A72" w:rsidP="004F01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0A78275B" w14:textId="77777777" w:rsidR="00263A72" w:rsidRPr="001B12CE" w:rsidRDefault="00263A72" w:rsidP="004F01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263A72" w:rsidRPr="001B12CE" w14:paraId="5CB3CB23" w14:textId="77777777" w:rsidTr="004F019E">
        <w:trPr>
          <w:trHeight w:hRule="exact" w:val="2483"/>
        </w:trPr>
        <w:tc>
          <w:tcPr>
            <w:tcW w:w="567" w:type="dxa"/>
            <w:vAlign w:val="center"/>
          </w:tcPr>
          <w:p w14:paraId="626198E6" w14:textId="77777777" w:rsidR="00263A72" w:rsidRDefault="00263A72" w:rsidP="004F019E">
            <w:pPr>
              <w:rPr>
                <w:rFonts w:ascii="Open Sans" w:hAnsi="Open Sans" w:cs="Open Sans"/>
                <w:sz w:val="18"/>
                <w:szCs w:val="18"/>
              </w:rPr>
            </w:pPr>
            <w:r w:rsidRPr="002A7D2C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14:paraId="55338A84" w14:textId="77777777" w:rsidR="00263A72" w:rsidRPr="001B12CE" w:rsidRDefault="00263A72" w:rsidP="004F019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555D76D" w14:textId="77777777" w:rsidR="00263A72" w:rsidRPr="001B12CE" w:rsidRDefault="00263A72" w:rsidP="004F019E">
            <w:pPr>
              <w:rPr>
                <w:rFonts w:ascii="Open Sans" w:hAnsi="Open Sans" w:cs="Open Sans"/>
                <w:sz w:val="18"/>
                <w:szCs w:val="18"/>
              </w:rPr>
            </w:pPr>
            <w:r w:rsidRPr="002A7D2C">
              <w:rPr>
                <w:rFonts w:ascii="Open Sans" w:hAnsi="Open Sans" w:cs="Open Sans"/>
                <w:sz w:val="16"/>
                <w:szCs w:val="16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39363289" w14:textId="77777777" w:rsidR="00263A72" w:rsidRDefault="00263A72" w:rsidP="004F019E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6F3D859D" w14:textId="77777777" w:rsidR="00263A72" w:rsidRPr="00197330" w:rsidRDefault="00263A72" w:rsidP="004F019E">
            <w:pPr>
              <w:rPr>
                <w:rFonts w:ascii="Open Sans" w:hAnsi="Open Sans" w:cs="Open Sans"/>
                <w:sz w:val="18"/>
                <w:szCs w:val="18"/>
              </w:rPr>
            </w:pPr>
            <w:r w:rsidRPr="00197330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263BBBB1" w14:textId="77777777" w:rsidR="00263A72" w:rsidRPr="00197330" w:rsidRDefault="00263A72" w:rsidP="004F019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C9C3F41" w14:textId="77777777" w:rsidR="00263A72" w:rsidRPr="00197330" w:rsidRDefault="00263A72" w:rsidP="004F019E">
            <w:pPr>
              <w:rPr>
                <w:rFonts w:ascii="Open Sans" w:hAnsi="Open Sans" w:cs="Open Sans"/>
                <w:sz w:val="18"/>
                <w:szCs w:val="18"/>
              </w:rPr>
            </w:pPr>
            <w:r w:rsidRPr="00197330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7133852A" w14:textId="77777777" w:rsidR="00263A72" w:rsidRPr="00197330" w:rsidRDefault="00263A72" w:rsidP="004F01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97330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0889351" w14:textId="77777777" w:rsidR="00263A72" w:rsidRPr="00197330" w:rsidRDefault="00263A72" w:rsidP="004F019E">
            <w:pPr>
              <w:rPr>
                <w:rFonts w:ascii="Open Sans" w:hAnsi="Open Sans" w:cs="Open Sans"/>
                <w:sz w:val="18"/>
                <w:szCs w:val="18"/>
              </w:rPr>
            </w:pPr>
            <w:r w:rsidRPr="00197330">
              <w:rPr>
                <w:rFonts w:ascii="Open Sans" w:hAnsi="Open Sans" w:cs="Open Sans"/>
                <w:sz w:val="18"/>
                <w:szCs w:val="18"/>
              </w:rPr>
              <w:t>inżynieryjnej drogowej*</w:t>
            </w:r>
          </w:p>
          <w:p w14:paraId="72887C64" w14:textId="77777777" w:rsidR="00263A72" w:rsidRPr="00197330" w:rsidRDefault="00263A72" w:rsidP="004F019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918ECBB" w14:textId="77777777" w:rsidR="00263A72" w:rsidRPr="001B12CE" w:rsidRDefault="00263A72" w:rsidP="004F019E">
            <w:pPr>
              <w:rPr>
                <w:rFonts w:ascii="Open Sans" w:hAnsi="Open Sans" w:cs="Open Sans"/>
                <w:sz w:val="18"/>
                <w:szCs w:val="18"/>
              </w:rPr>
            </w:pPr>
            <w:r w:rsidRPr="00197330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4C3EAB0F" w14:textId="77777777" w:rsidR="00263A72" w:rsidRPr="002A7D2C" w:rsidRDefault="00263A72" w:rsidP="004F019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A7D2C">
              <w:rPr>
                <w:rFonts w:ascii="Open Sans" w:hAnsi="Open Sans" w:cs="Open Sans"/>
                <w:sz w:val="16"/>
                <w:szCs w:val="16"/>
              </w:rPr>
              <w:t>Samodzielnie na podstawie: ……………………………………………*</w:t>
            </w:r>
          </w:p>
          <w:p w14:paraId="1B35324C" w14:textId="77777777" w:rsidR="00263A72" w:rsidRPr="002A7D2C" w:rsidRDefault="00263A72" w:rsidP="004F019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A7D2C">
              <w:rPr>
                <w:rFonts w:ascii="Open Sans" w:hAnsi="Open Sans" w:cs="Open Sans"/>
                <w:sz w:val="16"/>
                <w:szCs w:val="16"/>
              </w:rPr>
              <w:t>(należy wskazać rodzaj umowy</w:t>
            </w:r>
          </w:p>
          <w:p w14:paraId="62D74AE6" w14:textId="77777777" w:rsidR="00263A72" w:rsidRPr="002A7D2C" w:rsidRDefault="00263A72" w:rsidP="004F019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A7D2C">
              <w:rPr>
                <w:rFonts w:ascii="Open Sans" w:hAnsi="Open Sans" w:cs="Open Sans"/>
                <w:sz w:val="16"/>
                <w:szCs w:val="16"/>
              </w:rPr>
              <w:t>np. umowa o podwykonawstwo,</w:t>
            </w:r>
          </w:p>
          <w:p w14:paraId="786149B8" w14:textId="77777777" w:rsidR="00263A72" w:rsidRPr="002A7D2C" w:rsidRDefault="00263A72" w:rsidP="004F019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A7D2C">
              <w:rPr>
                <w:rFonts w:ascii="Open Sans" w:hAnsi="Open Sans" w:cs="Open Sans"/>
                <w:sz w:val="16"/>
                <w:szCs w:val="16"/>
              </w:rPr>
              <w:t xml:space="preserve">umowa cywilno-prawna itp.) </w:t>
            </w:r>
          </w:p>
          <w:p w14:paraId="475614D3" w14:textId="77777777" w:rsidR="00263A72" w:rsidRPr="002A7D2C" w:rsidRDefault="00263A72" w:rsidP="004F019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A7D2C">
              <w:rPr>
                <w:rFonts w:ascii="Open Sans" w:hAnsi="Open Sans" w:cs="Open Sans"/>
                <w:sz w:val="16"/>
                <w:szCs w:val="16"/>
              </w:rPr>
              <w:t>/</w:t>
            </w:r>
          </w:p>
          <w:p w14:paraId="4C69BB97" w14:textId="77777777" w:rsidR="00263A72" w:rsidRPr="002A7D2C" w:rsidRDefault="00263A72" w:rsidP="004F019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A7D2C">
              <w:rPr>
                <w:rFonts w:ascii="Open Sans" w:hAnsi="Open Sans" w:cs="Open Sans"/>
                <w:sz w:val="16"/>
                <w:szCs w:val="16"/>
              </w:rPr>
              <w:t>osoba zostanie udostępniona</w:t>
            </w:r>
          </w:p>
          <w:p w14:paraId="0F4E8100" w14:textId="77777777" w:rsidR="00263A72" w:rsidRPr="002A7D2C" w:rsidRDefault="00263A72" w:rsidP="004F019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A7D2C">
              <w:rPr>
                <w:rFonts w:ascii="Open Sans" w:hAnsi="Open Sans" w:cs="Open Sans"/>
                <w:sz w:val="16"/>
                <w:szCs w:val="16"/>
              </w:rPr>
              <w:t>przez inny podmiot*</w:t>
            </w:r>
          </w:p>
          <w:p w14:paraId="51B79B1D" w14:textId="77777777" w:rsidR="00263A72" w:rsidRPr="002A7D2C" w:rsidRDefault="00263A72" w:rsidP="004F019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0BC697A2" w14:textId="77777777" w:rsidR="00263A72" w:rsidRPr="001B12CE" w:rsidRDefault="00263A72" w:rsidP="004F01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7D2C">
              <w:rPr>
                <w:rFonts w:ascii="Open Sans" w:hAnsi="Open Sans" w:cs="Open Sans"/>
                <w:sz w:val="16"/>
                <w:szCs w:val="16"/>
              </w:rPr>
              <w:t>(*) niepotrzebne skreślić</w:t>
            </w:r>
          </w:p>
        </w:tc>
      </w:tr>
    </w:tbl>
    <w:p w14:paraId="7884DAC6" w14:textId="77777777" w:rsidR="00263A72" w:rsidRPr="001B12CE" w:rsidRDefault="00263A72" w:rsidP="00263A72">
      <w:pPr>
        <w:spacing w:before="120" w:after="120"/>
        <w:rPr>
          <w:rFonts w:ascii="Open Sans" w:hAnsi="Open Sans" w:cs="Open Sans"/>
          <w:iCs/>
          <w:spacing w:val="-6"/>
        </w:rPr>
      </w:pPr>
    </w:p>
    <w:p w14:paraId="1BC9CEB3" w14:textId="77777777" w:rsidR="00263A72" w:rsidRPr="001B12CE" w:rsidRDefault="00263A72" w:rsidP="00263A72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263A72" w:rsidRPr="001B12CE" w14:paraId="3BA158A5" w14:textId="77777777" w:rsidTr="004F019E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6ABE" w14:textId="77777777" w:rsidR="00263A72" w:rsidRPr="001B12CE" w:rsidRDefault="00263A72" w:rsidP="004F019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90AB9F6" w14:textId="77777777" w:rsidR="00263A72" w:rsidRPr="001B12CE" w:rsidRDefault="00263A72" w:rsidP="004F019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0263" w14:textId="77777777" w:rsidR="00263A72" w:rsidRPr="001B12CE" w:rsidRDefault="00263A72" w:rsidP="004F01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7D29320" w14:textId="77777777" w:rsidR="00263A72" w:rsidRPr="009E0830" w:rsidRDefault="00263A72" w:rsidP="00263A7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63A72" w14:paraId="04837E32" w14:textId="77777777" w:rsidTr="004F019E">
        <w:tc>
          <w:tcPr>
            <w:tcW w:w="9066" w:type="dxa"/>
          </w:tcPr>
          <w:p w14:paraId="2462FCA8" w14:textId="77777777" w:rsidR="00263A72" w:rsidRDefault="00263A72" w:rsidP="004F019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38CEA61" w14:textId="77777777" w:rsidR="00263A72" w:rsidRDefault="00263A72" w:rsidP="00263A72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10085725" w14:textId="77777777" w:rsidR="00263A72" w:rsidRDefault="00263A72" w:rsidP="00263A72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B03D9FE" w14:textId="77777777" w:rsidR="00263A72" w:rsidRPr="001B12CE" w:rsidRDefault="00263A72" w:rsidP="00263A72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4DCEBDEA" w14:textId="77777777" w:rsidR="00263A72" w:rsidRPr="001B12CE" w:rsidRDefault="00263A72" w:rsidP="00263A72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0F588F48" w14:textId="77777777" w:rsidR="00263A72" w:rsidRPr="001B12CE" w:rsidRDefault="00263A72" w:rsidP="00263A72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537D6564" w14:textId="77777777" w:rsidR="00263A72" w:rsidRPr="001B12CE" w:rsidRDefault="00263A72" w:rsidP="00263A72">
      <w:pPr>
        <w:spacing w:before="120" w:after="120"/>
        <w:jc w:val="both"/>
        <w:rPr>
          <w:rFonts w:ascii="Open Sans" w:hAnsi="Open Sans" w:cs="Open Sans"/>
        </w:rPr>
      </w:pPr>
    </w:p>
    <w:p w14:paraId="0CA79BED" w14:textId="77777777" w:rsidR="00263A72" w:rsidRPr="001B12CE" w:rsidRDefault="00263A72" w:rsidP="00263A72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15158A79" w14:textId="77777777" w:rsidR="00263A72" w:rsidRDefault="00263A72" w:rsidP="00263A72">
      <w:pPr>
        <w:pStyle w:val="pkt"/>
        <w:spacing w:before="0" w:after="0"/>
        <w:ind w:left="0" w:firstLine="0"/>
        <w:rPr>
          <w:rFonts w:ascii="Open Sans" w:hAnsi="Open Sans" w:cs="Open Sans"/>
          <w:b/>
          <w:color w:val="000000"/>
          <w:sz w:val="20"/>
        </w:rPr>
      </w:pPr>
      <w:r w:rsidRPr="00B15390">
        <w:rPr>
          <w:rFonts w:ascii="Open Sans" w:hAnsi="Open Sans" w:cs="Open Sans"/>
          <w:b/>
          <w:color w:val="000000"/>
          <w:sz w:val="20"/>
        </w:rPr>
        <w:t>„3 parki na 3 osiedlach dzielnicy Kokoszki - kontynuacja w ramach Budżetu Obywatelskiego 2019” Park przy ul. Osiedlowej w Gdańsku.</w:t>
      </w:r>
    </w:p>
    <w:p w14:paraId="766E0059" w14:textId="77777777" w:rsidR="00263A72" w:rsidRPr="00B15390" w:rsidRDefault="00263A72" w:rsidP="00263A72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75103F9A" w14:textId="77777777" w:rsidR="00263A72" w:rsidRPr="001B12CE" w:rsidRDefault="00263A72" w:rsidP="00263A72">
      <w:pPr>
        <w:spacing w:before="120" w:after="120"/>
        <w:jc w:val="both"/>
        <w:rPr>
          <w:rFonts w:ascii="Open Sans" w:hAnsi="Open Sans" w:cs="Open Sans"/>
        </w:rPr>
      </w:pPr>
      <w:r w:rsidRPr="00A83F6F" w:rsidDel="000305C0">
        <w:rPr>
          <w:rFonts w:ascii="Open Sans" w:hAnsi="Open Sans" w:cs="Open Sans"/>
          <w:b/>
        </w:rPr>
        <w:t xml:space="preserve"> </w:t>
      </w: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0B64FF18" w14:textId="77777777" w:rsidR="00263A72" w:rsidRDefault="00263A72" w:rsidP="00263A72">
      <w:pPr>
        <w:spacing w:before="120" w:after="120"/>
        <w:jc w:val="both"/>
        <w:rPr>
          <w:rFonts w:ascii="Open Sans" w:hAnsi="Open Sans" w:cs="Open Sans"/>
        </w:rPr>
      </w:pPr>
    </w:p>
    <w:p w14:paraId="3C9AF0D8" w14:textId="77777777" w:rsidR="00263A72" w:rsidRPr="001B12CE" w:rsidRDefault="00263A72" w:rsidP="00263A7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63A72" w:rsidRPr="001B12CE" w14:paraId="56D7DC09" w14:textId="77777777" w:rsidTr="004F019E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5FFE" w14:textId="77777777" w:rsidR="00263A72" w:rsidRPr="001B12CE" w:rsidRDefault="00263A72" w:rsidP="004F019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5EBA" w14:textId="77777777" w:rsidR="00263A72" w:rsidRPr="001B12CE" w:rsidRDefault="00263A72" w:rsidP="004F01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22136A3" w14:textId="77777777" w:rsidR="00263A72" w:rsidRPr="009E0830" w:rsidRDefault="00263A72" w:rsidP="00263A7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63A72" w14:paraId="2A0F8787" w14:textId="77777777" w:rsidTr="004F019E">
        <w:tc>
          <w:tcPr>
            <w:tcW w:w="9066" w:type="dxa"/>
          </w:tcPr>
          <w:p w14:paraId="3F39DE3C" w14:textId="77777777" w:rsidR="00263A72" w:rsidRDefault="00263A72" w:rsidP="004F019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0CF16D1" w14:textId="77777777" w:rsidR="00263A72" w:rsidRPr="00AF5CCA" w:rsidRDefault="00263A72" w:rsidP="00263A72">
      <w:pPr>
        <w:spacing w:before="120" w:after="120"/>
        <w:jc w:val="both"/>
        <w:rPr>
          <w:rFonts w:ascii="Open Sans" w:hAnsi="Open Sans" w:cs="Open Sans"/>
        </w:rPr>
      </w:pPr>
    </w:p>
    <w:p w14:paraId="13AB226D" w14:textId="77777777" w:rsidR="00263A72" w:rsidRPr="001B12CE" w:rsidRDefault="00263A72" w:rsidP="00263A72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2754628D" w14:textId="77777777" w:rsidR="00263A72" w:rsidRPr="001B12CE" w:rsidRDefault="00263A72" w:rsidP="00263A72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6B55827A" w14:textId="77777777" w:rsidR="00263A72" w:rsidRPr="001B12CE" w:rsidRDefault="00263A72" w:rsidP="00263A72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4A7B788F" w14:textId="77777777" w:rsidR="00263A72" w:rsidRPr="001B12CE" w:rsidRDefault="00263A72" w:rsidP="00263A72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7DCCD1B3" w14:textId="77777777" w:rsidR="00263A72" w:rsidRPr="001B12CE" w:rsidRDefault="00263A72" w:rsidP="00263A72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3595B25E" w14:textId="77777777" w:rsidR="00263A72" w:rsidRDefault="00263A72" w:rsidP="00263A72">
      <w:pPr>
        <w:spacing w:before="120" w:after="120"/>
        <w:jc w:val="both"/>
        <w:rPr>
          <w:rFonts w:ascii="Open Sans" w:hAnsi="Open Sans" w:cs="Open Sans"/>
        </w:rPr>
      </w:pPr>
    </w:p>
    <w:p w14:paraId="4AE8A12E" w14:textId="77777777" w:rsidR="00263A72" w:rsidRPr="001B12CE" w:rsidRDefault="00263A72" w:rsidP="00263A72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597C442A" w14:textId="77777777" w:rsidR="00263A72" w:rsidRDefault="00263A72" w:rsidP="00263A72">
      <w:pPr>
        <w:pStyle w:val="pkt"/>
        <w:spacing w:before="0" w:after="0"/>
        <w:ind w:left="0" w:firstLine="0"/>
        <w:rPr>
          <w:rFonts w:ascii="Open Sans" w:hAnsi="Open Sans" w:cs="Open Sans"/>
          <w:b/>
          <w:color w:val="000000"/>
          <w:sz w:val="20"/>
        </w:rPr>
      </w:pPr>
      <w:r w:rsidRPr="00B15390">
        <w:rPr>
          <w:rFonts w:ascii="Open Sans" w:hAnsi="Open Sans" w:cs="Open Sans"/>
          <w:b/>
          <w:color w:val="000000"/>
          <w:sz w:val="20"/>
        </w:rPr>
        <w:t>„3 parki na 3 osiedlach dzielnicy Kokoszki - kontynuacja w ramach Budżetu Obywatelskiego 2019” Park przy ul. Osiedlowej w Gdańsku.</w:t>
      </w:r>
    </w:p>
    <w:p w14:paraId="0F4FF306" w14:textId="77777777" w:rsidR="00263A72" w:rsidRPr="00B15390" w:rsidRDefault="00263A72" w:rsidP="00263A72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092AF903" w14:textId="77777777" w:rsidR="00263A72" w:rsidRPr="001B12CE" w:rsidRDefault="00263A72" w:rsidP="00263A72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509F94AC" w14:textId="77777777" w:rsidR="00263A72" w:rsidRPr="001B12CE" w:rsidRDefault="00263A72" w:rsidP="00263A72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5176740" w14:textId="77777777" w:rsidR="00263A72" w:rsidRPr="001B12CE" w:rsidRDefault="00263A72" w:rsidP="00263A72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DE0B0C8" w14:textId="77777777" w:rsidR="00263A72" w:rsidRPr="001B12CE" w:rsidRDefault="00263A72" w:rsidP="00263A7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6FEABAC6" w14:textId="77777777" w:rsidR="00263A72" w:rsidRPr="001B12CE" w:rsidRDefault="00263A72" w:rsidP="00263A7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1B0C4122" w14:textId="77777777" w:rsidR="00263A72" w:rsidRPr="001B12CE" w:rsidRDefault="00263A72" w:rsidP="00263A72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402B6AED" w14:textId="77777777" w:rsidR="00263A72" w:rsidRPr="001B12CE" w:rsidRDefault="00263A72" w:rsidP="00263A72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CB1DB11" w14:textId="77777777" w:rsidR="00263A72" w:rsidRPr="001B12CE" w:rsidRDefault="00263A72" w:rsidP="00263A72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E2DF444" w14:textId="77777777" w:rsidR="00263A72" w:rsidRPr="001B12CE" w:rsidRDefault="00263A72" w:rsidP="00263A72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400AD6B" w14:textId="77777777" w:rsidR="00263A72" w:rsidRPr="001B12CE" w:rsidRDefault="00263A72" w:rsidP="00263A7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1909BE1C" w14:textId="77777777" w:rsidR="00263A72" w:rsidRPr="001B12CE" w:rsidRDefault="00263A72" w:rsidP="00263A7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25CF02A7" w14:textId="77777777" w:rsidR="00263A72" w:rsidRPr="001B12CE" w:rsidRDefault="00263A72" w:rsidP="00263A72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11A58947" w14:textId="77777777" w:rsidR="00263A72" w:rsidRPr="001B12CE" w:rsidRDefault="00263A72" w:rsidP="00263A72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16901CA5" w14:textId="77777777" w:rsidR="00263A72" w:rsidRPr="001B12CE" w:rsidRDefault="00263A72" w:rsidP="00263A72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31A7B418" w14:textId="77777777" w:rsidR="00263A72" w:rsidRDefault="00263A72" w:rsidP="00263A72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09B4C182" w14:textId="77777777" w:rsidR="00263A72" w:rsidRPr="001B12CE" w:rsidRDefault="00263A72" w:rsidP="00263A7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63A72" w:rsidRPr="001B12CE" w14:paraId="0A1E9BC2" w14:textId="77777777" w:rsidTr="004F019E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41F5" w14:textId="77777777" w:rsidR="00263A72" w:rsidRPr="001B12CE" w:rsidRDefault="00263A72" w:rsidP="004F019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4B9F5AE0" w14:textId="77777777" w:rsidR="00263A72" w:rsidRPr="001B12CE" w:rsidRDefault="00263A72" w:rsidP="004F019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1B6B" w14:textId="77777777" w:rsidR="00263A72" w:rsidRPr="001B12CE" w:rsidRDefault="00263A72" w:rsidP="004F019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34A2AAE" w14:textId="77777777" w:rsidR="00263A72" w:rsidRPr="009E0830" w:rsidRDefault="00263A72" w:rsidP="00263A7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63A72" w14:paraId="3E4718BF" w14:textId="77777777" w:rsidTr="004F019E">
        <w:tc>
          <w:tcPr>
            <w:tcW w:w="9066" w:type="dxa"/>
          </w:tcPr>
          <w:p w14:paraId="5F5440CE" w14:textId="77777777" w:rsidR="00263A72" w:rsidRDefault="00263A72" w:rsidP="004F019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88D1F2B" w14:textId="77777777" w:rsidR="00263A72" w:rsidRPr="001B12CE" w:rsidRDefault="00263A72" w:rsidP="00263A7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68F18EE8" w14:textId="77777777" w:rsidR="00263A72" w:rsidRPr="00635A10" w:rsidRDefault="00263A72" w:rsidP="00263A72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160455C4" w14:textId="77777777" w:rsidR="00263A72" w:rsidRPr="00635A10" w:rsidRDefault="00263A72" w:rsidP="00263A72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3F5B00DE" w14:textId="77777777" w:rsidR="00263A72" w:rsidRPr="00635A10" w:rsidRDefault="00263A72" w:rsidP="00263A72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213D1520" w14:textId="77777777" w:rsidR="00263A72" w:rsidRDefault="00263A72" w:rsidP="00263A72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3F602340" w14:textId="77777777" w:rsidR="00263A72" w:rsidRPr="00635A10" w:rsidRDefault="00263A72" w:rsidP="00263A72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663511AF" w14:textId="77777777" w:rsidR="00263A72" w:rsidRPr="00635A10" w:rsidRDefault="00263A72" w:rsidP="00263A72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1CF452B3" w14:textId="77777777" w:rsidR="00263A72" w:rsidRPr="00635A10" w:rsidRDefault="00263A72" w:rsidP="00263A72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6415549F" w14:textId="77777777" w:rsidR="00263A72" w:rsidRPr="00635A10" w:rsidRDefault="00263A72" w:rsidP="00263A72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215C4F6D" w14:textId="77777777" w:rsidR="00263A72" w:rsidRPr="00635A10" w:rsidRDefault="00263A72" w:rsidP="00263A7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6D5FBF25" w14:textId="77777777" w:rsidR="00263A72" w:rsidRPr="00635A10" w:rsidRDefault="00263A72" w:rsidP="00263A7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0D34D146" w14:textId="77777777" w:rsidR="00263A72" w:rsidRPr="00635A10" w:rsidRDefault="00263A72" w:rsidP="00263A7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3E4D3462" w14:textId="77777777" w:rsidR="00263A72" w:rsidRPr="00635A10" w:rsidRDefault="00263A72" w:rsidP="00263A7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2DF7828" w14:textId="77777777" w:rsidR="00263A72" w:rsidRDefault="00263A72" w:rsidP="00263A72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4211673B" w14:textId="77777777" w:rsidR="00263A72" w:rsidRPr="00635A10" w:rsidRDefault="00263A72" w:rsidP="00263A72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30B20DF6" w14:textId="77777777" w:rsidR="00263A72" w:rsidRPr="00635A10" w:rsidRDefault="00263A72" w:rsidP="00263A72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39CE73CE" w14:textId="77777777" w:rsidR="00263A72" w:rsidRPr="001B12CE" w:rsidRDefault="00263A72" w:rsidP="00263A7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3D6CB8" w14:textId="77777777" w:rsidR="00263A72" w:rsidRPr="003B3A30" w:rsidRDefault="00263A72" w:rsidP="00263A7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0F80A23E" w14:textId="77777777" w:rsidR="00263A72" w:rsidRPr="003B3A30" w:rsidRDefault="00263A72" w:rsidP="00263A7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54DCDE5E" w14:textId="77777777" w:rsidR="00263A72" w:rsidRPr="003B3A30" w:rsidRDefault="00263A72" w:rsidP="00263A72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384B9EAE" w14:textId="77777777" w:rsidR="00263A72" w:rsidRPr="001B12CE" w:rsidRDefault="00263A72" w:rsidP="00263A7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48134D94" w14:textId="77777777" w:rsidR="00263A72" w:rsidRPr="003B3A30" w:rsidRDefault="00263A72" w:rsidP="00263A7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279414D6" w14:textId="77777777" w:rsidR="00263A72" w:rsidRPr="003B3A30" w:rsidRDefault="00263A72" w:rsidP="00263A7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76F0290F" w14:textId="77777777" w:rsidR="00263A72" w:rsidRPr="003B3A30" w:rsidRDefault="00263A72" w:rsidP="00263A72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7664240D" w14:textId="77777777" w:rsidR="00263A72" w:rsidRPr="001B12CE" w:rsidRDefault="00263A72" w:rsidP="00263A7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</w:t>
      </w:r>
      <w:r>
        <w:rPr>
          <w:rFonts w:ascii="Open Sans" w:hAnsi="Open Sans" w:cs="Open Sans"/>
          <w:i/>
          <w:sz w:val="18"/>
          <w:szCs w:val="18"/>
        </w:rPr>
        <w:t xml:space="preserve"> </w:t>
      </w:r>
      <w:r w:rsidRPr="001B12CE">
        <w:rPr>
          <w:rFonts w:ascii="Open Sans" w:hAnsi="Open Sans" w:cs="Open Sans"/>
          <w:i/>
          <w:sz w:val="18"/>
          <w:szCs w:val="18"/>
        </w:rPr>
        <w:t xml:space="preserve"> </w:t>
      </w:r>
      <w:r>
        <w:rPr>
          <w:rFonts w:ascii="Open Sans" w:hAnsi="Open Sans" w:cs="Open Sans"/>
          <w:i/>
          <w:sz w:val="18"/>
          <w:szCs w:val="18"/>
        </w:rPr>
        <w:t xml:space="preserve">sytuacja finansowa lub ekonomiczna, </w:t>
      </w:r>
      <w:r w:rsidRPr="001B12CE">
        <w:rPr>
          <w:rFonts w:ascii="Open Sans" w:hAnsi="Open Sans" w:cs="Open Sans"/>
          <w:i/>
          <w:sz w:val="18"/>
          <w:szCs w:val="18"/>
        </w:rPr>
        <w:t>zdolność techniczna lub zawodowa)</w:t>
      </w:r>
    </w:p>
    <w:p w14:paraId="7AC7ED72" w14:textId="77777777" w:rsidR="00263A72" w:rsidRPr="003B3A30" w:rsidRDefault="00263A72" w:rsidP="00263A7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2ED2FD0" w14:textId="77777777" w:rsidR="00263A72" w:rsidRPr="003B3A30" w:rsidRDefault="00263A72" w:rsidP="00263A7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40503314" w14:textId="77777777" w:rsidR="00263A72" w:rsidRPr="001B12CE" w:rsidRDefault="00263A72" w:rsidP="00263A72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5FC44B0C" w14:textId="77777777" w:rsidR="00263A72" w:rsidRPr="001B12CE" w:rsidRDefault="00263A72" w:rsidP="00263A7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088001D3" w14:textId="77777777" w:rsidR="00263A72" w:rsidRPr="003B3A30" w:rsidRDefault="00263A72" w:rsidP="00263A7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1D2B5CC" w14:textId="77777777" w:rsidR="00263A72" w:rsidRPr="003B3A30" w:rsidRDefault="00263A72" w:rsidP="00263A7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7B952B26" w14:textId="77777777" w:rsidR="00263A72" w:rsidRDefault="00263A72" w:rsidP="00263A72">
      <w:pPr>
        <w:pStyle w:val="pkt"/>
        <w:spacing w:before="0" w:after="0"/>
        <w:ind w:left="0" w:firstLine="0"/>
        <w:rPr>
          <w:rFonts w:ascii="Open Sans" w:hAnsi="Open Sans" w:cs="Open Sans"/>
          <w:b/>
          <w:color w:val="000000"/>
          <w:sz w:val="20"/>
        </w:rPr>
      </w:pPr>
      <w:r w:rsidRPr="00B15390">
        <w:rPr>
          <w:rFonts w:ascii="Open Sans" w:hAnsi="Open Sans" w:cs="Open Sans"/>
          <w:b/>
          <w:color w:val="000000"/>
          <w:sz w:val="20"/>
        </w:rPr>
        <w:t>„3 parki na 3 osiedlach dzielnicy Kokoszki - kontynuacja w ramach Budżetu Obywatelskiego 2019” Park przy ul. Osiedlowej w Gdańsku.</w:t>
      </w:r>
    </w:p>
    <w:p w14:paraId="24A53B0E" w14:textId="77777777" w:rsidR="00263A72" w:rsidRPr="001B12CE" w:rsidRDefault="00263A72" w:rsidP="00263A7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A83F6F" w:rsidDel="000305C0">
        <w:rPr>
          <w:rFonts w:ascii="Open Sans" w:hAnsi="Open Sans" w:cs="Open Sans"/>
          <w:b/>
        </w:rPr>
        <w:t xml:space="preserve"> </w:t>
      </w: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71D75170" w14:textId="77777777" w:rsidR="00263A72" w:rsidRPr="001B12CE" w:rsidRDefault="00263A72" w:rsidP="00263A72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6C5C2F38" w14:textId="77777777" w:rsidR="00263A72" w:rsidRDefault="00263A72" w:rsidP="00263A72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78C6929" w14:textId="77777777" w:rsidR="00263A72" w:rsidRPr="00C63548" w:rsidRDefault="00263A72" w:rsidP="00263A7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50AB2070" w14:textId="77777777" w:rsidR="00263A72" w:rsidRPr="00C63548" w:rsidRDefault="00263A72" w:rsidP="00263A7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50083AA9" w14:textId="77777777" w:rsidR="00263A72" w:rsidRPr="00C63548" w:rsidRDefault="00263A72" w:rsidP="00263A7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66BF344B" w14:textId="77777777" w:rsidR="00263A72" w:rsidRPr="00C63548" w:rsidRDefault="00263A72" w:rsidP="00263A7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5046055A" w14:textId="77777777" w:rsidR="00263A72" w:rsidRPr="00C63548" w:rsidRDefault="00263A72" w:rsidP="00263A7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29481AF3" w14:textId="77777777" w:rsidR="00263A72" w:rsidRPr="00C63548" w:rsidRDefault="00263A72" w:rsidP="00263A7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4E3E9A2B" w14:textId="77777777" w:rsidR="00263A72" w:rsidRPr="00C63548" w:rsidRDefault="00263A72" w:rsidP="00263A7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52AD3ECF" w14:textId="77777777" w:rsidR="00263A72" w:rsidRPr="00C63548" w:rsidRDefault="00263A72" w:rsidP="00263A7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5B4F6736" w14:textId="77777777" w:rsidR="00263A72" w:rsidRPr="00C63548" w:rsidRDefault="00263A72" w:rsidP="00263A7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10375E8F" w14:textId="77777777" w:rsidR="00263A72" w:rsidRPr="00C63548" w:rsidRDefault="00263A72" w:rsidP="00263A7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3733428E" w14:textId="77777777" w:rsidR="00263A72" w:rsidRPr="00C63548" w:rsidRDefault="00263A72" w:rsidP="00263A7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448D1AAD" w14:textId="77777777" w:rsidR="00263A72" w:rsidRPr="00C63548" w:rsidRDefault="00263A72" w:rsidP="00263A7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7445378F" w14:textId="77777777" w:rsidR="00263A72" w:rsidRPr="00C63548" w:rsidRDefault="00263A72" w:rsidP="00263A7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1E716B8D" w14:textId="77777777" w:rsidR="00263A72" w:rsidRPr="00C63548" w:rsidRDefault="00263A72" w:rsidP="00263A7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0037CAC8" w14:textId="77777777" w:rsidR="00263A72" w:rsidRPr="00C63548" w:rsidRDefault="00263A72" w:rsidP="00263A7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776B03DD" w14:textId="77777777" w:rsidR="00263A72" w:rsidRPr="00C63548" w:rsidRDefault="00263A72" w:rsidP="00263A72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5F8031BE" w14:textId="77777777" w:rsidR="00263A72" w:rsidRPr="00C63548" w:rsidRDefault="00263A72" w:rsidP="00263A72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54012302" w14:textId="77777777" w:rsidR="00263A72" w:rsidRPr="00C63548" w:rsidRDefault="00263A72" w:rsidP="00263A7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4AA8ED86" w14:textId="77777777" w:rsidR="00263A72" w:rsidRPr="003523BF" w:rsidRDefault="00263A72" w:rsidP="00263A7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DAD19CD" w14:textId="77777777" w:rsidR="00263A72" w:rsidRPr="003523BF" w:rsidRDefault="00263A72" w:rsidP="00263A7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04C3AB70" w14:textId="77777777" w:rsidR="00263A72" w:rsidRPr="003523BF" w:rsidRDefault="00263A72" w:rsidP="00263A7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194929F" w14:textId="77777777" w:rsidR="00263A72" w:rsidRPr="009E0830" w:rsidRDefault="00263A72" w:rsidP="00263A7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63A72" w14:paraId="250B3B51" w14:textId="77777777" w:rsidTr="004F019E">
        <w:tc>
          <w:tcPr>
            <w:tcW w:w="9066" w:type="dxa"/>
          </w:tcPr>
          <w:p w14:paraId="1BC9BAAD" w14:textId="77777777" w:rsidR="00263A72" w:rsidRDefault="00263A72" w:rsidP="004F019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AEF5C4E" w14:textId="77777777" w:rsidR="00263A72" w:rsidRDefault="00263A72" w:rsidP="00263A7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BB4F9ED" w14:textId="77777777" w:rsidR="00263A72" w:rsidRDefault="00263A72" w:rsidP="00263A7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38E4A78E" w14:textId="77777777" w:rsidR="00263A72" w:rsidRDefault="00263A72" w:rsidP="00263A7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  <w:bookmarkStart w:id="2" w:name="_GoBack"/>
      <w:bookmarkEnd w:id="2"/>
    </w:p>
    <w:p w14:paraId="1907DC9F" w14:textId="77777777" w:rsidR="00263A72" w:rsidRDefault="00263A72" w:rsidP="00263A7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DA774E2" w14:textId="77777777" w:rsidR="00263A72" w:rsidRDefault="00263A72" w:rsidP="00263A7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C3BF9FC" w14:textId="77777777" w:rsidR="00263A72" w:rsidRDefault="00263A72" w:rsidP="00263A7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23F22A5D" w14:textId="77777777" w:rsidR="00263A72" w:rsidRDefault="00263A72" w:rsidP="00263A7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1C500854" w14:textId="77777777" w:rsidR="00263A72" w:rsidRDefault="00263A72" w:rsidP="00263A7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55C507D" w14:textId="77777777" w:rsidR="00263A72" w:rsidRDefault="00263A72" w:rsidP="00263A7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1889A50" w14:textId="77777777" w:rsidR="00263A72" w:rsidRDefault="00263A72" w:rsidP="00263A7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094ACCD" w14:textId="77777777" w:rsidR="00263A72" w:rsidRDefault="00263A72" w:rsidP="00263A7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926F75C" w14:textId="77777777" w:rsidR="00457473" w:rsidRDefault="00457473"/>
    <w:sectPr w:rsidR="0045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2C6B" w14:textId="77777777" w:rsidR="000E3B38" w:rsidRDefault="00263A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B6EF783" w14:textId="77777777" w:rsidR="000E3B38" w:rsidRDefault="00263A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1722B196" w14:textId="77777777" w:rsidR="000E3B38" w:rsidRPr="004146BA" w:rsidRDefault="00263A72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29037846" w14:textId="77777777" w:rsidR="000E3B38" w:rsidRPr="002508A2" w:rsidRDefault="00263A72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A4D88" w14:textId="77777777" w:rsidR="000E3B38" w:rsidRDefault="00263A72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</w:t>
    </w:r>
    <w:r>
      <w:rPr>
        <w:sz w:val="18"/>
        <w:szCs w:val="18"/>
      </w:rPr>
      <w:t>Gdańsk, ul. Żaglowa 11, tel. 58 320-51-00/01, fax 58 320-51-05</w:t>
    </w:r>
  </w:p>
  <w:p w14:paraId="5EFD1B25" w14:textId="77777777" w:rsidR="000E3B38" w:rsidRPr="00F36FEF" w:rsidRDefault="00263A72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2F0731E2" w14:textId="77777777" w:rsidR="000E3B38" w:rsidRDefault="00263A72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421183F7" w14:textId="77777777" w:rsidR="000E3B38" w:rsidRDefault="00263A7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EABC" w14:textId="77777777" w:rsidR="000E3B38" w:rsidRDefault="00263A7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89C000B" w14:textId="77777777" w:rsidR="000E3B38" w:rsidRDefault="00263A7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1B29" w14:textId="77777777" w:rsidR="000E3B38" w:rsidRPr="00C10D2C" w:rsidRDefault="00263A72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</w:t>
    </w:r>
    <w:r>
      <w:rPr>
        <w:rFonts w:ascii="Open Sans" w:hAnsi="Open Sans" w:cs="Open Sans"/>
      </w:rPr>
      <w:t>54</w:t>
    </w:r>
    <w:r>
      <w:rPr>
        <w:rFonts w:ascii="Open Sans" w:hAnsi="Open Sans" w:cs="Open Sans"/>
      </w:rPr>
      <w:t>/BZP-U.510.</w:t>
    </w:r>
    <w:r>
      <w:rPr>
        <w:rFonts w:ascii="Open Sans" w:hAnsi="Open Sans" w:cs="Open Sans"/>
      </w:rPr>
      <w:t>9</w:t>
    </w:r>
    <w:r>
      <w:rPr>
        <w:rFonts w:ascii="Open Sans" w:hAnsi="Open Sans" w:cs="Open Sans"/>
      </w:rPr>
      <w:t>8</w:t>
    </w:r>
    <w:r>
      <w:rPr>
        <w:rFonts w:ascii="Open Sans" w:hAnsi="Open Sans" w:cs="Open Sans"/>
      </w:rPr>
      <w:t>/2020/EP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D5"/>
    <w:rsid w:val="00263A72"/>
    <w:rsid w:val="00457473"/>
    <w:rsid w:val="00EB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D573"/>
  <w15:chartTrackingRefBased/>
  <w15:docId w15:val="{A8465BCF-3771-49B8-9A9A-0973B4BC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263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263A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263A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3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A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3A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3A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263A72"/>
    <w:pPr>
      <w:ind w:left="720"/>
      <w:contextualSpacing/>
    </w:pPr>
  </w:style>
  <w:style w:type="table" w:styleId="Tabela-Siatka">
    <w:name w:val="Table Grid"/>
    <w:basedOn w:val="Standardowy"/>
    <w:uiPriority w:val="99"/>
    <w:rsid w:val="00263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63A72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63A7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63A72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263A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263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263A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1865</Words>
  <Characters>11191</Characters>
  <Application>Microsoft Office Word</Application>
  <DocSecurity>0</DocSecurity>
  <Lines>93</Lines>
  <Paragraphs>26</Paragraphs>
  <ScaleCrop>false</ScaleCrop>
  <Company/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2020-09-09T08:31:00Z</dcterms:created>
  <dcterms:modified xsi:type="dcterms:W3CDTF">2020-09-09T08:31:00Z</dcterms:modified>
</cp:coreProperties>
</file>