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1F9A" w14:textId="77777777" w:rsidR="006D5899" w:rsidRPr="006D5899" w:rsidRDefault="006D5899" w:rsidP="00E21DEB">
      <w:pPr>
        <w:spacing w:after="0" w:line="276" w:lineRule="auto"/>
        <w:ind w:right="-171"/>
        <w:rPr>
          <w:rFonts w:ascii="Verdana" w:eastAsia="Times New Roman" w:hAnsi="Verdana" w:cs="Arial"/>
          <w:color w:val="auto"/>
          <w:sz w:val="18"/>
          <w:szCs w:val="18"/>
        </w:rPr>
      </w:pPr>
      <w:bookmarkStart w:id="0" w:name="_Hlk104734238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8F4201">
        <w:rPr>
          <w:rFonts w:ascii="Verdana" w:eastAsia="Times New Roman" w:hAnsi="Verdana" w:cs="Arial"/>
          <w:b/>
          <w:sz w:val="20"/>
        </w:rPr>
        <w:t>5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8F4201"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.MG</w:t>
      </w:r>
    </w:p>
    <w:p w14:paraId="35DF1908" w14:textId="77777777" w:rsidR="006D5899" w:rsidRPr="006D5899" w:rsidRDefault="006D5899" w:rsidP="006D5899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Załącznik nr 1 do SWZ</w:t>
      </w:r>
    </w:p>
    <w:tbl>
      <w:tblPr>
        <w:tblW w:w="1020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6D5899" w:rsidRPr="006D5899" w14:paraId="2FCCE1BF" w14:textId="77777777" w:rsidTr="002F7D7D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4AD029B0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2EDC205A" w14:textId="77777777" w:rsidR="006D5899" w:rsidRPr="006D5899" w:rsidRDefault="006D5899" w:rsidP="006D5899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4DD1E740" w14:textId="77777777" w:rsidR="006D5899" w:rsidRPr="006D5899" w:rsidRDefault="006D5899" w:rsidP="006D5899">
            <w:pPr>
              <w:spacing w:after="0"/>
              <w:ind w:left="4197" w:hanging="4197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08A151D4" w14:textId="77777777" w:rsidR="006D5899" w:rsidRPr="006D5899" w:rsidRDefault="006D5899" w:rsidP="006D5899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6D5899" w:rsidRPr="006D5899" w14:paraId="6C3FE154" w14:textId="77777777" w:rsidTr="002F7D7D">
        <w:trPr>
          <w:trHeight w:val="874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1FD2AE9" w14:textId="77777777" w:rsidR="006D5899" w:rsidRPr="006D5899" w:rsidRDefault="006D5899" w:rsidP="006D5899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8641445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426A7CEC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A474C1E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6D5899" w:rsidRPr="006D5899" w14:paraId="23AFAD52" w14:textId="77777777" w:rsidTr="006901DB">
        <w:trPr>
          <w:trHeight w:val="480"/>
          <w:jc w:val="center"/>
        </w:trPr>
        <w:tc>
          <w:tcPr>
            <w:tcW w:w="10207" w:type="dxa"/>
            <w:gridSpan w:val="8"/>
            <w:shd w:val="clear" w:color="auto" w:fill="2E74B5" w:themeFill="accent1" w:themeFillShade="BF"/>
            <w:vAlign w:val="center"/>
          </w:tcPr>
          <w:p w14:paraId="69B449D3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44811CA9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6D5899"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283566A6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</w:p>
        </w:tc>
      </w:tr>
      <w:tr w:rsidR="006D5899" w:rsidRPr="006D5899" w14:paraId="77BEEE10" w14:textId="77777777" w:rsidTr="002F7D7D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598F36A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DANE WYKONAWCY</w:t>
            </w:r>
          </w:p>
        </w:tc>
      </w:tr>
      <w:tr w:rsidR="006D5899" w:rsidRPr="006D5899" w14:paraId="2F5FA037" w14:textId="77777777" w:rsidTr="002F7D7D">
        <w:trPr>
          <w:trHeight w:val="911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2BFE3BB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Nazwa Wykonawcy</w:t>
            </w:r>
          </w:p>
          <w:p w14:paraId="469069F4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D3D9A92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1070E309" w14:textId="77777777" w:rsidTr="002F7D7D">
        <w:trPr>
          <w:trHeight w:val="964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2923B45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Siedziba Wykonawcy</w:t>
            </w:r>
          </w:p>
          <w:p w14:paraId="3EF87F03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</w:t>
            </w:r>
            <w:r w:rsidRPr="006D589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E2D71BA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6D5899" w:rsidRPr="006D5899" w14:paraId="29DBE861" w14:textId="77777777" w:rsidTr="002F7D7D">
        <w:trPr>
          <w:trHeight w:val="950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5C28A6A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Adres do korespondencji</w:t>
            </w:r>
          </w:p>
          <w:p w14:paraId="2344DC8D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3CDD11C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51821571" w14:textId="77777777" w:rsidTr="002F7D7D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46E9678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NIP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18F7380" w14:textId="77777777" w:rsidR="006D5899" w:rsidRPr="006D5899" w:rsidRDefault="006D5899" w:rsidP="006D589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74EE3B9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882EB19" w14:textId="77777777" w:rsidR="006D5899" w:rsidRPr="006D5899" w:rsidRDefault="006D5899" w:rsidP="006D589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60A54CFD" w14:textId="77777777" w:rsidTr="002F7D7D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67D7788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Numer konta bankowego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65F49F7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68503B9F" w14:textId="77777777" w:rsidTr="002F7D7D">
        <w:trPr>
          <w:trHeight w:val="594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08771F5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OSOBA DO KONTAKTÓW</w:t>
            </w:r>
          </w:p>
          <w:p w14:paraId="272B9AFF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EE5FE0E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65E61D0B" w14:textId="77777777" w:rsidTr="002F7D7D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90C291D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2921C06" w14:textId="77777777" w:rsidR="006D5899" w:rsidRPr="006D5899" w:rsidRDefault="006D5899" w:rsidP="006D589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A49C788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B786C78" w14:textId="77777777" w:rsidR="006D5899" w:rsidRPr="006D5899" w:rsidRDefault="006D5899" w:rsidP="006D589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6D5899" w:rsidRPr="006D5899" w14:paraId="634785E5" w14:textId="77777777" w:rsidTr="009B4C64">
        <w:trPr>
          <w:trHeight w:val="1673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7F52CF3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KONSORCJUM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23CA4D15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22FBDA33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32EE9984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06841F45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15B04407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62E8F98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3CA38C4B" w14:textId="77777777" w:rsidTr="006901DB">
        <w:trPr>
          <w:trHeight w:val="1856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9E88D90" w14:textId="77777777" w:rsidR="006D5899" w:rsidRPr="006D5899" w:rsidRDefault="006D5899" w:rsidP="006D5899">
            <w:pPr>
              <w:tabs>
                <w:tab w:val="left" w:pos="709"/>
              </w:tabs>
              <w:spacing w:before="240"/>
              <w:ind w:firstLine="1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PRZEDMIOT ZAMÓWIENIA:</w:t>
            </w:r>
          </w:p>
          <w:p w14:paraId="798BB250" w14:textId="77777777" w:rsidR="006D5899" w:rsidRPr="006D5899" w:rsidRDefault="006D5899" w:rsidP="006D5899">
            <w:pPr>
              <w:tabs>
                <w:tab w:val="left" w:pos="709"/>
              </w:tabs>
              <w:spacing w:after="0" w:line="360" w:lineRule="auto"/>
              <w:ind w:firstLine="19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6D5899">
              <w:rPr>
                <w:rFonts w:ascii="Verdana" w:hAnsi="Verdana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14:paraId="7F44A191" w14:textId="77777777" w:rsidR="008F4201" w:rsidRPr="008F4201" w:rsidRDefault="008F4201" w:rsidP="003A44CE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Dostawa trzech </w:t>
            </w:r>
            <w:proofErr w:type="spellStart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>lidarów</w:t>
            </w:r>
            <w:proofErr w:type="spellEnd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 z podziałem na </w:t>
            </w:r>
            <w:r w:rsidR="001E53E8">
              <w:rPr>
                <w:rFonts w:ascii="Verdana" w:hAnsi="Verdana"/>
                <w:b/>
                <w:iCs/>
                <w:sz w:val="16"/>
                <w:szCs w:val="16"/>
              </w:rPr>
              <w:t xml:space="preserve"> trzy </w:t>
            </w:r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>części tj.:</w:t>
            </w:r>
          </w:p>
          <w:p w14:paraId="06F73748" w14:textId="77777777" w:rsidR="008F4201" w:rsidRPr="008F4201" w:rsidRDefault="008F4201" w:rsidP="003A44CE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55108585" w14:textId="77777777" w:rsidR="008F4201" w:rsidRPr="008F4201" w:rsidRDefault="008F4201" w:rsidP="003A44CE">
            <w:pPr>
              <w:spacing w:after="0" w:line="360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1 - dostawa jednego </w:t>
            </w:r>
            <w:proofErr w:type="spellStart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>lidaru</w:t>
            </w:r>
            <w:proofErr w:type="spellEnd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 stacjonarnego dla Uniwersytetu Wrocławskiego,</w:t>
            </w:r>
          </w:p>
          <w:p w14:paraId="75DF1A47" w14:textId="77777777" w:rsidR="008F4201" w:rsidRPr="008F4201" w:rsidRDefault="008F4201" w:rsidP="003A44CE">
            <w:pPr>
              <w:spacing w:after="0" w:line="360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2 - dostawa jednego </w:t>
            </w:r>
            <w:proofErr w:type="spellStart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>lidaru</w:t>
            </w:r>
            <w:proofErr w:type="spellEnd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 stacjonarnego dla Uniwersytetu Warszawskiego,</w:t>
            </w:r>
          </w:p>
          <w:p w14:paraId="0B000344" w14:textId="77777777" w:rsidR="008F4201" w:rsidRPr="006901DB" w:rsidRDefault="003A44CE" w:rsidP="003A44CE">
            <w:pPr>
              <w:spacing w:after="0" w:line="36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                        </w:t>
            </w:r>
            <w:r w:rsidR="008F4201"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3 - dostawa jednego </w:t>
            </w:r>
            <w:proofErr w:type="spellStart"/>
            <w:r w:rsidR="008F4201" w:rsidRPr="008F4201">
              <w:rPr>
                <w:rFonts w:ascii="Verdana" w:hAnsi="Verdana"/>
                <w:b/>
                <w:iCs/>
                <w:sz w:val="16"/>
                <w:szCs w:val="16"/>
              </w:rPr>
              <w:t>lidaru</w:t>
            </w:r>
            <w:proofErr w:type="spellEnd"/>
            <w:r w:rsidR="008F4201"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 mobilnego dla Uniwersytetu Śląskiego.</w:t>
            </w:r>
          </w:p>
          <w:p w14:paraId="1A8A09B8" w14:textId="77777777" w:rsidR="006D5899" w:rsidRPr="006D5899" w:rsidRDefault="006D5899" w:rsidP="006D5899">
            <w:pPr>
              <w:tabs>
                <w:tab w:val="left" w:pos="1701"/>
                <w:tab w:val="left" w:pos="1843"/>
              </w:tabs>
              <w:spacing w:after="0"/>
              <w:ind w:firstLine="1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949F8C7" w14:textId="77777777" w:rsidR="006D5899" w:rsidRPr="006D5899" w:rsidRDefault="006D5899" w:rsidP="006D589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br w:type="page"/>
      </w:r>
    </w:p>
    <w:p w14:paraId="55D9DAD6" w14:textId="77777777" w:rsidR="006D5899" w:rsidRPr="006D5899" w:rsidRDefault="006D5899" w:rsidP="006D5899">
      <w:pPr>
        <w:tabs>
          <w:tab w:val="left" w:pos="245"/>
        </w:tabs>
        <w:spacing w:after="0" w:line="276" w:lineRule="auto"/>
        <w:rPr>
          <w:rFonts w:ascii="Verdana" w:eastAsia="Times New Roman" w:hAnsi="Verdana" w:cs="Arial"/>
          <w:color w:val="auto"/>
          <w:sz w:val="20"/>
          <w:szCs w:val="20"/>
        </w:rPr>
      </w:pPr>
    </w:p>
    <w:p w14:paraId="21AD16D7" w14:textId="77777777" w:rsidR="006D5899" w:rsidRPr="006D5899" w:rsidRDefault="006D5899" w:rsidP="00226B92">
      <w:pPr>
        <w:numPr>
          <w:ilvl w:val="2"/>
          <w:numId w:val="3"/>
        </w:numPr>
        <w:spacing w:after="0" w:line="276" w:lineRule="auto"/>
        <w:ind w:left="0" w:firstLine="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Niniejszym, po zapoznaniu się z ogłoszeniem i treścią SWZ (ze wszystkimi załącznikami, ewentualnymi Informacjami dla Wykonawców)</w:t>
      </w:r>
      <w:r w:rsidRPr="006D5899">
        <w:rPr>
          <w:rFonts w:ascii="Verdana" w:eastAsia="Times New Roman" w:hAnsi="Verdana" w:cs="Verdana"/>
          <w:color w:val="auto"/>
          <w:sz w:val="20"/>
          <w:szCs w:val="20"/>
        </w:rPr>
        <w:t>,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 postępowaniu prowadzonym w trybie przetargu niegraniczonego, oferujemy przedmiot zamówienia opisany szczegółowo w SWZ i załącznikach do niej uwzględniającą wszystkie koszty wykonania zamówienia oraz zobowiązujemy się zrealizować w zakresie ustalonym w SWZ, w sposób wskazany w umowie na niżej wymienionych warunkach</w:t>
      </w:r>
      <w:r w:rsidRPr="006D5899">
        <w:rPr>
          <w:rFonts w:ascii="Verdana" w:eastAsia="Times New Roman" w:hAnsi="Verdana" w:cs="Arial"/>
          <w:color w:val="auto"/>
          <w:sz w:val="20"/>
          <w:szCs w:val="20"/>
          <w:vertAlign w:val="superscript"/>
        </w:rPr>
        <w:t>1, 2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0851FA72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D5899" w:rsidRPr="006D5899" w14:paraId="6624B121" w14:textId="77777777" w:rsidTr="00A6207D">
        <w:trPr>
          <w:trHeight w:val="585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4C018DB4" w14:textId="77777777" w:rsidR="003A44CE" w:rsidRDefault="003A44CE" w:rsidP="003A44CE">
            <w:pPr>
              <w:pStyle w:val="Akapitzlist"/>
              <w:spacing w:line="360" w:lineRule="auto"/>
              <w:rPr>
                <w:rFonts w:ascii="Verdana" w:hAnsi="Verdana" w:cs="Arial"/>
                <w:b/>
                <w:sz w:val="20"/>
                <w:lang w:eastAsia="ar-SA"/>
              </w:rPr>
            </w:pPr>
          </w:p>
          <w:p w14:paraId="72A60542" w14:textId="77777777" w:rsidR="00D837EF" w:rsidRPr="003A44CE" w:rsidRDefault="00D837EF" w:rsidP="003A44CE">
            <w:pPr>
              <w:pStyle w:val="Akapitzlist"/>
              <w:spacing w:line="360" w:lineRule="auto"/>
              <w:rPr>
                <w:rFonts w:ascii="Verdana" w:hAnsi="Verdana" w:cs="Arial"/>
                <w:b/>
                <w:sz w:val="20"/>
                <w:lang w:eastAsia="ar-SA"/>
              </w:rPr>
            </w:pPr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Część 1 - dostawa jednego </w:t>
            </w:r>
            <w:proofErr w:type="spellStart"/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>lidaru</w:t>
            </w:r>
            <w:proofErr w:type="spellEnd"/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 stacjonarnego dla Uniwersytetu Wrocławskiego</w:t>
            </w:r>
          </w:p>
        </w:tc>
      </w:tr>
    </w:tbl>
    <w:p w14:paraId="28AC3E71" w14:textId="77777777" w:rsidR="006D5899" w:rsidRPr="006D5899" w:rsidRDefault="006D5899" w:rsidP="006D5899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3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3696"/>
      </w:tblGrid>
      <w:tr w:rsidR="00516424" w:rsidRPr="00F8747A" w14:paraId="76BB12E1" w14:textId="77777777" w:rsidTr="00516424">
        <w:trPr>
          <w:trHeight w:val="551"/>
          <w:jc w:val="right"/>
        </w:trPr>
        <w:tc>
          <w:tcPr>
            <w:tcW w:w="704" w:type="dxa"/>
            <w:vAlign w:val="center"/>
          </w:tcPr>
          <w:p w14:paraId="72E44DC3" w14:textId="77777777" w:rsidR="00516424" w:rsidRPr="005B6F8E" w:rsidRDefault="00516424" w:rsidP="002F7D7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954" w:type="dxa"/>
            <w:vAlign w:val="center"/>
          </w:tcPr>
          <w:p w14:paraId="3B883471" w14:textId="77777777" w:rsidR="00516424" w:rsidRPr="005B6F8E" w:rsidRDefault="00516424" w:rsidP="002F7D7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1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96" w:type="dxa"/>
            <w:vAlign w:val="center"/>
          </w:tcPr>
          <w:p w14:paraId="73509D9A" w14:textId="77777777" w:rsidR="00516424" w:rsidRPr="0010628A" w:rsidRDefault="00516424" w:rsidP="002F7D7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16424" w:rsidRPr="003139EB" w14:paraId="7D18823C" w14:textId="77777777" w:rsidTr="00516424">
        <w:trPr>
          <w:trHeight w:val="582"/>
          <w:jc w:val="right"/>
        </w:trPr>
        <w:tc>
          <w:tcPr>
            <w:tcW w:w="704" w:type="dxa"/>
            <w:vAlign w:val="center"/>
          </w:tcPr>
          <w:p w14:paraId="01D03E59" w14:textId="77777777" w:rsidR="00516424" w:rsidRDefault="00516424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5954" w:type="dxa"/>
          </w:tcPr>
          <w:p w14:paraId="2CF49282" w14:textId="77777777" w:rsidR="00516424" w:rsidRPr="00A5545D" w:rsidRDefault="00516424" w:rsidP="002F7D7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>Wartość podatku VAT (stawka podatku VAT……%)</w:t>
            </w:r>
          </w:p>
        </w:tc>
        <w:tc>
          <w:tcPr>
            <w:tcW w:w="3696" w:type="dxa"/>
          </w:tcPr>
          <w:p w14:paraId="3DA54538" w14:textId="77777777" w:rsidR="00516424" w:rsidRPr="00A5545D" w:rsidRDefault="00516424" w:rsidP="002F7D7D">
            <w:pPr>
              <w:pStyle w:val="Bezodstpw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5D4479" w14:textId="77777777" w:rsidR="00516424" w:rsidRPr="00A5545D" w:rsidRDefault="00516424" w:rsidP="002F7D7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16424" w:rsidRPr="003139EB" w14:paraId="4E443BAD" w14:textId="77777777" w:rsidTr="00516424">
        <w:trPr>
          <w:trHeight w:val="582"/>
          <w:jc w:val="right"/>
        </w:trPr>
        <w:tc>
          <w:tcPr>
            <w:tcW w:w="704" w:type="dxa"/>
            <w:vAlign w:val="center"/>
          </w:tcPr>
          <w:p w14:paraId="3049456A" w14:textId="77777777" w:rsidR="00516424" w:rsidRDefault="00516424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5954" w:type="dxa"/>
            <w:vAlign w:val="center"/>
          </w:tcPr>
          <w:p w14:paraId="05F8B2AD" w14:textId="77777777" w:rsidR="00516424" w:rsidRDefault="00516424" w:rsidP="002F7D7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5B6F8E">
              <w:rPr>
                <w:rFonts w:ascii="Verdana" w:hAnsi="Verdana" w:cs="Arial"/>
                <w:b/>
                <w:sz w:val="20"/>
              </w:rPr>
              <w:t>CENA OFERTOWA BRUTTO:</w:t>
            </w:r>
          </w:p>
        </w:tc>
        <w:tc>
          <w:tcPr>
            <w:tcW w:w="3696" w:type="dxa"/>
            <w:vAlign w:val="center"/>
          </w:tcPr>
          <w:p w14:paraId="30EB4F0C" w14:textId="77777777" w:rsidR="00516424" w:rsidRPr="00CE4B4F" w:rsidRDefault="00516424" w:rsidP="002F7D7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16424" w:rsidRPr="003139EB" w14:paraId="377D4303" w14:textId="77777777" w:rsidTr="00516424">
        <w:trPr>
          <w:trHeight w:val="582"/>
          <w:jc w:val="right"/>
        </w:trPr>
        <w:tc>
          <w:tcPr>
            <w:tcW w:w="704" w:type="dxa"/>
            <w:vAlign w:val="center"/>
          </w:tcPr>
          <w:p w14:paraId="2AB23E28" w14:textId="77777777" w:rsidR="00516424" w:rsidRDefault="00516424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13074400" w14:textId="77777777" w:rsidR="00516424" w:rsidRDefault="00516424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18C861B5" w14:textId="77777777" w:rsidR="00516424" w:rsidRDefault="00516424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</w:p>
        </w:tc>
        <w:tc>
          <w:tcPr>
            <w:tcW w:w="5954" w:type="dxa"/>
            <w:vAlign w:val="center"/>
          </w:tcPr>
          <w:p w14:paraId="5A592EF3" w14:textId="77777777" w:rsidR="00516424" w:rsidRPr="00A5545D" w:rsidRDefault="00516424" w:rsidP="002F7D7D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2A6B0415" w14:textId="77777777" w:rsidR="00516424" w:rsidRPr="00A5545D" w:rsidRDefault="00516424" w:rsidP="002F7D7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 xml:space="preserve">Oferujemy termin </w:t>
            </w:r>
            <w:r w:rsidR="00EF339E">
              <w:rPr>
                <w:rFonts w:ascii="Verdana" w:hAnsi="Verdana"/>
                <w:b/>
                <w:sz w:val="20"/>
              </w:rPr>
              <w:t>realizacji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</w:rPr>
              <w:br/>
            </w:r>
            <w:r w:rsidRPr="00BD3912">
              <w:rPr>
                <w:rFonts w:ascii="Verdana" w:hAnsi="Verdana"/>
                <w:sz w:val="16"/>
                <w:szCs w:val="16"/>
              </w:rPr>
              <w:t>(liczony od dnia zawarcia umowy do dnia odbioru jakościowego potwierdzonego protokołem odbioru jakościowego):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696" w:type="dxa"/>
            <w:vAlign w:val="bottom"/>
          </w:tcPr>
          <w:p w14:paraId="6688715E" w14:textId="77777777" w:rsidR="00EF339E" w:rsidRDefault="00EF339E" w:rsidP="00D837EF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1B7217E4" w14:textId="0A9D7165" w:rsidR="00D837EF" w:rsidRPr="006E6C2B" w:rsidRDefault="00D837EF" w:rsidP="00D837EF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AF1068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 w:rsid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10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030B3928" w14:textId="77777777" w:rsidR="00D837EF" w:rsidRPr="006E6C2B" w:rsidRDefault="00D837EF" w:rsidP="00D837EF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 xml:space="preserve"> </w:t>
            </w:r>
            <w:r w:rsidR="00EF339E"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11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609C7744" w14:textId="77777777" w:rsidR="00EF339E" w:rsidRPr="006E6C2B" w:rsidRDefault="00EF339E" w:rsidP="00EF339E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 xml:space="preserve"> 1</w:t>
            </w:r>
            <w:r w:rsidR="006E6C2B"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2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6D984D56" w14:textId="77777777" w:rsidR="00EF339E" w:rsidRPr="006E6C2B" w:rsidRDefault="00EF339E" w:rsidP="00EF339E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 xml:space="preserve"> 1</w:t>
            </w:r>
            <w:r w:rsidR="006E6C2B"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3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06DBC0BA" w14:textId="77777777" w:rsidR="00516424" w:rsidRPr="0070437E" w:rsidRDefault="00516424" w:rsidP="00EF339E">
            <w:pPr>
              <w:pStyle w:val="Bezodstpw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424" w:rsidRPr="003139EB" w14:paraId="2DA5D81C" w14:textId="77777777" w:rsidTr="00516424">
        <w:trPr>
          <w:trHeight w:val="582"/>
          <w:jc w:val="right"/>
        </w:trPr>
        <w:tc>
          <w:tcPr>
            <w:tcW w:w="704" w:type="dxa"/>
            <w:vAlign w:val="center"/>
          </w:tcPr>
          <w:p w14:paraId="5B80A0B5" w14:textId="77777777" w:rsidR="00516424" w:rsidRDefault="00516424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218B1" w14:textId="77777777" w:rsidR="00516424" w:rsidRPr="0009534E" w:rsidRDefault="00516424" w:rsidP="002F7D7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159A2F72" w14:textId="77777777" w:rsidR="00516424" w:rsidRPr="0009534E" w:rsidRDefault="00516424" w:rsidP="002F7D7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proponowanego urządzenia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E6AE" w14:textId="77777777" w:rsidR="00516424" w:rsidRPr="0009534E" w:rsidRDefault="00516424" w:rsidP="002F7D7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3E1078E1" w14:textId="77777777" w:rsidR="00516424" w:rsidRDefault="00516424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Producent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  <w:p w14:paraId="18FA1726" w14:textId="77777777" w:rsidR="00516424" w:rsidRDefault="00516424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D56C440" w14:textId="77777777" w:rsidR="00516424" w:rsidRPr="002A2075" w:rsidRDefault="00516424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14B3B4FA" w14:textId="77777777" w:rsidR="00516424" w:rsidRPr="002A2075" w:rsidRDefault="00516424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 (wypełnia Wykonawca)</w:t>
            </w:r>
          </w:p>
          <w:p w14:paraId="4D32999C" w14:textId="77777777" w:rsidR="00516424" w:rsidRPr="0009534E" w:rsidRDefault="00516424" w:rsidP="002F7D7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  <w:p w14:paraId="293BD7C1" w14:textId="77777777" w:rsidR="00516424" w:rsidRPr="0009534E" w:rsidRDefault="00516424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7D0D808" w14:textId="77777777" w:rsidR="00516424" w:rsidRPr="002A2075" w:rsidRDefault="00516424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typ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model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</w:t>
            </w:r>
          </w:p>
          <w:p w14:paraId="21FCB1B4" w14:textId="77777777" w:rsidR="00516424" w:rsidRPr="002A2075" w:rsidRDefault="00516424" w:rsidP="002F7D7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         </w:t>
            </w: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(wypełnia Wykonawca)</w:t>
            </w:r>
          </w:p>
          <w:p w14:paraId="763A1789" w14:textId="77777777" w:rsidR="00516424" w:rsidRPr="0009534E" w:rsidRDefault="00516424" w:rsidP="002F7D7D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</w:tc>
      </w:tr>
    </w:tbl>
    <w:p w14:paraId="4E606F08" w14:textId="77777777" w:rsidR="001E53E8" w:rsidRPr="006D5899" w:rsidRDefault="001E53E8" w:rsidP="006D5899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4905CF9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114B98D9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1C336EE3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 w:rsidR="001C34CB">
        <w:rPr>
          <w:rFonts w:ascii="Verdana" w:hAnsi="Verdana" w:cstheme="minorHAnsi"/>
          <w:b/>
          <w:sz w:val="18"/>
          <w:szCs w:val="18"/>
        </w:rPr>
        <w:t>realizacji</w:t>
      </w:r>
      <w:r w:rsidRPr="006D5899">
        <w:rPr>
          <w:rFonts w:ascii="Verdana" w:hAnsi="Verdana" w:cstheme="minorHAnsi"/>
          <w:b/>
          <w:sz w:val="18"/>
          <w:szCs w:val="18"/>
        </w:rPr>
        <w:t xml:space="preserve"> zamówień przyjmuje się, że Wykonawca realizował będzie zamówienia 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w terminie </w:t>
      </w:r>
      <w:r w:rsidR="005A4364" w:rsidRPr="006E6C2B">
        <w:rPr>
          <w:rFonts w:ascii="Verdana" w:hAnsi="Verdana" w:cstheme="minorHAnsi"/>
          <w:b/>
          <w:color w:val="FF0000"/>
          <w:sz w:val="18"/>
          <w:szCs w:val="18"/>
        </w:rPr>
        <w:t>1</w:t>
      </w:r>
      <w:r w:rsidR="006E6C2B" w:rsidRPr="006E6C2B">
        <w:rPr>
          <w:rFonts w:ascii="Verdana" w:hAnsi="Verdana" w:cstheme="minorHAnsi"/>
          <w:b/>
          <w:color w:val="FF0000"/>
          <w:sz w:val="18"/>
          <w:szCs w:val="18"/>
        </w:rPr>
        <w:t>3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 miesięcy</w:t>
      </w:r>
      <w:r w:rsidRPr="006D5899">
        <w:rPr>
          <w:rFonts w:ascii="Verdana" w:hAnsi="Verdana" w:cstheme="minorHAnsi"/>
          <w:b/>
          <w:sz w:val="18"/>
          <w:szCs w:val="18"/>
        </w:rPr>
        <w:t xml:space="preserve"> od daty zawarcia umowy przyznając tym samym Wykonawcy 0 pkt. </w:t>
      </w:r>
    </w:p>
    <w:p w14:paraId="7C31BAD3" w14:textId="77777777" w:rsid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1AD931FB" w14:textId="77777777" w:rsidR="001E53E8" w:rsidRDefault="001E53E8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195F3171" w14:textId="77777777" w:rsidR="001E53E8" w:rsidRDefault="001E53E8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 1.Oświadczamy, że oferujemy 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Punktowan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>e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>P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arametr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>y T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echniczn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>e (PPT)</w:t>
      </w:r>
      <w:r>
        <w:rPr>
          <w:rFonts w:ascii="Verdana" w:hAnsi="Verdana" w:cstheme="minorHAnsi"/>
          <w:b/>
          <w:sz w:val="18"/>
          <w:szCs w:val="18"/>
        </w:rPr>
        <w:t xml:space="preserve">w odniesieniu do </w:t>
      </w:r>
      <w:proofErr w:type="spellStart"/>
      <w:r>
        <w:rPr>
          <w:rFonts w:ascii="Verdana" w:hAnsi="Verdana" w:cstheme="minorHAnsi"/>
          <w:b/>
          <w:sz w:val="18"/>
          <w:szCs w:val="18"/>
        </w:rPr>
        <w:t>lidaru</w:t>
      </w:r>
      <w:proofErr w:type="spellEnd"/>
      <w:r>
        <w:rPr>
          <w:rFonts w:ascii="Verdana" w:hAnsi="Verdana" w:cstheme="minorHAnsi"/>
          <w:b/>
          <w:sz w:val="18"/>
          <w:szCs w:val="18"/>
        </w:rPr>
        <w:t xml:space="preserve"> stacjonarnego:</w:t>
      </w:r>
    </w:p>
    <w:p w14:paraId="73F88BEC" w14:textId="77777777" w:rsidR="001E53E8" w:rsidRDefault="001E53E8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992"/>
        <w:gridCol w:w="4662"/>
        <w:gridCol w:w="3682"/>
      </w:tblGrid>
      <w:tr w:rsidR="001E53E8" w:rsidRPr="0022097F" w14:paraId="26F1A5BB" w14:textId="77777777" w:rsidTr="002F7D7D">
        <w:trPr>
          <w:trHeight w:val="315"/>
        </w:trPr>
        <w:tc>
          <w:tcPr>
            <w:tcW w:w="3219" w:type="pct"/>
            <w:gridSpan w:val="2"/>
            <w:shd w:val="clear" w:color="auto" w:fill="DEEAF6" w:themeFill="accent1" w:themeFillTint="33"/>
            <w:noWrap/>
            <w:hideMark/>
          </w:tcPr>
          <w:p w14:paraId="211CCEB4" w14:textId="77777777" w:rsidR="001E53E8" w:rsidRDefault="001E53E8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69328D81" w14:textId="77777777" w:rsidR="001E53E8" w:rsidRDefault="001E53E8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536B7DF5" w14:textId="77777777" w:rsidR="001E53E8" w:rsidRDefault="001E53E8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Wymagania dodatkowe w odniesieniu </w:t>
            </w:r>
          </w:p>
          <w:p w14:paraId="5DCBEFA7" w14:textId="77777777" w:rsidR="001E53E8" w:rsidRPr="0022097F" w:rsidRDefault="001E53E8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do </w:t>
            </w:r>
            <w:proofErr w:type="spellStart"/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lidar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</w:t>
            </w:r>
            <w:proofErr w:type="spellEnd"/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stacjonarn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ego</w:t>
            </w:r>
            <w:r w:rsidR="003A44C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, w zakresie części 1</w:t>
            </w:r>
          </w:p>
        </w:tc>
        <w:tc>
          <w:tcPr>
            <w:tcW w:w="1781" w:type="pct"/>
            <w:shd w:val="clear" w:color="auto" w:fill="DEEAF6" w:themeFill="accent1" w:themeFillTint="33"/>
            <w:noWrap/>
            <w:hideMark/>
          </w:tcPr>
          <w:p w14:paraId="73B5B6BA" w14:textId="77777777" w:rsidR="001E53E8" w:rsidRDefault="001E53E8" w:rsidP="002F7D7D">
            <w:pPr>
              <w:jc w:val="center"/>
              <w:rPr>
                <w:rFonts w:eastAsia="Times New Roman"/>
                <w:b/>
                <w:bCs/>
              </w:rPr>
            </w:pPr>
          </w:p>
          <w:p w14:paraId="1D2FEE57" w14:textId="61E6DE1C" w:rsidR="001E53E8" w:rsidRDefault="001E53E8" w:rsidP="002F7D7D">
            <w:pPr>
              <w:jc w:val="center"/>
              <w:rPr>
                <w:rFonts w:eastAsia="Times New Roman"/>
                <w:b/>
                <w:bCs/>
              </w:rPr>
            </w:pPr>
            <w:r w:rsidRPr="006901DB">
              <w:rPr>
                <w:rFonts w:eastAsia="Times New Roman"/>
                <w:b/>
                <w:bCs/>
              </w:rPr>
              <w:t xml:space="preserve">Oświadczam, że oferujemy 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Punktowan</w:t>
            </w:r>
            <w:r w:rsidR="00814D8A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="006E6C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P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aramet</w:t>
            </w:r>
            <w:r w:rsidR="006E6C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ry T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echniczn</w:t>
            </w:r>
            <w:r w:rsidR="006E6C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e (PPT) </w:t>
            </w:r>
            <w:r w:rsidRPr="006901DB">
              <w:rPr>
                <w:rFonts w:eastAsia="Times New Roman"/>
                <w:b/>
                <w:bCs/>
              </w:rPr>
              <w:t xml:space="preserve">w odniesieniu do </w:t>
            </w:r>
            <w:proofErr w:type="spellStart"/>
            <w:r w:rsidRPr="006901DB">
              <w:rPr>
                <w:rFonts w:eastAsia="Times New Roman"/>
                <w:b/>
                <w:bCs/>
              </w:rPr>
              <w:t>lidaru</w:t>
            </w:r>
            <w:proofErr w:type="spellEnd"/>
            <w:r w:rsidRPr="006901DB">
              <w:rPr>
                <w:rFonts w:eastAsia="Times New Roman"/>
                <w:b/>
                <w:bCs/>
              </w:rPr>
              <w:t xml:space="preserve"> stacjonarnego</w:t>
            </w:r>
            <w:r>
              <w:rPr>
                <w:rFonts w:eastAsia="Times New Roman"/>
                <w:b/>
                <w:bCs/>
              </w:rPr>
              <w:t xml:space="preserve"> ( przez </w:t>
            </w:r>
            <w:r>
              <w:rPr>
                <w:rFonts w:eastAsia="Times New Roman"/>
                <w:b/>
                <w:bCs/>
              </w:rPr>
              <w:lastRenderedPageBreak/>
              <w:t>wykreślenie w Kolumnie „C”  słowa Tak lub Nie)</w:t>
            </w:r>
          </w:p>
          <w:p w14:paraId="52D74151" w14:textId="77777777" w:rsidR="001E53E8" w:rsidRPr="006901DB" w:rsidRDefault="001E53E8" w:rsidP="002F7D7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E53E8" w:rsidRPr="0022097F" w14:paraId="614553AB" w14:textId="77777777" w:rsidTr="002F7D7D">
        <w:trPr>
          <w:trHeight w:val="315"/>
        </w:trPr>
        <w:tc>
          <w:tcPr>
            <w:tcW w:w="964" w:type="pct"/>
            <w:shd w:val="clear" w:color="auto" w:fill="DEEAF6" w:themeFill="accent1" w:themeFillTint="33"/>
            <w:noWrap/>
          </w:tcPr>
          <w:p w14:paraId="1F6FC097" w14:textId="77777777" w:rsidR="001E53E8" w:rsidRPr="0022097F" w:rsidRDefault="001E53E8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lastRenderedPageBreak/>
              <w:t>A</w:t>
            </w:r>
          </w:p>
        </w:tc>
        <w:tc>
          <w:tcPr>
            <w:tcW w:w="2255" w:type="pct"/>
            <w:shd w:val="clear" w:color="auto" w:fill="DEEAF6" w:themeFill="accent1" w:themeFillTint="33"/>
          </w:tcPr>
          <w:p w14:paraId="1D3C298A" w14:textId="77777777" w:rsidR="001E53E8" w:rsidRPr="0022097F" w:rsidRDefault="001E53E8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81" w:type="pct"/>
            <w:shd w:val="clear" w:color="auto" w:fill="DEEAF6" w:themeFill="accent1" w:themeFillTint="33"/>
            <w:noWrap/>
          </w:tcPr>
          <w:p w14:paraId="28124DF4" w14:textId="77777777" w:rsidR="001E53E8" w:rsidRPr="006901DB" w:rsidRDefault="001E53E8" w:rsidP="002F7D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</w:tr>
      <w:tr w:rsidR="001E53E8" w:rsidRPr="0022097F" w14:paraId="334F8042" w14:textId="77777777" w:rsidTr="002F7D7D">
        <w:trPr>
          <w:trHeight w:val="315"/>
        </w:trPr>
        <w:tc>
          <w:tcPr>
            <w:tcW w:w="964" w:type="pct"/>
            <w:vMerge w:val="restart"/>
            <w:noWrap/>
            <w:vAlign w:val="center"/>
            <w:hideMark/>
          </w:tcPr>
          <w:p w14:paraId="3BA7B2A5" w14:textId="77777777" w:rsidR="001E53E8" w:rsidRPr="0022097F" w:rsidRDefault="001E53E8" w:rsidP="002F7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F">
              <w:rPr>
                <w:rFonts w:ascii="Times New Roman" w:eastAsia="Times New Roman" w:hAnsi="Times New Roman" w:cs="Times New Roman"/>
                <w:sz w:val="24"/>
                <w:szCs w:val="24"/>
              </w:rPr>
              <w:t>Kanały detekcji</w:t>
            </w:r>
          </w:p>
        </w:tc>
        <w:tc>
          <w:tcPr>
            <w:tcW w:w="2255" w:type="pct"/>
            <w:vAlign w:val="center"/>
            <w:hideMark/>
          </w:tcPr>
          <w:p w14:paraId="2B7D3085" w14:textId="77777777" w:rsidR="001E53E8" w:rsidRPr="0022097F" w:rsidRDefault="001E53E8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1 kanał elastyczny: 1064nm</w:t>
            </w:r>
          </w:p>
        </w:tc>
        <w:tc>
          <w:tcPr>
            <w:tcW w:w="1781" w:type="pct"/>
            <w:noWrap/>
            <w:vAlign w:val="center"/>
          </w:tcPr>
          <w:p w14:paraId="7CBB2A37" w14:textId="77777777" w:rsidR="001E53E8" w:rsidRPr="0022097F" w:rsidRDefault="001E53E8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1E53E8" w:rsidRPr="0022097F" w14:paraId="0CCFB571" w14:textId="77777777" w:rsidTr="002F7D7D">
        <w:trPr>
          <w:trHeight w:val="315"/>
        </w:trPr>
        <w:tc>
          <w:tcPr>
            <w:tcW w:w="964" w:type="pct"/>
            <w:vMerge/>
            <w:vAlign w:val="center"/>
            <w:hideMark/>
          </w:tcPr>
          <w:p w14:paraId="0BF83C9F" w14:textId="77777777" w:rsidR="001E53E8" w:rsidRPr="0022097F" w:rsidRDefault="001E53E8" w:rsidP="002F7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  <w:hideMark/>
          </w:tcPr>
          <w:p w14:paraId="4D3A4EAB" w14:textId="77777777" w:rsidR="001E53E8" w:rsidRPr="0022097F" w:rsidRDefault="001E53E8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1 kanał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ramanowski</w:t>
            </w:r>
            <w:proofErr w:type="spellEnd"/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: 607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781" w:type="pct"/>
            <w:noWrap/>
            <w:vAlign w:val="center"/>
          </w:tcPr>
          <w:p w14:paraId="50E8C4B8" w14:textId="77777777" w:rsidR="001E53E8" w:rsidRPr="0022097F" w:rsidRDefault="001E53E8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1E53E8" w:rsidRPr="0022097F" w14:paraId="20E5EFC8" w14:textId="77777777" w:rsidTr="002F7D7D">
        <w:trPr>
          <w:trHeight w:val="315"/>
        </w:trPr>
        <w:tc>
          <w:tcPr>
            <w:tcW w:w="964" w:type="pct"/>
            <w:vMerge/>
            <w:vAlign w:val="center"/>
            <w:hideMark/>
          </w:tcPr>
          <w:p w14:paraId="1770676D" w14:textId="77777777" w:rsidR="001E53E8" w:rsidRPr="0022097F" w:rsidRDefault="001E53E8" w:rsidP="002F7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  <w:hideMark/>
          </w:tcPr>
          <w:p w14:paraId="4E3C7CFD" w14:textId="77777777" w:rsidR="001E53E8" w:rsidRPr="0022097F" w:rsidRDefault="001E53E8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1 kanał depolaryzacji: 355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781" w:type="pct"/>
            <w:noWrap/>
            <w:vAlign w:val="center"/>
          </w:tcPr>
          <w:p w14:paraId="0193DF30" w14:textId="77777777" w:rsidR="001E53E8" w:rsidRPr="0022097F" w:rsidRDefault="001E53E8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1E53E8" w:rsidRPr="0022097F" w14:paraId="35C69EBD" w14:textId="77777777" w:rsidTr="002F7D7D">
        <w:trPr>
          <w:trHeight w:val="480"/>
        </w:trPr>
        <w:tc>
          <w:tcPr>
            <w:tcW w:w="964" w:type="pct"/>
            <w:noWrap/>
            <w:vAlign w:val="center"/>
            <w:hideMark/>
          </w:tcPr>
          <w:p w14:paraId="302CA01A" w14:textId="77777777" w:rsidR="001E53E8" w:rsidRPr="0022097F" w:rsidRDefault="001E53E8" w:rsidP="002F7D7D">
            <w:pPr>
              <w:rPr>
                <w:rFonts w:eastAsia="Times New Roman"/>
              </w:rPr>
            </w:pPr>
            <w:r w:rsidRPr="0022097F">
              <w:rPr>
                <w:rFonts w:eastAsia="Times New Roman"/>
              </w:rPr>
              <w:t>Detektor</w:t>
            </w:r>
          </w:p>
        </w:tc>
        <w:tc>
          <w:tcPr>
            <w:tcW w:w="2255" w:type="pct"/>
            <w:vAlign w:val="center"/>
            <w:hideMark/>
          </w:tcPr>
          <w:p w14:paraId="3B06DF9F" w14:textId="77777777" w:rsidR="001E53E8" w:rsidRPr="0022097F" w:rsidRDefault="001E53E8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detektor PMT na wszystkich kanałach detekcji</w:t>
            </w:r>
          </w:p>
        </w:tc>
        <w:tc>
          <w:tcPr>
            <w:tcW w:w="1781" w:type="pct"/>
            <w:noWrap/>
            <w:vAlign w:val="center"/>
          </w:tcPr>
          <w:p w14:paraId="11BDB49D" w14:textId="77777777" w:rsidR="001E53E8" w:rsidRPr="0022097F" w:rsidRDefault="001E53E8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1E53E8" w:rsidRPr="0022097F" w14:paraId="5F04F2C1" w14:textId="77777777" w:rsidTr="002F7D7D">
        <w:trPr>
          <w:trHeight w:val="315"/>
        </w:trPr>
        <w:tc>
          <w:tcPr>
            <w:tcW w:w="964" w:type="pct"/>
            <w:vMerge w:val="restart"/>
            <w:noWrap/>
            <w:vAlign w:val="center"/>
            <w:hideMark/>
          </w:tcPr>
          <w:p w14:paraId="1FC478E0" w14:textId="77777777" w:rsidR="001E53E8" w:rsidRPr="0022097F" w:rsidRDefault="001E53E8" w:rsidP="002F7D7D">
            <w:pPr>
              <w:rPr>
                <w:rFonts w:eastAsia="Times New Roman"/>
              </w:rPr>
            </w:pPr>
            <w:r w:rsidRPr="0022097F">
              <w:rPr>
                <w:rFonts w:eastAsia="Times New Roman"/>
              </w:rPr>
              <w:t>Funkcjonalności</w:t>
            </w:r>
          </w:p>
        </w:tc>
        <w:tc>
          <w:tcPr>
            <w:tcW w:w="2255" w:type="pct"/>
            <w:vAlign w:val="center"/>
            <w:hideMark/>
          </w:tcPr>
          <w:p w14:paraId="4F5DF667" w14:textId="77777777" w:rsidR="001E53E8" w:rsidRPr="0022097F" w:rsidRDefault="001E53E8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22097F">
              <w:rPr>
                <w:rFonts w:ascii="Verdana" w:eastAsia="Times New Roman" w:hAnsi="Verdana"/>
                <w:sz w:val="18"/>
                <w:szCs w:val="18"/>
              </w:rPr>
              <w:t>zmotoryzowany moduł kalibracji</w:t>
            </w:r>
          </w:p>
        </w:tc>
        <w:tc>
          <w:tcPr>
            <w:tcW w:w="1781" w:type="pct"/>
            <w:noWrap/>
            <w:vAlign w:val="center"/>
          </w:tcPr>
          <w:p w14:paraId="62C29CC4" w14:textId="77777777" w:rsidR="001E53E8" w:rsidRPr="0022097F" w:rsidRDefault="001E53E8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1E53E8" w:rsidRPr="0022097F" w14:paraId="1754AE48" w14:textId="77777777" w:rsidTr="002F7D7D">
        <w:trPr>
          <w:trHeight w:val="438"/>
        </w:trPr>
        <w:tc>
          <w:tcPr>
            <w:tcW w:w="964" w:type="pct"/>
            <w:vMerge/>
            <w:vAlign w:val="center"/>
            <w:hideMark/>
          </w:tcPr>
          <w:p w14:paraId="5BE1B100" w14:textId="77777777" w:rsidR="001E53E8" w:rsidRPr="0022097F" w:rsidRDefault="001E53E8" w:rsidP="002F7D7D">
            <w:pPr>
              <w:rPr>
                <w:rFonts w:eastAsia="Times New Roman"/>
              </w:rPr>
            </w:pPr>
          </w:p>
        </w:tc>
        <w:tc>
          <w:tcPr>
            <w:tcW w:w="2255" w:type="pct"/>
            <w:vAlign w:val="center"/>
            <w:hideMark/>
          </w:tcPr>
          <w:p w14:paraId="7C503380" w14:textId="77777777" w:rsidR="001E53E8" w:rsidRPr="0022097F" w:rsidRDefault="001E53E8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22097F">
              <w:rPr>
                <w:rFonts w:ascii="Verdana" w:eastAsia="Times New Roman" w:hAnsi="Verdana"/>
                <w:sz w:val="18"/>
                <w:szCs w:val="18"/>
              </w:rPr>
              <w:t>zmotoryzowane justowanie wiązki laserowej z kamerą monitorującą wyrównanie</w:t>
            </w:r>
          </w:p>
        </w:tc>
        <w:tc>
          <w:tcPr>
            <w:tcW w:w="1781" w:type="pct"/>
            <w:noWrap/>
            <w:vAlign w:val="center"/>
          </w:tcPr>
          <w:p w14:paraId="2BD4A1EC" w14:textId="77777777" w:rsidR="001E53E8" w:rsidRPr="0022097F" w:rsidRDefault="001E53E8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1E53E8" w:rsidRPr="0022097F" w14:paraId="383C34B7" w14:textId="77777777" w:rsidTr="002F7D7D">
        <w:trPr>
          <w:trHeight w:val="480"/>
        </w:trPr>
        <w:tc>
          <w:tcPr>
            <w:tcW w:w="964" w:type="pct"/>
            <w:vMerge/>
            <w:vAlign w:val="center"/>
            <w:hideMark/>
          </w:tcPr>
          <w:p w14:paraId="26AEC7F0" w14:textId="77777777" w:rsidR="001E53E8" w:rsidRPr="0022097F" w:rsidRDefault="001E53E8" w:rsidP="002F7D7D">
            <w:pPr>
              <w:rPr>
                <w:rFonts w:eastAsia="Times New Roman"/>
              </w:rPr>
            </w:pPr>
          </w:p>
        </w:tc>
        <w:tc>
          <w:tcPr>
            <w:tcW w:w="2255" w:type="pct"/>
            <w:vAlign w:val="center"/>
            <w:hideMark/>
          </w:tcPr>
          <w:p w14:paraId="1A391C7B" w14:textId="77777777" w:rsidR="001E53E8" w:rsidRPr="0022097F" w:rsidRDefault="001E53E8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sym w:font="Symbol" w:char="F07F"/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22097F">
              <w:rPr>
                <w:rFonts w:ascii="Verdana" w:eastAsia="Times New Roman" w:hAnsi="Verdana"/>
                <w:sz w:val="18"/>
                <w:szCs w:val="18"/>
              </w:rPr>
              <w:t>oprogramowanie do przetwarzania danych</w:t>
            </w:r>
          </w:p>
        </w:tc>
        <w:tc>
          <w:tcPr>
            <w:tcW w:w="1781" w:type="pct"/>
            <w:noWrap/>
            <w:vAlign w:val="center"/>
          </w:tcPr>
          <w:p w14:paraId="1C064971" w14:textId="77777777" w:rsidR="001E53E8" w:rsidRPr="0022097F" w:rsidRDefault="001E53E8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</w:tbl>
    <w:p w14:paraId="78BF20F3" w14:textId="77777777" w:rsidR="001E53E8" w:rsidRPr="006D5899" w:rsidRDefault="001E53E8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57600DA0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>UWAGA!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AF79D00" w14:textId="2847AC73" w:rsidR="009B4C64" w:rsidRPr="00623222" w:rsidRDefault="009B4C64" w:rsidP="009B4C64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  <w:r w:rsidRPr="00623222">
        <w:rPr>
          <w:b/>
          <w:sz w:val="20"/>
          <w:szCs w:val="20"/>
        </w:rPr>
        <w:t xml:space="preserve">W przypadku nie wskazania (nie zaznaczenia) w/w kryterium </w:t>
      </w:r>
      <w:r w:rsidR="001C34CB">
        <w:rPr>
          <w:b/>
          <w:sz w:val="20"/>
          <w:szCs w:val="20"/>
        </w:rPr>
        <w:t xml:space="preserve">TAK/NIE, </w:t>
      </w:r>
      <w:r w:rsidRPr="00623222">
        <w:rPr>
          <w:b/>
          <w:sz w:val="20"/>
          <w:szCs w:val="20"/>
        </w:rPr>
        <w:t xml:space="preserve">przyjmuje się, że Wykonawca </w:t>
      </w:r>
      <w:r w:rsidR="001C34CB">
        <w:rPr>
          <w:b/>
          <w:sz w:val="20"/>
          <w:szCs w:val="20"/>
        </w:rPr>
        <w:t xml:space="preserve">nie oferuje 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Punktowan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ych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>P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aramet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>r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ów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 xml:space="preserve"> T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echniczn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ych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 xml:space="preserve"> (PPT)</w:t>
      </w:r>
      <w:r w:rsidR="006E6C2B">
        <w:rPr>
          <w:b/>
          <w:sz w:val="20"/>
          <w:szCs w:val="20"/>
        </w:rPr>
        <w:t xml:space="preserve"> </w:t>
      </w:r>
      <w:r w:rsidR="001C34CB">
        <w:rPr>
          <w:b/>
          <w:sz w:val="20"/>
          <w:szCs w:val="20"/>
        </w:rPr>
        <w:t xml:space="preserve"> w odniesieniu do </w:t>
      </w:r>
      <w:proofErr w:type="spellStart"/>
      <w:r w:rsidR="001C34CB">
        <w:rPr>
          <w:b/>
          <w:sz w:val="20"/>
          <w:szCs w:val="20"/>
        </w:rPr>
        <w:t>lidaru</w:t>
      </w:r>
      <w:proofErr w:type="spellEnd"/>
      <w:r w:rsidRPr="00623222">
        <w:rPr>
          <w:b/>
          <w:bCs/>
          <w:sz w:val="20"/>
          <w:szCs w:val="20"/>
          <w:lang w:eastAsia="ar-SA"/>
        </w:rPr>
        <w:t>, tym samym Wykonawca otrzyma</w:t>
      </w:r>
      <w:r w:rsidR="001C34CB">
        <w:rPr>
          <w:b/>
          <w:bCs/>
          <w:sz w:val="20"/>
          <w:szCs w:val="20"/>
          <w:lang w:eastAsia="ar-SA"/>
        </w:rPr>
        <w:t xml:space="preserve">  w każdej pozycji</w:t>
      </w:r>
      <w:r w:rsidRPr="00623222">
        <w:rPr>
          <w:b/>
          <w:bCs/>
          <w:sz w:val="20"/>
          <w:szCs w:val="20"/>
          <w:lang w:eastAsia="ar-SA"/>
        </w:rPr>
        <w:t xml:space="preserve"> 0 pkt.</w:t>
      </w:r>
    </w:p>
    <w:p w14:paraId="284ED5BA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D5899" w:rsidRPr="006D5899" w14:paraId="0AF9CE78" w14:textId="77777777" w:rsidTr="00A6207D">
        <w:trPr>
          <w:trHeight w:val="360"/>
        </w:trPr>
        <w:tc>
          <w:tcPr>
            <w:tcW w:w="10348" w:type="dxa"/>
            <w:shd w:val="clear" w:color="auto" w:fill="DEEAF6" w:themeFill="accent1" w:themeFillTint="33"/>
          </w:tcPr>
          <w:p w14:paraId="736A1A68" w14:textId="77777777" w:rsidR="00A6207D" w:rsidRDefault="00A6207D" w:rsidP="00A6207D">
            <w:pPr>
              <w:pStyle w:val="Akapitzlist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883FFD1" w14:textId="77777777" w:rsidR="006D5899" w:rsidRPr="00A6207D" w:rsidRDefault="00A6207D" w:rsidP="00A6207D">
            <w:pPr>
              <w:pStyle w:val="Akapitzlist"/>
              <w:spacing w:line="360" w:lineRule="auto"/>
              <w:rPr>
                <w:rFonts w:ascii="Verdana" w:hAnsi="Verdana" w:cs="Arial"/>
                <w:b/>
                <w:sz w:val="20"/>
                <w:lang w:eastAsia="ar-SA"/>
              </w:rPr>
            </w:pPr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Część 2 - dostawa jednego </w:t>
            </w:r>
            <w:proofErr w:type="spellStart"/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>lidaru</w:t>
            </w:r>
            <w:proofErr w:type="spellEnd"/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 stacjonarnego dla Uniwersytetu Warszawskiego</w:t>
            </w:r>
          </w:p>
        </w:tc>
      </w:tr>
    </w:tbl>
    <w:p w14:paraId="2C728765" w14:textId="77777777" w:rsidR="006D5899" w:rsidRPr="006D5899" w:rsidRDefault="006D5899" w:rsidP="006D5899">
      <w:pPr>
        <w:spacing w:after="153" w:line="247" w:lineRule="auto"/>
        <w:ind w:right="213"/>
        <w:contextualSpacing/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W w:w="103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3696"/>
      </w:tblGrid>
      <w:tr w:rsidR="00A6207D" w:rsidRPr="00F8747A" w14:paraId="261744D5" w14:textId="77777777" w:rsidTr="002F7D7D">
        <w:trPr>
          <w:trHeight w:val="551"/>
          <w:jc w:val="right"/>
        </w:trPr>
        <w:tc>
          <w:tcPr>
            <w:tcW w:w="704" w:type="dxa"/>
            <w:vAlign w:val="center"/>
          </w:tcPr>
          <w:p w14:paraId="40C0F134" w14:textId="77777777" w:rsidR="00A6207D" w:rsidRPr="005B6F8E" w:rsidRDefault="00A6207D" w:rsidP="002F7D7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954" w:type="dxa"/>
            <w:vAlign w:val="center"/>
          </w:tcPr>
          <w:p w14:paraId="44F2249E" w14:textId="77777777" w:rsidR="00A6207D" w:rsidRPr="005B6F8E" w:rsidRDefault="00A6207D" w:rsidP="002F7D7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96" w:type="dxa"/>
            <w:vAlign w:val="center"/>
          </w:tcPr>
          <w:p w14:paraId="18739B3D" w14:textId="77777777" w:rsidR="00A6207D" w:rsidRPr="0010628A" w:rsidRDefault="00A6207D" w:rsidP="002F7D7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A6207D" w:rsidRPr="003139EB" w14:paraId="3FF2A113" w14:textId="77777777" w:rsidTr="002F7D7D">
        <w:trPr>
          <w:trHeight w:val="582"/>
          <w:jc w:val="right"/>
        </w:trPr>
        <w:tc>
          <w:tcPr>
            <w:tcW w:w="704" w:type="dxa"/>
            <w:vAlign w:val="center"/>
          </w:tcPr>
          <w:p w14:paraId="65B878C4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5954" w:type="dxa"/>
          </w:tcPr>
          <w:p w14:paraId="70FDEBCA" w14:textId="77777777" w:rsidR="00A6207D" w:rsidRPr="00A5545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>Wartość podatku VAT (stawka podatku VAT……%)</w:t>
            </w:r>
          </w:p>
        </w:tc>
        <w:tc>
          <w:tcPr>
            <w:tcW w:w="3696" w:type="dxa"/>
          </w:tcPr>
          <w:p w14:paraId="584B967F" w14:textId="77777777" w:rsidR="00A6207D" w:rsidRPr="00A5545D" w:rsidRDefault="00A6207D" w:rsidP="002F7D7D">
            <w:pPr>
              <w:pStyle w:val="Bezodstpw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D9788D" w14:textId="77777777" w:rsidR="00A6207D" w:rsidRPr="00A5545D" w:rsidRDefault="00A6207D" w:rsidP="002F7D7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A6207D" w:rsidRPr="003139EB" w14:paraId="300720C4" w14:textId="77777777" w:rsidTr="002F7D7D">
        <w:trPr>
          <w:trHeight w:val="582"/>
          <w:jc w:val="right"/>
        </w:trPr>
        <w:tc>
          <w:tcPr>
            <w:tcW w:w="704" w:type="dxa"/>
            <w:vAlign w:val="center"/>
          </w:tcPr>
          <w:p w14:paraId="5A1A264D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5954" w:type="dxa"/>
            <w:vAlign w:val="center"/>
          </w:tcPr>
          <w:p w14:paraId="383C2DFE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5B6F8E">
              <w:rPr>
                <w:rFonts w:ascii="Verdana" w:hAnsi="Verdana" w:cs="Arial"/>
                <w:b/>
                <w:sz w:val="20"/>
              </w:rPr>
              <w:t>CENA OFERTOWA BRUTTO:</w:t>
            </w:r>
          </w:p>
        </w:tc>
        <w:tc>
          <w:tcPr>
            <w:tcW w:w="3696" w:type="dxa"/>
            <w:vAlign w:val="center"/>
          </w:tcPr>
          <w:p w14:paraId="77BD30D4" w14:textId="77777777" w:rsidR="00A6207D" w:rsidRPr="00CE4B4F" w:rsidRDefault="00A6207D" w:rsidP="002F7D7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A6207D" w:rsidRPr="003139EB" w14:paraId="299CB5EF" w14:textId="77777777" w:rsidTr="002F7D7D">
        <w:trPr>
          <w:trHeight w:val="582"/>
          <w:jc w:val="right"/>
        </w:trPr>
        <w:tc>
          <w:tcPr>
            <w:tcW w:w="704" w:type="dxa"/>
            <w:vAlign w:val="center"/>
          </w:tcPr>
          <w:p w14:paraId="1C80BA79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117E8170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3D38521F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</w:p>
        </w:tc>
        <w:tc>
          <w:tcPr>
            <w:tcW w:w="5954" w:type="dxa"/>
            <w:vAlign w:val="center"/>
          </w:tcPr>
          <w:p w14:paraId="34B33E16" w14:textId="77777777" w:rsidR="00A6207D" w:rsidRPr="00A5545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5B61AF20" w14:textId="77777777" w:rsidR="00A6207D" w:rsidRPr="00A5545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 xml:space="preserve">Oferujemy termin </w:t>
            </w:r>
            <w:r>
              <w:rPr>
                <w:rFonts w:ascii="Verdana" w:hAnsi="Verdana"/>
                <w:b/>
                <w:sz w:val="20"/>
              </w:rPr>
              <w:t>realizacji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</w:rPr>
              <w:br/>
            </w:r>
            <w:r w:rsidRPr="00BD3912">
              <w:rPr>
                <w:rFonts w:ascii="Verdana" w:hAnsi="Verdana"/>
                <w:sz w:val="16"/>
                <w:szCs w:val="16"/>
              </w:rPr>
              <w:t>(liczony od dnia zawarcia umowy do dnia odbioru jakościowego potwierdzonego protokołem odbioru jakościowego):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696" w:type="dxa"/>
            <w:vAlign w:val="bottom"/>
          </w:tcPr>
          <w:p w14:paraId="4D88565C" w14:textId="77777777" w:rsidR="00A6207D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0265EB4E" w14:textId="34BA6258" w:rsidR="00A6207D" w:rsidRPr="006E6C2B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AF1068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10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1B00C7AF" w14:textId="77777777" w:rsidR="00A6207D" w:rsidRPr="006E6C2B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 xml:space="preserve"> 11 miesięcy*</w:t>
            </w:r>
          </w:p>
          <w:p w14:paraId="07F94ED6" w14:textId="77777777" w:rsidR="00A6207D" w:rsidRPr="006E6C2B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 xml:space="preserve"> 1</w:t>
            </w:r>
            <w:r w:rsidR="006E6C2B"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2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02520C16" w14:textId="77777777" w:rsidR="00A6207D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 xml:space="preserve"> 1</w:t>
            </w:r>
            <w:r w:rsidR="006E6C2B"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3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20A65F24" w14:textId="77777777" w:rsidR="00A6207D" w:rsidRPr="0070437E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207D" w:rsidRPr="003139EB" w14:paraId="3BECB1AC" w14:textId="77777777" w:rsidTr="002F7D7D">
        <w:trPr>
          <w:trHeight w:val="582"/>
          <w:jc w:val="right"/>
        </w:trPr>
        <w:tc>
          <w:tcPr>
            <w:tcW w:w="704" w:type="dxa"/>
            <w:vAlign w:val="center"/>
          </w:tcPr>
          <w:p w14:paraId="7BFC51BC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8972E" w14:textId="77777777" w:rsidR="00A6207D" w:rsidRPr="0009534E" w:rsidRDefault="00A6207D" w:rsidP="002F7D7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252C792F" w14:textId="77777777" w:rsidR="00A6207D" w:rsidRPr="0009534E" w:rsidRDefault="00A6207D" w:rsidP="002F7D7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proponowanego urządzenia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BFC4" w14:textId="77777777" w:rsidR="00A6207D" w:rsidRPr="0009534E" w:rsidRDefault="00A6207D" w:rsidP="002F7D7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D9684D1" w14:textId="77777777" w:rsidR="00A6207D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Producent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  <w:p w14:paraId="02720BC3" w14:textId="77777777" w:rsidR="00A6207D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6C39F667" w14:textId="77777777" w:rsidR="00A6207D" w:rsidRPr="002A2075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06AEC0F7" w14:textId="77777777" w:rsidR="00A6207D" w:rsidRPr="002A2075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 (wypełnia Wykonawca)</w:t>
            </w:r>
          </w:p>
          <w:p w14:paraId="792D6B5D" w14:textId="77777777" w:rsidR="00A6207D" w:rsidRPr="0009534E" w:rsidRDefault="00A6207D" w:rsidP="002F7D7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  <w:p w14:paraId="5E7CD25C" w14:textId="77777777" w:rsidR="00A6207D" w:rsidRPr="0009534E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59EEBC2" w14:textId="77777777" w:rsidR="00A6207D" w:rsidRPr="002A2075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typ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model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</w:t>
            </w:r>
          </w:p>
          <w:p w14:paraId="6CC77799" w14:textId="77777777" w:rsidR="00A6207D" w:rsidRPr="002A2075" w:rsidRDefault="00A6207D" w:rsidP="002F7D7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         </w:t>
            </w: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(wypełnia Wykonawca)</w:t>
            </w:r>
          </w:p>
          <w:p w14:paraId="3B4407D1" w14:textId="77777777" w:rsidR="00A6207D" w:rsidRPr="0009534E" w:rsidRDefault="00A6207D" w:rsidP="002F7D7D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</w:tc>
      </w:tr>
    </w:tbl>
    <w:p w14:paraId="0268D7AC" w14:textId="77777777" w:rsidR="006D5899" w:rsidRPr="006D5899" w:rsidRDefault="006D5899" w:rsidP="006D5899">
      <w:pPr>
        <w:spacing w:after="0" w:line="276" w:lineRule="auto"/>
        <w:ind w:left="181"/>
        <w:jc w:val="center"/>
        <w:rPr>
          <w:rFonts w:ascii="Verdana" w:eastAsia="Times New Roman" w:hAnsi="Verdana" w:cs="Arial"/>
          <w:color w:val="auto"/>
          <w:sz w:val="20"/>
          <w:szCs w:val="20"/>
        </w:rPr>
      </w:pPr>
    </w:p>
    <w:p w14:paraId="0B26A034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63DC9FA4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UWAGA! </w:t>
      </w:r>
    </w:p>
    <w:p w14:paraId="21E5429E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lastRenderedPageBreak/>
        <w:t xml:space="preserve">W przypadku niewskazania (niezaznaczenia) terminu dostawy zamówień przyjmuje się, że Wykonawca realizował będzie zamówienia 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w terminie </w:t>
      </w:r>
      <w:r w:rsidR="006E6C2B" w:rsidRPr="006E6C2B">
        <w:rPr>
          <w:rFonts w:ascii="Verdana" w:hAnsi="Verdana" w:cstheme="minorHAnsi"/>
          <w:b/>
          <w:color w:val="FF0000"/>
          <w:sz w:val="18"/>
          <w:szCs w:val="18"/>
        </w:rPr>
        <w:t>13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 miesięcy </w:t>
      </w:r>
      <w:r w:rsidRPr="006D5899">
        <w:rPr>
          <w:rFonts w:ascii="Verdana" w:hAnsi="Verdana" w:cstheme="minorHAnsi"/>
          <w:b/>
          <w:sz w:val="18"/>
          <w:szCs w:val="18"/>
        </w:rPr>
        <w:t xml:space="preserve">od daty zawarcia umowy przyznając tym samym Wykonawcy 0 pkt. </w:t>
      </w:r>
    </w:p>
    <w:p w14:paraId="73396F1A" w14:textId="77777777" w:rsidR="00A6207D" w:rsidRDefault="00A6207D" w:rsidP="00A6207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7D683220" w14:textId="77777777" w:rsidR="00A6207D" w:rsidRDefault="00A6207D" w:rsidP="00A6207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157F53B" w14:textId="12C1D098" w:rsidR="00A6207D" w:rsidRDefault="00A6207D" w:rsidP="00A6207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 1.Oświadczamy, że oferujemy </w:t>
      </w:r>
      <w:r w:rsidR="00814D8A" w:rsidRPr="00E452BC">
        <w:rPr>
          <w:rFonts w:ascii="Verdana" w:hAnsi="Verdana"/>
          <w:b/>
          <w:bCs/>
          <w:color w:val="FF0000"/>
          <w:sz w:val="20"/>
          <w:szCs w:val="20"/>
        </w:rPr>
        <w:t>Punktowan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e</w:t>
      </w:r>
      <w:r w:rsidR="00814D8A" w:rsidRPr="00E452BC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P</w:t>
      </w:r>
      <w:r w:rsidR="00814D8A" w:rsidRPr="00E452BC">
        <w:rPr>
          <w:rFonts w:ascii="Verdana" w:hAnsi="Verdana"/>
          <w:b/>
          <w:bCs/>
          <w:color w:val="FF0000"/>
          <w:sz w:val="20"/>
          <w:szCs w:val="20"/>
        </w:rPr>
        <w:t>arametr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y T</w:t>
      </w:r>
      <w:r w:rsidR="00814D8A" w:rsidRPr="00E452BC">
        <w:rPr>
          <w:rFonts w:ascii="Verdana" w:hAnsi="Verdana"/>
          <w:b/>
          <w:bCs/>
          <w:color w:val="FF0000"/>
          <w:sz w:val="20"/>
          <w:szCs w:val="20"/>
        </w:rPr>
        <w:t>echniczn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e (PPT)</w:t>
      </w:r>
      <w:r>
        <w:rPr>
          <w:rFonts w:ascii="Verdana" w:hAnsi="Verdana" w:cstheme="minorHAnsi"/>
          <w:b/>
          <w:sz w:val="18"/>
          <w:szCs w:val="18"/>
        </w:rPr>
        <w:t xml:space="preserve">w odniesieniu do </w:t>
      </w:r>
      <w:proofErr w:type="spellStart"/>
      <w:r>
        <w:rPr>
          <w:rFonts w:ascii="Verdana" w:hAnsi="Verdana" w:cstheme="minorHAnsi"/>
          <w:b/>
          <w:sz w:val="18"/>
          <w:szCs w:val="18"/>
        </w:rPr>
        <w:t>lidaru</w:t>
      </w:r>
      <w:proofErr w:type="spellEnd"/>
      <w:r>
        <w:rPr>
          <w:rFonts w:ascii="Verdana" w:hAnsi="Verdana" w:cstheme="minorHAnsi"/>
          <w:b/>
          <w:sz w:val="18"/>
          <w:szCs w:val="18"/>
        </w:rPr>
        <w:t xml:space="preserve"> stacjonarnego:</w:t>
      </w:r>
    </w:p>
    <w:p w14:paraId="466798CC" w14:textId="77777777" w:rsidR="00A6207D" w:rsidRDefault="00A6207D" w:rsidP="00A6207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992"/>
        <w:gridCol w:w="4662"/>
        <w:gridCol w:w="3682"/>
      </w:tblGrid>
      <w:tr w:rsidR="00A6207D" w:rsidRPr="0022097F" w14:paraId="5014377B" w14:textId="77777777" w:rsidTr="002F7D7D">
        <w:trPr>
          <w:trHeight w:val="315"/>
        </w:trPr>
        <w:tc>
          <w:tcPr>
            <w:tcW w:w="3219" w:type="pct"/>
            <w:gridSpan w:val="2"/>
            <w:shd w:val="clear" w:color="auto" w:fill="DEEAF6" w:themeFill="accent1" w:themeFillTint="33"/>
            <w:noWrap/>
            <w:hideMark/>
          </w:tcPr>
          <w:p w14:paraId="0F5DA513" w14:textId="77777777" w:rsidR="00A6207D" w:rsidRDefault="00A6207D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16929103" w14:textId="77777777" w:rsidR="00A6207D" w:rsidRDefault="00A6207D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0FD1E208" w14:textId="77777777" w:rsidR="00A6207D" w:rsidRDefault="00A6207D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Wymagania dodatkowe w odniesieniu </w:t>
            </w:r>
          </w:p>
          <w:p w14:paraId="01D8FA64" w14:textId="77777777" w:rsidR="00A6207D" w:rsidRPr="0022097F" w:rsidRDefault="00A6207D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do </w:t>
            </w:r>
            <w:proofErr w:type="spellStart"/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lidar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</w:t>
            </w:r>
            <w:proofErr w:type="spellEnd"/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stacjonarn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ego</w:t>
            </w:r>
            <w:r w:rsidR="003A44C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, w zakresie części 2</w:t>
            </w:r>
          </w:p>
        </w:tc>
        <w:tc>
          <w:tcPr>
            <w:tcW w:w="1781" w:type="pct"/>
            <w:shd w:val="clear" w:color="auto" w:fill="DEEAF6" w:themeFill="accent1" w:themeFillTint="33"/>
            <w:noWrap/>
            <w:hideMark/>
          </w:tcPr>
          <w:p w14:paraId="7C0A8B9E" w14:textId="77777777" w:rsidR="00A6207D" w:rsidRDefault="00A6207D" w:rsidP="002F7D7D">
            <w:pPr>
              <w:jc w:val="center"/>
              <w:rPr>
                <w:rFonts w:eastAsia="Times New Roman"/>
                <w:b/>
                <w:bCs/>
              </w:rPr>
            </w:pPr>
          </w:p>
          <w:p w14:paraId="3B9B1C92" w14:textId="6C60B3A2" w:rsidR="00A6207D" w:rsidRDefault="00A6207D" w:rsidP="002F7D7D">
            <w:pPr>
              <w:jc w:val="center"/>
              <w:rPr>
                <w:rFonts w:eastAsia="Times New Roman"/>
                <w:b/>
                <w:bCs/>
              </w:rPr>
            </w:pPr>
            <w:r w:rsidRPr="006901DB">
              <w:rPr>
                <w:rFonts w:eastAsia="Times New Roman"/>
                <w:b/>
                <w:bCs/>
              </w:rPr>
              <w:t xml:space="preserve">Oświadczam, że oferujemy 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Punktowan</w:t>
            </w:r>
            <w:r w:rsidR="00814D8A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e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E6C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P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aramet</w:t>
            </w:r>
            <w:r w:rsidR="006E6C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ry T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echniczn</w:t>
            </w:r>
            <w:r w:rsidR="006E6C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e (PPT) </w:t>
            </w:r>
            <w:r w:rsidRPr="006901DB">
              <w:rPr>
                <w:rFonts w:eastAsia="Times New Roman"/>
                <w:b/>
                <w:bCs/>
              </w:rPr>
              <w:t xml:space="preserve">w odniesieniu do </w:t>
            </w:r>
            <w:proofErr w:type="spellStart"/>
            <w:r w:rsidRPr="006901DB">
              <w:rPr>
                <w:rFonts w:eastAsia="Times New Roman"/>
                <w:b/>
                <w:bCs/>
              </w:rPr>
              <w:t>lidaru</w:t>
            </w:r>
            <w:proofErr w:type="spellEnd"/>
            <w:r w:rsidRPr="006901DB">
              <w:rPr>
                <w:rFonts w:eastAsia="Times New Roman"/>
                <w:b/>
                <w:bCs/>
              </w:rPr>
              <w:t xml:space="preserve"> stacjonarnego</w:t>
            </w:r>
            <w:r>
              <w:rPr>
                <w:rFonts w:eastAsia="Times New Roman"/>
                <w:b/>
                <w:bCs/>
              </w:rPr>
              <w:t xml:space="preserve"> ( przez wykreślenie w Kolumnie „C”  słowa Tak lub Nie)</w:t>
            </w:r>
          </w:p>
          <w:p w14:paraId="48A3D44C" w14:textId="77777777" w:rsidR="00A6207D" w:rsidRPr="006901DB" w:rsidRDefault="00A6207D" w:rsidP="002F7D7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6207D" w:rsidRPr="0022097F" w14:paraId="65831E95" w14:textId="77777777" w:rsidTr="002F7D7D">
        <w:trPr>
          <w:trHeight w:val="315"/>
        </w:trPr>
        <w:tc>
          <w:tcPr>
            <w:tcW w:w="964" w:type="pct"/>
            <w:shd w:val="clear" w:color="auto" w:fill="DEEAF6" w:themeFill="accent1" w:themeFillTint="33"/>
            <w:noWrap/>
          </w:tcPr>
          <w:p w14:paraId="32A15BA7" w14:textId="77777777" w:rsidR="00A6207D" w:rsidRPr="0022097F" w:rsidRDefault="00A6207D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55" w:type="pct"/>
            <w:shd w:val="clear" w:color="auto" w:fill="DEEAF6" w:themeFill="accent1" w:themeFillTint="33"/>
          </w:tcPr>
          <w:p w14:paraId="7345D3B5" w14:textId="77777777" w:rsidR="00A6207D" w:rsidRPr="0022097F" w:rsidRDefault="00A6207D" w:rsidP="002F7D7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81" w:type="pct"/>
            <w:shd w:val="clear" w:color="auto" w:fill="DEEAF6" w:themeFill="accent1" w:themeFillTint="33"/>
            <w:noWrap/>
          </w:tcPr>
          <w:p w14:paraId="58D7AFE1" w14:textId="77777777" w:rsidR="00A6207D" w:rsidRPr="006901DB" w:rsidRDefault="00A6207D" w:rsidP="002F7D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</w:tr>
      <w:tr w:rsidR="00A6207D" w:rsidRPr="0022097F" w14:paraId="6E5C49E0" w14:textId="77777777" w:rsidTr="002F7D7D">
        <w:trPr>
          <w:trHeight w:val="315"/>
        </w:trPr>
        <w:tc>
          <w:tcPr>
            <w:tcW w:w="964" w:type="pct"/>
            <w:vMerge w:val="restart"/>
            <w:noWrap/>
            <w:vAlign w:val="center"/>
            <w:hideMark/>
          </w:tcPr>
          <w:p w14:paraId="72391DC8" w14:textId="77777777" w:rsidR="00A6207D" w:rsidRPr="0022097F" w:rsidRDefault="00A6207D" w:rsidP="002F7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F">
              <w:rPr>
                <w:rFonts w:ascii="Times New Roman" w:eastAsia="Times New Roman" w:hAnsi="Times New Roman" w:cs="Times New Roman"/>
                <w:sz w:val="24"/>
                <w:szCs w:val="24"/>
              </w:rPr>
              <w:t>Kanały detekcji</w:t>
            </w:r>
          </w:p>
        </w:tc>
        <w:tc>
          <w:tcPr>
            <w:tcW w:w="2255" w:type="pct"/>
            <w:vAlign w:val="center"/>
            <w:hideMark/>
          </w:tcPr>
          <w:p w14:paraId="143871D4" w14:textId="77777777" w:rsidR="00A6207D" w:rsidRPr="0022097F" w:rsidRDefault="00A6207D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1 kanał elastyczny: 1064nm</w:t>
            </w:r>
          </w:p>
        </w:tc>
        <w:tc>
          <w:tcPr>
            <w:tcW w:w="1781" w:type="pct"/>
            <w:noWrap/>
            <w:vAlign w:val="center"/>
          </w:tcPr>
          <w:p w14:paraId="54738258" w14:textId="77777777" w:rsidR="00A6207D" w:rsidRPr="0022097F" w:rsidRDefault="00A6207D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A6207D" w:rsidRPr="0022097F" w14:paraId="297A827A" w14:textId="77777777" w:rsidTr="002F7D7D">
        <w:trPr>
          <w:trHeight w:val="315"/>
        </w:trPr>
        <w:tc>
          <w:tcPr>
            <w:tcW w:w="964" w:type="pct"/>
            <w:vMerge/>
            <w:vAlign w:val="center"/>
            <w:hideMark/>
          </w:tcPr>
          <w:p w14:paraId="658B0365" w14:textId="77777777" w:rsidR="00A6207D" w:rsidRPr="0022097F" w:rsidRDefault="00A6207D" w:rsidP="002F7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  <w:hideMark/>
          </w:tcPr>
          <w:p w14:paraId="210E1E9F" w14:textId="77777777" w:rsidR="00A6207D" w:rsidRPr="0022097F" w:rsidRDefault="00A6207D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1 kanał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ramanowski</w:t>
            </w:r>
            <w:proofErr w:type="spellEnd"/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: 607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781" w:type="pct"/>
            <w:noWrap/>
            <w:vAlign w:val="center"/>
          </w:tcPr>
          <w:p w14:paraId="35B986F0" w14:textId="77777777" w:rsidR="00A6207D" w:rsidRPr="0022097F" w:rsidRDefault="00A6207D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A6207D" w:rsidRPr="0022097F" w14:paraId="03B88764" w14:textId="77777777" w:rsidTr="002F7D7D">
        <w:trPr>
          <w:trHeight w:val="315"/>
        </w:trPr>
        <w:tc>
          <w:tcPr>
            <w:tcW w:w="964" w:type="pct"/>
            <w:vMerge/>
            <w:vAlign w:val="center"/>
            <w:hideMark/>
          </w:tcPr>
          <w:p w14:paraId="5BEC3B44" w14:textId="77777777" w:rsidR="00A6207D" w:rsidRPr="0022097F" w:rsidRDefault="00A6207D" w:rsidP="002F7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  <w:hideMark/>
          </w:tcPr>
          <w:p w14:paraId="10AA7B58" w14:textId="77777777" w:rsidR="00A6207D" w:rsidRPr="0022097F" w:rsidRDefault="00A6207D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1 kanał depolaryzacji: 355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781" w:type="pct"/>
            <w:noWrap/>
            <w:vAlign w:val="center"/>
          </w:tcPr>
          <w:p w14:paraId="774A9810" w14:textId="77777777" w:rsidR="00A6207D" w:rsidRPr="0022097F" w:rsidRDefault="00A6207D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A6207D" w:rsidRPr="0022097F" w14:paraId="45AF2ACE" w14:textId="77777777" w:rsidTr="002F7D7D">
        <w:trPr>
          <w:trHeight w:val="480"/>
        </w:trPr>
        <w:tc>
          <w:tcPr>
            <w:tcW w:w="964" w:type="pct"/>
            <w:noWrap/>
            <w:vAlign w:val="center"/>
            <w:hideMark/>
          </w:tcPr>
          <w:p w14:paraId="592EB841" w14:textId="77777777" w:rsidR="00A6207D" w:rsidRPr="0022097F" w:rsidRDefault="00A6207D" w:rsidP="002F7D7D">
            <w:pPr>
              <w:rPr>
                <w:rFonts w:eastAsia="Times New Roman"/>
              </w:rPr>
            </w:pPr>
            <w:r w:rsidRPr="0022097F">
              <w:rPr>
                <w:rFonts w:eastAsia="Times New Roman"/>
              </w:rPr>
              <w:t>Detektor</w:t>
            </w:r>
          </w:p>
        </w:tc>
        <w:tc>
          <w:tcPr>
            <w:tcW w:w="2255" w:type="pct"/>
            <w:vAlign w:val="center"/>
            <w:hideMark/>
          </w:tcPr>
          <w:p w14:paraId="705F86E7" w14:textId="77777777" w:rsidR="00A6207D" w:rsidRPr="0022097F" w:rsidRDefault="00A6207D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detektor PMT na wszystkich kanałach detekcji</w:t>
            </w:r>
          </w:p>
        </w:tc>
        <w:tc>
          <w:tcPr>
            <w:tcW w:w="1781" w:type="pct"/>
            <w:noWrap/>
            <w:vAlign w:val="center"/>
          </w:tcPr>
          <w:p w14:paraId="1BC73E56" w14:textId="77777777" w:rsidR="00A6207D" w:rsidRPr="0022097F" w:rsidRDefault="00A6207D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A6207D" w:rsidRPr="0022097F" w14:paraId="09F9D229" w14:textId="77777777" w:rsidTr="002F7D7D">
        <w:trPr>
          <w:trHeight w:val="315"/>
        </w:trPr>
        <w:tc>
          <w:tcPr>
            <w:tcW w:w="964" w:type="pct"/>
            <w:vMerge w:val="restart"/>
            <w:noWrap/>
            <w:vAlign w:val="center"/>
            <w:hideMark/>
          </w:tcPr>
          <w:p w14:paraId="6C09F833" w14:textId="77777777" w:rsidR="00A6207D" w:rsidRPr="0022097F" w:rsidRDefault="00A6207D" w:rsidP="002F7D7D">
            <w:pPr>
              <w:rPr>
                <w:rFonts w:eastAsia="Times New Roman"/>
              </w:rPr>
            </w:pPr>
            <w:r w:rsidRPr="0022097F">
              <w:rPr>
                <w:rFonts w:eastAsia="Times New Roman"/>
              </w:rPr>
              <w:t>Funkcjonalności</w:t>
            </w:r>
          </w:p>
        </w:tc>
        <w:tc>
          <w:tcPr>
            <w:tcW w:w="2255" w:type="pct"/>
            <w:vAlign w:val="center"/>
            <w:hideMark/>
          </w:tcPr>
          <w:p w14:paraId="5583B4C9" w14:textId="77777777" w:rsidR="00A6207D" w:rsidRPr="0022097F" w:rsidRDefault="00A6207D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zmotoryzowany moduł kalibracji</w:t>
            </w:r>
          </w:p>
        </w:tc>
        <w:tc>
          <w:tcPr>
            <w:tcW w:w="1781" w:type="pct"/>
            <w:noWrap/>
            <w:vAlign w:val="center"/>
          </w:tcPr>
          <w:p w14:paraId="38BB7164" w14:textId="77777777" w:rsidR="00A6207D" w:rsidRPr="0022097F" w:rsidRDefault="00A6207D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A6207D" w:rsidRPr="0022097F" w14:paraId="71FE190A" w14:textId="77777777" w:rsidTr="002F7D7D">
        <w:trPr>
          <w:trHeight w:val="438"/>
        </w:trPr>
        <w:tc>
          <w:tcPr>
            <w:tcW w:w="964" w:type="pct"/>
            <w:vMerge/>
            <w:vAlign w:val="center"/>
            <w:hideMark/>
          </w:tcPr>
          <w:p w14:paraId="500037A6" w14:textId="77777777" w:rsidR="00A6207D" w:rsidRPr="0022097F" w:rsidRDefault="00A6207D" w:rsidP="002F7D7D">
            <w:pPr>
              <w:rPr>
                <w:rFonts w:eastAsia="Times New Roman"/>
              </w:rPr>
            </w:pPr>
          </w:p>
        </w:tc>
        <w:tc>
          <w:tcPr>
            <w:tcW w:w="2255" w:type="pct"/>
            <w:vAlign w:val="center"/>
            <w:hideMark/>
          </w:tcPr>
          <w:p w14:paraId="3363C375" w14:textId="77777777" w:rsidR="00A6207D" w:rsidRPr="0022097F" w:rsidRDefault="00A6207D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zmotoryzowane justowanie wiązki laserowej z kamerą monitorującą wyrównanie</w:t>
            </w:r>
          </w:p>
        </w:tc>
        <w:tc>
          <w:tcPr>
            <w:tcW w:w="1781" w:type="pct"/>
            <w:noWrap/>
            <w:vAlign w:val="center"/>
          </w:tcPr>
          <w:p w14:paraId="154E256A" w14:textId="77777777" w:rsidR="00A6207D" w:rsidRPr="0022097F" w:rsidRDefault="00A6207D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A6207D" w:rsidRPr="0022097F" w14:paraId="0EB89041" w14:textId="77777777" w:rsidTr="002F7D7D">
        <w:trPr>
          <w:trHeight w:val="480"/>
        </w:trPr>
        <w:tc>
          <w:tcPr>
            <w:tcW w:w="964" w:type="pct"/>
            <w:vMerge/>
            <w:vAlign w:val="center"/>
            <w:hideMark/>
          </w:tcPr>
          <w:p w14:paraId="3C13840D" w14:textId="77777777" w:rsidR="00A6207D" w:rsidRPr="0022097F" w:rsidRDefault="00A6207D" w:rsidP="002F7D7D">
            <w:pPr>
              <w:rPr>
                <w:rFonts w:eastAsia="Times New Roman"/>
              </w:rPr>
            </w:pPr>
          </w:p>
        </w:tc>
        <w:tc>
          <w:tcPr>
            <w:tcW w:w="2255" w:type="pct"/>
            <w:vAlign w:val="center"/>
            <w:hideMark/>
          </w:tcPr>
          <w:p w14:paraId="53BDC475" w14:textId="77777777" w:rsidR="00A6207D" w:rsidRPr="0022097F" w:rsidRDefault="00A6207D" w:rsidP="002F7D7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oprogramowanie do przetwarzania danych</w:t>
            </w:r>
          </w:p>
        </w:tc>
        <w:tc>
          <w:tcPr>
            <w:tcW w:w="1781" w:type="pct"/>
            <w:noWrap/>
            <w:vAlign w:val="center"/>
          </w:tcPr>
          <w:p w14:paraId="32269F43" w14:textId="77777777" w:rsidR="00A6207D" w:rsidRPr="0022097F" w:rsidRDefault="00A6207D" w:rsidP="002F7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</w:tbl>
    <w:p w14:paraId="5982C8F5" w14:textId="77777777" w:rsidR="00A6207D" w:rsidRPr="006D5899" w:rsidRDefault="00A6207D" w:rsidP="00A6207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9643374" w14:textId="77777777" w:rsidR="00A6207D" w:rsidRPr="006D5899" w:rsidRDefault="00A6207D" w:rsidP="00A6207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>UWAGA!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64169173" w14:textId="2E1AC4EF" w:rsidR="00A6207D" w:rsidRPr="00623222" w:rsidRDefault="00A6207D" w:rsidP="00A620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  <w:r w:rsidRPr="00623222">
        <w:rPr>
          <w:b/>
          <w:sz w:val="20"/>
          <w:szCs w:val="20"/>
        </w:rPr>
        <w:t xml:space="preserve">W przypadku niewskazania (niezaznaczenia) w/w kryterium </w:t>
      </w:r>
      <w:r>
        <w:rPr>
          <w:b/>
          <w:sz w:val="20"/>
          <w:szCs w:val="20"/>
        </w:rPr>
        <w:t xml:space="preserve">TAK/NIE, </w:t>
      </w:r>
      <w:r w:rsidRPr="00623222">
        <w:rPr>
          <w:b/>
          <w:sz w:val="20"/>
          <w:szCs w:val="20"/>
        </w:rPr>
        <w:t xml:space="preserve">przyjmuje się, że Wykonawca </w:t>
      </w:r>
      <w:r>
        <w:rPr>
          <w:b/>
          <w:sz w:val="20"/>
          <w:szCs w:val="20"/>
        </w:rPr>
        <w:t xml:space="preserve">nie oferuje 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Punktowan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ych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>P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aramet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>r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ów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 xml:space="preserve"> T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echniczn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ych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 xml:space="preserve"> (PPT)</w:t>
      </w:r>
      <w:r w:rsidR="006E6C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 odniesieniu do </w:t>
      </w:r>
      <w:proofErr w:type="spellStart"/>
      <w:r>
        <w:rPr>
          <w:b/>
          <w:sz w:val="20"/>
          <w:szCs w:val="20"/>
        </w:rPr>
        <w:t>lidaru</w:t>
      </w:r>
      <w:proofErr w:type="spellEnd"/>
      <w:r w:rsidRPr="00623222">
        <w:rPr>
          <w:b/>
          <w:bCs/>
          <w:sz w:val="20"/>
          <w:szCs w:val="20"/>
          <w:lang w:eastAsia="ar-SA"/>
        </w:rPr>
        <w:t>, tym samym Wykonawca otrzyma</w:t>
      </w:r>
      <w:r>
        <w:rPr>
          <w:b/>
          <w:bCs/>
          <w:sz w:val="20"/>
          <w:szCs w:val="20"/>
          <w:lang w:eastAsia="ar-SA"/>
        </w:rPr>
        <w:t xml:space="preserve">  w każdej pozycji</w:t>
      </w:r>
      <w:r w:rsidRPr="00623222">
        <w:rPr>
          <w:b/>
          <w:bCs/>
          <w:sz w:val="20"/>
          <w:szCs w:val="20"/>
          <w:lang w:eastAsia="ar-SA"/>
        </w:rPr>
        <w:t xml:space="preserve"> 0 pkt.</w:t>
      </w:r>
    </w:p>
    <w:p w14:paraId="50D6DE57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D5899" w:rsidRPr="006D5899" w14:paraId="46F063B6" w14:textId="77777777" w:rsidTr="00A6207D">
        <w:trPr>
          <w:trHeight w:val="956"/>
        </w:trPr>
        <w:tc>
          <w:tcPr>
            <w:tcW w:w="10348" w:type="dxa"/>
            <w:shd w:val="clear" w:color="auto" w:fill="DEEAF6" w:themeFill="accent1" w:themeFillTint="33"/>
          </w:tcPr>
          <w:p w14:paraId="5E1C8938" w14:textId="77777777" w:rsidR="00A6207D" w:rsidRDefault="00A6207D" w:rsidP="00A6207D">
            <w:pPr>
              <w:pStyle w:val="Akapitzlist"/>
              <w:spacing w:line="36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  <w:p w14:paraId="07C90C7A" w14:textId="77777777" w:rsidR="006D5899" w:rsidRPr="00A6207D" w:rsidRDefault="006D5899" w:rsidP="00A6207D">
            <w:pPr>
              <w:pStyle w:val="Akapitzlist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D5899">
              <w:rPr>
                <w:rFonts w:ascii="Verdana" w:eastAsia="Times New Roman" w:hAnsi="Verdana" w:cs="Arial"/>
                <w:b/>
                <w:sz w:val="20"/>
                <w:szCs w:val="20"/>
              </w:rPr>
              <w:t xml:space="preserve">Część 3 - </w:t>
            </w:r>
            <w:r w:rsidR="00A6207D"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dostawa jednego </w:t>
            </w:r>
            <w:proofErr w:type="spellStart"/>
            <w:r w:rsidR="00A6207D" w:rsidRPr="00E50471">
              <w:rPr>
                <w:rFonts w:ascii="Verdana" w:hAnsi="Verdana" w:cs="Arial"/>
                <w:b/>
                <w:sz w:val="20"/>
                <w:lang w:eastAsia="ar-SA"/>
              </w:rPr>
              <w:t>lidaru</w:t>
            </w:r>
            <w:proofErr w:type="spellEnd"/>
            <w:r w:rsidR="00A6207D"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 mobilnego dla Uniwersytetu Śląskiego</w:t>
            </w:r>
          </w:p>
        </w:tc>
      </w:tr>
    </w:tbl>
    <w:p w14:paraId="0F2E0A39" w14:textId="77777777" w:rsidR="006D5899" w:rsidRPr="006D5899" w:rsidRDefault="006D5899" w:rsidP="006D5899">
      <w:pPr>
        <w:spacing w:after="0" w:line="276" w:lineRule="auto"/>
        <w:rPr>
          <w:rFonts w:ascii="Verdana" w:eastAsia="Times New Roman" w:hAnsi="Verdana"/>
          <w:iCs/>
          <w:color w:val="auto"/>
          <w:sz w:val="20"/>
          <w:szCs w:val="20"/>
        </w:rPr>
      </w:pPr>
    </w:p>
    <w:tbl>
      <w:tblPr>
        <w:tblW w:w="103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3696"/>
      </w:tblGrid>
      <w:tr w:rsidR="00A6207D" w:rsidRPr="00F8747A" w14:paraId="7A857AEE" w14:textId="77777777" w:rsidTr="002F7D7D">
        <w:trPr>
          <w:trHeight w:val="551"/>
          <w:jc w:val="right"/>
        </w:trPr>
        <w:tc>
          <w:tcPr>
            <w:tcW w:w="704" w:type="dxa"/>
            <w:vAlign w:val="center"/>
          </w:tcPr>
          <w:p w14:paraId="744ADCA9" w14:textId="77777777" w:rsidR="00A6207D" w:rsidRPr="005B6F8E" w:rsidRDefault="00A6207D" w:rsidP="002F7D7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954" w:type="dxa"/>
            <w:vAlign w:val="center"/>
          </w:tcPr>
          <w:p w14:paraId="770022D2" w14:textId="77777777" w:rsidR="00A6207D" w:rsidRPr="005B6F8E" w:rsidRDefault="00A6207D" w:rsidP="002F7D7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3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96" w:type="dxa"/>
            <w:vAlign w:val="center"/>
          </w:tcPr>
          <w:p w14:paraId="5B44D3FD" w14:textId="77777777" w:rsidR="00A6207D" w:rsidRPr="0010628A" w:rsidRDefault="00A6207D" w:rsidP="002F7D7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A6207D" w:rsidRPr="003139EB" w14:paraId="1EEF26B7" w14:textId="77777777" w:rsidTr="002F7D7D">
        <w:trPr>
          <w:trHeight w:val="582"/>
          <w:jc w:val="right"/>
        </w:trPr>
        <w:tc>
          <w:tcPr>
            <w:tcW w:w="704" w:type="dxa"/>
            <w:vAlign w:val="center"/>
          </w:tcPr>
          <w:p w14:paraId="6DC9FD7C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5954" w:type="dxa"/>
          </w:tcPr>
          <w:p w14:paraId="790E7627" w14:textId="77777777" w:rsidR="00A6207D" w:rsidRPr="00A5545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>Wartość podatku VAT (stawka podatku VAT……%)</w:t>
            </w:r>
          </w:p>
        </w:tc>
        <w:tc>
          <w:tcPr>
            <w:tcW w:w="3696" w:type="dxa"/>
          </w:tcPr>
          <w:p w14:paraId="3AD7BCF7" w14:textId="77777777" w:rsidR="00A6207D" w:rsidRPr="00A5545D" w:rsidRDefault="00A6207D" w:rsidP="002F7D7D">
            <w:pPr>
              <w:pStyle w:val="Bezodstpw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17920E2" w14:textId="77777777" w:rsidR="00A6207D" w:rsidRPr="00A5545D" w:rsidRDefault="00A6207D" w:rsidP="002F7D7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A6207D" w:rsidRPr="003139EB" w14:paraId="592B664D" w14:textId="77777777" w:rsidTr="002F7D7D">
        <w:trPr>
          <w:trHeight w:val="582"/>
          <w:jc w:val="right"/>
        </w:trPr>
        <w:tc>
          <w:tcPr>
            <w:tcW w:w="704" w:type="dxa"/>
            <w:vAlign w:val="center"/>
          </w:tcPr>
          <w:p w14:paraId="57ACFF31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5954" w:type="dxa"/>
            <w:vAlign w:val="center"/>
          </w:tcPr>
          <w:p w14:paraId="22C6CF6F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5B6F8E">
              <w:rPr>
                <w:rFonts w:ascii="Verdana" w:hAnsi="Verdana" w:cs="Arial"/>
                <w:b/>
                <w:sz w:val="20"/>
              </w:rPr>
              <w:t>CENA OFERTOWA BRUTTO:</w:t>
            </w:r>
          </w:p>
        </w:tc>
        <w:tc>
          <w:tcPr>
            <w:tcW w:w="3696" w:type="dxa"/>
            <w:vAlign w:val="center"/>
          </w:tcPr>
          <w:p w14:paraId="4010A233" w14:textId="77777777" w:rsidR="00A6207D" w:rsidRPr="00CE4B4F" w:rsidRDefault="00A6207D" w:rsidP="002F7D7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A6207D" w:rsidRPr="003139EB" w14:paraId="45F3D4D9" w14:textId="77777777" w:rsidTr="002F7D7D">
        <w:trPr>
          <w:trHeight w:val="582"/>
          <w:jc w:val="right"/>
        </w:trPr>
        <w:tc>
          <w:tcPr>
            <w:tcW w:w="704" w:type="dxa"/>
            <w:vAlign w:val="center"/>
          </w:tcPr>
          <w:p w14:paraId="710087C3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3C654458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13FBAB3B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</w:p>
        </w:tc>
        <w:tc>
          <w:tcPr>
            <w:tcW w:w="5954" w:type="dxa"/>
            <w:vAlign w:val="center"/>
          </w:tcPr>
          <w:p w14:paraId="38E49FF2" w14:textId="77777777" w:rsidR="00A6207D" w:rsidRPr="00A5545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35D8D285" w14:textId="77777777" w:rsidR="00A6207D" w:rsidRPr="00A5545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 xml:space="preserve">Oferujemy termin </w:t>
            </w:r>
            <w:r>
              <w:rPr>
                <w:rFonts w:ascii="Verdana" w:hAnsi="Verdana"/>
                <w:b/>
                <w:sz w:val="20"/>
              </w:rPr>
              <w:t>realizacji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</w:rPr>
              <w:br/>
            </w:r>
            <w:r w:rsidRPr="00BD3912">
              <w:rPr>
                <w:rFonts w:ascii="Verdana" w:hAnsi="Verdana"/>
                <w:sz w:val="16"/>
                <w:szCs w:val="16"/>
              </w:rPr>
              <w:t>(liczony od dnia zawarcia umowy do dnia odbioru jakościowego potwierdzonego protokołem odbioru jakościowego):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696" w:type="dxa"/>
            <w:vAlign w:val="bottom"/>
          </w:tcPr>
          <w:p w14:paraId="5A10F65B" w14:textId="77777777" w:rsidR="00A6207D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57C7EA2F" w14:textId="39144357" w:rsidR="00A6207D" w:rsidRPr="006E6C2B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10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2B6FE0D8" w14:textId="77777777" w:rsidR="00A6207D" w:rsidRPr="006E6C2B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 xml:space="preserve"> 11 miesięcy*</w:t>
            </w:r>
          </w:p>
          <w:p w14:paraId="7E119B27" w14:textId="77777777" w:rsidR="00A6207D" w:rsidRPr="006E6C2B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 xml:space="preserve"> 1</w:t>
            </w:r>
            <w:r w:rsidR="006E6C2B"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2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047A1B76" w14:textId="77777777" w:rsidR="00A6207D" w:rsidRPr="00814D8A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lastRenderedPageBreak/>
              <w:t></w:t>
            </w:r>
            <w:r w:rsidRP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 xml:space="preserve"> 1</w:t>
            </w:r>
            <w:r w:rsidR="006E6C2B" w:rsidRP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3</w:t>
            </w:r>
            <w:r w:rsidRP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5B7C2DBF" w14:textId="77777777" w:rsidR="00A6207D" w:rsidRPr="0070437E" w:rsidRDefault="00A6207D" w:rsidP="002F7D7D">
            <w:pPr>
              <w:pStyle w:val="Bezodstpw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207D" w:rsidRPr="003139EB" w14:paraId="76EE4ACB" w14:textId="77777777" w:rsidTr="002F7D7D">
        <w:trPr>
          <w:trHeight w:val="582"/>
          <w:jc w:val="right"/>
        </w:trPr>
        <w:tc>
          <w:tcPr>
            <w:tcW w:w="704" w:type="dxa"/>
            <w:vAlign w:val="center"/>
          </w:tcPr>
          <w:p w14:paraId="36396837" w14:textId="77777777" w:rsidR="00A6207D" w:rsidRDefault="00A6207D" w:rsidP="002F7D7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E896" w14:textId="77777777" w:rsidR="00A6207D" w:rsidRPr="0009534E" w:rsidRDefault="00A6207D" w:rsidP="002F7D7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216A9DD5" w14:textId="77777777" w:rsidR="00A6207D" w:rsidRPr="0009534E" w:rsidRDefault="00A6207D" w:rsidP="002F7D7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proponowanego urządzenia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B7F8" w14:textId="77777777" w:rsidR="00A6207D" w:rsidRPr="0009534E" w:rsidRDefault="00A6207D" w:rsidP="002F7D7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31DF526D" w14:textId="77777777" w:rsidR="00A6207D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Producent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  <w:p w14:paraId="5F69F550" w14:textId="77777777" w:rsidR="00A6207D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EF4F678" w14:textId="77777777" w:rsidR="00A6207D" w:rsidRPr="002A2075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16A055D4" w14:textId="77777777" w:rsidR="00A6207D" w:rsidRPr="002A2075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 (wypełnia Wykonawca)</w:t>
            </w:r>
          </w:p>
          <w:p w14:paraId="20095FCA" w14:textId="77777777" w:rsidR="00A6207D" w:rsidRPr="0009534E" w:rsidRDefault="00A6207D" w:rsidP="002F7D7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  <w:p w14:paraId="22AC7D96" w14:textId="77777777" w:rsidR="00A6207D" w:rsidRPr="0009534E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E5A959E" w14:textId="77777777" w:rsidR="00A6207D" w:rsidRPr="002A2075" w:rsidRDefault="00A6207D" w:rsidP="002F7D7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typ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model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</w:t>
            </w:r>
          </w:p>
          <w:p w14:paraId="042ABC19" w14:textId="77777777" w:rsidR="00A6207D" w:rsidRPr="002A2075" w:rsidRDefault="00A6207D" w:rsidP="002F7D7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         </w:t>
            </w: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(wypełnia Wykonawca)</w:t>
            </w:r>
          </w:p>
          <w:p w14:paraId="767EBB8F" w14:textId="77777777" w:rsidR="00A6207D" w:rsidRPr="0009534E" w:rsidRDefault="00A6207D" w:rsidP="002F7D7D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</w:tc>
      </w:tr>
    </w:tbl>
    <w:p w14:paraId="2EB832AD" w14:textId="77777777" w:rsidR="006D5899" w:rsidRDefault="006D5899" w:rsidP="00A6207D">
      <w:pPr>
        <w:spacing w:after="0" w:line="276" w:lineRule="auto"/>
        <w:rPr>
          <w:rFonts w:ascii="Verdana" w:eastAsia="Times New Roman" w:hAnsi="Verdana"/>
          <w:iCs/>
          <w:color w:val="auto"/>
          <w:sz w:val="20"/>
          <w:szCs w:val="20"/>
        </w:rPr>
      </w:pPr>
    </w:p>
    <w:p w14:paraId="6B7CE419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31477756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UWAGA! </w:t>
      </w:r>
    </w:p>
    <w:p w14:paraId="1DB9F995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dostawy zamówień przyjmuje się, że Wykonawca realizował będzie zamówienia 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w terminie </w:t>
      </w:r>
      <w:r w:rsidR="006E6C2B" w:rsidRPr="006E6C2B">
        <w:rPr>
          <w:rFonts w:ascii="Verdana" w:hAnsi="Verdana" w:cstheme="minorHAnsi"/>
          <w:b/>
          <w:color w:val="FF0000"/>
          <w:sz w:val="18"/>
          <w:szCs w:val="18"/>
        </w:rPr>
        <w:t>13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 miesięcy</w:t>
      </w:r>
      <w:r w:rsidRPr="006D5899">
        <w:rPr>
          <w:rFonts w:ascii="Verdana" w:hAnsi="Verdana" w:cstheme="minorHAnsi"/>
          <w:b/>
          <w:sz w:val="18"/>
          <w:szCs w:val="18"/>
        </w:rPr>
        <w:t xml:space="preserve"> od daty zawarcia umowy przyznając tym samym Wykonawcy 0 pkt. </w:t>
      </w:r>
    </w:p>
    <w:p w14:paraId="02A88CB8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172B1C2E" w14:textId="3AC0D8E6" w:rsidR="00A6207D" w:rsidRDefault="00A6207D" w:rsidP="00A6207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1.Oświadczamy, że oferujemy </w:t>
      </w:r>
      <w:r w:rsidR="00814D8A" w:rsidRPr="00E452BC">
        <w:rPr>
          <w:rFonts w:ascii="Verdana" w:hAnsi="Verdana"/>
          <w:b/>
          <w:bCs/>
          <w:color w:val="FF0000"/>
          <w:sz w:val="20"/>
          <w:szCs w:val="20"/>
        </w:rPr>
        <w:t>Punktowan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e</w:t>
      </w:r>
      <w:r w:rsidR="00814D8A" w:rsidRPr="00E452BC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P</w:t>
      </w:r>
      <w:r w:rsidR="00814D8A" w:rsidRPr="00E452BC">
        <w:rPr>
          <w:rFonts w:ascii="Verdana" w:hAnsi="Verdana"/>
          <w:b/>
          <w:bCs/>
          <w:color w:val="FF0000"/>
          <w:sz w:val="20"/>
          <w:szCs w:val="20"/>
        </w:rPr>
        <w:t>arametr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y T</w:t>
      </w:r>
      <w:r w:rsidR="00814D8A" w:rsidRPr="00E452BC">
        <w:rPr>
          <w:rFonts w:ascii="Verdana" w:hAnsi="Verdana"/>
          <w:b/>
          <w:bCs/>
          <w:color w:val="FF0000"/>
          <w:sz w:val="20"/>
          <w:szCs w:val="20"/>
        </w:rPr>
        <w:t>echniczn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e (PPT)</w:t>
      </w:r>
      <w:r>
        <w:rPr>
          <w:rFonts w:ascii="Verdana" w:hAnsi="Verdana" w:cstheme="minorHAnsi"/>
          <w:b/>
          <w:sz w:val="18"/>
          <w:szCs w:val="18"/>
        </w:rPr>
        <w:t xml:space="preserve">w odniesieniu do </w:t>
      </w:r>
      <w:proofErr w:type="spellStart"/>
      <w:r>
        <w:rPr>
          <w:rFonts w:ascii="Verdana" w:hAnsi="Verdana" w:cstheme="minorHAnsi"/>
          <w:b/>
          <w:sz w:val="18"/>
          <w:szCs w:val="18"/>
        </w:rPr>
        <w:t>lidaru</w:t>
      </w:r>
      <w:proofErr w:type="spellEnd"/>
      <w:r>
        <w:rPr>
          <w:rFonts w:ascii="Verdana" w:hAnsi="Verdana" w:cstheme="minorHAnsi"/>
          <w:b/>
          <w:sz w:val="18"/>
          <w:szCs w:val="18"/>
        </w:rPr>
        <w:t xml:space="preserve"> mobilnego:</w:t>
      </w:r>
    </w:p>
    <w:p w14:paraId="6BE4C011" w14:textId="77777777" w:rsidR="00A6207D" w:rsidRDefault="00A6207D" w:rsidP="00A6207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123"/>
        <w:gridCol w:w="4114"/>
        <w:gridCol w:w="4099"/>
      </w:tblGrid>
      <w:tr w:rsidR="003A44CE" w:rsidRPr="005E16BA" w14:paraId="345B5C47" w14:textId="77777777" w:rsidTr="003A44CE">
        <w:trPr>
          <w:trHeight w:val="813"/>
        </w:trPr>
        <w:tc>
          <w:tcPr>
            <w:tcW w:w="3017" w:type="pct"/>
            <w:gridSpan w:val="2"/>
            <w:shd w:val="clear" w:color="auto" w:fill="DEEAF6" w:themeFill="accent1" w:themeFillTint="33"/>
            <w:noWrap/>
            <w:hideMark/>
          </w:tcPr>
          <w:p w14:paraId="41A9353A" w14:textId="77777777" w:rsidR="003A44CE" w:rsidRDefault="00A6207D" w:rsidP="002F7D7D">
            <w:pPr>
              <w:jc w:val="center"/>
              <w:rPr>
                <w:rFonts w:ascii="Verdana" w:eastAsia="Symbol" w:hAnsi="Verdana" w:cs="Symbol"/>
                <w:b/>
                <w:bCs/>
                <w:sz w:val="18"/>
                <w:szCs w:val="18"/>
              </w:rPr>
            </w:pPr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 xml:space="preserve">Wymagania dodatkowe w odniesieniu do </w:t>
            </w:r>
            <w:proofErr w:type="spellStart"/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>lidaru</w:t>
            </w:r>
            <w:proofErr w:type="spellEnd"/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 xml:space="preserve"> mobilnego </w:t>
            </w:r>
          </w:p>
          <w:p w14:paraId="136BBF06" w14:textId="77777777" w:rsidR="00A6207D" w:rsidRPr="006636D9" w:rsidRDefault="00A6207D" w:rsidP="002F7D7D">
            <w:pPr>
              <w:jc w:val="center"/>
              <w:rPr>
                <w:rFonts w:ascii="Verdana" w:eastAsia="Symbol" w:hAnsi="Verdana" w:cs="Symbol"/>
                <w:b/>
                <w:bCs/>
                <w:sz w:val="18"/>
                <w:szCs w:val="18"/>
              </w:rPr>
            </w:pPr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>(</w:t>
            </w:r>
            <w:r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>w zakresie części</w:t>
            </w:r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>3</w:t>
            </w:r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3" w:type="pct"/>
            <w:shd w:val="clear" w:color="auto" w:fill="DEEAF6" w:themeFill="accent1" w:themeFillTint="33"/>
            <w:noWrap/>
            <w:hideMark/>
          </w:tcPr>
          <w:p w14:paraId="278C1190" w14:textId="77777777" w:rsidR="00A6207D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6901DB">
              <w:rPr>
                <w:rFonts w:eastAsia="Times New Roman"/>
                <w:b/>
                <w:bCs/>
              </w:rPr>
              <w:t xml:space="preserve">Oświadczam, że 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Punktowan</w:t>
            </w:r>
            <w:r w:rsidR="006E6C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e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E6C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P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aramet</w:t>
            </w:r>
            <w:r w:rsidR="006E6C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ry T</w:t>
            </w:r>
            <w:r w:rsidR="006E6C2B" w:rsidRPr="00E452B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echniczn</w:t>
            </w:r>
            <w:r w:rsidR="006E6C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e (PPT)</w:t>
            </w:r>
            <w:r w:rsidRPr="006901DB">
              <w:rPr>
                <w:rFonts w:eastAsia="Times New Roman"/>
                <w:b/>
                <w:bCs/>
              </w:rPr>
              <w:t xml:space="preserve"> w odniesieniu do </w:t>
            </w:r>
            <w:proofErr w:type="spellStart"/>
            <w:r w:rsidRPr="006901DB">
              <w:rPr>
                <w:rFonts w:eastAsia="Times New Roman"/>
                <w:b/>
                <w:bCs/>
              </w:rPr>
              <w:t>lidaru</w:t>
            </w:r>
            <w:proofErr w:type="spellEnd"/>
            <w:r w:rsidRPr="006901DB">
              <w:rPr>
                <w:rFonts w:eastAsia="Times New Roman"/>
                <w:b/>
                <w:bCs/>
              </w:rPr>
              <w:t xml:space="preserve"> stacjonarnego</w:t>
            </w:r>
            <w:r>
              <w:rPr>
                <w:rFonts w:eastAsia="Times New Roman"/>
                <w:b/>
                <w:bCs/>
              </w:rPr>
              <w:t xml:space="preserve"> ( przez wykreślenie w Kolumnie „C”  słowa Tak lub Nie)</w:t>
            </w:r>
          </w:p>
          <w:p w14:paraId="438A869F" w14:textId="77777777" w:rsidR="00A6207D" w:rsidRPr="006636D9" w:rsidRDefault="00A6207D" w:rsidP="002F7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4D8A" w:rsidRPr="005E16BA" w14:paraId="3B05CC52" w14:textId="77777777" w:rsidTr="00814D8A">
        <w:trPr>
          <w:trHeight w:val="300"/>
        </w:trPr>
        <w:tc>
          <w:tcPr>
            <w:tcW w:w="1027" w:type="pct"/>
            <w:shd w:val="clear" w:color="auto" w:fill="DEEAF6" w:themeFill="accent1" w:themeFillTint="33"/>
            <w:noWrap/>
          </w:tcPr>
          <w:p w14:paraId="752C40B8" w14:textId="32B77804" w:rsidR="00814D8A" w:rsidRPr="00485342" w:rsidRDefault="00814D8A" w:rsidP="00814D8A">
            <w:pPr>
              <w:jc w:val="center"/>
              <w:rPr>
                <w:rFonts w:eastAsia="Times New Roman"/>
              </w:rPr>
            </w:pPr>
            <w:r w:rsidRPr="009B3058">
              <w:t>A</w:t>
            </w:r>
          </w:p>
        </w:tc>
        <w:tc>
          <w:tcPr>
            <w:tcW w:w="1990" w:type="pct"/>
            <w:shd w:val="clear" w:color="auto" w:fill="DEEAF6" w:themeFill="accent1" w:themeFillTint="33"/>
          </w:tcPr>
          <w:p w14:paraId="3DBBCB67" w14:textId="438410B0" w:rsidR="00814D8A" w:rsidRPr="00A20838" w:rsidRDefault="00814D8A" w:rsidP="00814D8A">
            <w:pPr>
              <w:jc w:val="center"/>
              <w:rPr>
                <w:rFonts w:ascii="Verdana" w:eastAsia="Symbol" w:hAnsi="Verdana" w:cs="Symbol"/>
                <w:bCs/>
                <w:sz w:val="18"/>
                <w:szCs w:val="18"/>
              </w:rPr>
            </w:pPr>
            <w:r w:rsidRPr="009B3058">
              <w:t>B</w:t>
            </w:r>
          </w:p>
        </w:tc>
        <w:tc>
          <w:tcPr>
            <w:tcW w:w="1983" w:type="pct"/>
            <w:shd w:val="clear" w:color="auto" w:fill="DEEAF6" w:themeFill="accent1" w:themeFillTint="33"/>
            <w:noWrap/>
          </w:tcPr>
          <w:p w14:paraId="6877124C" w14:textId="3C81049B" w:rsidR="00814D8A" w:rsidRPr="001F1893" w:rsidRDefault="00814D8A" w:rsidP="00814D8A">
            <w:pPr>
              <w:jc w:val="center"/>
              <w:rPr>
                <w:rFonts w:eastAsia="Times New Roman"/>
                <w:b/>
              </w:rPr>
            </w:pPr>
            <w:r w:rsidRPr="009B3058">
              <w:t>C</w:t>
            </w:r>
          </w:p>
        </w:tc>
      </w:tr>
      <w:tr w:rsidR="00A6207D" w:rsidRPr="005E16BA" w14:paraId="0CAC9FC0" w14:textId="77777777" w:rsidTr="003A44CE">
        <w:trPr>
          <w:trHeight w:val="300"/>
        </w:trPr>
        <w:tc>
          <w:tcPr>
            <w:tcW w:w="1027" w:type="pct"/>
            <w:vMerge w:val="restart"/>
            <w:noWrap/>
            <w:hideMark/>
          </w:tcPr>
          <w:p w14:paraId="2FEFD374" w14:textId="77777777" w:rsidR="00A6207D" w:rsidRPr="00485342" w:rsidRDefault="00A6207D" w:rsidP="00A6207D">
            <w:pPr>
              <w:jc w:val="center"/>
              <w:rPr>
                <w:rFonts w:eastAsia="Times New Roman"/>
              </w:rPr>
            </w:pPr>
            <w:r w:rsidRPr="00485342">
              <w:rPr>
                <w:rFonts w:eastAsia="Times New Roman"/>
              </w:rPr>
              <w:t>Kanały detekcji</w:t>
            </w:r>
          </w:p>
        </w:tc>
        <w:tc>
          <w:tcPr>
            <w:tcW w:w="1990" w:type="pct"/>
            <w:hideMark/>
          </w:tcPr>
          <w:p w14:paraId="1E8FE3CE" w14:textId="77777777" w:rsidR="00A6207D" w:rsidRPr="00A20838" w:rsidRDefault="00A6207D" w:rsidP="00A6207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 xml:space="preserve">1 kanał elastyczny: </w:t>
            </w:r>
            <w:r w:rsidRPr="00A20838">
              <w:rPr>
                <w:rFonts w:ascii="Verdana" w:eastAsia="Symbol" w:hAnsi="Verdana" w:cs="Symbol"/>
                <w:sz w:val="18"/>
                <w:szCs w:val="18"/>
              </w:rPr>
              <w:t>532nm</w:t>
            </w:r>
          </w:p>
        </w:tc>
        <w:tc>
          <w:tcPr>
            <w:tcW w:w="1983" w:type="pct"/>
            <w:noWrap/>
            <w:hideMark/>
          </w:tcPr>
          <w:p w14:paraId="11232770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A6207D" w:rsidRPr="005E16BA" w14:paraId="4A976475" w14:textId="77777777" w:rsidTr="003A44CE">
        <w:trPr>
          <w:trHeight w:val="300"/>
        </w:trPr>
        <w:tc>
          <w:tcPr>
            <w:tcW w:w="1027" w:type="pct"/>
            <w:vMerge/>
            <w:hideMark/>
          </w:tcPr>
          <w:p w14:paraId="557934BB" w14:textId="77777777" w:rsidR="00A6207D" w:rsidRPr="00485342" w:rsidRDefault="00A6207D" w:rsidP="00A6207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25E8DBAD" w14:textId="77777777" w:rsidR="00A6207D" w:rsidRPr="00A20838" w:rsidRDefault="00A6207D" w:rsidP="00A6207D">
            <w:pPr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>1 kanał elastyczny: 1064nm</w:t>
            </w:r>
          </w:p>
        </w:tc>
        <w:tc>
          <w:tcPr>
            <w:tcW w:w="1983" w:type="pct"/>
            <w:noWrap/>
            <w:hideMark/>
          </w:tcPr>
          <w:p w14:paraId="71404B58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A6207D" w:rsidRPr="005E16BA" w14:paraId="5B5877DA" w14:textId="77777777" w:rsidTr="003A44CE">
        <w:trPr>
          <w:trHeight w:val="300"/>
        </w:trPr>
        <w:tc>
          <w:tcPr>
            <w:tcW w:w="1027" w:type="pct"/>
            <w:vMerge/>
            <w:hideMark/>
          </w:tcPr>
          <w:p w14:paraId="2CF5AF27" w14:textId="77777777" w:rsidR="00A6207D" w:rsidRPr="00485342" w:rsidRDefault="00A6207D" w:rsidP="00A6207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684D2C0E" w14:textId="77777777" w:rsidR="00A6207D" w:rsidRPr="00A20838" w:rsidRDefault="00A6207D" w:rsidP="00A6207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 xml:space="preserve">1 kanał </w:t>
            </w:r>
            <w:proofErr w:type="spellStart"/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>ramanowski</w:t>
            </w:r>
            <w:proofErr w:type="spellEnd"/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 xml:space="preserve">: </w:t>
            </w:r>
            <w:r w:rsidRPr="00A20838">
              <w:rPr>
                <w:rFonts w:ascii="Verdana" w:eastAsia="Symbol" w:hAnsi="Verdana" w:cs="Symbol"/>
                <w:sz w:val="18"/>
                <w:szCs w:val="18"/>
              </w:rPr>
              <w:t>607nm</w:t>
            </w:r>
          </w:p>
        </w:tc>
        <w:tc>
          <w:tcPr>
            <w:tcW w:w="1983" w:type="pct"/>
            <w:noWrap/>
            <w:hideMark/>
          </w:tcPr>
          <w:p w14:paraId="739FFA76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A6207D" w:rsidRPr="005E16BA" w14:paraId="7B8231BF" w14:textId="77777777" w:rsidTr="003A44CE">
        <w:trPr>
          <w:trHeight w:val="300"/>
        </w:trPr>
        <w:tc>
          <w:tcPr>
            <w:tcW w:w="1027" w:type="pct"/>
            <w:vMerge/>
            <w:hideMark/>
          </w:tcPr>
          <w:p w14:paraId="6BFAD11E" w14:textId="77777777" w:rsidR="00A6207D" w:rsidRPr="00485342" w:rsidRDefault="00A6207D" w:rsidP="00A6207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10354D75" w14:textId="77777777" w:rsidR="00A6207D" w:rsidRPr="00A20838" w:rsidRDefault="00A6207D" w:rsidP="00A6207D">
            <w:pPr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 xml:space="preserve">1 kanał depolaryzacji: 532 </w:t>
            </w:r>
            <w:proofErr w:type="spellStart"/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983" w:type="pct"/>
            <w:noWrap/>
            <w:hideMark/>
          </w:tcPr>
          <w:p w14:paraId="67E94829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A6207D" w:rsidRPr="005E16BA" w14:paraId="654DA750" w14:textId="77777777" w:rsidTr="003A44CE">
        <w:trPr>
          <w:trHeight w:val="300"/>
        </w:trPr>
        <w:tc>
          <w:tcPr>
            <w:tcW w:w="1027" w:type="pct"/>
            <w:vMerge w:val="restart"/>
            <w:noWrap/>
            <w:hideMark/>
          </w:tcPr>
          <w:p w14:paraId="4CBB58F5" w14:textId="77777777" w:rsidR="00A6207D" w:rsidRPr="00485342" w:rsidRDefault="00A6207D" w:rsidP="00A6207D">
            <w:pPr>
              <w:jc w:val="center"/>
              <w:rPr>
                <w:rFonts w:eastAsia="Times New Roman"/>
              </w:rPr>
            </w:pPr>
            <w:r w:rsidRPr="00485342">
              <w:rPr>
                <w:rFonts w:eastAsia="Times New Roman"/>
              </w:rPr>
              <w:t>Skaning</w:t>
            </w:r>
          </w:p>
        </w:tc>
        <w:tc>
          <w:tcPr>
            <w:tcW w:w="1990" w:type="pct"/>
            <w:hideMark/>
          </w:tcPr>
          <w:p w14:paraId="4A50907C" w14:textId="77777777" w:rsidR="00A6207D" w:rsidRPr="00A20838" w:rsidRDefault="00A6207D" w:rsidP="00A6207D">
            <w:pPr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>możliwość skanowania ręcznego</w:t>
            </w:r>
          </w:p>
        </w:tc>
        <w:tc>
          <w:tcPr>
            <w:tcW w:w="1983" w:type="pct"/>
            <w:noWrap/>
            <w:hideMark/>
          </w:tcPr>
          <w:p w14:paraId="0FC3CAF4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A6207D" w:rsidRPr="005E16BA" w14:paraId="1F5F54F8" w14:textId="77777777" w:rsidTr="003A44CE">
        <w:trPr>
          <w:trHeight w:val="86"/>
        </w:trPr>
        <w:tc>
          <w:tcPr>
            <w:tcW w:w="1027" w:type="pct"/>
            <w:vMerge/>
            <w:hideMark/>
          </w:tcPr>
          <w:p w14:paraId="6F189C80" w14:textId="77777777" w:rsidR="00A6207D" w:rsidRPr="00485342" w:rsidRDefault="00A6207D" w:rsidP="00A6207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1E38BEAE" w14:textId="77777777" w:rsidR="00A6207D" w:rsidRPr="00A20838" w:rsidRDefault="00A6207D" w:rsidP="00A6207D">
            <w:pPr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>skanowanie zautomatyzowane</w:t>
            </w:r>
          </w:p>
        </w:tc>
        <w:tc>
          <w:tcPr>
            <w:tcW w:w="1983" w:type="pct"/>
            <w:noWrap/>
            <w:hideMark/>
          </w:tcPr>
          <w:p w14:paraId="01F7ED82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A6207D" w:rsidRPr="005E16BA" w14:paraId="171D2966" w14:textId="77777777" w:rsidTr="003A44CE">
        <w:trPr>
          <w:trHeight w:val="300"/>
        </w:trPr>
        <w:tc>
          <w:tcPr>
            <w:tcW w:w="1027" w:type="pct"/>
            <w:noWrap/>
            <w:hideMark/>
          </w:tcPr>
          <w:p w14:paraId="274B5F2D" w14:textId="77777777" w:rsidR="00A6207D" w:rsidRPr="00485342" w:rsidRDefault="00A6207D" w:rsidP="00A6207D">
            <w:pPr>
              <w:rPr>
                <w:rFonts w:eastAsia="Times New Roman"/>
              </w:rPr>
            </w:pPr>
            <w:r w:rsidRPr="00485342">
              <w:rPr>
                <w:rFonts w:eastAsia="Times New Roman"/>
              </w:rPr>
              <w:t>Detektor</w:t>
            </w:r>
          </w:p>
        </w:tc>
        <w:tc>
          <w:tcPr>
            <w:tcW w:w="1990" w:type="pct"/>
            <w:hideMark/>
          </w:tcPr>
          <w:p w14:paraId="118F0ADB" w14:textId="77777777" w:rsidR="00A6207D" w:rsidRPr="00A20838" w:rsidRDefault="00A6207D" w:rsidP="00A6207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sz w:val="18"/>
                <w:szCs w:val="18"/>
              </w:rPr>
              <w:t>detektor PMT na wszystkich kanałach detekcji</w:t>
            </w:r>
          </w:p>
        </w:tc>
        <w:tc>
          <w:tcPr>
            <w:tcW w:w="1983" w:type="pct"/>
            <w:noWrap/>
            <w:hideMark/>
          </w:tcPr>
          <w:p w14:paraId="37A02E4E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A6207D" w:rsidRPr="005E16BA" w14:paraId="39280E43" w14:textId="77777777" w:rsidTr="003A44CE">
        <w:trPr>
          <w:trHeight w:val="322"/>
        </w:trPr>
        <w:tc>
          <w:tcPr>
            <w:tcW w:w="1027" w:type="pct"/>
            <w:hideMark/>
          </w:tcPr>
          <w:p w14:paraId="54C9F755" w14:textId="77777777" w:rsidR="00A6207D" w:rsidRPr="00485342" w:rsidRDefault="00A6207D" w:rsidP="00A6207D">
            <w:pPr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485342">
              <w:rPr>
                <w:rFonts w:ascii="Verdana" w:eastAsia="Times New Roman" w:hAnsi="Verdana"/>
                <w:bCs/>
                <w:sz w:val="18"/>
                <w:szCs w:val="18"/>
              </w:rPr>
              <w:t>Zasięg wykrywania</w:t>
            </w:r>
          </w:p>
        </w:tc>
        <w:tc>
          <w:tcPr>
            <w:tcW w:w="1990" w:type="pct"/>
            <w:noWrap/>
            <w:hideMark/>
          </w:tcPr>
          <w:p w14:paraId="63226A71" w14:textId="77777777" w:rsidR="00A6207D" w:rsidRPr="00A20838" w:rsidRDefault="00A6207D" w:rsidP="00A6207D">
            <w:pPr>
              <w:rPr>
                <w:rFonts w:eastAsia="Times New Roman"/>
              </w:rPr>
            </w:pPr>
            <w:r w:rsidRPr="00A20838">
              <w:rPr>
                <w:rFonts w:eastAsia="Times New Roman"/>
              </w:rPr>
              <w:t>rozmiar przesłony regulowany</w:t>
            </w:r>
          </w:p>
        </w:tc>
        <w:tc>
          <w:tcPr>
            <w:tcW w:w="1983" w:type="pct"/>
            <w:noWrap/>
            <w:hideMark/>
          </w:tcPr>
          <w:p w14:paraId="3A5A66D7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A6207D" w:rsidRPr="005E16BA" w14:paraId="79EA362F" w14:textId="77777777" w:rsidTr="003A44CE">
        <w:trPr>
          <w:trHeight w:val="300"/>
        </w:trPr>
        <w:tc>
          <w:tcPr>
            <w:tcW w:w="1027" w:type="pct"/>
            <w:vMerge w:val="restart"/>
            <w:noWrap/>
            <w:hideMark/>
          </w:tcPr>
          <w:p w14:paraId="50B7F71B" w14:textId="77777777" w:rsidR="00A6207D" w:rsidRPr="00485342" w:rsidRDefault="00A6207D" w:rsidP="00A6207D">
            <w:pPr>
              <w:rPr>
                <w:rFonts w:eastAsia="Times New Roman"/>
              </w:rPr>
            </w:pPr>
            <w:r w:rsidRPr="00485342">
              <w:rPr>
                <w:rFonts w:eastAsia="Times New Roman"/>
              </w:rPr>
              <w:t>Funkcjonalności</w:t>
            </w:r>
          </w:p>
        </w:tc>
        <w:tc>
          <w:tcPr>
            <w:tcW w:w="1990" w:type="pct"/>
            <w:hideMark/>
          </w:tcPr>
          <w:p w14:paraId="3C8FADB0" w14:textId="77777777" w:rsidR="00A6207D" w:rsidRPr="00A20838" w:rsidRDefault="00A6207D" w:rsidP="00A6207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sz w:val="18"/>
                <w:szCs w:val="18"/>
              </w:rPr>
              <w:t>zmotoryzowany moduł kalibracji</w:t>
            </w:r>
          </w:p>
        </w:tc>
        <w:tc>
          <w:tcPr>
            <w:tcW w:w="1983" w:type="pct"/>
            <w:noWrap/>
            <w:hideMark/>
          </w:tcPr>
          <w:p w14:paraId="6F06FB79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A6207D" w:rsidRPr="005E16BA" w14:paraId="204BED6D" w14:textId="77777777" w:rsidTr="003A44CE">
        <w:trPr>
          <w:trHeight w:val="460"/>
        </w:trPr>
        <w:tc>
          <w:tcPr>
            <w:tcW w:w="1027" w:type="pct"/>
            <w:vMerge/>
            <w:noWrap/>
            <w:hideMark/>
          </w:tcPr>
          <w:p w14:paraId="292D9233" w14:textId="77777777" w:rsidR="00A6207D" w:rsidRPr="00485342" w:rsidRDefault="00A6207D" w:rsidP="00A6207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544E825F" w14:textId="77777777" w:rsidR="00A6207D" w:rsidRPr="00A20838" w:rsidRDefault="00EF59D6" w:rsidP="00A6207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Symbol" w:hAnsi="Verdana" w:cs="Symbol"/>
                <w:sz w:val="18"/>
                <w:szCs w:val="18"/>
              </w:rPr>
              <w:t>z</w:t>
            </w:r>
            <w:r w:rsidR="00A6207D" w:rsidRPr="00A20838">
              <w:rPr>
                <w:rFonts w:ascii="Verdana" w:eastAsia="Symbol" w:hAnsi="Verdana" w:cs="Symbol"/>
                <w:sz w:val="18"/>
                <w:szCs w:val="18"/>
              </w:rPr>
              <w:t>motoryzowane justowanie wiązki laserowej z kamerą monitorującą wyrównanie</w:t>
            </w:r>
          </w:p>
        </w:tc>
        <w:tc>
          <w:tcPr>
            <w:tcW w:w="1983" w:type="pct"/>
            <w:noWrap/>
            <w:hideMark/>
          </w:tcPr>
          <w:p w14:paraId="62EC5A2A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A6207D" w:rsidRPr="005E16BA" w14:paraId="00A4AD13" w14:textId="77777777" w:rsidTr="003A44CE">
        <w:trPr>
          <w:trHeight w:val="300"/>
        </w:trPr>
        <w:tc>
          <w:tcPr>
            <w:tcW w:w="1027" w:type="pct"/>
            <w:vMerge/>
            <w:noWrap/>
            <w:hideMark/>
          </w:tcPr>
          <w:p w14:paraId="1BE04538" w14:textId="77777777" w:rsidR="00A6207D" w:rsidRPr="00485342" w:rsidRDefault="00A6207D" w:rsidP="00A6207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05CC27ED" w14:textId="77777777" w:rsidR="00A6207D" w:rsidRPr="00A20838" w:rsidRDefault="00A6207D" w:rsidP="00A6207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sz w:val="18"/>
                <w:szCs w:val="18"/>
              </w:rPr>
              <w:t>oprogramowanie do przetwarzania danych</w:t>
            </w:r>
          </w:p>
        </w:tc>
        <w:tc>
          <w:tcPr>
            <w:tcW w:w="1983" w:type="pct"/>
            <w:noWrap/>
            <w:hideMark/>
          </w:tcPr>
          <w:p w14:paraId="04245384" w14:textId="77777777" w:rsidR="00A6207D" w:rsidRPr="00A20838" w:rsidRDefault="00A6207D" w:rsidP="00A6207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</w:tbl>
    <w:p w14:paraId="48905545" w14:textId="77777777" w:rsidR="00A6207D" w:rsidRPr="006D5899" w:rsidRDefault="00A6207D" w:rsidP="00A6207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42407B7" w14:textId="77777777" w:rsidR="00A6207D" w:rsidRPr="006D5899" w:rsidRDefault="00A6207D" w:rsidP="00A6207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>UWAGA!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5548E001" w14:textId="51372F89" w:rsidR="006D5899" w:rsidRDefault="00A6207D" w:rsidP="003A44C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  <w:r w:rsidRPr="00623222">
        <w:rPr>
          <w:b/>
          <w:sz w:val="20"/>
          <w:szCs w:val="20"/>
        </w:rPr>
        <w:t xml:space="preserve">W przypadku niewskazania (niezaznaczenia) w/w kryterium </w:t>
      </w:r>
      <w:r>
        <w:rPr>
          <w:b/>
          <w:sz w:val="20"/>
          <w:szCs w:val="20"/>
        </w:rPr>
        <w:t xml:space="preserve">TAK/NIE, </w:t>
      </w:r>
      <w:r w:rsidRPr="00623222">
        <w:rPr>
          <w:b/>
          <w:sz w:val="20"/>
          <w:szCs w:val="20"/>
        </w:rPr>
        <w:t xml:space="preserve">przyjmuje się, że Wykonawca </w:t>
      </w:r>
      <w:r>
        <w:rPr>
          <w:b/>
          <w:sz w:val="20"/>
          <w:szCs w:val="20"/>
        </w:rPr>
        <w:t xml:space="preserve">nie oferuje 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Punktowan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ych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>P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aramet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>r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ów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 xml:space="preserve"> T</w:t>
      </w:r>
      <w:r w:rsidR="006E6C2B" w:rsidRPr="00E452BC">
        <w:rPr>
          <w:rFonts w:ascii="Verdana" w:hAnsi="Verdana"/>
          <w:b/>
          <w:bCs/>
          <w:color w:val="FF0000"/>
          <w:sz w:val="20"/>
          <w:szCs w:val="20"/>
        </w:rPr>
        <w:t>echniczn</w:t>
      </w:r>
      <w:r w:rsidR="00814D8A">
        <w:rPr>
          <w:rFonts w:ascii="Verdana" w:hAnsi="Verdana"/>
          <w:b/>
          <w:bCs/>
          <w:color w:val="FF0000"/>
          <w:sz w:val="20"/>
          <w:szCs w:val="20"/>
        </w:rPr>
        <w:t>ych</w:t>
      </w:r>
      <w:r w:rsidR="006E6C2B">
        <w:rPr>
          <w:rFonts w:ascii="Verdana" w:hAnsi="Verdana"/>
          <w:b/>
          <w:bCs/>
          <w:color w:val="FF0000"/>
          <w:sz w:val="20"/>
          <w:szCs w:val="20"/>
        </w:rPr>
        <w:t xml:space="preserve"> (PPT)</w:t>
      </w:r>
      <w:r>
        <w:rPr>
          <w:b/>
          <w:sz w:val="20"/>
          <w:szCs w:val="20"/>
        </w:rPr>
        <w:t xml:space="preserve"> w odniesieniu do </w:t>
      </w:r>
      <w:proofErr w:type="spellStart"/>
      <w:r>
        <w:rPr>
          <w:b/>
          <w:sz w:val="20"/>
          <w:szCs w:val="20"/>
        </w:rPr>
        <w:t>lidaru</w:t>
      </w:r>
      <w:proofErr w:type="spellEnd"/>
      <w:r w:rsidRPr="00623222">
        <w:rPr>
          <w:b/>
          <w:bCs/>
          <w:sz w:val="20"/>
          <w:szCs w:val="20"/>
          <w:lang w:eastAsia="ar-SA"/>
        </w:rPr>
        <w:t>, tym samym Wykonawca otrzyma</w:t>
      </w:r>
      <w:r>
        <w:rPr>
          <w:b/>
          <w:bCs/>
          <w:sz w:val="20"/>
          <w:szCs w:val="20"/>
          <w:lang w:eastAsia="ar-SA"/>
        </w:rPr>
        <w:t xml:space="preserve">  w każdej pozycji</w:t>
      </w:r>
      <w:r w:rsidRPr="00623222">
        <w:rPr>
          <w:b/>
          <w:bCs/>
          <w:sz w:val="20"/>
          <w:szCs w:val="20"/>
          <w:lang w:eastAsia="ar-SA"/>
        </w:rPr>
        <w:t xml:space="preserve"> 0 pkt.</w:t>
      </w:r>
    </w:p>
    <w:p w14:paraId="67C66F1C" w14:textId="77777777" w:rsidR="003A44CE" w:rsidRPr="003A44CE" w:rsidRDefault="003A44CE" w:rsidP="003A44C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</w:p>
    <w:p w14:paraId="42A182D4" w14:textId="77777777" w:rsidR="005A4364" w:rsidRDefault="005A4364" w:rsidP="00226B9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Akceptujemy warunki płatności oraz </w:t>
      </w:r>
      <w:r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>gwarancji</w:t>
      </w:r>
      <w:r w:rsidR="006E6C2B"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 i rękojmi</w:t>
      </w:r>
      <w:r w:rsidR="006E6C2B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określone w projektowanych postanowieniach umowy stanowiących  Załącznik nr </w:t>
      </w:r>
      <w:r>
        <w:rPr>
          <w:rFonts w:ascii="Verdana" w:eastAsia="Times New Roman" w:hAnsi="Verdana" w:cs="Arial"/>
          <w:color w:val="auto"/>
          <w:sz w:val="20"/>
          <w:szCs w:val="20"/>
        </w:rPr>
        <w:t>4</w:t>
      </w: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 do niniejszej specyfikacji</w:t>
      </w:r>
      <w:r w:rsidR="003A44CE">
        <w:rPr>
          <w:rFonts w:ascii="Verdana" w:eastAsia="Times New Roman" w:hAnsi="Verdana" w:cs="Arial"/>
          <w:color w:val="auto"/>
          <w:sz w:val="20"/>
          <w:szCs w:val="20"/>
        </w:rPr>
        <w:t>, w zakresie każdej części, na którą składamy ofertę.</w:t>
      </w:r>
    </w:p>
    <w:p w14:paraId="4924C9F2" w14:textId="77777777" w:rsidR="005A4364" w:rsidRDefault="005A4364" w:rsidP="005A4364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236414F8" w14:textId="77777777" w:rsidR="006D5899" w:rsidRPr="006D5899" w:rsidRDefault="006D5899" w:rsidP="00226B9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związani ofertą przez okres wskazany w SWZ.</w:t>
      </w:r>
    </w:p>
    <w:p w14:paraId="51852F95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D7F3786" w14:textId="77777777" w:rsidR="006D5899" w:rsidRPr="006D5899" w:rsidRDefault="006D5899" w:rsidP="00226B9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akceptuję/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bez zastrzeżeń wzór umowy przedstawiony w SWZ,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w przypadku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uznania naszej oferty za najkorzystniejszą zobowiązuję/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się zawrzeć umowę w miejscu i terminie jakie zostaną wskazane przez Zamawiającego.</w:t>
      </w:r>
    </w:p>
    <w:p w14:paraId="14820C10" w14:textId="77777777" w:rsidR="006D5899" w:rsidRPr="006D5899" w:rsidRDefault="006D5899" w:rsidP="00226B92">
      <w:pPr>
        <w:numPr>
          <w:ilvl w:val="2"/>
          <w:numId w:val="3"/>
        </w:numPr>
        <w:spacing w:before="240"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oferuję/emy</w:t>
      </w:r>
      <w:r w:rsidRPr="006D5899">
        <w:rPr>
          <w:rFonts w:ascii="Verdana" w:eastAsia="Times New Roman" w:hAnsi="Verdana" w:cs="Arial"/>
          <w:color w:val="auto"/>
          <w:sz w:val="20"/>
          <w:szCs w:val="20"/>
          <w:vertAlign w:val="superscript"/>
        </w:rPr>
        <w:t>3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: </w:t>
      </w:r>
    </w:p>
    <w:p w14:paraId="5C15895E" w14:textId="77777777" w:rsidR="006D5899" w:rsidRPr="006D5899" w:rsidRDefault="006D5899" w:rsidP="00226B92">
      <w:pPr>
        <w:numPr>
          <w:ilvl w:val="0"/>
          <w:numId w:val="37"/>
        </w:numPr>
        <w:spacing w:after="0" w:line="276" w:lineRule="auto"/>
        <w:ind w:left="567" w:hanging="425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przedmiot zamówienia zgodny z opisem przedmiotu zamówienia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i w związku z tym nie przedkładamy dokumentów wskazanych w rozdziale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IV pkt 12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SWZ służących potwierdzeniu równoważności oferowanych przez nas rozwiązań;</w:t>
      </w:r>
    </w:p>
    <w:p w14:paraId="4143C6E5" w14:textId="77777777" w:rsidR="006D5899" w:rsidRPr="006D5899" w:rsidRDefault="006D5899" w:rsidP="00226B92">
      <w:pPr>
        <w:numPr>
          <w:ilvl w:val="0"/>
          <w:numId w:val="38"/>
        </w:numPr>
        <w:spacing w:before="120" w:after="0" w:line="360" w:lineRule="auto"/>
        <w:ind w:left="567" w:hanging="425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rozwiązania równoważne:</w:t>
      </w:r>
    </w:p>
    <w:p w14:paraId="603220AC" w14:textId="77777777" w:rsidR="006D5899" w:rsidRPr="006D5899" w:rsidRDefault="006D5899" w:rsidP="00226B92">
      <w:pPr>
        <w:numPr>
          <w:ilvl w:val="4"/>
          <w:numId w:val="3"/>
        </w:numPr>
        <w:spacing w:after="0" w:line="276" w:lineRule="auto"/>
        <w:ind w:left="993" w:hanging="426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…………………………………………………………………….……………………………………………………………………..</w:t>
      </w:r>
    </w:p>
    <w:p w14:paraId="7E1C4C62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t>(należy wskazać produkt lub usługę równoważną do produktu lub usługi opisanej przez Zamawiającego w powyższy sposób).</w:t>
      </w:r>
    </w:p>
    <w:p w14:paraId="1EAB4D01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</w:p>
    <w:p w14:paraId="2CB5ED84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związku z tym dołączam/y do Oferty przedmiotowe środki dowodowe, o których mowa w rozdziale IV pkt 12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ppkt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3) SWZ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udowadniające, że proponowane rozwiązania w równoważnym stopniu spełniają wymagania określone w opisie przedmiotu zamówienia t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j.: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.</w:t>
      </w:r>
    </w:p>
    <w:p w14:paraId="5A65A5BC" w14:textId="77777777" w:rsidR="006D5899" w:rsidRPr="006D5899" w:rsidRDefault="006D5899" w:rsidP="00226B92">
      <w:pPr>
        <w:numPr>
          <w:ilvl w:val="4"/>
          <w:numId w:val="3"/>
        </w:numPr>
        <w:spacing w:before="120" w:after="0" w:line="276" w:lineRule="auto"/>
        <w:ind w:left="992" w:hanging="425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zakresie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norm, ocen technicznych, specyfikacji technicznych i systemów referencji technicznych ……………………………………………………………………………………………………………………………………………</w:t>
      </w:r>
    </w:p>
    <w:p w14:paraId="089413C3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Times New Roman"/>
          <w:color w:val="auto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t>.</w:t>
      </w:r>
    </w:p>
    <w:p w14:paraId="33C6D9FC" w14:textId="77777777" w:rsidR="006D5899" w:rsidRPr="006D5899" w:rsidRDefault="006D5899" w:rsidP="006D5899">
      <w:pPr>
        <w:spacing w:after="0" w:line="276" w:lineRule="auto"/>
        <w:ind w:left="992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6EA57096" w14:textId="134DD1D4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związku z tym dołączam/y do Oferty przedmiotowe środki dowodowe, o których mowa w </w:t>
      </w:r>
      <w:r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rozdziale IV pkt 12 </w:t>
      </w:r>
      <w:proofErr w:type="spellStart"/>
      <w:r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>ppkt</w:t>
      </w:r>
      <w:proofErr w:type="spellEnd"/>
      <w:r w:rsidR="00AF1068">
        <w:rPr>
          <w:rFonts w:ascii="Verdana" w:eastAsia="Times New Roman" w:hAnsi="Verdana" w:cs="Arial"/>
          <w:b/>
          <w:color w:val="FF0000"/>
          <w:sz w:val="20"/>
          <w:szCs w:val="20"/>
        </w:rPr>
        <w:t>.</w:t>
      </w:r>
      <w:r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 4)</w:t>
      </w:r>
      <w:r w:rsidR="006E6C2B"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 Lu</w:t>
      </w:r>
      <w:r w:rsidR="00814D8A">
        <w:rPr>
          <w:rFonts w:ascii="Verdana" w:eastAsia="Times New Roman" w:hAnsi="Verdana" w:cs="Arial"/>
          <w:b/>
          <w:color w:val="FF0000"/>
          <w:sz w:val="20"/>
          <w:szCs w:val="20"/>
        </w:rPr>
        <w:t>b</w:t>
      </w:r>
      <w:r w:rsidR="006E6C2B"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 5)</w:t>
      </w:r>
      <w:r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 SWZ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udowadniające, że proponowane rozwiązania w równoważnym stopniu spełniają wymagania określone w opisie przedmiotu zamówienia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tj.:…………………………………………………………………………..…………………………………………………………</w:t>
      </w:r>
    </w:p>
    <w:p w14:paraId="5BDD14BD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4B718661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5D3D0A68" w14:textId="77777777" w:rsidR="006D5899" w:rsidRPr="006D5899" w:rsidRDefault="006D5899" w:rsidP="00226B9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Zamierzam/y powierzyć podwykonawcom (o ile są znani) następujące części zamówienia: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6D5899" w:rsidRPr="006D5899" w14:paraId="3BAA4EF2" w14:textId="77777777" w:rsidTr="003A44CE">
        <w:trPr>
          <w:trHeight w:val="447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09C52973" w14:textId="77777777" w:rsidR="006D5899" w:rsidRPr="006D5899" w:rsidRDefault="006D5899" w:rsidP="006D58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Nazwa (firma) i adresy podwykonawców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BD3E94E" w14:textId="77777777" w:rsidR="006D5899" w:rsidRPr="006D5899" w:rsidRDefault="006D5899" w:rsidP="006D58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Zakres rzeczowy</w:t>
            </w:r>
          </w:p>
        </w:tc>
      </w:tr>
      <w:tr w:rsidR="006D5899" w:rsidRPr="006D5899" w14:paraId="581D8F57" w14:textId="77777777" w:rsidTr="003A44CE">
        <w:trPr>
          <w:trHeight w:val="92"/>
        </w:trPr>
        <w:tc>
          <w:tcPr>
            <w:tcW w:w="5382" w:type="dxa"/>
          </w:tcPr>
          <w:p w14:paraId="0FA36C43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B7D11B9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6D5899" w:rsidRPr="006D5899" w14:paraId="46EBB80A" w14:textId="77777777" w:rsidTr="003A44CE">
        <w:trPr>
          <w:trHeight w:val="92"/>
        </w:trPr>
        <w:tc>
          <w:tcPr>
            <w:tcW w:w="5382" w:type="dxa"/>
          </w:tcPr>
          <w:p w14:paraId="0110F219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24555E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14:paraId="5C002225" w14:textId="77777777" w:rsidR="006D5899" w:rsidRPr="006D5899" w:rsidRDefault="006D5899" w:rsidP="006D589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C2AD41D" w14:textId="77777777" w:rsidR="006D5899" w:rsidRPr="006D5899" w:rsidRDefault="006D5899" w:rsidP="006D589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62181AE0" w14:textId="77777777" w:rsidR="006D5899" w:rsidRPr="006D5899" w:rsidRDefault="006D5899" w:rsidP="00226B92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6D5899">
        <w:rPr>
          <w:rFonts w:ascii="Verdana" w:hAnsi="Verdana" w:cs="Arial"/>
          <w:sz w:val="20"/>
          <w:szCs w:val="20"/>
        </w:rPr>
        <w:t xml:space="preserve">, że informacje </w:t>
      </w:r>
      <w:r w:rsidR="006B4D10"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="006B4D10" w:rsidRPr="006D5899">
        <w:rPr>
          <w:rFonts w:ascii="Verdana" w:hAnsi="Verdana" w:cs="Arial"/>
          <w:sz w:val="20"/>
          <w:szCs w:val="20"/>
        </w:rPr>
      </w:r>
      <w:r w:rsidR="006B4D10"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="006B4D10" w:rsidRPr="006D5899">
        <w:rPr>
          <w:rFonts w:ascii="Verdana" w:hAnsi="Verdana" w:cs="Arial"/>
          <w:sz w:val="20"/>
          <w:szCs w:val="20"/>
        </w:rPr>
        <w:fldChar w:fldCharType="end"/>
      </w:r>
      <w:r w:rsidR="006B4D10"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="006B4D10" w:rsidRPr="006D5899">
        <w:rPr>
          <w:rFonts w:ascii="Verdana" w:hAnsi="Verdana" w:cs="Arial"/>
          <w:sz w:val="20"/>
          <w:szCs w:val="20"/>
        </w:rPr>
      </w:r>
      <w:r w:rsidR="006B4D10"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="006B4D10"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(</w:t>
      </w:r>
      <w:r w:rsidRPr="006D589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6D5899">
        <w:rPr>
          <w:rFonts w:ascii="Verdana" w:hAnsi="Verdana" w:cs="Arial"/>
          <w:sz w:val="20"/>
          <w:szCs w:val="20"/>
        </w:rPr>
        <w:t xml:space="preserve">zawarte </w:t>
      </w:r>
      <w:r w:rsidRPr="006D5899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="006B4D10" w:rsidRPr="006D589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="006B4D10" w:rsidRPr="006D5899">
        <w:rPr>
          <w:rFonts w:ascii="Verdana" w:hAnsi="Verdana" w:cs="Arial"/>
          <w:sz w:val="20"/>
          <w:szCs w:val="20"/>
        </w:rPr>
      </w:r>
      <w:r w:rsidR="006B4D10"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="006B4D10" w:rsidRPr="006D5899">
        <w:rPr>
          <w:rFonts w:ascii="Verdana" w:hAnsi="Verdana" w:cs="Arial"/>
          <w:sz w:val="20"/>
          <w:szCs w:val="20"/>
        </w:rPr>
        <w:fldChar w:fldCharType="end"/>
      </w:r>
      <w:bookmarkEnd w:id="2"/>
      <w:r w:rsidR="006B4D10"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="006B4D10" w:rsidRPr="006D5899">
        <w:rPr>
          <w:rFonts w:ascii="Verdana" w:hAnsi="Verdana" w:cs="Arial"/>
          <w:sz w:val="20"/>
          <w:szCs w:val="20"/>
        </w:rPr>
      </w:r>
      <w:r w:rsidR="006B4D10"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="006B4D10"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</w:t>
      </w:r>
      <w:r w:rsidRPr="006D589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51CBE202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5AA5061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</w:p>
    <w:p w14:paraId="41DA510F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  <w:t>UZASADNIENIE:</w:t>
      </w:r>
    </w:p>
    <w:p w14:paraId="6F6492A6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Jednocześnie informuję/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t>(Wykonawca informację, iż zastrzeżone informacje stanowią tajemnicę przedsiębiorstwa, wykazuje w ww. dokumencie).</w:t>
      </w:r>
    </w:p>
    <w:p w14:paraId="005AE138" w14:textId="77777777" w:rsidR="006D5899" w:rsidRPr="006D5899" w:rsidRDefault="006D5899" w:rsidP="00226B92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Zgodnie z art. 225 ust. 1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uPzp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oświadczam/y, że wybór mojej/naszej oferty </w:t>
      </w:r>
      <w:r w:rsidRPr="006D5899">
        <w:rPr>
          <w:rFonts w:ascii="Verdana" w:eastAsia="Times New Roman" w:hAnsi="Verdana" w:cs="Times New Roman"/>
          <w:b/>
          <w:color w:val="auto"/>
          <w:sz w:val="20"/>
          <w:szCs w:val="20"/>
        </w:rPr>
        <w:t>będzie / nie będzie</w:t>
      </w:r>
      <w:r w:rsidRPr="006D5899">
        <w:rPr>
          <w:rFonts w:ascii="Verdana" w:hAnsi="Verdana" w:cs="Times New Roman"/>
          <w:color w:val="auto"/>
          <w:sz w:val="20"/>
          <w:szCs w:val="20"/>
          <w:vertAlign w:val="superscript"/>
        </w:rPr>
        <w:footnoteReference w:id="5"/>
      </w:r>
      <w:r w:rsidRPr="006D5899">
        <w:rPr>
          <w:rFonts w:ascii="Verdana" w:eastAsia="Times New Roman" w:hAnsi="Verdana" w:cs="Times New Roman"/>
          <w:color w:val="auto"/>
          <w:sz w:val="20"/>
          <w:szCs w:val="20"/>
          <w:vertAlign w:val="superscript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prowadził do powstania u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Zamawiającego obowiązku podatkowego </w:t>
      </w:r>
      <w:r w:rsidRPr="006D5899">
        <w:rPr>
          <w:rFonts w:ascii="Verdana" w:eastAsia="Times New Roman" w:hAnsi="Verdana" w:cs="Arial"/>
          <w:color w:val="auto"/>
          <w:spacing w:val="4"/>
          <w:sz w:val="20"/>
        </w:rPr>
        <w:t>zgodnie z przepisami ustawy o podatku od towarów i usług.</w:t>
      </w:r>
    </w:p>
    <w:p w14:paraId="397EDF03" w14:textId="77777777" w:rsidR="006D5899" w:rsidRPr="006D5899" w:rsidRDefault="006D5899" w:rsidP="006D5899">
      <w:pPr>
        <w:spacing w:after="0" w:line="276" w:lineRule="auto"/>
        <w:ind w:left="199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533E3C60" w14:textId="77777777" w:rsidR="006D5899" w:rsidRPr="006D5899" w:rsidRDefault="006D5899" w:rsidP="00226B92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przypadku, gdy wybór oferty Wykonawcy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 xml:space="preserve">będzie prowadzić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do powstania u Zamawiającego obowiązku podatkowego Wykonawca wskazuje</w:t>
      </w:r>
      <w:r w:rsidRPr="006D5899">
        <w:rPr>
          <w:rFonts w:ascii="Verdana" w:hAnsi="Verdana" w:cs="Arial"/>
          <w:color w:val="auto"/>
          <w:sz w:val="20"/>
          <w:szCs w:val="20"/>
          <w:vertAlign w:val="superscript"/>
        </w:rPr>
        <w:footnoteReference w:id="6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159EFF47" w14:textId="77777777" w:rsidR="006D5899" w:rsidRPr="006D5899" w:rsidRDefault="006D5899" w:rsidP="00226B92">
      <w:pPr>
        <w:numPr>
          <w:ilvl w:val="0"/>
          <w:numId w:val="42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0FB3F673" w14:textId="77777777" w:rsidR="006D5899" w:rsidRPr="006D5899" w:rsidRDefault="006D5899" w:rsidP="00226B92">
      <w:pPr>
        <w:numPr>
          <w:ilvl w:val="0"/>
          <w:numId w:val="42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3" w:name="_Hlk62749159"/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bookmarkEnd w:id="3"/>
    </w:p>
    <w:p w14:paraId="06026156" w14:textId="77777777" w:rsidR="006D5899" w:rsidRPr="006D5899" w:rsidRDefault="006D5899" w:rsidP="00226B92">
      <w:pPr>
        <w:numPr>
          <w:ilvl w:val="0"/>
          <w:numId w:val="42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stawkę podatku od towarów i usług, która zgodnie z wiedzą wykonawcy,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  <w:t xml:space="preserve">będzie miała zastosowanie: 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="006B4D10"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245CE5A1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1AE20C9C" w14:textId="77777777" w:rsidR="006D5899" w:rsidRPr="006D5899" w:rsidRDefault="006D5899" w:rsidP="00226B92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Verdana"/>
          <w:color w:val="auto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Verdana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Verdana"/>
          <w:color w:val="auto"/>
          <w:sz w:val="20"/>
          <w:szCs w:val="20"/>
        </w:rPr>
        <w:t>:</w:t>
      </w:r>
      <w:r w:rsidRPr="006D5899">
        <w:rPr>
          <w:rFonts w:ascii="Verdana" w:hAnsi="Verdana" w:cs="Verdana"/>
          <w:color w:val="auto"/>
          <w:sz w:val="20"/>
          <w:szCs w:val="20"/>
          <w:vertAlign w:val="superscript"/>
        </w:rPr>
        <w:footnoteReference w:id="7"/>
      </w:r>
    </w:p>
    <w:p w14:paraId="6D0A7C35" w14:textId="77777777" w:rsidR="006D5899" w:rsidRPr="006D5899" w:rsidRDefault="006D5899" w:rsidP="006D5899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mikroprzedsiębiorstwem</w:t>
      </w:r>
      <w:r w:rsidRPr="006D5899">
        <w:rPr>
          <w:rFonts w:ascii="Verdana" w:hAnsi="Verdana" w:cs="Verdana"/>
          <w:color w:val="auto"/>
          <w:sz w:val="18"/>
          <w:szCs w:val="18"/>
          <w:vertAlign w:val="superscript"/>
        </w:rPr>
        <w:footnoteReference w:id="8"/>
      </w:r>
    </w:p>
    <w:p w14:paraId="464BFEA8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małe przedsiębiorstwo</w:t>
      </w:r>
    </w:p>
    <w:p w14:paraId="6C75412E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średnie przedsiębiorstwo</w:t>
      </w:r>
    </w:p>
    <w:p w14:paraId="69526CDB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duże przedsiębiorstwo</w:t>
      </w:r>
    </w:p>
    <w:p w14:paraId="1A27042C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jednoosobowa działalność gospodarcza</w:t>
      </w:r>
    </w:p>
    <w:p w14:paraId="65D7D410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osoba fizyczna nieprowadząca działalności gospodarczej</w:t>
      </w:r>
    </w:p>
    <w:p w14:paraId="23EF5FFA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/>
          <w:b/>
          <w:color w:val="auto"/>
          <w:sz w:val="18"/>
          <w:szCs w:val="18"/>
          <w:lang w:eastAsia="ar-SA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inny rodzaj</w:t>
      </w:r>
    </w:p>
    <w:p w14:paraId="3141BE75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20"/>
          <w:szCs w:val="20"/>
        </w:rPr>
      </w:pPr>
    </w:p>
    <w:p w14:paraId="423450AA" w14:textId="77777777" w:rsidR="006D5899" w:rsidRPr="006D5899" w:rsidRDefault="006D5899" w:rsidP="00226B9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C077281" w14:textId="77777777" w:rsidR="006D5899" w:rsidRPr="006D5899" w:rsidRDefault="006B4D10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6D5899"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6D5899"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6D5899"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6D5899"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6D5899"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="006D5899"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</w:p>
    <w:p w14:paraId="74C0BC84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210D0552" w14:textId="77777777" w:rsidR="006D5899" w:rsidRPr="006D5899" w:rsidRDefault="006D5899" w:rsidP="00226B9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B91EDE3" w14:textId="77777777" w:rsidR="006D5899" w:rsidRPr="006D5899" w:rsidRDefault="006D5899" w:rsidP="006D589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85FE1CC" w14:textId="77777777" w:rsidR="006D5899" w:rsidRPr="006D5899" w:rsidRDefault="006D5899" w:rsidP="00226B9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6D5899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6D5899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</w:t>
      </w:r>
      <w:r w:rsidRPr="006D5899">
        <w:rPr>
          <w:rFonts w:ascii="Verdana" w:hAnsi="Verdana" w:cs="Arial"/>
          <w:sz w:val="20"/>
          <w:szCs w:val="20"/>
        </w:rPr>
        <w:lastRenderedPageBreak/>
        <w:t xml:space="preserve">pozyskałem/liśmy w celu ubiegania się o udzielenie zamówienia publicznego </w:t>
      </w:r>
      <w:r w:rsidRPr="006D5899">
        <w:rPr>
          <w:rFonts w:ascii="Verdana" w:hAnsi="Verdana" w:cs="Arial"/>
          <w:sz w:val="20"/>
          <w:szCs w:val="20"/>
        </w:rPr>
        <w:br/>
        <w:t>w niniejszym postępowaniu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6D5899">
        <w:rPr>
          <w:rFonts w:ascii="Verdana" w:hAnsi="Verdana" w:cs="Arial"/>
          <w:sz w:val="20"/>
          <w:szCs w:val="20"/>
        </w:rPr>
        <w:t>.</w:t>
      </w:r>
      <w:r w:rsidRPr="006D5899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11664221" w14:textId="77777777" w:rsidR="00E21DEB" w:rsidRDefault="00E21DEB" w:rsidP="00E21DEB">
      <w:pPr>
        <w:pStyle w:val="Akapitzlist"/>
        <w:spacing w:after="0" w:line="276" w:lineRule="auto"/>
        <w:ind w:left="180" w:right="-369"/>
        <w:jc w:val="both"/>
        <w:rPr>
          <w:rFonts w:ascii="Verdana" w:hAnsi="Verdana" w:cs="Arial"/>
          <w:sz w:val="20"/>
          <w:szCs w:val="20"/>
        </w:rPr>
      </w:pPr>
    </w:p>
    <w:p w14:paraId="1B039893" w14:textId="77777777" w:rsidR="00E21DEB" w:rsidRPr="00E21DEB" w:rsidRDefault="00E21DEB" w:rsidP="00226B92">
      <w:pPr>
        <w:pStyle w:val="Akapitzlist"/>
        <w:numPr>
          <w:ilvl w:val="2"/>
          <w:numId w:val="3"/>
        </w:num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7400F5CC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Oświadczam/y, że 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3E28E5D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a) obywateli rosyjskich lub osób fizycznych lub prawnych, podmiotów lub organów z siedzibą w Rosji;</w:t>
      </w:r>
    </w:p>
    <w:p w14:paraId="057C7E59" w14:textId="77777777" w:rsidR="00E21DEB" w:rsidRPr="00E21DEB" w:rsidRDefault="00E21DEB" w:rsidP="00E21DEB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1407D9C7" w14:textId="77777777" w:rsidR="00E21DEB" w:rsidRPr="00E21DEB" w:rsidRDefault="00E21DEB" w:rsidP="00E21DEB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lub</w:t>
      </w:r>
    </w:p>
    <w:p w14:paraId="0C3A58AD" w14:textId="77777777" w:rsidR="00E21DEB" w:rsidRPr="00E21DEB" w:rsidRDefault="00E21DEB" w:rsidP="00E21DEB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c) osób fizycznych lub prawnych, podmiotów lub organów działających w imieniu lub pod kierunkiem podmiotu, o którym mowa w lit. a) lub b) niniejszego ustępu</w:t>
      </w:r>
    </w:p>
    <w:p w14:paraId="35688CDC" w14:textId="77777777" w:rsidR="00E21DEB" w:rsidRPr="00E21DEB" w:rsidRDefault="00E21DEB" w:rsidP="00E21DEB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06F0AD9D" w14:textId="77777777" w:rsidR="00E21DEB" w:rsidRPr="00E21DEB" w:rsidRDefault="006E6C2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XV. </w:t>
      </w:r>
      <w:r w:rsidR="00E21DEB"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ZAMÓWIENIA:</w:t>
      </w:r>
    </w:p>
    <w:p w14:paraId="5A4123C5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10061E34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</w:t>
      </w:r>
    </w:p>
    <w:p w14:paraId="55C15801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),</w:t>
      </w:r>
    </w:p>
    <w:p w14:paraId="7559F128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w następującym zakresie: …………………………………………………………………………… (określić odpowiedni zakres udostępnianych zasobów dla wskazanego podmiotu),</w:t>
      </w:r>
    </w:p>
    <w:p w14:paraId="168580B9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co odpowiada ponad 10% wartości przedmiotowego zamówienia.</w:t>
      </w:r>
    </w:p>
    <w:p w14:paraId="1AA7EFFB" w14:textId="77777777" w:rsidR="00E21DEB" w:rsidRPr="00E21DEB" w:rsidRDefault="006E6C2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XVI. </w:t>
      </w:r>
      <w:r w:rsidR="00E21DEB"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OŚWIADCZENIE DOTYCZĄCE PODWYKONAWCY, NA KTÓREGO PRZYPADA PONAD 10% WARTOŚCI ZAMÓWIENIA:</w:t>
      </w:r>
    </w:p>
    <w:p w14:paraId="37AE418E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315C877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lastRenderedPageBreak/>
        <w:t>Oświadczam, że w stosunku do następującego podmiotu, będącego podwykonawcą, na którego przypada ponad 10% wartości zamówienia:</w:t>
      </w:r>
    </w:p>
    <w:p w14:paraId="65B85BF0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),</w:t>
      </w:r>
    </w:p>
    <w:p w14:paraId="6CABF6CD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 art.  5k Rozporządzenia sankcyjnego.</w:t>
      </w:r>
    </w:p>
    <w:p w14:paraId="1C2816E7" w14:textId="77777777" w:rsidR="00E21DEB" w:rsidRPr="00E21DEB" w:rsidRDefault="006E6C2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XVII. </w:t>
      </w:r>
      <w:r w:rsidR="00E21DEB"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OŚWIADCZENIE DOTYCZĄCE DOSTAWCY, NA KTÓREGO PRZYPADA PONAD 10% WARTOŚCI ZAMÓWIENIA:</w:t>
      </w:r>
    </w:p>
    <w:p w14:paraId="49035C48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[UWAGA: wypełnić tylko w przypadku dostawcy, na którego przypada p</w:t>
      </w:r>
      <w:r w:rsidR="005C768D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onad 10% wartości zamówienia. W 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przypadku więcej niż jednego dostawcy, na którego przypada ponad 10% wartości zamówienia, należy zastosować tyle razy, ile jest to konieczne.]</w:t>
      </w:r>
    </w:p>
    <w:p w14:paraId="20F8111F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dostawcą, na którego przypada ponad 10% wartości zamówienia:</w:t>
      </w:r>
    </w:p>
    <w:p w14:paraId="67B5995E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),</w:t>
      </w:r>
    </w:p>
    <w:p w14:paraId="3CC99373" w14:textId="77777777" w:rsidR="00E21DEB" w:rsidRPr="00E21DEB" w:rsidRDefault="00E21DEB" w:rsidP="00E21DEB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art. 5k Rozporządzenia sankcyjnego.</w:t>
      </w:r>
    </w:p>
    <w:p w14:paraId="1C2A76A0" w14:textId="77777777" w:rsidR="00E21DEB" w:rsidRPr="00E21DEB" w:rsidRDefault="00E21DEB" w:rsidP="00E21DEB">
      <w:pPr>
        <w:spacing w:after="0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2415956B" w14:textId="77777777" w:rsidR="003D3B75" w:rsidRDefault="003D3B75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B11F3AC" w14:textId="77777777" w:rsidR="003D3B75" w:rsidRPr="00764036" w:rsidRDefault="003D3B75" w:rsidP="005C768D">
      <w:pPr>
        <w:spacing w:after="0"/>
        <w:ind w:right="-369"/>
        <w:jc w:val="both"/>
        <w:rPr>
          <w:rFonts w:ascii="Verdana" w:eastAsia="Verdana,Italic" w:hAnsi="Verdana" w:cs="Verdana,Italic"/>
          <w:i/>
          <w:iCs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</w:p>
    <w:bookmarkEnd w:id="0"/>
    <w:p w14:paraId="2ABE0A77" w14:textId="02D641E3" w:rsidR="005C768D" w:rsidRDefault="005C768D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sectPr w:rsidR="005C768D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  <w:footnote w:id="1">
    <w:p w14:paraId="7F5C5DDA" w14:textId="77777777" w:rsidR="00D57952" w:rsidRPr="00937542" w:rsidRDefault="00D57952" w:rsidP="00516424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15896BB6" w14:textId="77777777" w:rsidR="00D57952" w:rsidRPr="00937542" w:rsidRDefault="00D57952" w:rsidP="00A6207D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3">
    <w:p w14:paraId="53F5E4BB" w14:textId="77777777" w:rsidR="00D57952" w:rsidRPr="00937542" w:rsidRDefault="00D57952" w:rsidP="00A6207D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4">
    <w:p w14:paraId="1B54BBF1" w14:textId="77777777" w:rsidR="00D57952" w:rsidRPr="00E17FB3" w:rsidRDefault="00D57952" w:rsidP="006D58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5">
    <w:p w14:paraId="1CBAD682" w14:textId="77777777" w:rsidR="00D57952" w:rsidRPr="00E17FB3" w:rsidRDefault="00D57952" w:rsidP="006D58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6">
    <w:p w14:paraId="46C3F76B" w14:textId="77777777" w:rsidR="00D57952" w:rsidRPr="00AC5510" w:rsidRDefault="00D57952" w:rsidP="006D589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66F79491" w14:textId="77777777" w:rsidR="00D57952" w:rsidRPr="00A52726" w:rsidRDefault="00D57952" w:rsidP="006D589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8">
    <w:p w14:paraId="430B7091" w14:textId="77777777" w:rsidR="00D57952" w:rsidRPr="0031769A" w:rsidRDefault="00D57952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EA481D" w14:textId="77777777" w:rsidR="00D57952" w:rsidRPr="0031769A" w:rsidRDefault="00D57952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EDD476B" w14:textId="77777777" w:rsidR="00D57952" w:rsidRPr="0031769A" w:rsidRDefault="00D57952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A09A744" w14:textId="77777777" w:rsidR="00D57952" w:rsidRPr="00A52726" w:rsidRDefault="00D57952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6F62BBE9" w14:textId="77777777" w:rsidR="00D57952" w:rsidRPr="00A52726" w:rsidRDefault="00D57952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39CFBC2D" w14:textId="77777777" w:rsidR="00D57952" w:rsidRPr="00A52726" w:rsidRDefault="00D57952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72DECA" w14:textId="77777777" w:rsidR="00D57952" w:rsidRPr="00A52726" w:rsidRDefault="00D57952" w:rsidP="006D589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A4364"/>
    <w:rsid w:val="005A4806"/>
    <w:rsid w:val="005B396B"/>
    <w:rsid w:val="005B7166"/>
    <w:rsid w:val="005C768D"/>
    <w:rsid w:val="005D3C28"/>
    <w:rsid w:val="005E1579"/>
    <w:rsid w:val="005E23F5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2022-08-30T06:38:00Z</dcterms:created>
  <dcterms:modified xsi:type="dcterms:W3CDTF">2022-08-30T06:38:00Z</dcterms:modified>
</cp:coreProperties>
</file>