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183FD85C" w14:textId="77777777" w:rsidR="007730CF" w:rsidRPr="007730CF" w:rsidRDefault="007730CF" w:rsidP="007730CF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45BFBDD" w14:textId="367DF3E8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1902EF2A" w14:textId="77777777" w:rsidR="00862049" w:rsidRPr="007730CF" w:rsidRDefault="00862049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1"/>
          <w:lang w:eastAsia="ar-SA"/>
        </w:rPr>
      </w:pPr>
    </w:p>
    <w:p w14:paraId="6847F2A5" w14:textId="5054B6D6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  <w:r>
        <w:rPr>
          <w:sz w:val="22"/>
          <w:szCs w:val="22"/>
        </w:rPr>
        <w:t xml:space="preserve">Przedmiotem zamówienia jest zakup 2 szt. wózków do przewożenia pacjentów w pozycji leżącej </w:t>
      </w:r>
      <w:r>
        <w:rPr>
          <w:sz w:val="22"/>
          <w:szCs w:val="22"/>
        </w:rPr>
        <w:br/>
        <w:t xml:space="preserve">(2 - wu segmentowych) </w:t>
      </w:r>
      <w:r w:rsidR="000E5B2A">
        <w:rPr>
          <w:sz w:val="22"/>
          <w:szCs w:val="22"/>
        </w:rPr>
        <w:t xml:space="preserve">Stiegelmeyer lub „równoważny” </w:t>
      </w:r>
      <w:r>
        <w:rPr>
          <w:sz w:val="22"/>
          <w:szCs w:val="22"/>
        </w:rPr>
        <w:t>wyposażonych w:</w:t>
      </w:r>
    </w:p>
    <w:p w14:paraId="2B348546" w14:textId="77777777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  <w:r>
        <w:rPr>
          <w:sz w:val="22"/>
          <w:szCs w:val="22"/>
        </w:rPr>
        <w:t>- poręcze boczne (2 szt.),</w:t>
      </w:r>
    </w:p>
    <w:p w14:paraId="18E9A666" w14:textId="77777777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  <w:r>
        <w:rPr>
          <w:sz w:val="22"/>
          <w:szCs w:val="22"/>
        </w:rPr>
        <w:t>- prowadnice na kasetę RTG,</w:t>
      </w:r>
    </w:p>
    <w:p w14:paraId="56A153F8" w14:textId="77777777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  <w:r>
        <w:rPr>
          <w:sz w:val="22"/>
          <w:szCs w:val="22"/>
        </w:rPr>
        <w:t>- taca na posiłki,</w:t>
      </w:r>
    </w:p>
    <w:p w14:paraId="061F44C9" w14:textId="77777777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  <w:r>
        <w:rPr>
          <w:sz w:val="22"/>
          <w:szCs w:val="22"/>
        </w:rPr>
        <w:t>- wieszak kroplówki (1 szt.),</w:t>
      </w:r>
    </w:p>
    <w:p w14:paraId="789E97E0" w14:textId="77777777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  <w:r>
        <w:rPr>
          <w:sz w:val="22"/>
          <w:szCs w:val="22"/>
        </w:rPr>
        <w:t>- krążki odbojowe dwuosiowe (6 szt.),</w:t>
      </w:r>
    </w:p>
    <w:p w14:paraId="773569CD" w14:textId="77777777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  <w:r>
        <w:rPr>
          <w:sz w:val="22"/>
          <w:szCs w:val="22"/>
        </w:rPr>
        <w:t>- materac (1 szt.).</w:t>
      </w:r>
    </w:p>
    <w:p w14:paraId="5728E05F" w14:textId="77777777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</w:p>
    <w:p w14:paraId="563482F0" w14:textId="77777777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  <w:r>
        <w:rPr>
          <w:sz w:val="22"/>
          <w:szCs w:val="22"/>
        </w:rPr>
        <w:t>Gwarancja: 24 miesiące</w:t>
      </w:r>
    </w:p>
    <w:p w14:paraId="379016A4" w14:textId="3CCE9CCE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  <w:r>
        <w:rPr>
          <w:sz w:val="22"/>
          <w:szCs w:val="22"/>
        </w:rPr>
        <w:t>Termin realizacji: do 4 tygodni od dnia zawarcia umowy.</w:t>
      </w:r>
    </w:p>
    <w:p w14:paraId="2DC1692C" w14:textId="77777777" w:rsidR="00862049" w:rsidRDefault="00862049" w:rsidP="00862049">
      <w:pPr>
        <w:pStyle w:val="Tekstpodstawowy2"/>
        <w:shd w:val="clear" w:color="auto" w:fill="auto"/>
        <w:spacing w:before="0" w:line="360" w:lineRule="auto"/>
        <w:ind w:left="20" w:right="240" w:firstLine="0"/>
      </w:pPr>
    </w:p>
    <w:p w14:paraId="0927F572" w14:textId="5CFFD966" w:rsidR="00862049" w:rsidRDefault="00862049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5E4406BA" w14:textId="72C30441" w:rsidR="00862049" w:rsidRDefault="00862049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3E872707" w14:textId="61F1034B" w:rsidR="00862049" w:rsidRDefault="00862049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76184695" w14:textId="1C58C961" w:rsidR="00862049" w:rsidRDefault="00862049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15323C79" w14:textId="77777777" w:rsidR="00862049" w:rsidRPr="00AC7503" w:rsidRDefault="00862049" w:rsidP="00AC7503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8050">
    <w:abstractNumId w:val="0"/>
  </w:num>
  <w:num w:numId="2" w16cid:durableId="2838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E5B2A"/>
    <w:rsid w:val="0019065B"/>
    <w:rsid w:val="001D75CF"/>
    <w:rsid w:val="00235C7A"/>
    <w:rsid w:val="00351C5D"/>
    <w:rsid w:val="00454F91"/>
    <w:rsid w:val="00470598"/>
    <w:rsid w:val="004A2C09"/>
    <w:rsid w:val="004A479F"/>
    <w:rsid w:val="00567442"/>
    <w:rsid w:val="005908BE"/>
    <w:rsid w:val="005A7196"/>
    <w:rsid w:val="0067269C"/>
    <w:rsid w:val="006B6BA4"/>
    <w:rsid w:val="007730CF"/>
    <w:rsid w:val="007F43F2"/>
    <w:rsid w:val="00854693"/>
    <w:rsid w:val="00862049"/>
    <w:rsid w:val="009B7E1D"/>
    <w:rsid w:val="00A04CB9"/>
    <w:rsid w:val="00A24CE5"/>
    <w:rsid w:val="00A77F0C"/>
    <w:rsid w:val="00AA010E"/>
    <w:rsid w:val="00AB74C5"/>
    <w:rsid w:val="00AC7503"/>
    <w:rsid w:val="00B92CC6"/>
    <w:rsid w:val="00B96A8B"/>
    <w:rsid w:val="00C30723"/>
    <w:rsid w:val="00CB5D5F"/>
    <w:rsid w:val="00D75201"/>
    <w:rsid w:val="00D9409B"/>
    <w:rsid w:val="00E93BC4"/>
    <w:rsid w:val="00F06EE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17</cp:revision>
  <cp:lastPrinted>2022-08-01T07:30:00Z</cp:lastPrinted>
  <dcterms:created xsi:type="dcterms:W3CDTF">2022-07-27T10:13:00Z</dcterms:created>
  <dcterms:modified xsi:type="dcterms:W3CDTF">2022-08-01T07:44:00Z</dcterms:modified>
</cp:coreProperties>
</file>