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E4BC" w14:textId="77777777" w:rsidR="002D1F84" w:rsidRDefault="002D1F84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F1E6A9" w14:textId="130C3A68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CB7388">
        <w:rPr>
          <w:rFonts w:ascii="Times New Roman" w:hAnsi="Times New Roman" w:cs="Times New Roman"/>
          <w:b/>
          <w:sz w:val="24"/>
          <w:szCs w:val="24"/>
        </w:rPr>
        <w:t>2</w:t>
      </w:r>
      <w:r w:rsidR="000D55A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4516CC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C653B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02AABB9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24450756" w14:textId="77777777" w:rsidR="00EC653B" w:rsidRDefault="00EC653B" w:rsidP="002827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0AD03E" w14:textId="00464EAE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9E3B3EA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F79E63B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82578D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2D658834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2B26ED69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0F6EA9AB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236FB467" w14:textId="3D9BE2AE" w:rsidR="00B220F1" w:rsidRPr="000D55A7" w:rsidRDefault="00BC4A2C" w:rsidP="0089154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D55A7">
        <w:rPr>
          <w:rFonts w:ascii="Times New Roman" w:hAnsi="Times New Roman" w:cs="Times New Roman"/>
          <w:sz w:val="20"/>
          <w:szCs w:val="20"/>
        </w:rPr>
        <w:t>S</w:t>
      </w:r>
      <w:r w:rsidR="00FA3C13" w:rsidRPr="000D55A7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0D55A7">
        <w:rPr>
          <w:rFonts w:ascii="Times New Roman" w:hAnsi="Times New Roman" w:cs="Times New Roman"/>
          <w:sz w:val="20"/>
          <w:szCs w:val="20"/>
        </w:rPr>
        <w:t>n</w:t>
      </w:r>
      <w:r w:rsidR="00FA3C13" w:rsidRPr="000D55A7">
        <w:rPr>
          <w:rFonts w:ascii="Times New Roman" w:hAnsi="Times New Roman" w:cs="Times New Roman"/>
          <w:sz w:val="20"/>
          <w:szCs w:val="20"/>
        </w:rPr>
        <w:t>a:</w:t>
      </w:r>
      <w:r w:rsidR="000D55A7" w:rsidRPr="000D55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D55A7" w:rsidRPr="000D55A7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="000D55A7" w:rsidRPr="000D55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Pełnienie kompleksowego nadzoru inwestorskiego przy zadaniu:</w:t>
      </w:r>
      <w:r w:rsidR="000D55A7" w:rsidRPr="000D55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Przebudowa drogi gminnej - ulicy Jana Chryzostoma Paska w Warce oraz drogi gminnej - ulicy Onufrego Zagłoby w Warce, gmina Warka”</w:t>
      </w:r>
      <w:r w:rsidR="00CE1F66" w:rsidRPr="000D55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0D55A7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0D55A7">
        <w:rPr>
          <w:rFonts w:ascii="Times New Roman" w:hAnsi="Times New Roman" w:cs="Times New Roman"/>
          <w:sz w:val="20"/>
          <w:szCs w:val="20"/>
        </w:rPr>
        <w:t>że:</w:t>
      </w:r>
    </w:p>
    <w:p w14:paraId="0F689E8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954820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68FCD33B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64075F2" w14:textId="3CCD545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</w:t>
      </w:r>
      <w:r w:rsidR="00FA14C7">
        <w:rPr>
          <w:rFonts w:ascii="Times New Roman" w:hAnsi="Times New Roman" w:cs="Times New Roman"/>
          <w:i/>
          <w:sz w:val="20"/>
          <w:szCs w:val="20"/>
        </w:rPr>
        <w:t>24</w:t>
      </w:r>
      <w:r w:rsidR="007F08F2">
        <w:rPr>
          <w:rFonts w:ascii="Times New Roman" w:hAnsi="Times New Roman" w:cs="Times New Roman"/>
          <w:i/>
          <w:sz w:val="20"/>
          <w:szCs w:val="20"/>
        </w:rPr>
        <w:t xml:space="preserve">r. poz. </w:t>
      </w:r>
      <w:r w:rsidR="00FA14C7">
        <w:rPr>
          <w:rFonts w:ascii="Times New Roman" w:hAnsi="Times New Roman" w:cs="Times New Roman"/>
          <w:i/>
          <w:sz w:val="20"/>
          <w:szCs w:val="20"/>
        </w:rPr>
        <w:t>594 ze zm.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31F993E4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4EAB5689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E23B544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AEDAFF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6B8494C2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84BC43F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6DB482C5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09B04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1BF02E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DA087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83FC26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0E6D10C1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9287284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99002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9FB2" w14:textId="77777777" w:rsidR="009B1FDD" w:rsidRDefault="009B1FDD" w:rsidP="002D1F84">
      <w:pPr>
        <w:spacing w:after="0" w:line="240" w:lineRule="auto"/>
      </w:pPr>
      <w:r>
        <w:separator/>
      </w:r>
    </w:p>
  </w:endnote>
  <w:endnote w:type="continuationSeparator" w:id="0">
    <w:p w14:paraId="083A028F" w14:textId="77777777" w:rsidR="009B1FDD" w:rsidRDefault="009B1FDD" w:rsidP="002D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48B6A" w14:textId="77777777" w:rsidR="009B1FDD" w:rsidRDefault="009B1FDD" w:rsidP="002D1F84">
      <w:pPr>
        <w:spacing w:after="0" w:line="240" w:lineRule="auto"/>
      </w:pPr>
      <w:r>
        <w:separator/>
      </w:r>
    </w:p>
  </w:footnote>
  <w:footnote w:type="continuationSeparator" w:id="0">
    <w:p w14:paraId="70DD493C" w14:textId="77777777" w:rsidR="009B1FDD" w:rsidRDefault="009B1FDD" w:rsidP="002D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1936">
    <w:abstractNumId w:val="3"/>
  </w:num>
  <w:num w:numId="2" w16cid:durableId="1388258285">
    <w:abstractNumId w:val="0"/>
  </w:num>
  <w:num w:numId="3" w16cid:durableId="1935550114">
    <w:abstractNumId w:val="2"/>
  </w:num>
  <w:num w:numId="4" w16cid:durableId="971179379">
    <w:abstractNumId w:val="1"/>
  </w:num>
  <w:num w:numId="5" w16cid:durableId="323900910">
    <w:abstractNumId w:val="4"/>
  </w:num>
  <w:num w:numId="6" w16cid:durableId="209100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01F5"/>
    <w:rsid w:val="000B274A"/>
    <w:rsid w:val="000C55BF"/>
    <w:rsid w:val="000D55A7"/>
    <w:rsid w:val="000E5682"/>
    <w:rsid w:val="0010175F"/>
    <w:rsid w:val="0010797A"/>
    <w:rsid w:val="00111AF9"/>
    <w:rsid w:val="001209F0"/>
    <w:rsid w:val="00125EDD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1F84"/>
    <w:rsid w:val="002D41B1"/>
    <w:rsid w:val="002D431D"/>
    <w:rsid w:val="003003F8"/>
    <w:rsid w:val="003207F0"/>
    <w:rsid w:val="003254E8"/>
    <w:rsid w:val="00346541"/>
    <w:rsid w:val="00352404"/>
    <w:rsid w:val="0036470B"/>
    <w:rsid w:val="00393EB0"/>
    <w:rsid w:val="003C79E9"/>
    <w:rsid w:val="003D21D2"/>
    <w:rsid w:val="003E27F3"/>
    <w:rsid w:val="003F66AE"/>
    <w:rsid w:val="00435577"/>
    <w:rsid w:val="004516CC"/>
    <w:rsid w:val="00466FC9"/>
    <w:rsid w:val="005108C2"/>
    <w:rsid w:val="0051706A"/>
    <w:rsid w:val="00542AD8"/>
    <w:rsid w:val="00561BF9"/>
    <w:rsid w:val="005A23A9"/>
    <w:rsid w:val="005D17F3"/>
    <w:rsid w:val="00625ED3"/>
    <w:rsid w:val="00665D15"/>
    <w:rsid w:val="00674EB8"/>
    <w:rsid w:val="00684CFB"/>
    <w:rsid w:val="006C54B7"/>
    <w:rsid w:val="006E5DCB"/>
    <w:rsid w:val="006F70BB"/>
    <w:rsid w:val="007866FA"/>
    <w:rsid w:val="007B1823"/>
    <w:rsid w:val="007B7A34"/>
    <w:rsid w:val="007C218B"/>
    <w:rsid w:val="007F08F2"/>
    <w:rsid w:val="00834236"/>
    <w:rsid w:val="00835D82"/>
    <w:rsid w:val="00863985"/>
    <w:rsid w:val="00891544"/>
    <w:rsid w:val="00895B7A"/>
    <w:rsid w:val="00907444"/>
    <w:rsid w:val="00923AF6"/>
    <w:rsid w:val="009409BC"/>
    <w:rsid w:val="00950DF6"/>
    <w:rsid w:val="0095741C"/>
    <w:rsid w:val="0096667D"/>
    <w:rsid w:val="00990023"/>
    <w:rsid w:val="009B1FDD"/>
    <w:rsid w:val="009C0D46"/>
    <w:rsid w:val="00A50F11"/>
    <w:rsid w:val="00A660D8"/>
    <w:rsid w:val="00AA1661"/>
    <w:rsid w:val="00AD1F54"/>
    <w:rsid w:val="00AE0158"/>
    <w:rsid w:val="00B00AB2"/>
    <w:rsid w:val="00B220F1"/>
    <w:rsid w:val="00B40352"/>
    <w:rsid w:val="00B52644"/>
    <w:rsid w:val="00B657C5"/>
    <w:rsid w:val="00B754F2"/>
    <w:rsid w:val="00B93590"/>
    <w:rsid w:val="00BC4A2C"/>
    <w:rsid w:val="00BC7097"/>
    <w:rsid w:val="00BC75CD"/>
    <w:rsid w:val="00BE1F7B"/>
    <w:rsid w:val="00BF5273"/>
    <w:rsid w:val="00CB7388"/>
    <w:rsid w:val="00CC2114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704B8"/>
    <w:rsid w:val="00E82BB1"/>
    <w:rsid w:val="00EB25A8"/>
    <w:rsid w:val="00EB42C5"/>
    <w:rsid w:val="00EC653B"/>
    <w:rsid w:val="00ED04C8"/>
    <w:rsid w:val="00EE5111"/>
    <w:rsid w:val="00EF7F22"/>
    <w:rsid w:val="00F05BAD"/>
    <w:rsid w:val="00F84820"/>
    <w:rsid w:val="00FA14C7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9975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F84"/>
  </w:style>
  <w:style w:type="paragraph" w:styleId="Stopka">
    <w:name w:val="footer"/>
    <w:basedOn w:val="Normalny"/>
    <w:link w:val="Stopka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89</cp:revision>
  <cp:lastPrinted>2018-02-20T10:46:00Z</cp:lastPrinted>
  <dcterms:created xsi:type="dcterms:W3CDTF">2013-03-29T10:22:00Z</dcterms:created>
  <dcterms:modified xsi:type="dcterms:W3CDTF">2024-10-18T11:11:00Z</dcterms:modified>
</cp:coreProperties>
</file>