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DB6" w14:textId="77777777" w:rsidR="00DD0E7A" w:rsidRPr="00C75C6B" w:rsidRDefault="00AE1748" w:rsidP="00DD0E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DCC8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6" o:title=""/>
            <w10:wrap type="square" side="right"/>
          </v:shape>
          <o:OLEObject Type="Embed" ProgID="Msxml2.SAXXMLReader.5.0" ShapeID="_x0000_s1026" DrawAspect="Content" ObjectID="_1792229543" r:id="rId7"/>
        </w:object>
      </w:r>
      <w:r w:rsidR="00DD0E7A"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B8F3361" w14:textId="77777777" w:rsidR="00DD0E7A" w:rsidRPr="00C75C6B" w:rsidRDefault="00DD0E7A" w:rsidP="00DD0E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0FB2D5ED" w14:textId="77777777" w:rsidR="00DD0E7A" w:rsidRPr="00C75C6B" w:rsidRDefault="00DD0E7A" w:rsidP="00DD0E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AC595BA" w14:textId="77777777" w:rsidR="00DD0E7A" w:rsidRPr="00C75C6B" w:rsidRDefault="00DD0E7A" w:rsidP="00DD0E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90DD5FD" w14:textId="77777777" w:rsidR="00DD0E7A" w:rsidRPr="00C75C6B" w:rsidRDefault="00AE1748" w:rsidP="00DD0E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="00DD0E7A" w:rsidRPr="00C75C6B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2D72772" w14:textId="096834F3" w:rsidR="00DD0E7A" w:rsidRPr="00C75C6B" w:rsidRDefault="00DD0E7A" w:rsidP="00DD0E7A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C647A8">
        <w:rPr>
          <w:rFonts w:asciiTheme="minorHAnsi" w:hAnsiTheme="minorHAnsi" w:cstheme="minorHAnsi"/>
          <w:sz w:val="20"/>
          <w:szCs w:val="20"/>
        </w:rPr>
        <w:t>04</w:t>
      </w:r>
      <w:r w:rsidR="0091264E">
        <w:rPr>
          <w:rFonts w:asciiTheme="minorHAnsi" w:hAnsiTheme="minorHAnsi" w:cstheme="minorHAnsi"/>
          <w:sz w:val="20"/>
          <w:szCs w:val="20"/>
        </w:rPr>
        <w:t>.1</w:t>
      </w:r>
      <w:r w:rsidR="00C647A8">
        <w:rPr>
          <w:rFonts w:asciiTheme="minorHAnsi" w:hAnsiTheme="minorHAnsi" w:cstheme="minorHAnsi"/>
          <w:sz w:val="20"/>
          <w:szCs w:val="20"/>
        </w:rPr>
        <w:t>1</w:t>
      </w:r>
      <w:r w:rsidRPr="00C75C6B">
        <w:rPr>
          <w:rFonts w:asciiTheme="minorHAnsi" w:hAnsiTheme="minorHAnsi" w:cstheme="minorHAnsi"/>
          <w:sz w:val="20"/>
          <w:szCs w:val="20"/>
        </w:rPr>
        <w:t>.2024 r.</w:t>
      </w:r>
    </w:p>
    <w:p w14:paraId="5F408B03" w14:textId="4952716B" w:rsidR="00DD0E7A" w:rsidRDefault="00DD0E7A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</w:t>
      </w:r>
      <w:r w:rsidR="0091264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-ZO-</w:t>
      </w:r>
      <w:r w:rsidR="00C647A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78</w:t>
      </w: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45F67AEB" w14:textId="77777777" w:rsidR="00005E43" w:rsidRPr="00C75C6B" w:rsidRDefault="00005E43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F59A978" w14:textId="7AD603F0" w:rsidR="004E728B" w:rsidRPr="004E728B" w:rsidRDefault="004E728B" w:rsidP="004E728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728B">
        <w:rPr>
          <w:rFonts w:asciiTheme="minorHAnsi" w:hAnsiTheme="minorHAnsi" w:cstheme="minorHAnsi"/>
          <w:b/>
          <w:sz w:val="20"/>
          <w:szCs w:val="20"/>
        </w:rPr>
        <w:t xml:space="preserve">OGŁOSZENIE O WYBORZE OFERTY </w:t>
      </w:r>
    </w:p>
    <w:p w14:paraId="7E618E45" w14:textId="77777777" w:rsidR="004E728B" w:rsidRPr="004E728B" w:rsidRDefault="004E728B" w:rsidP="004E728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728B">
        <w:rPr>
          <w:rFonts w:asciiTheme="minorHAnsi" w:hAnsiTheme="minorHAnsi" w:cstheme="minorHAnsi"/>
          <w:b/>
          <w:sz w:val="20"/>
          <w:szCs w:val="20"/>
        </w:rPr>
        <w:t xml:space="preserve">w TRYBIE Zapytania Ofertowego </w:t>
      </w:r>
    </w:p>
    <w:p w14:paraId="3860D8BC" w14:textId="77777777" w:rsidR="00DD0E7A" w:rsidRPr="00C75C6B" w:rsidRDefault="00DD0E7A" w:rsidP="00C82A7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676362" w14:textId="5BD541DB" w:rsidR="00DD0E7A" w:rsidRPr="00C75C6B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="00C647A8"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Usługa korekty językowej publikacji naukowej z zakresu psychologii”</w:t>
      </w:r>
      <w:r w:rsid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775CA48E" w14:textId="0AAEA009" w:rsidR="00DD0E7A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D1523E" w14:textId="7883C1B2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>Wykonawca:</w:t>
      </w:r>
      <w:r w:rsidR="00C75C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C647A8">
        <w:rPr>
          <w:rFonts w:asciiTheme="minorHAnsi" w:hAnsiTheme="minorHAnsi" w:cstheme="minorHAnsi"/>
          <w:b/>
          <w:bCs/>
          <w:sz w:val="20"/>
          <w:szCs w:val="20"/>
        </w:rPr>
        <w:t>Skrivanek</w:t>
      </w:r>
      <w:proofErr w:type="spellEnd"/>
      <w:r w:rsidR="00C647A8">
        <w:rPr>
          <w:rFonts w:asciiTheme="minorHAnsi" w:hAnsiTheme="minorHAnsi" w:cstheme="minorHAnsi"/>
          <w:b/>
          <w:bCs/>
          <w:sz w:val="20"/>
          <w:szCs w:val="20"/>
        </w:rPr>
        <w:t xml:space="preserve"> Sp. z o. o.</w:t>
      </w:r>
    </w:p>
    <w:p w14:paraId="022E11D9" w14:textId="5D3EE286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eastAsiaTheme="minorHAnsi" w:hAnsiTheme="minorHAnsi" w:cstheme="minorHAnsi"/>
          <w:sz w:val="20"/>
          <w:szCs w:val="20"/>
          <w:lang w:eastAsia="en-US"/>
        </w:rPr>
        <w:t>Adres:</w:t>
      </w:r>
      <w:r w:rsidRPr="00C75C6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 xml:space="preserve">ul. </w:t>
      </w:r>
      <w:r w:rsidR="00C647A8">
        <w:rPr>
          <w:rFonts w:asciiTheme="minorHAnsi" w:hAnsiTheme="minorHAnsi" w:cstheme="minorHAnsi"/>
          <w:b/>
          <w:bCs/>
          <w:sz w:val="20"/>
          <w:szCs w:val="20"/>
        </w:rPr>
        <w:t>Plac Konstytucji 6/75, 00-550 Warszawa</w:t>
      </w:r>
    </w:p>
    <w:p w14:paraId="3C6F514D" w14:textId="63C59554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4E728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C647A8">
        <w:rPr>
          <w:rFonts w:asciiTheme="minorHAnsi" w:hAnsiTheme="minorHAnsi" w:cstheme="minorHAnsi"/>
          <w:b/>
          <w:sz w:val="20"/>
          <w:szCs w:val="20"/>
          <w:u w:val="single"/>
        </w:rPr>
        <w:t>10,70</w:t>
      </w:r>
      <w:r w:rsidRPr="00C75C6B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brutto</w:t>
      </w:r>
    </w:p>
    <w:p w14:paraId="158EDBE8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24971119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- cena – waga 100 % – </w:t>
      </w:r>
      <w:r w:rsidRPr="00C75C6B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C75C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77C04D" w14:textId="77777777" w:rsidR="00DD0E7A" w:rsidRPr="00C75C6B" w:rsidRDefault="00DD0E7A" w:rsidP="00C82A7C">
      <w:pPr>
        <w:tabs>
          <w:tab w:val="num" w:pos="567"/>
          <w:tab w:val="left" w:pos="851"/>
          <w:tab w:val="num" w:pos="1560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192A1B" w14:textId="77777777" w:rsidR="00DD0E7A" w:rsidRPr="00C75C6B" w:rsidRDefault="00DD0E7A" w:rsidP="00C82A7C">
      <w:pPr>
        <w:tabs>
          <w:tab w:val="num" w:pos="284"/>
        </w:tabs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C6B">
        <w:rPr>
          <w:rFonts w:asciiTheme="minorHAnsi" w:hAnsiTheme="minorHAnsi" w:cstheme="minorHAnsi"/>
          <w:b/>
          <w:sz w:val="20"/>
          <w:szCs w:val="20"/>
        </w:rPr>
        <w:t>Razem: 100 pkt</w:t>
      </w:r>
    </w:p>
    <w:p w14:paraId="7B71295E" w14:textId="77777777" w:rsidR="00DD0E7A" w:rsidRPr="00C75C6B" w:rsidRDefault="00DD0E7A" w:rsidP="001D4E9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3F4CFA01" w14:textId="13B69C52" w:rsidR="00DD0E7A" w:rsidRDefault="00DD0E7A" w:rsidP="001D4E9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Oferta nr </w:t>
      </w:r>
      <w:r w:rsidR="004E728B">
        <w:rPr>
          <w:rFonts w:asciiTheme="minorHAnsi" w:hAnsiTheme="minorHAnsi" w:cstheme="minorHAnsi"/>
          <w:sz w:val="20"/>
          <w:szCs w:val="20"/>
        </w:rPr>
        <w:t>2</w:t>
      </w:r>
      <w:r w:rsidRPr="00C75C6B">
        <w:rPr>
          <w:rFonts w:asciiTheme="minorHAnsi" w:hAnsiTheme="minorHAnsi" w:cstheme="minorHAnsi"/>
          <w:sz w:val="20"/>
          <w:szCs w:val="20"/>
        </w:rPr>
        <w:t xml:space="preserve"> firmy </w:t>
      </w:r>
      <w:proofErr w:type="spellStart"/>
      <w:r w:rsidR="00C647A8">
        <w:rPr>
          <w:rFonts w:asciiTheme="minorHAnsi" w:hAnsiTheme="minorHAnsi" w:cstheme="minorHAnsi"/>
          <w:b/>
          <w:bCs/>
          <w:sz w:val="20"/>
          <w:szCs w:val="20"/>
        </w:rPr>
        <w:t>Skrivanek</w:t>
      </w:r>
      <w:proofErr w:type="spellEnd"/>
      <w:r w:rsidR="00C647A8">
        <w:rPr>
          <w:rFonts w:asciiTheme="minorHAnsi" w:hAnsiTheme="minorHAnsi" w:cstheme="minorHAnsi"/>
          <w:b/>
          <w:bCs/>
          <w:sz w:val="20"/>
          <w:szCs w:val="20"/>
        </w:rPr>
        <w:t xml:space="preserve"> Sp. z o. o. </w:t>
      </w:r>
      <w:r w:rsidR="00C75C6B" w:rsidRPr="00C75C6B">
        <w:rPr>
          <w:rFonts w:asciiTheme="minorHAnsi" w:hAnsiTheme="minorHAnsi" w:cstheme="minorHAnsi"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spełnia wszystkie wymagania i oczekiwania Zamawiającego. Oferta nr </w:t>
      </w:r>
      <w:r w:rsidR="004E728B">
        <w:rPr>
          <w:rFonts w:asciiTheme="minorHAnsi" w:hAnsiTheme="minorHAnsi" w:cstheme="minorHAnsi"/>
          <w:sz w:val="20"/>
          <w:szCs w:val="20"/>
        </w:rPr>
        <w:t>2</w:t>
      </w:r>
      <w:r w:rsidRPr="00C75C6B">
        <w:rPr>
          <w:rFonts w:asciiTheme="minorHAnsi" w:hAnsiTheme="minorHAnsi" w:cstheme="minorHAnsi"/>
          <w:sz w:val="20"/>
          <w:szCs w:val="20"/>
        </w:rPr>
        <w:t xml:space="preserve"> jest </w:t>
      </w:r>
      <w:r w:rsidR="008707E9">
        <w:rPr>
          <w:rFonts w:asciiTheme="minorHAnsi" w:hAnsiTheme="minorHAnsi" w:cstheme="minorHAnsi"/>
          <w:sz w:val="20"/>
          <w:szCs w:val="20"/>
        </w:rPr>
        <w:t>najkorzystniejszą</w:t>
      </w:r>
      <w:r w:rsidR="004E728B">
        <w:rPr>
          <w:rFonts w:asciiTheme="minorHAnsi" w:hAnsiTheme="minorHAnsi" w:cstheme="minorHAnsi"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>ofertą złożoną w niniejszym postępowaniu.</w:t>
      </w:r>
    </w:p>
    <w:p w14:paraId="2550DBAC" w14:textId="77777777" w:rsidR="00005E43" w:rsidRPr="00005E43" w:rsidRDefault="00005E43" w:rsidP="00C82A7C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74A62" w14:textId="4CF6E8BC" w:rsidR="001D4E9E" w:rsidRPr="00C647A8" w:rsidRDefault="001D4E9E" w:rsidP="001D4E9E">
      <w:p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D4E9E">
        <w:rPr>
          <w:rFonts w:asciiTheme="minorHAnsi" w:hAnsiTheme="minorHAnsi" w:cstheme="minorHAnsi"/>
          <w:sz w:val="20"/>
          <w:szCs w:val="20"/>
          <w:u w:val="single"/>
        </w:rPr>
        <w:t>Pozostałe oferty złożone w postępowaniu:</w:t>
      </w:r>
    </w:p>
    <w:tbl>
      <w:tblPr>
        <w:tblpPr w:leftFromText="141" w:rightFromText="141" w:bottomFromText="200" w:vertAnchor="page" w:horzAnchor="margin" w:tblpY="9901"/>
        <w:tblW w:w="8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81"/>
        <w:gridCol w:w="1669"/>
      </w:tblGrid>
      <w:tr w:rsidR="00C647A8" w:rsidRPr="001D4E9E" w14:paraId="6ADFF220" w14:textId="77777777" w:rsidTr="00C647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79DC" w14:textId="77777777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E9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B9B9" w14:textId="77777777" w:rsidR="00C647A8" w:rsidRPr="001D4E9E" w:rsidRDefault="00C647A8" w:rsidP="00C647A8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E9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CF04" w14:textId="77777777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E9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9A01" w14:textId="77777777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E9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PUNKTY </w:t>
            </w:r>
          </w:p>
        </w:tc>
      </w:tr>
      <w:tr w:rsidR="00C647A8" w:rsidRPr="001D4E9E" w14:paraId="13AA178C" w14:textId="77777777" w:rsidTr="00C647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A6B1" w14:textId="77777777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E9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B1E2" w14:textId="77777777" w:rsidR="00C647A8" w:rsidRDefault="00C647A8" w:rsidP="00C647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 Online Sp. z o. o.</w:t>
            </w:r>
          </w:p>
          <w:p w14:paraId="6F582648" w14:textId="77777777" w:rsidR="00C647A8" w:rsidRDefault="00C647A8" w:rsidP="00C647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Kłobucka 7</w:t>
            </w:r>
          </w:p>
          <w:p w14:paraId="23C189AD" w14:textId="77777777" w:rsidR="00C647A8" w:rsidRPr="001D4E9E" w:rsidRDefault="00C647A8" w:rsidP="00C647A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02-699 Warszawa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6C84" w14:textId="2BC618CB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258,03 zł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E668" w14:textId="68F1DB8B" w:rsidR="00C647A8" w:rsidRPr="001D4E9E" w:rsidRDefault="00C647A8" w:rsidP="00C647A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42,90</w:t>
            </w:r>
          </w:p>
        </w:tc>
      </w:tr>
    </w:tbl>
    <w:p w14:paraId="699C586F" w14:textId="77777777" w:rsidR="004E728B" w:rsidRPr="00C75C6B" w:rsidRDefault="004E728B" w:rsidP="00DD0E7A">
      <w:p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8F64B09" w14:textId="77777777" w:rsidR="00DD0E7A" w:rsidRPr="00C75C6B" w:rsidRDefault="00DD0E7A" w:rsidP="00DD0E7A">
      <w:pPr>
        <w:spacing w:after="200" w:line="276" w:lineRule="auto"/>
        <w:ind w:left="5664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7E9D8193" w14:textId="77777777" w:rsidR="00C647A8" w:rsidRDefault="00C647A8" w:rsidP="00DD0E7A">
      <w:pPr>
        <w:spacing w:after="20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1C2D9048" w14:textId="77777777" w:rsidR="00C647A8" w:rsidRDefault="00C647A8" w:rsidP="00DD0E7A">
      <w:pPr>
        <w:spacing w:after="20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339428F0" w14:textId="7B80EDBE" w:rsidR="00F3320D" w:rsidRPr="00F3320D" w:rsidRDefault="00005E43" w:rsidP="00DD0E7A">
      <w:pPr>
        <w:spacing w:after="20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p.o. </w:t>
      </w:r>
      <w:r w:rsidR="00DD0E7A"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Kanclerz</w:t>
      </w:r>
      <w:r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a</w:t>
      </w:r>
      <w:r w:rsidR="00DD0E7A"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UKW </w:t>
      </w:r>
    </w:p>
    <w:p w14:paraId="5BA96F1C" w14:textId="31E0EC15" w:rsidR="00DD0E7A" w:rsidRPr="00F3320D" w:rsidRDefault="00DD0E7A" w:rsidP="00DD0E7A">
      <w:pPr>
        <w:spacing w:after="200" w:line="276" w:lineRule="auto"/>
        <w:ind w:left="566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mgr </w:t>
      </w:r>
      <w:r w:rsidR="00005E43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Aniela Bekier-Jasińska</w:t>
      </w:r>
    </w:p>
    <w:p w14:paraId="0E187305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p w14:paraId="5B01453B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sectPr w:rsidR="00DD0E7A" w:rsidRPr="00C75C6B" w:rsidSect="007313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1E18D674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7A"/>
    <w:rsid w:val="00005E43"/>
    <w:rsid w:val="000B316C"/>
    <w:rsid w:val="000C3920"/>
    <w:rsid w:val="00106CA3"/>
    <w:rsid w:val="001D4E9E"/>
    <w:rsid w:val="00263335"/>
    <w:rsid w:val="00310937"/>
    <w:rsid w:val="0038576B"/>
    <w:rsid w:val="004E728B"/>
    <w:rsid w:val="00570473"/>
    <w:rsid w:val="005C763F"/>
    <w:rsid w:val="006B1C25"/>
    <w:rsid w:val="00783054"/>
    <w:rsid w:val="008707E9"/>
    <w:rsid w:val="00900560"/>
    <w:rsid w:val="0091264E"/>
    <w:rsid w:val="009A3BC7"/>
    <w:rsid w:val="00AB2814"/>
    <w:rsid w:val="00AE1748"/>
    <w:rsid w:val="00C647A8"/>
    <w:rsid w:val="00C75C6B"/>
    <w:rsid w:val="00C82A7C"/>
    <w:rsid w:val="00D2267B"/>
    <w:rsid w:val="00DD0E7A"/>
    <w:rsid w:val="00F3320D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6DDEB"/>
  <w15:chartTrackingRefBased/>
  <w15:docId w15:val="{99F1D141-074B-484A-B2EB-2735882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6649-C589-4061-80F1-992B7F7D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6</cp:revision>
  <cp:lastPrinted>2024-06-03T09:53:00Z</cp:lastPrinted>
  <dcterms:created xsi:type="dcterms:W3CDTF">2024-11-04T11:37:00Z</dcterms:created>
  <dcterms:modified xsi:type="dcterms:W3CDTF">2024-11-04T11:46:00Z</dcterms:modified>
</cp:coreProperties>
</file>