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FCD5F" w14:textId="262F390E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71FCC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06683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C49652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BC78A41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0F9784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34436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60A6C7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8F09A7B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14BA0D" w14:textId="77777777" w:rsidR="00E816F1" w:rsidRDefault="00E816F1" w:rsidP="00971FCC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BD8E936" w14:textId="0722D54C" w:rsidR="001557A5" w:rsidRPr="00EB5DE3" w:rsidRDefault="001557A5" w:rsidP="00971FC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847E65">
        <w:rPr>
          <w:rFonts w:ascii="Cambria" w:hAnsi="Cambria" w:cs="Arial"/>
          <w:b/>
          <w:bCs/>
          <w:sz w:val="22"/>
          <w:szCs w:val="22"/>
        </w:rPr>
        <w:t>DOSTAW</w:t>
      </w:r>
      <w:r w:rsidR="00847E65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9F17061" w14:textId="77777777" w:rsidR="00F313D4" w:rsidRPr="00F313D4" w:rsidRDefault="00D7550B" w:rsidP="00F313D4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</w:t>
      </w:r>
      <w:r w:rsidR="009C5A6B">
        <w:rPr>
          <w:rFonts w:ascii="Cambria" w:hAnsi="Cambria" w:cs="Arial"/>
          <w:bCs/>
          <w:sz w:val="22"/>
          <w:szCs w:val="22"/>
        </w:rPr>
        <w:t>I</w:t>
      </w:r>
      <w:r w:rsidR="00D518FF">
        <w:rPr>
          <w:rFonts w:ascii="Cambria" w:hAnsi="Cambria" w:cs="Arial"/>
          <w:bCs/>
          <w:sz w:val="22"/>
          <w:szCs w:val="22"/>
        </w:rPr>
        <w:t>)</w:t>
      </w:r>
      <w:r w:rsidR="00EA606E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 w:rsidR="00EA606E">
        <w:rPr>
          <w:rFonts w:ascii="Cambria" w:hAnsi="Cambria" w:cs="Arial"/>
          <w:bCs/>
          <w:sz w:val="22"/>
          <w:szCs w:val="22"/>
        </w:rPr>
        <w:t xml:space="preserve"> zadanie pn.: </w:t>
      </w:r>
      <w:r w:rsidR="00F313D4" w:rsidRPr="00F313D4">
        <w:rPr>
          <w:rFonts w:ascii="Cambria" w:hAnsi="Cambria" w:cs="Arial"/>
          <w:b/>
          <w:bCs/>
          <w:i/>
          <w:sz w:val="22"/>
          <w:szCs w:val="22"/>
          <w:u w:val="single"/>
        </w:rPr>
        <w:t>,,</w:t>
      </w:r>
      <w:bookmarkStart w:id="0" w:name="_Hlk177446137"/>
      <w:bookmarkStart w:id="1" w:name="_Hlk493229155"/>
      <w:r w:rsidR="00F313D4" w:rsidRPr="00F313D4">
        <w:rPr>
          <w:rFonts w:ascii="Cambria" w:hAnsi="Cambria" w:cs="Arial"/>
          <w:b/>
          <w:bCs/>
          <w:i/>
          <w:sz w:val="22"/>
          <w:szCs w:val="22"/>
          <w:u w:val="single"/>
        </w:rPr>
        <w:t xml:space="preserve">Naprawy, przeglądy i dostawa części zamiennych </w:t>
      </w:r>
      <w:bookmarkEnd w:id="0"/>
      <w:r w:rsidR="00F313D4" w:rsidRPr="00F313D4">
        <w:rPr>
          <w:rFonts w:ascii="Cambria" w:hAnsi="Cambria" w:cs="Arial"/>
          <w:b/>
          <w:bCs/>
          <w:i/>
          <w:sz w:val="22"/>
          <w:szCs w:val="22"/>
          <w:u w:val="single"/>
        </w:rPr>
        <w:t>do maszyn leśnych typu harwester i forwarder</w:t>
      </w:r>
      <w:bookmarkEnd w:id="1"/>
      <w:r w:rsidR="00F313D4" w:rsidRPr="00F313D4">
        <w:rPr>
          <w:rFonts w:ascii="Cambria" w:hAnsi="Cambria" w:cs="Arial"/>
          <w:b/>
          <w:bCs/>
          <w:i/>
          <w:sz w:val="22"/>
          <w:szCs w:val="22"/>
          <w:u w:val="single"/>
        </w:rPr>
        <w:t>”</w:t>
      </w:r>
    </w:p>
    <w:p w14:paraId="075ADD98" w14:textId="3E712B6E" w:rsidR="00D7550B" w:rsidRPr="00971FCC" w:rsidRDefault="00D7550B" w:rsidP="00971FCC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4"/>
          <w:szCs w:val="24"/>
          <w:u w:val="single"/>
        </w:rPr>
      </w:pPr>
    </w:p>
    <w:p w14:paraId="43F3C92A" w14:textId="53659CFC" w:rsidR="00E816F1" w:rsidRPr="00E816F1" w:rsidRDefault="00E816F1" w:rsidP="00403887">
      <w:pPr>
        <w:spacing w:before="120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7A792BE4" w14:textId="62F10A70" w:rsidR="00E816F1" w:rsidRPr="00E816F1" w:rsidRDefault="00E816F1" w:rsidP="00403887">
      <w:pPr>
        <w:spacing w:before="120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1595CFA7" w14:textId="43B20BB5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847E65" w:rsidRPr="00F53C81">
        <w:rPr>
          <w:rFonts w:ascii="Cambria" w:hAnsi="Cambria" w:cs="Arial"/>
          <w:sz w:val="22"/>
          <w:szCs w:val="22"/>
        </w:rPr>
        <w:t>zrealizował lub realizuje (przy czym w tym przypadku będzie liczona wartość zrealizowanej części przedmiotu umowy)</w:t>
      </w:r>
      <w:r>
        <w:rPr>
          <w:rFonts w:ascii="Cambria" w:hAnsi="Cambria" w:cs="Arial"/>
          <w:bCs/>
          <w:sz w:val="22"/>
          <w:szCs w:val="22"/>
        </w:rPr>
        <w:t xml:space="preserve">następujące </w:t>
      </w:r>
      <w:r w:rsidR="00971FCC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2F4BFD0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913"/>
        <w:gridCol w:w="1914"/>
        <w:gridCol w:w="1630"/>
        <w:gridCol w:w="1630"/>
      </w:tblGrid>
      <w:tr w:rsidR="001557A5" w:rsidRPr="001557A5" w14:paraId="1A0C86DD" w14:textId="77777777" w:rsidTr="0040388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DAB3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0C0" w14:textId="61D8FA03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971FCC">
              <w:rPr>
                <w:rFonts w:ascii="Cambria" w:hAnsi="Cambria" w:cs="Arial"/>
                <w:b/>
                <w:bCs/>
              </w:rPr>
              <w:t>dostawa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3050" w14:textId="23ADD72C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971FCC">
              <w:rPr>
                <w:rFonts w:ascii="Cambria" w:hAnsi="Cambria" w:cs="Arial"/>
                <w:b/>
                <w:bCs/>
              </w:rPr>
              <w:t>dostawy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2721" w14:textId="36B0F6BA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971FCC">
              <w:rPr>
                <w:rFonts w:ascii="Cambria" w:hAnsi="Cambria" w:cs="Arial"/>
                <w:b/>
                <w:bCs/>
              </w:rPr>
              <w:t>dostaw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1FEC" w14:textId="7223722C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971FCC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1557A5" w:rsidRPr="00EB5DE3" w14:paraId="4CF71EF3" w14:textId="77777777" w:rsidTr="0040388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95F0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073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43C5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8E3F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CAC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D722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6078FE0E" w14:textId="77777777" w:rsidTr="0040388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23D3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1D70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258059E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5DC2D2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183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06A3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78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E61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4248E256" w14:textId="77777777" w:rsidTr="0040388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3DC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855D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06B1AD9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7F1DD6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D22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155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F16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E3D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712CF2" w14:textId="77777777" w:rsidR="00E44357" w:rsidRPr="00E810AC" w:rsidRDefault="00E44357" w:rsidP="00E810AC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6BD60CA3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3A6590C2" w14:textId="3EBB3E95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4038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23EF8" w14:textId="77777777" w:rsidR="00B839AB" w:rsidRDefault="00B839AB" w:rsidP="00E816F1">
      <w:r>
        <w:separator/>
      </w:r>
    </w:p>
  </w:endnote>
  <w:endnote w:type="continuationSeparator" w:id="0">
    <w:p w14:paraId="0674612E" w14:textId="77777777" w:rsidR="00B839AB" w:rsidRDefault="00B839A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ECCBB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F40E48C" w14:textId="77777777" w:rsidR="00E816F1" w:rsidRDefault="00870D82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E816F1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7E6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E816F1">
      <w:rPr>
        <w:rFonts w:ascii="Cambria" w:hAnsi="Cambria"/>
      </w:rPr>
      <w:t xml:space="preserve"> | </w:t>
    </w:r>
    <w:r w:rsidR="00E816F1">
      <w:rPr>
        <w:rFonts w:ascii="Cambria" w:hAnsi="Cambria"/>
        <w:color w:val="7F7F7F"/>
        <w:spacing w:val="60"/>
      </w:rPr>
      <w:t>Strona</w:t>
    </w:r>
  </w:p>
  <w:p w14:paraId="678C94B1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02423" w14:textId="77777777" w:rsidR="00B839AB" w:rsidRDefault="00B839AB" w:rsidP="00E816F1">
      <w:r>
        <w:separator/>
      </w:r>
    </w:p>
  </w:footnote>
  <w:footnote w:type="continuationSeparator" w:id="0">
    <w:p w14:paraId="02CADB28" w14:textId="77777777" w:rsidR="00B839AB" w:rsidRDefault="00B839AB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D0191"/>
    <w:rsid w:val="00153414"/>
    <w:rsid w:val="001557A5"/>
    <w:rsid w:val="00155BFB"/>
    <w:rsid w:val="00215329"/>
    <w:rsid w:val="00255072"/>
    <w:rsid w:val="002D6014"/>
    <w:rsid w:val="003028CD"/>
    <w:rsid w:val="00320BDD"/>
    <w:rsid w:val="003A1C11"/>
    <w:rsid w:val="00403887"/>
    <w:rsid w:val="004918FA"/>
    <w:rsid w:val="00574235"/>
    <w:rsid w:val="00574885"/>
    <w:rsid w:val="005E47DA"/>
    <w:rsid w:val="00600545"/>
    <w:rsid w:val="00633BCC"/>
    <w:rsid w:val="00661664"/>
    <w:rsid w:val="006D3004"/>
    <w:rsid w:val="006F62F5"/>
    <w:rsid w:val="0071757A"/>
    <w:rsid w:val="0073326F"/>
    <w:rsid w:val="00754447"/>
    <w:rsid w:val="007F5520"/>
    <w:rsid w:val="0081477F"/>
    <w:rsid w:val="00847E65"/>
    <w:rsid w:val="00870D82"/>
    <w:rsid w:val="00890387"/>
    <w:rsid w:val="008C1D11"/>
    <w:rsid w:val="008F1C34"/>
    <w:rsid w:val="00912126"/>
    <w:rsid w:val="00925D66"/>
    <w:rsid w:val="0094788F"/>
    <w:rsid w:val="00971FCC"/>
    <w:rsid w:val="009A37FC"/>
    <w:rsid w:val="009B0F7F"/>
    <w:rsid w:val="009C35D0"/>
    <w:rsid w:val="009C5A6B"/>
    <w:rsid w:val="00A56AD3"/>
    <w:rsid w:val="00A71CF6"/>
    <w:rsid w:val="00AA00FF"/>
    <w:rsid w:val="00AB4F81"/>
    <w:rsid w:val="00AB4F95"/>
    <w:rsid w:val="00AC4719"/>
    <w:rsid w:val="00B314C2"/>
    <w:rsid w:val="00B339DA"/>
    <w:rsid w:val="00B839AB"/>
    <w:rsid w:val="00BC299D"/>
    <w:rsid w:val="00C10725"/>
    <w:rsid w:val="00D47C07"/>
    <w:rsid w:val="00D518FF"/>
    <w:rsid w:val="00D603F6"/>
    <w:rsid w:val="00D7550B"/>
    <w:rsid w:val="00D8325C"/>
    <w:rsid w:val="00DE7F68"/>
    <w:rsid w:val="00E44357"/>
    <w:rsid w:val="00E810AC"/>
    <w:rsid w:val="00E816F1"/>
    <w:rsid w:val="00EA606E"/>
    <w:rsid w:val="00EB0B8B"/>
    <w:rsid w:val="00F313D4"/>
    <w:rsid w:val="00F546C7"/>
    <w:rsid w:val="00F75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6E51"/>
  <w15:docId w15:val="{298371D0-710E-442E-AD32-EAE84ECD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paragraph" w:styleId="Poprawka">
    <w:name w:val="Revision"/>
    <w:hidden/>
    <w:uiPriority w:val="99"/>
    <w:semiHidden/>
    <w:rsid w:val="00B33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340C9-6EAE-4A66-882A-317537176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</cp:lastModifiedBy>
  <cp:revision>10</cp:revision>
  <cp:lastPrinted>2022-03-21T13:45:00Z</cp:lastPrinted>
  <dcterms:created xsi:type="dcterms:W3CDTF">2023-04-21T10:23:00Z</dcterms:created>
  <dcterms:modified xsi:type="dcterms:W3CDTF">2024-09-17T05:52:00Z</dcterms:modified>
</cp:coreProperties>
</file>