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FA9A" w14:textId="77777777"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Załącznik nr </w:t>
      </w:r>
      <w:r w:rsidR="009111DA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32A3DE6E" w14:textId="77777777"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5398FECC" w14:textId="77777777" w:rsidR="007C3867" w:rsidRDefault="007C3867" w:rsidP="007A6969">
      <w:pPr>
        <w:suppressAutoHyphens/>
        <w:spacing w:after="0" w:line="240" w:lineRule="auto"/>
        <w:jc w:val="right"/>
        <w:rPr>
          <w:rFonts w:cstheme="minorHAnsi"/>
          <w:b/>
        </w:rPr>
      </w:pPr>
    </w:p>
    <w:p w14:paraId="2F73B3F9" w14:textId="77777777" w:rsidR="00DD018F" w:rsidRPr="00736537" w:rsidRDefault="00DD018F" w:rsidP="00DD018F">
      <w:pPr>
        <w:pStyle w:val="Normalny1"/>
        <w:spacing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736537">
        <w:rPr>
          <w:rFonts w:eastAsia="Times New Roman"/>
          <w:b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14:paraId="04CC2576" w14:textId="77777777" w:rsidR="00DD018F" w:rsidRPr="00736537" w:rsidRDefault="00DD018F" w:rsidP="00DD018F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736537">
        <w:rPr>
          <w:rFonts w:eastAsia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736537">
        <w:rPr>
          <w:rFonts w:eastAsia="Times New Roman"/>
          <w:sz w:val="20"/>
          <w:szCs w:val="20"/>
        </w:rPr>
        <w:tab/>
      </w:r>
      <w:r w:rsidRPr="00736537">
        <w:rPr>
          <w:rFonts w:eastAsia="Times New Roman"/>
          <w:sz w:val="20"/>
          <w:szCs w:val="20"/>
        </w:rPr>
        <w:tab/>
      </w:r>
      <w:r w:rsidRPr="00736537">
        <w:rPr>
          <w:rFonts w:eastAsia="Times New Roman"/>
          <w:sz w:val="20"/>
          <w:szCs w:val="20"/>
        </w:rPr>
        <w:tab/>
      </w:r>
      <w:r w:rsidRPr="00736537">
        <w:rPr>
          <w:rFonts w:eastAsia="Times New Roman"/>
          <w:sz w:val="20"/>
          <w:szCs w:val="20"/>
        </w:rPr>
        <w:tab/>
      </w:r>
      <w:r w:rsidRPr="00736537">
        <w:rPr>
          <w:rFonts w:eastAsia="Times New Roman"/>
          <w:sz w:val="20"/>
          <w:szCs w:val="20"/>
        </w:rPr>
        <w:tab/>
      </w:r>
    </w:p>
    <w:p w14:paraId="26C5D6B7" w14:textId="77777777" w:rsidR="00DD018F" w:rsidRPr="00736537" w:rsidRDefault="00DD018F" w:rsidP="00DD018F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736537">
        <w:rPr>
          <w:rFonts w:eastAsia="Times New Roman"/>
          <w:b/>
          <w:color w:val="FF0000"/>
          <w:sz w:val="20"/>
          <w:szCs w:val="20"/>
          <w:u w:val="single"/>
        </w:rPr>
        <w:t>Dokument należy wypełnić poprzez uzupełnienie poszczególnych tabel.</w:t>
      </w:r>
      <w:r w:rsidRPr="00736537">
        <w:rPr>
          <w:rFonts w:eastAsia="Times New Roman"/>
          <w:b/>
          <w:sz w:val="20"/>
          <w:szCs w:val="20"/>
          <w:u w:val="single"/>
        </w:rPr>
        <w:t xml:space="preserve">               </w:t>
      </w:r>
    </w:p>
    <w:p w14:paraId="0ECB02D3" w14:textId="77777777"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14:paraId="1D38120D" w14:textId="77777777"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14:paraId="0B193572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14:paraId="61241D25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14:paraId="417F0043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PKT.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14:paraId="4039F2CA" w14:textId="77777777"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14:paraId="0A24112B" w14:textId="77777777"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>Przystępując do postępowania o zamówienie publiczne  w trybie przetargu nieograniczonego 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D2D66" w:rsidRPr="00AD2D66" w14:paraId="0E9DB80B" w14:textId="77777777" w:rsidTr="002113E5">
        <w:tc>
          <w:tcPr>
            <w:tcW w:w="9104" w:type="dxa"/>
          </w:tcPr>
          <w:p w14:paraId="24B353AC" w14:textId="77777777" w:rsidR="00AD2D66" w:rsidRPr="00AD2D66" w:rsidRDefault="00AD2D66" w:rsidP="00C10CF1">
            <w:pPr>
              <w:suppressLineNumbers/>
              <w:tabs>
                <w:tab w:val="left" w:pos="1440"/>
              </w:tabs>
              <w:jc w:val="both"/>
              <w:rPr>
                <w:rFonts w:cstheme="minorHAnsi"/>
              </w:rPr>
            </w:pPr>
          </w:p>
        </w:tc>
      </w:tr>
    </w:tbl>
    <w:p w14:paraId="53AA2735" w14:textId="77777777"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przedmiotu zamówienia i numer Zadania]</w:t>
      </w:r>
    </w:p>
    <w:p w14:paraId="41AEF259" w14:textId="77777777"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14:paraId="6F940EDB" w14:textId="77777777"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:rsidRPr="00AD2D66" w14:paraId="68C7AFB6" w14:textId="77777777" w:rsidTr="007A6969">
        <w:tc>
          <w:tcPr>
            <w:tcW w:w="9072" w:type="dxa"/>
          </w:tcPr>
          <w:p w14:paraId="1E0ACF30" w14:textId="77777777"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14:paraId="1FBB2002" w14:textId="77777777"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14:paraId="4FACC1CB" w14:textId="77777777"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>
        <w:rPr>
          <w:rFonts w:cstheme="minorHAnsi"/>
          <w:b/>
          <w:sz w:val="18"/>
          <w:szCs w:val="18"/>
        </w:rPr>
        <w:t xml:space="preserve">                       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14:paraId="31935912" w14:textId="77777777"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14:paraId="7CCCD696" w14:textId="77777777"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3867" w:rsidRPr="001F7BEF" w14:paraId="19D98EEE" w14:textId="77777777" w:rsidTr="00C4065D">
        <w:tc>
          <w:tcPr>
            <w:tcW w:w="9438" w:type="dxa"/>
          </w:tcPr>
          <w:p w14:paraId="59512A88" w14:textId="77777777"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4A4D0D0A" w14:textId="77777777"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14:paraId="08FA048A" w14:textId="77777777" w:rsidR="00AD2D66" w:rsidRPr="007C3867" w:rsidRDefault="00AD2D66" w:rsidP="007C3867">
      <w:pPr>
        <w:suppressAutoHyphens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7A8CD5AE" w14:textId="77777777"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>wymogami art. 108 ust. 1 pkt. 5 ustawy z dnia 11 września 2019 r. Prawo zamówi</w:t>
      </w:r>
      <w:r w:rsidR="009111DA">
        <w:rPr>
          <w:rFonts w:cstheme="minorHAnsi"/>
        </w:rPr>
        <w:t xml:space="preserve">eń publicznych (tekst jednolity: </w:t>
      </w:r>
      <w:r w:rsidR="009111DA" w:rsidRPr="008A15F1">
        <w:rPr>
          <w:rFonts w:cstheme="minorHAnsi"/>
        </w:rPr>
        <w:t>Dz. U. z 2021, poz. 1129 ze zmianami)</w:t>
      </w:r>
      <w:r w:rsidR="009111DA">
        <w:rPr>
          <w:rFonts w:cstheme="minorHAnsi"/>
        </w:rPr>
        <w:t xml:space="preserve"> </w:t>
      </w:r>
      <w:r w:rsidRPr="007C3867">
        <w:rPr>
          <w:rFonts w:cstheme="minorHAnsi"/>
        </w:rPr>
        <w:t>oświadczam, że:</w:t>
      </w:r>
    </w:p>
    <w:p w14:paraId="07EE7338" w14:textId="77777777"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(Dz.</w:t>
      </w:r>
      <w:r w:rsidR="00AD2D66">
        <w:rPr>
          <w:rFonts w:cstheme="minorHAnsi"/>
        </w:rPr>
        <w:t xml:space="preserve"> </w:t>
      </w:r>
      <w:r w:rsidR="00AD2D66" w:rsidRPr="00AD2D66">
        <w:rPr>
          <w:rFonts w:cstheme="minorHAnsi"/>
        </w:rPr>
        <w:t xml:space="preserve">U. 2020 r. poz. 1076 i 1086)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14:paraId="61C6DA52" w14:textId="77777777"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14:paraId="24B277B9" w14:textId="77777777"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>o ochronie konkurencji i konsumentów (Dz.</w:t>
      </w:r>
      <w:r w:rsidR="00AD2D66">
        <w:rPr>
          <w:rFonts w:cstheme="minorHAnsi"/>
        </w:rPr>
        <w:t xml:space="preserve"> </w:t>
      </w:r>
      <w:r w:rsidR="00AD2D66" w:rsidRPr="00AD2D66">
        <w:rPr>
          <w:rFonts w:cstheme="minorHAnsi"/>
        </w:rPr>
        <w:t xml:space="preserve">U. 2020 r. poz. 1076 i 1086) </w:t>
      </w:r>
      <w:r w:rsidR="00AD2D66" w:rsidRPr="00AD2D66">
        <w:rPr>
          <w:rFonts w:cstheme="minorHAnsi"/>
          <w:b/>
        </w:rPr>
        <w:t xml:space="preserve">z 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14:paraId="6DA7B850" w14:textId="77777777"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CE43C00" w14:textId="77777777" w:rsidTr="007A6969">
        <w:tc>
          <w:tcPr>
            <w:tcW w:w="9072" w:type="dxa"/>
          </w:tcPr>
          <w:p w14:paraId="5656D989" w14:textId="77777777"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ADEC708" w14:textId="77777777"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3156BB3F" w14:textId="77777777" w:rsidTr="007A6969">
        <w:tc>
          <w:tcPr>
            <w:tcW w:w="9072" w:type="dxa"/>
          </w:tcPr>
          <w:p w14:paraId="0F86617D" w14:textId="77777777"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14:paraId="675A3A9F" w14:textId="77777777" w:rsidR="00AD2D66" w:rsidRPr="00AD2D66" w:rsidRDefault="00AD2D66" w:rsidP="00AD2D66">
      <w:pPr>
        <w:pStyle w:val="Akapitzlist"/>
        <w:ind w:left="785"/>
        <w:jc w:val="both"/>
        <w:rPr>
          <w:rFonts w:cstheme="minorHAnsi"/>
          <w:b/>
        </w:rPr>
      </w:pPr>
    </w:p>
    <w:p w14:paraId="0B87E4B2" w14:textId="77777777"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4BEB6EAA" w14:textId="77777777" w:rsidTr="007A6969">
        <w:tc>
          <w:tcPr>
            <w:tcW w:w="9072" w:type="dxa"/>
          </w:tcPr>
          <w:p w14:paraId="775D2899" w14:textId="77777777"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2015DFB" w14:textId="77777777"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14:paraId="297F2114" w14:textId="77777777"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14:paraId="0D24CD44" w14:textId="77777777"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7E36ABD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A82C7F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63E8A34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848B232" w14:textId="77777777" w:rsidR="005539E9" w:rsidRPr="00736537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7E9290B" w14:textId="77777777" w:rsidR="002113E5" w:rsidRPr="00736537" w:rsidRDefault="002113E5" w:rsidP="002113E5">
      <w:pPr>
        <w:pStyle w:val="Akapitzlist"/>
        <w:numPr>
          <w:ilvl w:val="8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36537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                                                         Niniejszy dokument należy opatrzyć kwalifikowanym podpisem elektronicznym </w:t>
      </w:r>
    </w:p>
    <w:p w14:paraId="66D84EA8" w14:textId="77777777" w:rsidR="002113E5" w:rsidRPr="00736537" w:rsidRDefault="002113E5" w:rsidP="002113E5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736537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                                                                          osoby uprawnionej do występowania imieniu Wykonawcy</w:t>
      </w:r>
    </w:p>
    <w:p w14:paraId="134E5DB3" w14:textId="77777777"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14:paraId="406D4743" w14:textId="77777777"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14:paraId="3B53A7C3" w14:textId="77777777"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4A0B" w14:textId="77777777" w:rsidR="008D47A1" w:rsidRDefault="008D47A1" w:rsidP="00AD2D66">
      <w:pPr>
        <w:spacing w:after="0" w:line="240" w:lineRule="auto"/>
      </w:pPr>
      <w:r>
        <w:separator/>
      </w:r>
    </w:p>
  </w:endnote>
  <w:endnote w:type="continuationSeparator" w:id="0">
    <w:p w14:paraId="269F371F" w14:textId="77777777" w:rsidR="008D47A1" w:rsidRDefault="008D47A1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442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E2E58A" w14:textId="3B2DA85C" w:rsidR="00491A42" w:rsidRPr="00491A42" w:rsidRDefault="00491A42">
        <w:pPr>
          <w:pStyle w:val="Stopka"/>
          <w:jc w:val="center"/>
          <w:rPr>
            <w:sz w:val="18"/>
            <w:szCs w:val="18"/>
          </w:rPr>
        </w:pPr>
        <w:r w:rsidRPr="00491A42">
          <w:rPr>
            <w:sz w:val="18"/>
            <w:szCs w:val="18"/>
          </w:rPr>
          <w:fldChar w:fldCharType="begin"/>
        </w:r>
        <w:r w:rsidRPr="00491A42">
          <w:rPr>
            <w:sz w:val="18"/>
            <w:szCs w:val="18"/>
          </w:rPr>
          <w:instrText>PAGE   \* MERGEFORMAT</w:instrText>
        </w:r>
        <w:r w:rsidRPr="00491A42">
          <w:rPr>
            <w:sz w:val="18"/>
            <w:szCs w:val="18"/>
          </w:rPr>
          <w:fldChar w:fldCharType="separate"/>
        </w:r>
        <w:r w:rsidRPr="00491A42">
          <w:rPr>
            <w:sz w:val="18"/>
            <w:szCs w:val="18"/>
          </w:rPr>
          <w:t>2</w:t>
        </w:r>
        <w:r w:rsidRPr="00491A42">
          <w:rPr>
            <w:sz w:val="18"/>
            <w:szCs w:val="18"/>
          </w:rPr>
          <w:fldChar w:fldCharType="end"/>
        </w:r>
      </w:p>
    </w:sdtContent>
  </w:sdt>
  <w:p w14:paraId="025580EF" w14:textId="77777777" w:rsidR="00491A42" w:rsidRDefault="00491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691A" w14:textId="77777777" w:rsidR="008D47A1" w:rsidRDefault="008D47A1" w:rsidP="00AD2D66">
      <w:pPr>
        <w:spacing w:after="0" w:line="240" w:lineRule="auto"/>
      </w:pPr>
      <w:r>
        <w:separator/>
      </w:r>
    </w:p>
  </w:footnote>
  <w:footnote w:type="continuationSeparator" w:id="0">
    <w:p w14:paraId="46EDF58B" w14:textId="77777777" w:rsidR="008D47A1" w:rsidRDefault="008D47A1" w:rsidP="00A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D551" w14:textId="77777777" w:rsidR="00AD2D66" w:rsidRDefault="00AD2D66">
    <w:pPr>
      <w:pStyle w:val="Nagwek"/>
    </w:pPr>
    <w:r w:rsidRPr="00AD2D66">
      <w:rPr>
        <w:noProof/>
        <w:lang w:eastAsia="pl-PL"/>
      </w:rPr>
      <w:drawing>
        <wp:inline distT="0" distB="0" distL="0" distR="0" wp14:anchorId="0CE5273E" wp14:editId="4E1F2D32">
          <wp:extent cx="5665494" cy="10955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09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66"/>
    <w:rsid w:val="00015E75"/>
    <w:rsid w:val="00085DA9"/>
    <w:rsid w:val="001856E4"/>
    <w:rsid w:val="0018670A"/>
    <w:rsid w:val="001A4DD7"/>
    <w:rsid w:val="001B34A8"/>
    <w:rsid w:val="002113E5"/>
    <w:rsid w:val="00223831"/>
    <w:rsid w:val="002F6028"/>
    <w:rsid w:val="003B4306"/>
    <w:rsid w:val="00491A42"/>
    <w:rsid w:val="004978B6"/>
    <w:rsid w:val="005539E9"/>
    <w:rsid w:val="005C27AC"/>
    <w:rsid w:val="00695035"/>
    <w:rsid w:val="006B36C7"/>
    <w:rsid w:val="007060F0"/>
    <w:rsid w:val="00736537"/>
    <w:rsid w:val="0074180A"/>
    <w:rsid w:val="00767BB1"/>
    <w:rsid w:val="007A6969"/>
    <w:rsid w:val="007C3867"/>
    <w:rsid w:val="00891641"/>
    <w:rsid w:val="008D47A1"/>
    <w:rsid w:val="009111DA"/>
    <w:rsid w:val="00926968"/>
    <w:rsid w:val="009F3F55"/>
    <w:rsid w:val="00AD2D66"/>
    <w:rsid w:val="00AF03CE"/>
    <w:rsid w:val="00BB0044"/>
    <w:rsid w:val="00BD7D13"/>
    <w:rsid w:val="00C01E3A"/>
    <w:rsid w:val="00CE6F73"/>
    <w:rsid w:val="00D410D1"/>
    <w:rsid w:val="00DD018F"/>
    <w:rsid w:val="00E21315"/>
    <w:rsid w:val="00E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E7C0"/>
  <w15:docId w15:val="{9FEC593B-C502-4555-89A4-71E12A1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"/>
    <w:basedOn w:val="Normalny"/>
    <w:link w:val="AkapitzlistZnak"/>
    <w:uiPriority w:val="1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1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arkadiusz.lejko@hotmail.com</dc:creator>
  <cp:lastModifiedBy>MPGK Włodawa</cp:lastModifiedBy>
  <cp:revision>15</cp:revision>
  <dcterms:created xsi:type="dcterms:W3CDTF">2021-10-13T08:13:00Z</dcterms:created>
  <dcterms:modified xsi:type="dcterms:W3CDTF">2022-02-11T10:30:00Z</dcterms:modified>
</cp:coreProperties>
</file>