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4D2A" w14:textId="7167CFB9" w:rsidR="00846398" w:rsidRPr="006E131C" w:rsidRDefault="004C754B" w:rsidP="009956FA">
      <w:pPr>
        <w:spacing w:after="0" w:line="240" w:lineRule="auto"/>
        <w:ind w:left="5103" w:hanging="1"/>
        <w:jc w:val="right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Załącznik N</w:t>
      </w:r>
      <w:r w:rsidR="00846398" w:rsidRPr="006E131C">
        <w:rPr>
          <w:rFonts w:ascii="Times New Roman" w:hAnsi="Times New Roman" w:cs="Times New Roman"/>
        </w:rPr>
        <w:t xml:space="preserve">r </w:t>
      </w:r>
      <w:r w:rsidR="00C56A92">
        <w:rPr>
          <w:rFonts w:ascii="Times New Roman" w:hAnsi="Times New Roman" w:cs="Times New Roman"/>
        </w:rPr>
        <w:t>2</w:t>
      </w:r>
      <w:r w:rsidR="00846398" w:rsidRPr="006E131C">
        <w:rPr>
          <w:rFonts w:ascii="Times New Roman" w:hAnsi="Times New Roman" w:cs="Times New Roman"/>
        </w:rPr>
        <w:t xml:space="preserve"> do SWZ</w:t>
      </w:r>
    </w:p>
    <w:p w14:paraId="2574407E" w14:textId="77777777" w:rsidR="004C754B" w:rsidRPr="006E131C" w:rsidRDefault="004C754B" w:rsidP="009956FA">
      <w:pPr>
        <w:spacing w:after="0" w:line="240" w:lineRule="auto"/>
        <w:ind w:left="5103" w:hanging="1"/>
        <w:jc w:val="right"/>
        <w:rPr>
          <w:rFonts w:ascii="Times New Roman" w:hAnsi="Times New Roman" w:cs="Times New Roman"/>
        </w:rPr>
      </w:pPr>
    </w:p>
    <w:p w14:paraId="77DADB8A" w14:textId="2109A948" w:rsidR="00A55472" w:rsidRPr="006E131C" w:rsidRDefault="00C201EA" w:rsidP="00846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131C">
        <w:rPr>
          <w:rFonts w:ascii="Times New Roman" w:eastAsia="Times New Roman" w:hAnsi="Times New Roman" w:cs="Times New Roman"/>
          <w:lang w:eastAsia="pl-PL"/>
        </w:rPr>
        <w:t xml:space="preserve">Opis przedmiotu zamówienia dla Części </w:t>
      </w:r>
      <w:r w:rsidR="0046309A" w:rsidRPr="006E131C">
        <w:rPr>
          <w:rFonts w:ascii="Times New Roman" w:eastAsia="Times New Roman" w:hAnsi="Times New Roman" w:cs="Times New Roman"/>
          <w:lang w:eastAsia="pl-PL"/>
        </w:rPr>
        <w:t>I</w:t>
      </w:r>
      <w:r w:rsidR="002647F8">
        <w:rPr>
          <w:rFonts w:ascii="Times New Roman" w:eastAsia="Times New Roman" w:hAnsi="Times New Roman" w:cs="Times New Roman"/>
          <w:lang w:eastAsia="pl-PL"/>
        </w:rPr>
        <w:t>I</w:t>
      </w:r>
      <w:r w:rsidRPr="006E131C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2647F8" w:rsidRPr="002647F8">
        <w:rPr>
          <w:rFonts w:ascii="Times New Roman" w:hAnsi="Times New Roman" w:cs="Times New Roman"/>
        </w:rPr>
        <w:t xml:space="preserve">Fotel  okulistyczny </w:t>
      </w:r>
      <w:r w:rsidR="000C0F50" w:rsidRPr="006E131C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2647F8">
        <w:rPr>
          <w:rFonts w:ascii="Times New Roman" w:eastAsia="Times New Roman" w:hAnsi="Times New Roman" w:cs="Times New Roman"/>
          <w:lang w:eastAsia="pl-PL"/>
        </w:rPr>
        <w:t>1</w:t>
      </w:r>
      <w:r w:rsidR="006E131C">
        <w:rPr>
          <w:rFonts w:ascii="Times New Roman" w:eastAsia="Times New Roman" w:hAnsi="Times New Roman" w:cs="Times New Roman"/>
          <w:lang w:eastAsia="pl-PL"/>
        </w:rPr>
        <w:t xml:space="preserve"> szt.</w:t>
      </w:r>
    </w:p>
    <w:p w14:paraId="22253F10" w14:textId="77777777" w:rsidR="00574ADA" w:rsidRPr="006E131C" w:rsidRDefault="00574ADA" w:rsidP="00846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F0FB18" w14:textId="77777777" w:rsidR="00D80AB5" w:rsidRPr="006E131C" w:rsidRDefault="00C201EA" w:rsidP="009956F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Charakterystyka i parametry techniczne</w:t>
      </w:r>
      <w:r w:rsidR="00D80AB5" w:rsidRPr="006E131C">
        <w:rPr>
          <w:rFonts w:ascii="Times New Roman" w:hAnsi="Times New Roman" w:cs="Times New Roman"/>
        </w:rPr>
        <w:t xml:space="preserve"> </w:t>
      </w:r>
    </w:p>
    <w:p w14:paraId="7CDD769F" w14:textId="77777777" w:rsidR="005A76B8" w:rsidRPr="006E131C" w:rsidRDefault="005A76B8" w:rsidP="005A76B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71CA6B9" w14:textId="77777777" w:rsidR="00D80AB5" w:rsidRPr="006E131C" w:rsidRDefault="00D80AB5" w:rsidP="00315131">
      <w:pPr>
        <w:spacing w:line="240" w:lineRule="auto"/>
        <w:rPr>
          <w:rFonts w:ascii="Times New Roman" w:hAnsi="Times New Roman" w:cs="Times New Roman"/>
          <w:b/>
          <w:bCs/>
        </w:rPr>
      </w:pPr>
      <w:r w:rsidRPr="006E131C">
        <w:rPr>
          <w:rFonts w:ascii="Times New Roman" w:hAnsi="Times New Roman" w:cs="Times New Roman"/>
          <w:b/>
          <w:bCs/>
        </w:rPr>
        <w:t>Oferowany typ/model/producent __________________________________________</w:t>
      </w:r>
    </w:p>
    <w:p w14:paraId="0134F5E1" w14:textId="2B90AED1" w:rsidR="00315131" w:rsidRPr="006E131C" w:rsidRDefault="00315131" w:rsidP="00315131">
      <w:pPr>
        <w:spacing w:line="240" w:lineRule="auto"/>
        <w:jc w:val="both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Zamawiający dopuszcza złożenie ofert dla urządzenia o parametrach nie niższych niż wskazane poniżej zgodnie z wytycznymi zawartymi w SWZ.</w:t>
      </w:r>
    </w:p>
    <w:tbl>
      <w:tblPr>
        <w:tblW w:w="10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166"/>
        <w:gridCol w:w="1487"/>
        <w:gridCol w:w="1876"/>
      </w:tblGrid>
      <w:tr w:rsidR="00A168B9" w:rsidRPr="00B67DEF" w14:paraId="59DF0E60" w14:textId="77777777" w:rsidTr="00435593">
        <w:trPr>
          <w:trHeight w:val="79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7714" w14:textId="77777777" w:rsidR="00A168B9" w:rsidRPr="00B67DEF" w:rsidRDefault="00A168B9" w:rsidP="00B67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DE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18E7" w14:textId="77777777" w:rsidR="00A168B9" w:rsidRPr="00B67DEF" w:rsidRDefault="00A168B9" w:rsidP="00B67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DEF">
              <w:rPr>
                <w:rFonts w:ascii="Times New Roman" w:hAnsi="Times New Roman" w:cs="Times New Roman"/>
                <w:b/>
                <w:bCs/>
              </w:rPr>
              <w:t>Opis parametrów (wymagania minimalne)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24AB" w14:textId="77777777" w:rsidR="00A168B9" w:rsidRPr="00B67DEF" w:rsidRDefault="00A168B9" w:rsidP="00B67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DEF">
              <w:rPr>
                <w:rFonts w:ascii="Times New Roman" w:hAnsi="Times New Roman" w:cs="Times New Roman"/>
                <w:b/>
                <w:bCs/>
              </w:rPr>
              <w:t>Wymóg graniczny tak/nie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A49" w14:textId="5B566E8F" w:rsidR="00A168B9" w:rsidRPr="00B67DEF" w:rsidRDefault="00A168B9" w:rsidP="00B67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DEF">
              <w:rPr>
                <w:rFonts w:ascii="Times New Roman" w:hAnsi="Times New Roman" w:cs="Times New Roman"/>
                <w:b/>
                <w:bCs/>
              </w:rPr>
              <w:t>Opis parametrów oferowanych w przypadku zaoferowania urządzenia o wyższych</w:t>
            </w:r>
            <w:r w:rsidR="00435593">
              <w:rPr>
                <w:rFonts w:ascii="Times New Roman" w:hAnsi="Times New Roman" w:cs="Times New Roman"/>
                <w:b/>
                <w:bCs/>
              </w:rPr>
              <w:t>/lepszych</w:t>
            </w:r>
            <w:r w:rsidRPr="00B67DEF">
              <w:rPr>
                <w:rFonts w:ascii="Times New Roman" w:hAnsi="Times New Roman" w:cs="Times New Roman"/>
                <w:b/>
                <w:bCs/>
              </w:rPr>
              <w:t xml:space="preserve"> parametrach</w:t>
            </w:r>
          </w:p>
        </w:tc>
      </w:tr>
      <w:tr w:rsidR="006E131C" w:rsidRPr="00B67DEF" w14:paraId="4FAA3D24" w14:textId="77777777" w:rsidTr="00C424E2">
        <w:trPr>
          <w:trHeight w:val="57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A35A" w14:textId="1FD9491C" w:rsidR="006E131C" w:rsidRPr="00C4062C" w:rsidRDefault="006E131C" w:rsidP="00C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A00C" w14:textId="4E87DE3B" w:rsidR="006E131C" w:rsidRPr="00C4062C" w:rsidRDefault="002647F8" w:rsidP="00C40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Wysokość fotela regulowana elektrycznie, sterowanie za pomocą przycisku nożnego.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92A7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BD2C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131C" w:rsidRPr="00B67DEF" w14:paraId="658848DD" w14:textId="77777777" w:rsidTr="00C424E2">
        <w:trPr>
          <w:trHeight w:val="697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672B" w14:textId="4AC6E001" w:rsidR="006E131C" w:rsidRPr="00C4062C" w:rsidRDefault="006E131C" w:rsidP="00C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C3BC" w14:textId="77777777" w:rsidR="00C424E2" w:rsidRDefault="002647F8" w:rsidP="00C4062C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 xml:space="preserve">Wysokość siedziska regulowana w zakresie, co najmniej </w:t>
            </w:r>
          </w:p>
          <w:p w14:paraId="649AB556" w14:textId="38C17866" w:rsidR="006E131C" w:rsidRPr="00C4062C" w:rsidRDefault="002647F8" w:rsidP="00C4062C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530-680</w:t>
            </w:r>
            <w:r w:rsidR="00C424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mm.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07B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B92B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131C" w:rsidRPr="00B67DEF" w14:paraId="08DF9DAC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2080" w14:textId="4A8C66B9" w:rsidR="006E131C" w:rsidRPr="00C4062C" w:rsidRDefault="006E131C" w:rsidP="00C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9CA6" w14:textId="11533F8A" w:rsidR="006E131C" w:rsidRPr="00C4062C" w:rsidRDefault="002647F8" w:rsidP="00C40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Oparcie fotela odchylane ręcznie o kąt co najmniej 1200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7774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6D3E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131C" w:rsidRPr="00B67DEF" w14:paraId="14CC02AE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812A" w14:textId="074D9151" w:rsidR="006E131C" w:rsidRPr="00C4062C" w:rsidRDefault="006E131C" w:rsidP="00C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EC24" w14:textId="0A23C201" w:rsidR="006E131C" w:rsidRPr="00C4062C" w:rsidRDefault="002647F8" w:rsidP="00C40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Obrót fotela o 360</w:t>
            </w:r>
            <w:r w:rsidR="00C424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, blokowany za pomocą przycisku nożnego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10A5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758B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131C" w:rsidRPr="00B67DEF" w14:paraId="7A0B59A1" w14:textId="77777777" w:rsidTr="00C424E2">
        <w:trPr>
          <w:trHeight w:val="62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94FE" w14:textId="45CC7631" w:rsidR="006E131C" w:rsidRPr="00C4062C" w:rsidRDefault="006E131C" w:rsidP="00C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C591" w14:textId="7035FDF7" w:rsidR="006E131C" w:rsidRPr="00C4062C" w:rsidRDefault="002647F8" w:rsidP="00C40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Długość fotela po rozłożeniu co najmniej 1600</w:t>
            </w:r>
            <w:r w:rsidR="00C424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mm, maksymalnie 1700</w:t>
            </w:r>
            <w:r w:rsidR="00C424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mm.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17BB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226C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131C" w:rsidRPr="00B67DEF" w14:paraId="3E3DB362" w14:textId="77777777" w:rsidTr="00C424E2">
        <w:trPr>
          <w:trHeight w:val="7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71DF" w14:textId="4FDEFE41" w:rsidR="006E131C" w:rsidRPr="00C4062C" w:rsidRDefault="006E131C" w:rsidP="00C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3F92" w14:textId="11765C74" w:rsidR="006E131C" w:rsidRPr="00C4062C" w:rsidRDefault="002647F8" w:rsidP="00C4062C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Oparcie pod stopy i podudzia w charakterze konstrukcji otwartej, umożliwiającej swobodne przełożenie nóg do wewnątrz.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896D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D5B7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131C" w:rsidRPr="00B67DEF" w14:paraId="575C3ED9" w14:textId="77777777" w:rsidTr="00C424E2">
        <w:trPr>
          <w:trHeight w:val="71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91A3" w14:textId="38CCF641" w:rsidR="006E131C" w:rsidRPr="00C4062C" w:rsidRDefault="006E131C" w:rsidP="00C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0EA8" w14:textId="5B7587C5" w:rsidR="006E131C" w:rsidRPr="00C4062C" w:rsidRDefault="002647F8" w:rsidP="00C40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Manualnie regulowany zagłówek w trzech płaszczyznach z jedną, wspólną dla obu przegubów, dźwignią blokującą.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00DA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590E" w14:textId="77777777" w:rsidR="006E131C" w:rsidRPr="00B67DEF" w:rsidRDefault="006E131C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632A" w:rsidRPr="00B67DEF" w14:paraId="507E2231" w14:textId="77777777" w:rsidTr="00C424E2">
        <w:trPr>
          <w:trHeight w:val="55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472" w14:textId="2A0FF202" w:rsidR="0065632A" w:rsidRPr="00C4062C" w:rsidRDefault="0065632A" w:rsidP="00C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80E6" w14:textId="13ED97A4" w:rsidR="0065632A" w:rsidRPr="00C4062C" w:rsidRDefault="002647F8" w:rsidP="00C40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Stabilna, stalowa podstawa o długości co najmniej 700mm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B5F9" w14:textId="77777777" w:rsidR="0065632A" w:rsidRPr="00B67DEF" w:rsidRDefault="0065632A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D0B2" w14:textId="77777777" w:rsidR="0065632A" w:rsidRPr="00B67DEF" w:rsidRDefault="0065632A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632A" w:rsidRPr="00B67DEF" w14:paraId="259C4BD6" w14:textId="77777777" w:rsidTr="00C424E2">
        <w:trPr>
          <w:trHeight w:val="6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905D" w14:textId="04AA7C4C" w:rsidR="0065632A" w:rsidRPr="00C4062C" w:rsidRDefault="0065632A" w:rsidP="00C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FC1B" w14:textId="0795D0B4" w:rsidR="0065632A" w:rsidRPr="00C4062C" w:rsidRDefault="002647F8" w:rsidP="00C40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Dopuszczalna waga pacjenta co najmniej 145 kg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53C1" w14:textId="77777777" w:rsidR="0065632A" w:rsidRPr="00B67DEF" w:rsidRDefault="0065632A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294" w14:textId="77777777" w:rsidR="0065632A" w:rsidRPr="00B67DEF" w:rsidRDefault="0065632A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632A" w:rsidRPr="00B67DEF" w14:paraId="069935B5" w14:textId="77777777" w:rsidTr="00C424E2">
        <w:trPr>
          <w:trHeight w:val="5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2EF" w14:textId="1B6F130E" w:rsidR="0065632A" w:rsidRPr="00C4062C" w:rsidRDefault="0065632A" w:rsidP="00C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34FF" w14:textId="3162FC2A" w:rsidR="0065632A" w:rsidRPr="00C4062C" w:rsidRDefault="002647F8" w:rsidP="00C40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Obracalne w poziomie z możliwością demontażu podłokietniki.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CC04" w14:textId="77777777" w:rsidR="0065632A" w:rsidRPr="00B67DEF" w:rsidRDefault="0065632A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83D4" w14:textId="77777777" w:rsidR="0065632A" w:rsidRPr="00B67DEF" w:rsidRDefault="0065632A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632A" w:rsidRPr="00B67DEF" w14:paraId="21CD1EF1" w14:textId="77777777" w:rsidTr="00C424E2">
        <w:trPr>
          <w:trHeight w:val="691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247D" w14:textId="0F3AB058" w:rsidR="0065632A" w:rsidRPr="00C4062C" w:rsidRDefault="0065632A" w:rsidP="00C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B10B" w14:textId="71A8D46B" w:rsidR="0065632A" w:rsidRPr="00C4062C" w:rsidRDefault="002647F8" w:rsidP="00C40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Tapicerka z materiału hydrofobowego, umożliwiającego szybką dezynfekcję. Kolor do uzgodnienia po podpisaniu umowy.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C079" w14:textId="77777777" w:rsidR="0065632A" w:rsidRPr="00B67DEF" w:rsidRDefault="0065632A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B4C1" w14:textId="77777777" w:rsidR="0065632A" w:rsidRPr="00B67DEF" w:rsidRDefault="0065632A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632A" w:rsidRPr="00B67DEF" w14:paraId="23833839" w14:textId="77777777" w:rsidTr="00C424E2">
        <w:trPr>
          <w:trHeight w:val="701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9E34" w14:textId="340F9DDA" w:rsidR="0065632A" w:rsidRPr="00C4062C" w:rsidRDefault="0065632A" w:rsidP="00C4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647F8" w:rsidRPr="00C4062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0470" w14:textId="4ED9A1B6" w:rsidR="0065632A" w:rsidRPr="00C4062C" w:rsidRDefault="002647F8" w:rsidP="00C40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62C">
              <w:rPr>
                <w:rFonts w:ascii="Times New Roman" w:eastAsia="Times New Roman" w:hAnsi="Times New Roman" w:cs="Times New Roman"/>
                <w:lang w:eastAsia="pl-PL"/>
              </w:rPr>
              <w:t>Tylna część oparcia wykonana z twardego tworzywa sztucznego, łatwego do czyszczenia i dezynfekcji.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0479" w14:textId="77777777" w:rsidR="0065632A" w:rsidRPr="00B67DEF" w:rsidRDefault="0065632A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49E2" w14:textId="77777777" w:rsidR="0065632A" w:rsidRPr="00B67DEF" w:rsidRDefault="0065632A" w:rsidP="00B67D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528BA53" w14:textId="77777777" w:rsidR="00A168B9" w:rsidRPr="006E131C" w:rsidRDefault="00A168B9" w:rsidP="00315131">
      <w:pPr>
        <w:spacing w:line="240" w:lineRule="auto"/>
        <w:jc w:val="both"/>
        <w:rPr>
          <w:rFonts w:ascii="Times New Roman" w:hAnsi="Times New Roman" w:cs="Times New Roman"/>
        </w:rPr>
      </w:pPr>
    </w:p>
    <w:p w14:paraId="1680D387" w14:textId="67AF2BE7" w:rsidR="00D629EB" w:rsidRPr="006E131C" w:rsidRDefault="00D629EB" w:rsidP="00D629E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6E131C">
        <w:rPr>
          <w:rFonts w:ascii="Times New Roman" w:hAnsi="Times New Roman" w:cs="Times New Roman"/>
        </w:rPr>
        <w:t xml:space="preserve">Autoryzowany serwis gwarancyjny i pogwarancyjny na terenie Polski (najbliżej miasta </w:t>
      </w:r>
      <w:r w:rsidR="00B67DEF">
        <w:rPr>
          <w:rFonts w:ascii="Times New Roman" w:hAnsi="Times New Roman" w:cs="Times New Roman"/>
        </w:rPr>
        <w:t>Warszawa</w:t>
      </w:r>
      <w:r w:rsidRPr="006E131C">
        <w:rPr>
          <w:rFonts w:ascii="Times New Roman" w:hAnsi="Times New Roman" w:cs="Times New Roman"/>
        </w:rPr>
        <w:t xml:space="preserve">): siedziba ……………………………………….. ul. ………………………………….. tel. …………………………………………… </w:t>
      </w:r>
      <w:r w:rsidRPr="006E131C">
        <w:rPr>
          <w:rFonts w:ascii="Times New Roman" w:hAnsi="Times New Roman" w:cs="Times New Roman"/>
          <w:color w:val="FF0000"/>
        </w:rPr>
        <w:t>(uzupełnia Wykonawca).</w:t>
      </w:r>
    </w:p>
    <w:p w14:paraId="673F9F8F" w14:textId="77777777" w:rsidR="00D629EB" w:rsidRPr="006E131C" w:rsidRDefault="00D629EB" w:rsidP="00D629E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ED90FA9" w14:textId="3C39BE7C" w:rsidR="00D629EB" w:rsidRPr="006E131C" w:rsidRDefault="00D629EB" w:rsidP="00D629E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 xml:space="preserve">Miejsce dostawy do MWOMP </w:t>
      </w:r>
      <w:r w:rsidR="00B67DEF">
        <w:rPr>
          <w:rFonts w:ascii="Times New Roman" w:hAnsi="Times New Roman" w:cs="Times New Roman"/>
        </w:rPr>
        <w:t>w Płocku Oddział w Warszawie al. Wojska Polskiego 25</w:t>
      </w:r>
    </w:p>
    <w:p w14:paraId="383A90A6" w14:textId="4C8DE884" w:rsidR="00BD0E73" w:rsidRPr="006E131C" w:rsidRDefault="00BD0E73" w:rsidP="00BD0E7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lastRenderedPageBreak/>
        <w:t xml:space="preserve">Minimalny okres gwarancji – </w:t>
      </w:r>
      <w:r w:rsidR="00B67DEF">
        <w:rPr>
          <w:rFonts w:ascii="Times New Roman" w:hAnsi="Times New Roman" w:cs="Times New Roman"/>
        </w:rPr>
        <w:t>1</w:t>
      </w:r>
      <w:r w:rsidRPr="006E131C">
        <w:rPr>
          <w:rFonts w:ascii="Times New Roman" w:hAnsi="Times New Roman" w:cs="Times New Roman"/>
        </w:rPr>
        <w:t>2</w:t>
      </w:r>
      <w:r w:rsidR="009F0D0D" w:rsidRPr="006E131C">
        <w:rPr>
          <w:rFonts w:ascii="Times New Roman" w:hAnsi="Times New Roman" w:cs="Times New Roman"/>
        </w:rPr>
        <w:t xml:space="preserve"> miesi</w:t>
      </w:r>
      <w:r w:rsidR="00B67DEF">
        <w:rPr>
          <w:rFonts w:ascii="Times New Roman" w:hAnsi="Times New Roman" w:cs="Times New Roman"/>
        </w:rPr>
        <w:t>ęcy</w:t>
      </w:r>
    </w:p>
    <w:p w14:paraId="39CC0A5F" w14:textId="30539A0F" w:rsidR="00BD0E73" w:rsidRPr="006E131C" w:rsidRDefault="00BD0E73" w:rsidP="00BD0E7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Urządzenie nowe, nie powystawowe, wyprodukowane nie wcześniej niż w 20</w:t>
      </w:r>
      <w:r w:rsidR="00B67DEF">
        <w:rPr>
          <w:rFonts w:ascii="Times New Roman" w:hAnsi="Times New Roman" w:cs="Times New Roman"/>
        </w:rPr>
        <w:t>20</w:t>
      </w:r>
      <w:r w:rsidRPr="006E131C">
        <w:rPr>
          <w:rFonts w:ascii="Times New Roman" w:hAnsi="Times New Roman" w:cs="Times New Roman"/>
        </w:rPr>
        <w:t xml:space="preserve"> r. i wolne od wad.</w:t>
      </w:r>
    </w:p>
    <w:p w14:paraId="63B69EB9" w14:textId="6E0041ED" w:rsidR="00BD0E73" w:rsidRPr="006E131C" w:rsidRDefault="00BD0E73" w:rsidP="00BD0E7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Wraz z formularzem Oferty cenowej Wykonawca załącza również foldery, katalogi oraz aktualne polskie/lub obowiązujące w krajach Unii Europejskiej świadectwa/certyfikaty dopuszczenia do stosowania w placówkach ochrony zdrowia</w:t>
      </w:r>
      <w:r w:rsidR="00B67DEF">
        <w:rPr>
          <w:rFonts w:ascii="Times New Roman" w:hAnsi="Times New Roman" w:cs="Times New Roman"/>
        </w:rPr>
        <w:t>.</w:t>
      </w:r>
      <w:r w:rsidRPr="006E131C">
        <w:rPr>
          <w:rFonts w:ascii="Times New Roman" w:hAnsi="Times New Roman" w:cs="Times New Roman"/>
        </w:rPr>
        <w:t xml:space="preserve"> </w:t>
      </w:r>
    </w:p>
    <w:p w14:paraId="6FF41298" w14:textId="7F54BB94" w:rsidR="00D629EB" w:rsidRPr="006E131C" w:rsidRDefault="00D629EB" w:rsidP="00D629E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Dostawa i szkolenie pracowników obsługujących urządzenie w lokalizacj</w:t>
      </w:r>
      <w:r w:rsidR="0076768B">
        <w:rPr>
          <w:rFonts w:ascii="Times New Roman" w:hAnsi="Times New Roman" w:cs="Times New Roman"/>
        </w:rPr>
        <w:t xml:space="preserve">i </w:t>
      </w:r>
      <w:r w:rsidRPr="006E131C">
        <w:rPr>
          <w:rFonts w:ascii="Times New Roman" w:hAnsi="Times New Roman" w:cs="Times New Roman"/>
        </w:rPr>
        <w:t>MWOMP jw.</w:t>
      </w:r>
    </w:p>
    <w:p w14:paraId="017A46EF" w14:textId="77777777" w:rsidR="00D629EB" w:rsidRPr="006E131C" w:rsidRDefault="00D629EB" w:rsidP="00D629E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Instrukcja w języku polskim dostarczona wraz z urządzeniem.</w:t>
      </w:r>
    </w:p>
    <w:p w14:paraId="4B000016" w14:textId="77777777" w:rsidR="00D629EB" w:rsidRPr="006E131C" w:rsidRDefault="00D629EB" w:rsidP="00D629E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Informacje dodatkowe na temat zaproponowanego urządzenia:</w:t>
      </w:r>
    </w:p>
    <w:p w14:paraId="5A102DD9" w14:textId="77777777" w:rsidR="00D629EB" w:rsidRPr="006E131C" w:rsidRDefault="00D629EB" w:rsidP="00D629EB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6E131C">
        <w:rPr>
          <w:rFonts w:ascii="Times New Roman" w:hAnsi="Times New Roman" w:cs="Times New Roman"/>
          <w:i/>
          <w:color w:val="FF0000"/>
          <w:u w:val="single"/>
        </w:rPr>
        <w:t>Wypełnia Wykonawca (jeśli dotyczy):</w:t>
      </w:r>
    </w:p>
    <w:p w14:paraId="39BBCBAD" w14:textId="77777777" w:rsidR="00D629EB" w:rsidRPr="006E131C" w:rsidRDefault="00A168B9" w:rsidP="00D629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Zakres przeglądów</w:t>
      </w:r>
      <w:r w:rsidR="00D629EB" w:rsidRPr="006E131C">
        <w:rPr>
          <w:rFonts w:ascii="Times New Roman" w:hAnsi="Times New Roman" w:cs="Times New Roman"/>
        </w:rPr>
        <w:t>:</w:t>
      </w:r>
    </w:p>
    <w:p w14:paraId="748190A0" w14:textId="77777777" w:rsidR="00D629EB" w:rsidRPr="006E131C" w:rsidRDefault="00D629EB" w:rsidP="00D629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…………………………………………………………….</w:t>
      </w:r>
    </w:p>
    <w:p w14:paraId="29962FBB" w14:textId="77777777" w:rsidR="00D629EB" w:rsidRPr="006E131C" w:rsidRDefault="00D629EB" w:rsidP="00D629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…………………………………………………………….</w:t>
      </w:r>
    </w:p>
    <w:p w14:paraId="1EBC15A5" w14:textId="77777777" w:rsidR="00D629EB" w:rsidRPr="006E131C" w:rsidRDefault="00D629EB" w:rsidP="00D629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Częstotliwość wyk</w:t>
      </w:r>
      <w:r w:rsidR="00A168B9" w:rsidRPr="006E131C">
        <w:rPr>
          <w:rFonts w:ascii="Times New Roman" w:hAnsi="Times New Roman" w:cs="Times New Roman"/>
        </w:rPr>
        <w:t>onywania przeglądów</w:t>
      </w:r>
      <w:r w:rsidRPr="006E131C">
        <w:rPr>
          <w:rFonts w:ascii="Times New Roman" w:hAnsi="Times New Roman" w:cs="Times New Roman"/>
        </w:rPr>
        <w:t>:</w:t>
      </w:r>
    </w:p>
    <w:p w14:paraId="30971743" w14:textId="77777777" w:rsidR="00D629EB" w:rsidRPr="006E131C" w:rsidRDefault="00D629EB" w:rsidP="00D629E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w okresie gwarancji ………………………………..…</w:t>
      </w:r>
    </w:p>
    <w:p w14:paraId="2F643849" w14:textId="77777777" w:rsidR="00D629EB" w:rsidRPr="006E131C" w:rsidRDefault="00D629EB" w:rsidP="00D629E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po okresie gwarancji ………………………………..…</w:t>
      </w:r>
    </w:p>
    <w:p w14:paraId="32D02548" w14:textId="77777777" w:rsidR="00D629EB" w:rsidRPr="006E131C" w:rsidRDefault="00D629EB" w:rsidP="00D629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Kosz</w:t>
      </w:r>
      <w:r w:rsidR="00A168B9" w:rsidRPr="006E131C">
        <w:rPr>
          <w:rFonts w:ascii="Times New Roman" w:hAnsi="Times New Roman" w:cs="Times New Roman"/>
        </w:rPr>
        <w:t>t jednego przeglądu</w:t>
      </w:r>
      <w:r w:rsidRPr="006E131C">
        <w:rPr>
          <w:rFonts w:ascii="Times New Roman" w:hAnsi="Times New Roman" w:cs="Times New Roman"/>
        </w:rPr>
        <w:t>:</w:t>
      </w:r>
    </w:p>
    <w:p w14:paraId="7633100C" w14:textId="77777777" w:rsidR="00D629EB" w:rsidRPr="006E131C" w:rsidRDefault="00D629EB" w:rsidP="00D629E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w okresie gwarancji …………………………………… zł netto, ……………………………. zł brutto</w:t>
      </w:r>
    </w:p>
    <w:p w14:paraId="1FFB94D9" w14:textId="77777777" w:rsidR="00D629EB" w:rsidRPr="006E131C" w:rsidRDefault="00D629EB" w:rsidP="00D629E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po okresie gwarancji ………………………………….. zł netto, ……………………………. zł brutto</w:t>
      </w:r>
    </w:p>
    <w:p w14:paraId="1189FF4F" w14:textId="77777777" w:rsidR="00D629EB" w:rsidRPr="006E131C" w:rsidRDefault="00D629EB" w:rsidP="00D629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142F32" w14:textId="77777777" w:rsidR="00D629EB" w:rsidRPr="006E131C" w:rsidRDefault="00D629EB" w:rsidP="00D629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38586" w14:textId="77777777" w:rsidR="00D629EB" w:rsidRPr="006E131C" w:rsidRDefault="00D629EB" w:rsidP="00D629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D50E51" w14:textId="77777777" w:rsidR="00B67DEF" w:rsidRPr="00B67DEF" w:rsidRDefault="00B67DEF" w:rsidP="00B67DEF">
      <w:pPr>
        <w:spacing w:after="0" w:line="240" w:lineRule="auto"/>
        <w:ind w:left="4255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8163322"/>
      <w:r w:rsidRPr="00B67DE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79308EC" w14:textId="77777777" w:rsidR="00B67DEF" w:rsidRPr="00B67DEF" w:rsidRDefault="00B67DEF" w:rsidP="00B67DEF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7DEF">
        <w:rPr>
          <w:rFonts w:ascii="Times New Roman" w:hAnsi="Times New Roman" w:cs="Times New Roman"/>
          <w:i/>
          <w:iCs/>
          <w:sz w:val="20"/>
          <w:szCs w:val="20"/>
        </w:rPr>
        <w:t>kwalifikowany</w:t>
      </w:r>
      <w:r w:rsidRPr="00B67DEF">
        <w:rPr>
          <w:rFonts w:ascii="Times New Roman" w:hAnsi="Times New Roman" w:cs="Times New Roman"/>
          <w:sz w:val="20"/>
          <w:szCs w:val="20"/>
        </w:rPr>
        <w:t xml:space="preserve"> </w:t>
      </w:r>
      <w:r w:rsidRPr="00B67DEF">
        <w:rPr>
          <w:rFonts w:ascii="Times New Roman" w:hAnsi="Times New Roman" w:cs="Times New Roman"/>
          <w:i/>
          <w:sz w:val="20"/>
          <w:szCs w:val="20"/>
        </w:rPr>
        <w:t>podpis elektroniczny,</w:t>
      </w:r>
    </w:p>
    <w:p w14:paraId="5ECA3B38" w14:textId="77777777" w:rsidR="00B67DEF" w:rsidRPr="00B67DEF" w:rsidRDefault="00B67DEF" w:rsidP="00B67DEF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7DEF">
        <w:rPr>
          <w:rFonts w:ascii="Times New Roman" w:hAnsi="Times New Roman" w:cs="Times New Roman"/>
          <w:i/>
          <w:sz w:val="20"/>
          <w:szCs w:val="20"/>
        </w:rPr>
        <w:t xml:space="preserve"> podpis  zaufany, podpis osobisty</w:t>
      </w:r>
    </w:p>
    <w:p w14:paraId="0F4ECC5B" w14:textId="77777777" w:rsidR="00B67DEF" w:rsidRPr="00B67DEF" w:rsidRDefault="00B67DEF" w:rsidP="00B67DEF">
      <w:pPr>
        <w:spacing w:after="0" w:line="240" w:lineRule="auto"/>
        <w:ind w:left="4955" w:firstLine="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7DEF">
        <w:rPr>
          <w:rFonts w:ascii="Times New Roman" w:hAnsi="Times New Roman" w:cs="Times New Roman"/>
          <w:sz w:val="20"/>
          <w:szCs w:val="20"/>
        </w:rPr>
        <w:t xml:space="preserve">osoby/osób uprawnionych/upoważnionych  </w:t>
      </w:r>
      <w:bookmarkEnd w:id="0"/>
    </w:p>
    <w:p w14:paraId="28066955" w14:textId="77777777" w:rsidR="00D629EB" w:rsidRPr="006E131C" w:rsidRDefault="00D629EB" w:rsidP="00D629E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629EB" w:rsidRPr="006E1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37E6" w14:textId="77777777" w:rsidR="00846398" w:rsidRDefault="00846398" w:rsidP="00846398">
      <w:pPr>
        <w:spacing w:after="0" w:line="240" w:lineRule="auto"/>
      </w:pPr>
      <w:r>
        <w:separator/>
      </w:r>
    </w:p>
  </w:endnote>
  <w:endnote w:type="continuationSeparator" w:id="0">
    <w:p w14:paraId="5E26EB85" w14:textId="77777777" w:rsidR="00846398" w:rsidRDefault="00846398" w:rsidP="0084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1C4C" w14:textId="77777777" w:rsidR="00846398" w:rsidRDefault="00846398" w:rsidP="00846398">
      <w:pPr>
        <w:spacing w:after="0" w:line="240" w:lineRule="auto"/>
      </w:pPr>
      <w:r>
        <w:separator/>
      </w:r>
    </w:p>
  </w:footnote>
  <w:footnote w:type="continuationSeparator" w:id="0">
    <w:p w14:paraId="36CFF96F" w14:textId="77777777" w:rsidR="00846398" w:rsidRDefault="00846398" w:rsidP="0084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7108" w14:textId="77777777" w:rsidR="006E131C" w:rsidRPr="006E131C" w:rsidRDefault="006E131C" w:rsidP="006E131C">
    <w:pPr>
      <w:pStyle w:val="Nagwek"/>
      <w:jc w:val="center"/>
      <w:rPr>
        <w:rStyle w:val="Numerstrony"/>
        <w:rFonts w:ascii="Times New Roman" w:hAnsi="Times New Roman" w:cs="Times New Roman"/>
        <w:sz w:val="16"/>
        <w:szCs w:val="16"/>
        <w:u w:val="single"/>
      </w:rPr>
    </w:pPr>
    <w:r w:rsidRPr="006E131C">
      <w:rPr>
        <w:rStyle w:val="Numerstrony"/>
        <w:rFonts w:ascii="Times New Roman" w:hAnsi="Times New Roman" w:cs="Times New Roman"/>
        <w:sz w:val="16"/>
        <w:szCs w:val="16"/>
        <w:u w:val="single"/>
      </w:rPr>
      <w:t>Specyfikacja Warunków Zamówienia ZP.260.09.2021</w:t>
    </w:r>
  </w:p>
  <w:p w14:paraId="56251759" w14:textId="77777777" w:rsidR="006E131C" w:rsidRPr="006E131C" w:rsidRDefault="006E131C" w:rsidP="006E131C">
    <w:pPr>
      <w:pStyle w:val="Nagwek"/>
      <w:jc w:val="center"/>
      <w:rPr>
        <w:rFonts w:ascii="Times New Roman" w:hAnsi="Times New Roman" w:cs="Times New Roman"/>
      </w:rPr>
    </w:pPr>
    <w:r w:rsidRPr="006E131C">
      <w:rPr>
        <w:rStyle w:val="Numerstrony"/>
        <w:rFonts w:ascii="Times New Roman" w:hAnsi="Times New Roman" w:cs="Times New Roman"/>
        <w:sz w:val="16"/>
        <w:szCs w:val="16"/>
      </w:rPr>
      <w:t>Zakup sprzętu medycznego dla Makowieckiego Wojewódzkiego Ośrodka Medycyny Pracy w Płocku</w:t>
    </w:r>
  </w:p>
  <w:p w14:paraId="54F2F828" w14:textId="77777777" w:rsidR="00C201EA" w:rsidRPr="006E131C" w:rsidRDefault="00C201EA" w:rsidP="006E13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A46"/>
    <w:multiLevelType w:val="hybridMultilevel"/>
    <w:tmpl w:val="42E82F02"/>
    <w:lvl w:ilvl="0" w:tplc="EABE405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07737414"/>
    <w:multiLevelType w:val="hybridMultilevel"/>
    <w:tmpl w:val="C944C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9E5"/>
    <w:multiLevelType w:val="hybridMultilevel"/>
    <w:tmpl w:val="88B4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021EEA"/>
    <w:multiLevelType w:val="hybridMultilevel"/>
    <w:tmpl w:val="45647CA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BD2"/>
    <w:multiLevelType w:val="hybridMultilevel"/>
    <w:tmpl w:val="DE8AE18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42E8"/>
    <w:multiLevelType w:val="hybridMultilevel"/>
    <w:tmpl w:val="EBFE05B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0A0F"/>
    <w:multiLevelType w:val="hybridMultilevel"/>
    <w:tmpl w:val="9782DC9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2EA6A6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072BB"/>
    <w:multiLevelType w:val="hybridMultilevel"/>
    <w:tmpl w:val="A70604E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5D0C"/>
    <w:multiLevelType w:val="hybridMultilevel"/>
    <w:tmpl w:val="9AFC283C"/>
    <w:lvl w:ilvl="0" w:tplc="A3A4324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3DD01E2B"/>
    <w:multiLevelType w:val="hybridMultilevel"/>
    <w:tmpl w:val="03ECBEFE"/>
    <w:lvl w:ilvl="0" w:tplc="A3A4324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030429C"/>
    <w:multiLevelType w:val="hybridMultilevel"/>
    <w:tmpl w:val="4BCC563E"/>
    <w:lvl w:ilvl="0" w:tplc="A3A4324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41187B62"/>
    <w:multiLevelType w:val="hybridMultilevel"/>
    <w:tmpl w:val="8D80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3FC0"/>
    <w:multiLevelType w:val="hybridMultilevel"/>
    <w:tmpl w:val="D9F651F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50CAD"/>
    <w:multiLevelType w:val="hybridMultilevel"/>
    <w:tmpl w:val="0330C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55270"/>
    <w:multiLevelType w:val="hybridMultilevel"/>
    <w:tmpl w:val="D93A2BA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47D7"/>
    <w:multiLevelType w:val="hybridMultilevel"/>
    <w:tmpl w:val="A0324C6E"/>
    <w:lvl w:ilvl="0" w:tplc="A3A432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973A46"/>
    <w:multiLevelType w:val="hybridMultilevel"/>
    <w:tmpl w:val="131EE650"/>
    <w:lvl w:ilvl="0" w:tplc="13B2D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C7466"/>
    <w:multiLevelType w:val="hybridMultilevel"/>
    <w:tmpl w:val="8D80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C21A7"/>
    <w:multiLevelType w:val="hybridMultilevel"/>
    <w:tmpl w:val="976C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AA02EF"/>
    <w:multiLevelType w:val="hybridMultilevel"/>
    <w:tmpl w:val="61603F9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2242F"/>
    <w:multiLevelType w:val="hybridMultilevel"/>
    <w:tmpl w:val="10EED29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F61532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A661D"/>
    <w:multiLevelType w:val="hybridMultilevel"/>
    <w:tmpl w:val="752EDF0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A57E5"/>
    <w:multiLevelType w:val="hybridMultilevel"/>
    <w:tmpl w:val="52BC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40237"/>
    <w:multiLevelType w:val="hybridMultilevel"/>
    <w:tmpl w:val="67DA9D8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D18E2"/>
    <w:multiLevelType w:val="hybridMultilevel"/>
    <w:tmpl w:val="7FD2FBD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53920"/>
    <w:multiLevelType w:val="multilevel"/>
    <w:tmpl w:val="72A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1B59E6"/>
    <w:multiLevelType w:val="hybridMultilevel"/>
    <w:tmpl w:val="A9CEEB60"/>
    <w:lvl w:ilvl="0" w:tplc="A39651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60BCA"/>
    <w:multiLevelType w:val="hybridMultilevel"/>
    <w:tmpl w:val="04824A94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10F50"/>
    <w:multiLevelType w:val="hybridMultilevel"/>
    <w:tmpl w:val="4754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</w:num>
  <w:num w:numId="4">
    <w:abstractNumId w:val="27"/>
  </w:num>
  <w:num w:numId="5">
    <w:abstractNumId w:val="22"/>
  </w:num>
  <w:num w:numId="6">
    <w:abstractNumId w:val="16"/>
  </w:num>
  <w:num w:numId="7">
    <w:abstractNumId w:val="24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8"/>
  </w:num>
  <w:num w:numId="15">
    <w:abstractNumId w:val="9"/>
  </w:num>
  <w:num w:numId="16">
    <w:abstractNumId w:val="13"/>
  </w:num>
  <w:num w:numId="17">
    <w:abstractNumId w:val="3"/>
  </w:num>
  <w:num w:numId="18">
    <w:abstractNumId w:val="5"/>
  </w:num>
  <w:num w:numId="19">
    <w:abstractNumId w:val="23"/>
  </w:num>
  <w:num w:numId="20">
    <w:abstractNumId w:val="19"/>
  </w:num>
  <w:num w:numId="21">
    <w:abstractNumId w:val="4"/>
  </w:num>
  <w:num w:numId="22">
    <w:abstractNumId w:val="7"/>
  </w:num>
  <w:num w:numId="23">
    <w:abstractNumId w:val="25"/>
  </w:num>
  <w:num w:numId="24">
    <w:abstractNumId w:val="20"/>
  </w:num>
  <w:num w:numId="25">
    <w:abstractNumId w:val="21"/>
  </w:num>
  <w:num w:numId="26">
    <w:abstractNumId w:val="26"/>
  </w:num>
  <w:num w:numId="27">
    <w:abstractNumId w:val="15"/>
  </w:num>
  <w:num w:numId="28">
    <w:abstractNumId w:val="6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4CD"/>
    <w:rsid w:val="00090005"/>
    <w:rsid w:val="00090A0E"/>
    <w:rsid w:val="000C0F50"/>
    <w:rsid w:val="000D56EE"/>
    <w:rsid w:val="00156F92"/>
    <w:rsid w:val="001779F9"/>
    <w:rsid w:val="001814D7"/>
    <w:rsid w:val="002647F8"/>
    <w:rsid w:val="00315131"/>
    <w:rsid w:val="003A3BBB"/>
    <w:rsid w:val="004168EA"/>
    <w:rsid w:val="00435593"/>
    <w:rsid w:val="0046309A"/>
    <w:rsid w:val="004C4131"/>
    <w:rsid w:val="004C754B"/>
    <w:rsid w:val="004F707C"/>
    <w:rsid w:val="005662B1"/>
    <w:rsid w:val="00574ADA"/>
    <w:rsid w:val="00580E2C"/>
    <w:rsid w:val="005A76B8"/>
    <w:rsid w:val="0065632A"/>
    <w:rsid w:val="006E131C"/>
    <w:rsid w:val="007501D8"/>
    <w:rsid w:val="0076768B"/>
    <w:rsid w:val="007E4F53"/>
    <w:rsid w:val="007E6428"/>
    <w:rsid w:val="007F2FD1"/>
    <w:rsid w:val="00846398"/>
    <w:rsid w:val="00856F21"/>
    <w:rsid w:val="008C0D07"/>
    <w:rsid w:val="008C0D2E"/>
    <w:rsid w:val="008C12B5"/>
    <w:rsid w:val="008D1120"/>
    <w:rsid w:val="009956FA"/>
    <w:rsid w:val="009F0D0D"/>
    <w:rsid w:val="00A168B9"/>
    <w:rsid w:val="00A36A8B"/>
    <w:rsid w:val="00A55472"/>
    <w:rsid w:val="00A5667D"/>
    <w:rsid w:val="00AB4B0F"/>
    <w:rsid w:val="00B07440"/>
    <w:rsid w:val="00B444CD"/>
    <w:rsid w:val="00B53E15"/>
    <w:rsid w:val="00B67DEF"/>
    <w:rsid w:val="00B950AD"/>
    <w:rsid w:val="00BD0E73"/>
    <w:rsid w:val="00C201EA"/>
    <w:rsid w:val="00C4062C"/>
    <w:rsid w:val="00C407AE"/>
    <w:rsid w:val="00C424E2"/>
    <w:rsid w:val="00C56A92"/>
    <w:rsid w:val="00C77FBB"/>
    <w:rsid w:val="00CA0DA5"/>
    <w:rsid w:val="00CA6673"/>
    <w:rsid w:val="00CB723B"/>
    <w:rsid w:val="00CF1824"/>
    <w:rsid w:val="00D01E44"/>
    <w:rsid w:val="00D13470"/>
    <w:rsid w:val="00D4720C"/>
    <w:rsid w:val="00D629EB"/>
    <w:rsid w:val="00D71346"/>
    <w:rsid w:val="00D80AB5"/>
    <w:rsid w:val="00E421BF"/>
    <w:rsid w:val="00E97478"/>
    <w:rsid w:val="00F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276D"/>
  <w15:docId w15:val="{C9E5D55D-2250-4A77-A861-A674349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84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846398"/>
  </w:style>
  <w:style w:type="paragraph" w:styleId="Stopka">
    <w:name w:val="footer"/>
    <w:basedOn w:val="Normalny"/>
    <w:link w:val="StopkaZnak"/>
    <w:uiPriority w:val="99"/>
    <w:unhideWhenUsed/>
    <w:rsid w:val="0084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398"/>
  </w:style>
  <w:style w:type="paragraph" w:styleId="Akapitzlist">
    <w:name w:val="List Paragraph"/>
    <w:basedOn w:val="Normalny"/>
    <w:uiPriority w:val="34"/>
    <w:qFormat/>
    <w:rsid w:val="008463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01EA"/>
    <w:pPr>
      <w:spacing w:after="300" w:line="336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styleId="Numerstrony">
    <w:name w:val="page number"/>
    <w:basedOn w:val="Domylnaczcionkaakapitu"/>
    <w:rsid w:val="00BD0E73"/>
  </w:style>
  <w:style w:type="paragraph" w:customStyle="1" w:styleId="Zawartotabeli">
    <w:name w:val="Zawartość tabeli"/>
    <w:basedOn w:val="Normalny"/>
    <w:rsid w:val="00A168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7F2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Górecka</dc:creator>
  <cp:keywords/>
  <dc:description/>
  <cp:lastModifiedBy>Urszula Żołek</cp:lastModifiedBy>
  <cp:revision>48</cp:revision>
  <cp:lastPrinted>2021-06-01T11:39:00Z</cp:lastPrinted>
  <dcterms:created xsi:type="dcterms:W3CDTF">2018-02-13T07:07:00Z</dcterms:created>
  <dcterms:modified xsi:type="dcterms:W3CDTF">2021-06-01T11:39:00Z</dcterms:modified>
</cp:coreProperties>
</file>