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BF0C" w14:textId="3180636D" w:rsidR="009F1C0A" w:rsidRPr="0040660E" w:rsidRDefault="00F906A8" w:rsidP="009F1C0A">
      <w:pPr>
        <w:pStyle w:val="Nagwek4"/>
        <w:jc w:val="right"/>
        <w:rPr>
          <w:b w:val="0"/>
        </w:rPr>
      </w:pPr>
      <w:r>
        <w:rPr>
          <w:b w:val="0"/>
        </w:rPr>
        <w:t>Czempiń, 08.01.2020</w:t>
      </w:r>
      <w:r w:rsidR="009F1C0A" w:rsidRPr="0040660E">
        <w:rPr>
          <w:b w:val="0"/>
        </w:rPr>
        <w:t xml:space="preserve"> r.</w:t>
      </w:r>
    </w:p>
    <w:p w14:paraId="2EA8E4C9" w14:textId="77777777" w:rsidR="009F1C0A" w:rsidRPr="0040660E" w:rsidRDefault="009F1C0A" w:rsidP="009F1C0A">
      <w:pPr>
        <w:pStyle w:val="Nagwek4"/>
        <w:jc w:val="left"/>
      </w:pPr>
    </w:p>
    <w:p w14:paraId="205DBA0E" w14:textId="77777777" w:rsidR="009F1C0A" w:rsidRPr="0040660E" w:rsidRDefault="009F1C0A" w:rsidP="009F1C0A">
      <w:pPr>
        <w:pStyle w:val="Nagwek4"/>
      </w:pPr>
      <w:r w:rsidRPr="0040660E">
        <w:t>PROTOKÓŁ</w:t>
      </w:r>
    </w:p>
    <w:p w14:paraId="46B7660E" w14:textId="77777777" w:rsidR="009F1C0A" w:rsidRPr="00D230DD" w:rsidRDefault="009F1C0A" w:rsidP="009F1C0A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04D2FF0E" w14:textId="77777777" w:rsidR="009F1C0A" w:rsidRPr="0040660E" w:rsidRDefault="009F1C0A" w:rsidP="009F1C0A">
      <w:pPr>
        <w:jc w:val="both"/>
        <w:rPr>
          <w:color w:val="696969"/>
        </w:rPr>
      </w:pPr>
    </w:p>
    <w:p w14:paraId="2D8F7901" w14:textId="77777777" w:rsidR="009F1C0A" w:rsidRPr="00C524CE" w:rsidRDefault="009F1C0A" w:rsidP="009F1C0A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 – obszar gminy Brodnica</w:t>
      </w:r>
    </w:p>
    <w:p w14:paraId="7421E8B0" w14:textId="77777777" w:rsidR="009F1C0A" w:rsidRPr="00D230DD" w:rsidRDefault="009F1C0A" w:rsidP="009F1C0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53E89329" w14:textId="77777777" w:rsidR="009F1C0A" w:rsidRDefault="009F1C0A" w:rsidP="009F1C0A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C62630A" w14:textId="4BAFD9B9" w:rsidR="009F1C0A" w:rsidRPr="00C524CE" w:rsidRDefault="009F1C0A" w:rsidP="009F1C0A">
      <w:pPr>
        <w:jc w:val="both"/>
      </w:pPr>
      <w:r>
        <w:t>CZĘŚĆ 1: Sektor I – o</w:t>
      </w:r>
      <w:r w:rsidR="00F906A8">
        <w:t>bszar gminy Brodnica: 709.570,62</w:t>
      </w:r>
      <w:r>
        <w:rPr>
          <w:b/>
        </w:rPr>
        <w:t xml:space="preserve"> </w:t>
      </w:r>
      <w:r>
        <w:t>zł</w:t>
      </w:r>
    </w:p>
    <w:p w14:paraId="057E33A1" w14:textId="2634E269" w:rsidR="009F1C0A" w:rsidRPr="0040660E" w:rsidRDefault="009F1C0A" w:rsidP="009F1C0A">
      <w:pPr>
        <w:jc w:val="both"/>
        <w:rPr>
          <w:b/>
        </w:rPr>
      </w:pPr>
      <w:r>
        <w:t>Termin wykonania zamówienia:</w:t>
      </w:r>
      <w:r w:rsidR="00F906A8">
        <w:rPr>
          <w:b/>
        </w:rPr>
        <w:t xml:space="preserve"> 01.03</w:t>
      </w:r>
      <w:r>
        <w:rPr>
          <w:b/>
        </w:rPr>
        <w:t>.2020 r. do 31.12.2022 r.</w:t>
      </w:r>
    </w:p>
    <w:p w14:paraId="558F556B" w14:textId="77777777" w:rsidR="009F1C0A" w:rsidRPr="0040660E" w:rsidRDefault="009F1C0A" w:rsidP="009F1C0A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76CCD0F8" w14:textId="77777777" w:rsidR="009F1C0A" w:rsidRDefault="009F1C0A" w:rsidP="009F1C0A">
      <w:pPr>
        <w:jc w:val="both"/>
      </w:pPr>
    </w:p>
    <w:p w14:paraId="2A79B7E6" w14:textId="77777777" w:rsidR="009F1C0A" w:rsidRPr="0040660E" w:rsidRDefault="009F1C0A" w:rsidP="009F1C0A">
      <w:pPr>
        <w:jc w:val="both"/>
      </w:pPr>
      <w:r w:rsidRPr="0040660E">
        <w:t>Wykonawcy przedstawili następujące oferty:</w:t>
      </w:r>
    </w:p>
    <w:p w14:paraId="1A90CB7F" w14:textId="77777777" w:rsidR="009F1C0A" w:rsidRPr="008E7F3D" w:rsidRDefault="009F1C0A" w:rsidP="009F1C0A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9F1C0A" w:rsidRPr="008E7F3D" w14:paraId="32E2DF09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1EA" w14:textId="77777777" w:rsidR="009F1C0A" w:rsidRPr="008E7F3D" w:rsidRDefault="009F1C0A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27C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25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7A5DB7B9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85E37A1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C68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1ADC16F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51E27605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E95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D28D220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A5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B88B001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E5A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437A7ECC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D5F371E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006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9BAB620" w14:textId="77777777" w:rsidR="009F1C0A" w:rsidRPr="008E7F3D" w:rsidRDefault="009F1C0A" w:rsidP="00694948">
            <w:pPr>
              <w:rPr>
                <w:b/>
                <w:sz w:val="20"/>
                <w:szCs w:val="20"/>
              </w:rPr>
            </w:pPr>
          </w:p>
          <w:p w14:paraId="2AE9AB57" w14:textId="77777777" w:rsidR="009F1C0A" w:rsidRPr="008E7F3D" w:rsidRDefault="009F1C0A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615EE78B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F84" w14:textId="77777777" w:rsidR="009F1C0A" w:rsidRPr="008E7F3D" w:rsidRDefault="009F1C0A" w:rsidP="00694948">
            <w:pPr>
              <w:rPr>
                <w:b/>
                <w:sz w:val="20"/>
                <w:szCs w:val="20"/>
              </w:rPr>
            </w:pPr>
          </w:p>
          <w:p w14:paraId="568B23A2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9F1C0A" w:rsidRPr="008E7F3D" w14:paraId="185D7916" w14:textId="77777777" w:rsidTr="00855C0C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264C" w14:textId="77777777" w:rsidR="009F1C0A" w:rsidRPr="008E7F3D" w:rsidRDefault="009F1C0A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DD99" w14:textId="77777777" w:rsidR="00DD38BB" w:rsidRDefault="00DD38BB" w:rsidP="00DD38BB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Wielobranżowe </w:t>
            </w:r>
          </w:p>
          <w:p w14:paraId="5C311D21" w14:textId="7D0702CB" w:rsidR="00DD38BB" w:rsidRPr="008E7F3D" w:rsidRDefault="00DD38BB" w:rsidP="00DD3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„LS-PLUS” sp. z o.o. ul. Szałwiowa 34A/2</w:t>
            </w:r>
            <w:r w:rsidRPr="008E7F3D">
              <w:rPr>
                <w:b/>
                <w:sz w:val="20"/>
                <w:szCs w:val="20"/>
              </w:rPr>
              <w:t xml:space="preserve"> 62-064 Plewiska</w:t>
            </w:r>
            <w:r w:rsidRPr="008E7F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DED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0810F5D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2373CB3" w14:textId="2C2C3221" w:rsidR="009F1C0A" w:rsidRPr="008E7F3D" w:rsidRDefault="00DD38BB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  <w:r w:rsidR="009F1C0A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77AB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49BB06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3CABAEE" w14:textId="2E240893" w:rsidR="009F1C0A" w:rsidRPr="008E7F3D" w:rsidRDefault="00DD38BB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  <w:r w:rsidR="009F1C0A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4C4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82DB7E9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CF51DEA" w14:textId="6E043C18" w:rsidR="009F1C0A" w:rsidRPr="008E7F3D" w:rsidRDefault="00DD38BB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  <w:r w:rsidR="009F1C0A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3A8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08CA25E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E3DBDED" w14:textId="7B68D8C0" w:rsidR="009F1C0A" w:rsidRPr="008E7F3D" w:rsidRDefault="00DD38BB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  <w:r w:rsidR="009F1C0A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567" w14:textId="6091CE01" w:rsidR="009F1C0A" w:rsidRPr="008E7F3D" w:rsidRDefault="00DD38BB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1.432.037,91</w:t>
            </w:r>
            <w:r w:rsidR="009F1C0A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520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7B864E6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8038ED8" w14:textId="3D605EF8" w:rsidR="009F1C0A" w:rsidRPr="008E7F3D" w:rsidRDefault="00DD38BB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1.546.600,94</w:t>
            </w:r>
            <w:r w:rsidR="009F1C0A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C4A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9F1C0A" w:rsidRPr="008E7F3D" w14:paraId="3D4EE376" w14:textId="77777777" w:rsidTr="00855C0C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118A" w14:textId="77777777" w:rsidR="009F1C0A" w:rsidRPr="008E7F3D" w:rsidRDefault="009F1C0A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39E" w14:textId="77777777" w:rsidR="00DD38BB" w:rsidRDefault="00DD38BB" w:rsidP="00DD38BB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Gospodarki </w:t>
            </w:r>
            <w:r>
              <w:rPr>
                <w:b/>
                <w:sz w:val="20"/>
                <w:szCs w:val="20"/>
              </w:rPr>
              <w:t>Komunalnej w Śremie Sp. z o.o.</w:t>
            </w:r>
          </w:p>
          <w:p w14:paraId="7DF9BECA" w14:textId="77777777" w:rsidR="00DD38BB" w:rsidRDefault="00DD38BB" w:rsidP="00DD3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Parkowa 6</w:t>
            </w:r>
          </w:p>
          <w:p w14:paraId="3EDCBF16" w14:textId="5BDE65F1" w:rsidR="00DD38BB" w:rsidRPr="008E7F3D" w:rsidRDefault="00DD38BB" w:rsidP="00DD38BB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63-100 Śrem</w:t>
            </w:r>
            <w:r w:rsidRPr="008E7F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4AC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CA3509E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05897D7" w14:textId="705611D6" w:rsidR="009F1C0A" w:rsidRPr="008E7F3D" w:rsidRDefault="00855C0C" w:rsidP="00855C0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377</w:t>
            </w:r>
            <w:r w:rsidR="009F1C0A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FCC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CC1A3E6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BB95969" w14:textId="144E48AB" w:rsidR="009F1C0A" w:rsidRPr="008E7F3D" w:rsidRDefault="00855C0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</w:t>
            </w:r>
            <w:r w:rsidR="009F1C0A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D74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A18DBCE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46B53E4F" w14:textId="202DE9A8" w:rsidR="009F1C0A" w:rsidRPr="008E7F3D" w:rsidRDefault="00855C0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</w:t>
            </w:r>
            <w:r w:rsidR="009F1C0A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9B0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2C5D860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B0AA0A2" w14:textId="5A8AA06E" w:rsidR="009F1C0A" w:rsidRPr="008E7F3D" w:rsidRDefault="00855C0C" w:rsidP="00855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</w:t>
            </w:r>
            <w:r w:rsidR="009F1C0A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4D1" w14:textId="78351A01" w:rsidR="009F1C0A" w:rsidRPr="008E7F3D" w:rsidRDefault="00855C0C" w:rsidP="00855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1.432.037,91</w:t>
            </w:r>
            <w:r w:rsidR="009F1C0A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10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D88849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952D5FD" w14:textId="5B012BFF" w:rsidR="009F1C0A" w:rsidRPr="008E7F3D" w:rsidRDefault="00855C0C" w:rsidP="00855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1.546.600,94</w:t>
            </w:r>
            <w:r w:rsidR="009F1C0A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BE7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1678F7D7" w14:textId="71194F54" w:rsidR="00F35BEF" w:rsidRDefault="00855C0C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0A"/>
    <w:rsid w:val="000226AC"/>
    <w:rsid w:val="004C79E1"/>
    <w:rsid w:val="00855C0C"/>
    <w:rsid w:val="009F1C0A"/>
    <w:rsid w:val="00DD38BB"/>
    <w:rsid w:val="00F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5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F1C0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F1C0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F1C0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F1C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2019-11-21T17:20:00Z</dcterms:created>
  <dcterms:modified xsi:type="dcterms:W3CDTF">2020-01-07T21:35:00Z</dcterms:modified>
</cp:coreProperties>
</file>