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67F9E" w:rsidRDefault="009C3D50" w:rsidP="00965982">
            <w:pPr>
              <w:pStyle w:val="Nagwek"/>
              <w:jc w:val="right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:rsidR="00404BE5" w:rsidRPr="003B33DD" w:rsidRDefault="00404BE5" w:rsidP="00151A44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71158F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</w:t>
            </w:r>
            <w:r w:rsidR="00A2332A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4</w:t>
            </w:r>
            <w:r w:rsidR="00151A44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8</w:t>
            </w:r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</w:t>
            </w:r>
            <w:r w:rsidR="00923FDC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2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:rsidTr="00F073FC">
        <w:trPr>
          <w:trHeight w:val="2424"/>
          <w:jc w:val="center"/>
        </w:trPr>
        <w:tc>
          <w:tcPr>
            <w:tcW w:w="5083" w:type="dxa"/>
            <w:vAlign w:val="center"/>
          </w:tcPr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:rsidTr="002810DF">
        <w:trPr>
          <w:trHeight w:val="1266"/>
          <w:jc w:val="center"/>
        </w:trPr>
        <w:tc>
          <w:tcPr>
            <w:tcW w:w="10467" w:type="dxa"/>
            <w:gridSpan w:val="2"/>
            <w:vAlign w:val="center"/>
          </w:tcPr>
          <w:p w:rsidR="0071158F" w:rsidRDefault="0071158F" w:rsidP="0071158F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404BE5" w:rsidP="0071158F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:rsidR="0071158F" w:rsidRDefault="0071158F" w:rsidP="0071158F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Pr="005A4D51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  <w:p w:rsidR="006A7FD2" w:rsidRDefault="00404BE5" w:rsidP="006A7FD2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E63D0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8E63D0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8E63D0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 w:rsidRPr="008E63D0">
              <w:rPr>
                <w:rFonts w:asciiTheme="majorHAnsi" w:hAnsiTheme="majorHAnsi" w:cs="Tahoma"/>
                <w:sz w:val="22"/>
                <w:szCs w:val="22"/>
              </w:rPr>
              <w:t>p.n.:</w:t>
            </w:r>
            <w:r w:rsidR="005A4D51" w:rsidRPr="008E63D0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</w:p>
          <w:p w:rsidR="00961777" w:rsidRDefault="00151A44" w:rsidP="0033522E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51A44">
              <w:rPr>
                <w:rFonts w:asciiTheme="majorHAnsi" w:hAnsiTheme="majorHAnsi" w:cs="Tahoma"/>
                <w:b/>
                <w:iCs/>
                <w:sz w:val="22"/>
                <w:szCs w:val="25"/>
              </w:rPr>
              <w:t xml:space="preserve">Modernizacja skweru przy ul. Strzelców Bytomskich w Gliwicach, działka nr 274, obręb Łabędy, </w:t>
            </w:r>
          </w:p>
          <w:p w:rsidR="00151A44" w:rsidRDefault="00151A44" w:rsidP="0033522E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Default="001255A4" w:rsidP="0033522E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CENA</w:t>
            </w:r>
          </w:p>
          <w:p w:rsidR="0071158F" w:rsidRPr="00961777" w:rsidRDefault="0071158F" w:rsidP="0033522E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12"/>
                <w:szCs w:val="22"/>
              </w:rPr>
            </w:pPr>
          </w:p>
          <w:p w:rsidR="001255A4" w:rsidRPr="005A4D51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6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Oferujemy wykonanie przedmiotu zamówienia za cenę ofertową netto ______________ PLN </w:t>
            </w:r>
          </w:p>
          <w:p w:rsidR="001255A4" w:rsidRPr="005A4D51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14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5E19BE" w:rsidRDefault="001255A4" w:rsidP="0071158F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brutto _______________ PLN (słownie:_________________________________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____________________________zł)</w:t>
            </w:r>
          </w:p>
          <w:p w:rsidR="00961777" w:rsidRDefault="00961777" w:rsidP="0071158F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71158F" w:rsidRPr="00961777" w:rsidRDefault="0071158F" w:rsidP="0071158F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4"/>
                <w:szCs w:val="22"/>
              </w:rPr>
            </w:pPr>
          </w:p>
          <w:p w:rsidR="0071158F" w:rsidRPr="005A4D51" w:rsidRDefault="0071158F" w:rsidP="0071158F">
            <w:pPr>
              <w:tabs>
                <w:tab w:val="left" w:pos="0"/>
              </w:tabs>
              <w:jc w:val="both"/>
              <w:rPr>
                <w:rFonts w:asciiTheme="majorHAnsi" w:hAnsiTheme="majorHAnsi" w:cs="Calibri"/>
                <w:color w:val="000000"/>
                <w:sz w:val="12"/>
                <w:szCs w:val="22"/>
              </w:rPr>
            </w:pPr>
          </w:p>
          <w:p w:rsidR="002810DF" w:rsidRDefault="002810DF" w:rsidP="002810DF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Szczegółowe wyliczenie ceny ofertowej zawarte jest w </w:t>
            </w: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harmonogramie rzeczowo-finansowym:</w:t>
            </w:r>
          </w:p>
          <w:p w:rsidR="006866C8" w:rsidRDefault="006866C8" w:rsidP="002810DF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tbl>
            <w:tblPr>
              <w:tblW w:w="9640" w:type="dxa"/>
              <w:tblInd w:w="27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3685"/>
              <w:gridCol w:w="2126"/>
              <w:gridCol w:w="1418"/>
              <w:gridCol w:w="1843"/>
            </w:tblGrid>
            <w:tr w:rsidR="00151A44" w:rsidRPr="00D2546A" w:rsidTr="00151A44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51A44" w:rsidRPr="00B0684F" w:rsidRDefault="00151A44" w:rsidP="006F70C9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poz.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51A44" w:rsidRPr="00B0684F" w:rsidRDefault="00151A44" w:rsidP="006F70C9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zakres robót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51A44" w:rsidRPr="00B0684F" w:rsidRDefault="00151A44" w:rsidP="006F70C9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cena netto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A44" w:rsidRPr="00B0684F" w:rsidRDefault="00151A44" w:rsidP="006F70C9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VAT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51A44" w:rsidRPr="00B0684F" w:rsidRDefault="00151A44" w:rsidP="006F70C9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cena brutto</w:t>
                  </w:r>
                </w:p>
              </w:tc>
            </w:tr>
            <w:tr w:rsidR="00151A44" w:rsidRPr="00D2546A" w:rsidTr="00151A44">
              <w:trPr>
                <w:trHeight w:val="395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51A44" w:rsidRPr="00151A44" w:rsidRDefault="00151A44" w:rsidP="006F70C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151A44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1.</w:t>
                  </w:r>
                </w:p>
                <w:p w:rsidR="00151A44" w:rsidRPr="00151A44" w:rsidRDefault="00151A44" w:rsidP="006F70C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51A44" w:rsidRPr="00151A44" w:rsidRDefault="00151A44" w:rsidP="006F70C9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  <w:p w:rsidR="00151A44" w:rsidRPr="00151A44" w:rsidRDefault="00151A44" w:rsidP="006F70C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151A44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Roboty rozbiórkowe</w:t>
                  </w:r>
                </w:p>
                <w:p w:rsidR="00151A44" w:rsidRPr="00151A44" w:rsidRDefault="00151A44" w:rsidP="006F70C9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51A44" w:rsidRPr="00B0684F" w:rsidRDefault="00151A44" w:rsidP="006F70C9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6C8" w:rsidRPr="006866C8" w:rsidRDefault="006866C8" w:rsidP="006866C8">
                  <w:pPr>
                    <w:jc w:val="center"/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  <w:p w:rsidR="00151A44" w:rsidRPr="00B0684F" w:rsidRDefault="006866C8" w:rsidP="006866C8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23%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51A44" w:rsidRPr="00B0684F" w:rsidRDefault="00151A44" w:rsidP="006F70C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51A44" w:rsidRPr="00D2546A" w:rsidTr="00151A44">
              <w:trPr>
                <w:trHeight w:val="575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A44" w:rsidRDefault="00151A44" w:rsidP="006F70C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151A44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2.</w:t>
                  </w:r>
                </w:p>
                <w:p w:rsidR="00151A44" w:rsidRPr="00151A44" w:rsidRDefault="00151A44" w:rsidP="006F70C9">
                  <w:pPr>
                    <w:rPr>
                      <w:rFonts w:asciiTheme="majorHAnsi" w:hAnsiTheme="majorHAnsi"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1A44" w:rsidRPr="00151A44" w:rsidRDefault="00151A44" w:rsidP="002810DF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  <w:p w:rsidR="00151A44" w:rsidRDefault="00151A44" w:rsidP="002810DF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151A44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Nawierzchnie z kostki betonowej</w:t>
                  </w:r>
                </w:p>
                <w:p w:rsidR="00151A44" w:rsidRPr="00151A44" w:rsidRDefault="00151A44" w:rsidP="002810DF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  <w:p w:rsidR="00151A44" w:rsidRPr="00151A44" w:rsidRDefault="00151A44" w:rsidP="002810DF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1A44" w:rsidRPr="00B0684F" w:rsidRDefault="00151A44" w:rsidP="006F70C9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6C8" w:rsidRPr="006866C8" w:rsidRDefault="006866C8" w:rsidP="006866C8">
                  <w:pPr>
                    <w:jc w:val="center"/>
                    <w:rPr>
                      <w:rFonts w:asciiTheme="majorHAnsi" w:hAnsiTheme="majorHAnsi"/>
                      <w:color w:val="000000"/>
                      <w:sz w:val="14"/>
                      <w:szCs w:val="22"/>
                    </w:rPr>
                  </w:pPr>
                </w:p>
                <w:p w:rsidR="00151A44" w:rsidRPr="00B0684F" w:rsidRDefault="006866C8" w:rsidP="006866C8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23%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1A44" w:rsidRPr="00B0684F" w:rsidRDefault="00151A44" w:rsidP="006F70C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151A44" w:rsidRPr="00D2546A" w:rsidTr="00151A44">
              <w:trPr>
                <w:trHeight w:val="331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51A44" w:rsidRPr="00151A44" w:rsidRDefault="00151A44" w:rsidP="006F70C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151A44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3.</w:t>
                  </w:r>
                </w:p>
                <w:p w:rsidR="00151A44" w:rsidRPr="00151A44" w:rsidRDefault="00151A44" w:rsidP="006F70C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51A44" w:rsidRPr="00151A44" w:rsidRDefault="00151A44" w:rsidP="006F70C9">
                  <w:pPr>
                    <w:rPr>
                      <w:rFonts w:asciiTheme="majorHAnsi" w:hAnsiTheme="majorHAnsi"/>
                      <w:color w:val="000000"/>
                      <w:sz w:val="14"/>
                      <w:szCs w:val="22"/>
                    </w:rPr>
                  </w:pPr>
                </w:p>
                <w:p w:rsidR="00151A44" w:rsidRPr="00151A44" w:rsidRDefault="00151A44" w:rsidP="006F70C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151A44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Oświetlenie terenu</w:t>
                  </w:r>
                </w:p>
                <w:p w:rsidR="00151A44" w:rsidRPr="00151A44" w:rsidRDefault="00151A44" w:rsidP="006F70C9">
                  <w:pPr>
                    <w:rPr>
                      <w:rFonts w:asciiTheme="majorHAnsi" w:hAnsiTheme="majorHAnsi"/>
                      <w:color w:val="000000"/>
                      <w:sz w:val="14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51A44" w:rsidRPr="00B0684F" w:rsidRDefault="00151A44" w:rsidP="006F70C9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6C8" w:rsidRPr="006866C8" w:rsidRDefault="006866C8" w:rsidP="006866C8">
                  <w:pPr>
                    <w:jc w:val="center"/>
                    <w:rPr>
                      <w:rFonts w:asciiTheme="majorHAnsi" w:hAnsiTheme="majorHAnsi"/>
                      <w:color w:val="000000"/>
                      <w:sz w:val="14"/>
                      <w:szCs w:val="22"/>
                    </w:rPr>
                  </w:pPr>
                </w:p>
                <w:p w:rsidR="00151A44" w:rsidRPr="00B0684F" w:rsidRDefault="006866C8" w:rsidP="006866C8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23%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51A44" w:rsidRPr="00B0684F" w:rsidRDefault="00151A44" w:rsidP="006F70C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51A44" w:rsidRPr="00D2546A" w:rsidTr="00151A44">
              <w:trPr>
                <w:trHeight w:val="331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51A44" w:rsidRDefault="00151A44" w:rsidP="006F70C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151A44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4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:rsidR="00151A44" w:rsidRPr="00151A44" w:rsidRDefault="00151A44" w:rsidP="006F70C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151A44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0179" w:rsidRPr="009B0179" w:rsidRDefault="009B0179" w:rsidP="006F70C9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  <w:p w:rsidR="00151A44" w:rsidRDefault="00151A44" w:rsidP="006F70C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151A44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Obsługa geodezyjna + operat geodezyjny powykonawczy</w:t>
                  </w:r>
                </w:p>
                <w:p w:rsidR="009B0179" w:rsidRPr="009B0179" w:rsidRDefault="009B0179" w:rsidP="006F70C9">
                  <w:pPr>
                    <w:rPr>
                      <w:rFonts w:asciiTheme="majorHAnsi" w:hAnsiTheme="majorHAnsi"/>
                      <w:color w:val="000000"/>
                      <w:sz w:val="14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51A44" w:rsidRPr="00B0684F" w:rsidRDefault="00151A44" w:rsidP="006F70C9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6C8" w:rsidRDefault="006866C8" w:rsidP="006866C8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  <w:p w:rsidR="00151A44" w:rsidRPr="00B0684F" w:rsidRDefault="006866C8" w:rsidP="006866C8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23%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51A44" w:rsidRPr="00B0684F" w:rsidRDefault="00151A44" w:rsidP="006F70C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51A44" w:rsidRPr="008E63D0" w:rsidTr="009B0179">
              <w:trPr>
                <w:trHeight w:val="64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0179" w:rsidRDefault="00151A44" w:rsidP="006F70C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151A44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5. </w:t>
                  </w:r>
                </w:p>
                <w:p w:rsidR="00151A44" w:rsidRPr="009B0179" w:rsidRDefault="00151A44" w:rsidP="006F70C9">
                  <w:pPr>
                    <w:rPr>
                      <w:rFonts w:asciiTheme="majorHAnsi" w:hAnsiTheme="majorHAnsi"/>
                      <w:color w:val="000000"/>
                      <w:sz w:val="2"/>
                      <w:szCs w:val="22"/>
                    </w:rPr>
                  </w:pPr>
                </w:p>
                <w:p w:rsidR="00151A44" w:rsidRPr="00151A44" w:rsidRDefault="00151A44" w:rsidP="006F70C9">
                  <w:pPr>
                    <w:rPr>
                      <w:rFonts w:asciiTheme="majorHAnsi" w:hAnsiTheme="majorHAnsi"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0179" w:rsidRDefault="00151A44" w:rsidP="002810DF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151A44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Elementy malej architektury</w:t>
                  </w:r>
                </w:p>
                <w:p w:rsidR="00151A44" w:rsidRPr="00151A44" w:rsidRDefault="00151A44" w:rsidP="006F70C9">
                  <w:pPr>
                    <w:rPr>
                      <w:rFonts w:asciiTheme="majorHAnsi" w:hAnsiTheme="majorHAnsi"/>
                      <w:color w:val="000000"/>
                      <w:sz w:val="16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51A44" w:rsidRPr="008E63D0" w:rsidRDefault="00151A44" w:rsidP="006F70C9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6C8" w:rsidRPr="006866C8" w:rsidRDefault="006866C8" w:rsidP="006866C8">
                  <w:pPr>
                    <w:jc w:val="center"/>
                    <w:rPr>
                      <w:rFonts w:asciiTheme="majorHAnsi" w:hAnsiTheme="majorHAnsi"/>
                      <w:color w:val="000000"/>
                      <w:sz w:val="14"/>
                      <w:szCs w:val="22"/>
                    </w:rPr>
                  </w:pPr>
                </w:p>
                <w:p w:rsidR="00151A44" w:rsidRPr="00B0684F" w:rsidRDefault="006866C8" w:rsidP="006866C8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23%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51A44" w:rsidRDefault="00151A44" w:rsidP="006F70C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  <w:p w:rsidR="009B0179" w:rsidRPr="00B0684F" w:rsidRDefault="009B0179" w:rsidP="006F70C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51A44" w:rsidRPr="008E63D0" w:rsidTr="00151A44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51A44" w:rsidRPr="00151A44" w:rsidRDefault="00151A44" w:rsidP="006F70C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151A44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6.</w:t>
                  </w:r>
                </w:p>
                <w:p w:rsidR="00151A44" w:rsidRPr="00151A44" w:rsidRDefault="00151A44" w:rsidP="006F70C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0179" w:rsidRPr="009B0179" w:rsidRDefault="009B0179" w:rsidP="006F70C9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:rsidR="00151A44" w:rsidRPr="00151A44" w:rsidRDefault="00151A44" w:rsidP="006F70C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151A44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Nasadzenia krzewów</w:t>
                  </w:r>
                </w:p>
                <w:p w:rsidR="00151A44" w:rsidRPr="009B0179" w:rsidRDefault="00151A44" w:rsidP="006F70C9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51A44" w:rsidRPr="008E63D0" w:rsidRDefault="00151A44" w:rsidP="006F70C9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6C8" w:rsidRPr="006866C8" w:rsidRDefault="006866C8" w:rsidP="006866C8">
                  <w:pPr>
                    <w:jc w:val="center"/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  <w:p w:rsidR="00151A44" w:rsidRPr="00B0684F" w:rsidRDefault="006866C8" w:rsidP="006866C8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51A44" w:rsidRPr="00B0684F" w:rsidRDefault="00151A44" w:rsidP="006F70C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51A44" w:rsidRPr="008E63D0" w:rsidTr="00151A44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51A44" w:rsidRPr="00151A44" w:rsidRDefault="00151A44" w:rsidP="006F70C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151A44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7.</w:t>
                  </w:r>
                </w:p>
                <w:p w:rsidR="00151A44" w:rsidRPr="00151A44" w:rsidRDefault="00151A44" w:rsidP="006F70C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0179" w:rsidRPr="009B0179" w:rsidRDefault="009B0179" w:rsidP="006F70C9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  <w:p w:rsidR="00151A44" w:rsidRPr="00151A44" w:rsidRDefault="00151A44" w:rsidP="006F70C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151A44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Wykonanie trawników, prace pozostałe wg przedmiaru</w:t>
                  </w:r>
                </w:p>
                <w:p w:rsidR="00151A44" w:rsidRPr="006866C8" w:rsidRDefault="00151A44" w:rsidP="006F70C9">
                  <w:pPr>
                    <w:rPr>
                      <w:rFonts w:asciiTheme="majorHAnsi" w:hAnsiTheme="majorHAnsi"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51A44" w:rsidRPr="008E63D0" w:rsidRDefault="00151A44" w:rsidP="006F70C9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6C8" w:rsidRDefault="006866C8" w:rsidP="006866C8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  <w:p w:rsidR="00151A44" w:rsidRPr="008E63D0" w:rsidRDefault="006866C8" w:rsidP="006866C8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51A44" w:rsidRPr="008E63D0" w:rsidRDefault="00151A44" w:rsidP="006F70C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C773B7" w:rsidRPr="00412FAB" w:rsidRDefault="00C773B7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</w:tc>
      </w:tr>
      <w:tr w:rsidR="001255A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  <w:r w:rsidR="007D0ADE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NA ROBOTY BUDOWLANE</w:t>
            </w:r>
            <w:bookmarkStart w:id="0" w:name="_GoBack"/>
            <w:bookmarkEnd w:id="0"/>
          </w:p>
          <w:p w:rsidR="001255A4" w:rsidRPr="005E19BE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12"/>
                <w:szCs w:val="22"/>
                <w:lang w:eastAsia="ar-SA"/>
              </w:rPr>
            </w:pP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Oświadczamy, że udzielamy …</w:t>
            </w:r>
            <w:r w:rsidR="00072A3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..</w:t>
            </w: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…. miesięcznej gwarancji i rękojmi na wykonane roboty budowlane </w:t>
            </w:r>
          </w:p>
          <w:p w:rsid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</w:p>
          <w:p w:rsidR="009F3B6B" w:rsidRDefault="009F3B6B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</w:tc>
      </w:tr>
      <w:tr w:rsidR="00880C15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C67F9E" w:rsidRPr="005E19BE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:rsidR="00AF1EB2" w:rsidRDefault="00352B82" w:rsidP="00880C15">
            <w:pPr>
              <w:tabs>
                <w:tab w:val="left" w:pos="30"/>
              </w:tabs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:rsidR="0071158F" w:rsidRPr="003B33DD" w:rsidRDefault="0071158F" w:rsidP="00880C15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</w:p>
          <w:p w:rsidR="00AF1EB2" w:rsidRPr="005E19BE" w:rsidRDefault="00AF1EB2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18"/>
                <w:szCs w:val="22"/>
                <w:lang w:eastAsia="ar-SA"/>
              </w:rPr>
            </w:pPr>
          </w:p>
        </w:tc>
      </w:tr>
      <w:tr w:rsidR="00B874B2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</w:t>
            </w:r>
            <w:r w:rsidR="00797163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Ś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CI</w:t>
            </w:r>
          </w:p>
          <w:p w:rsidR="00C67F9E" w:rsidRPr="005E19BE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:rsidR="00B874B2" w:rsidRPr="003C6F3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:rsidR="00B874B2" w:rsidRDefault="003C6F3D" w:rsidP="005E19BE">
            <w:pPr>
              <w:widowControl w:val="0"/>
              <w:jc w:val="both"/>
              <w:rPr>
                <w:rFonts w:asciiTheme="majorHAnsi" w:hAnsiTheme="majorHAnsi" w:cs="Calibri"/>
              </w:rPr>
            </w:pPr>
            <w:r w:rsidRPr="003C6F3D">
              <w:rPr>
                <w:rFonts w:asciiTheme="majorHAnsi" w:hAnsiTheme="majorHAnsi" w:cs="Calibri"/>
              </w:rPr>
              <w:t>Potwierdzamy spełnienie wymaganego przez Zamawiającego terminu płatności, tj. 30 dni licząc od daty otrzymania przez Zamawiającego prawidłowo wystawionej faktury</w:t>
            </w:r>
          </w:p>
          <w:p w:rsidR="00922A24" w:rsidRPr="007935B1" w:rsidRDefault="00922A24" w:rsidP="005E19BE">
            <w:pPr>
              <w:widowControl w:val="0"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7F0449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:rsidR="00C67F9E" w:rsidRPr="00C364D5" w:rsidRDefault="00C67F9E" w:rsidP="00C33C3C">
            <w:pPr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7F0449" w:rsidRPr="007935B1" w:rsidRDefault="007F044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>⎕</w:t>
            </w: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 NIE⎕ 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 xml:space="preserve">__________________________ </w:t>
            </w:r>
            <w:r w:rsidR="0017423F" w:rsidRPr="0017423F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:rsidR="007935B1" w:rsidRDefault="007F0449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:rsidR="00E272FF" w:rsidRDefault="00E272FF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</w:p>
          <w:p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:rsidR="009956B4" w:rsidRPr="00E20D88" w:rsidRDefault="009956B4" w:rsidP="00C951BF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:rsidR="00E20D88" w:rsidRPr="00EB3477" w:rsidRDefault="00E20D88" w:rsidP="00EB347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  <w:r w:rsidR="00EB3477"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</w:t>
            </w:r>
            <w:r w:rsidR="00EB3477"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="00EB3477"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</w:p>
          <w:p w:rsidR="00EB3477" w:rsidRPr="005E19BE" w:rsidRDefault="00EB3477" w:rsidP="00EB3477">
            <w:pPr>
              <w:autoSpaceDE w:val="0"/>
              <w:autoSpaceDN w:val="0"/>
              <w:adjustRightInd w:val="0"/>
              <w:ind w:left="360"/>
              <w:rPr>
                <w:rFonts w:asciiTheme="majorHAnsi" w:eastAsia="Calibri" w:hAnsiTheme="majorHAnsi" w:cs="Verdana"/>
                <w:color w:val="000000"/>
                <w:sz w:val="2"/>
                <w:szCs w:val="20"/>
              </w:rPr>
            </w:pP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:rsidR="00E20D88" w:rsidRPr="00E20D88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     2.  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,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:rsidR="009956B4" w:rsidRP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="00E20D88"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:rsidR="00EB3477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</w:p>
          <w:p w:rsid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</w:t>
            </w:r>
            <w:r w:rsidR="00EB3477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( dot. pkt 2)</w:t>
            </w:r>
          </w:p>
          <w:p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604F26" w:rsidRPr="00604F26" w:rsidRDefault="00EB3477" w:rsidP="00B34D4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(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 xml:space="preserve">) 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należy skreślić niewłaściwy wariant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  <w:t xml:space="preserve"> </w:t>
            </w:r>
          </w:p>
        </w:tc>
      </w:tr>
      <w:tr w:rsidR="00404BE5" w:rsidRPr="003B33DD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:rsidR="00EB3477" w:rsidRPr="00EB3477" w:rsidRDefault="00EB3477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:rsidR="00D871B6" w:rsidRDefault="00D871B6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EB3477" w:rsidRPr="00EB3477" w:rsidRDefault="00EB3477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:rsidR="00EB3477" w:rsidRPr="00EB3477" w:rsidRDefault="00EB3477" w:rsidP="00EB3477">
            <w:pPr>
              <w:pStyle w:val="Tekstpodstawowywcity2"/>
              <w:tabs>
                <w:tab w:val="left" w:pos="436"/>
              </w:tabs>
              <w:ind w:left="11"/>
              <w:jc w:val="both"/>
              <w:rPr>
                <w:rFonts w:asciiTheme="majorHAnsi" w:hAnsiTheme="majorHAnsi" w:cs="Tahoma"/>
                <w:sz w:val="18"/>
                <w:szCs w:val="22"/>
              </w:rPr>
            </w:pPr>
          </w:p>
          <w:p w:rsidR="00352B82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:rsidR="0071158F" w:rsidRDefault="0071158F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własnym/jako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napToGrid w:val="0"/>
                <w:sz w:val="18"/>
                <w:szCs w:val="22"/>
              </w:rPr>
            </w:pP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:rsidR="00404BE5" w:rsidRPr="00EB3477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14"/>
                <w:szCs w:val="22"/>
                <w:lang w:eastAsia="ar-SA"/>
              </w:rPr>
            </w:pPr>
          </w:p>
          <w:p w:rsidR="00404BE5" w:rsidRPr="005E19BE" w:rsidRDefault="00404BE5" w:rsidP="00956979">
            <w:pPr>
              <w:ind w:left="-54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  <w:p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:rsidTr="00C773B7">
        <w:trPr>
          <w:trHeight w:val="558"/>
          <w:jc w:val="center"/>
        </w:trPr>
        <w:tc>
          <w:tcPr>
            <w:tcW w:w="10467" w:type="dxa"/>
            <w:gridSpan w:val="2"/>
          </w:tcPr>
          <w:p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:rsidR="00404BE5" w:rsidRPr="00D871B6" w:rsidRDefault="00404BE5" w:rsidP="00956979">
            <w:pPr>
              <w:rPr>
                <w:rFonts w:asciiTheme="majorHAnsi" w:hAnsiTheme="majorHAnsi"/>
                <w:b/>
                <w:sz w:val="20"/>
                <w:szCs w:val="22"/>
                <w:lang w:eastAsia="ar-SA"/>
              </w:rPr>
            </w:pPr>
          </w:p>
          <w:p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5A4D51" w:rsidRDefault="005A4D5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5A4D51" w:rsidRDefault="005A4D51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:rsidR="00D871B6" w:rsidRDefault="00404BE5" w:rsidP="00C67F9E">
            <w:pPr>
              <w:ind w:left="34"/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  <w:p w:rsidR="005A4D51" w:rsidRPr="003B33DD" w:rsidRDefault="005A4D51" w:rsidP="00C67F9E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</w:p>
        </w:tc>
      </w:tr>
      <w:tr w:rsidR="0089614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5E19BE" w:rsidRPr="00896145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Nie będzie prowadził do powstania u Zamawiającego obowiązku podatkowego, zgodnie z przepisami ustawy z dnia 11 marca 2004r. o podatku od towarów i usług (Dz. U. z 2019 r., poz. 2200)*; </w:t>
            </w:r>
          </w:p>
          <w:p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VAT……..….…………………………*  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F5447" w:rsidRPr="005E19B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  <w:p w:rsidR="005E19BE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5E19BE" w:rsidRPr="00896145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D871B6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 / NIE DOTYCZY*</w:t>
            </w:r>
          </w:p>
          <w:p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C33C3C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wykonawca nie składa </w:t>
            </w:r>
          </w:p>
          <w:p w:rsidR="00C33C3C" w:rsidRPr="00C67F9E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404BE5" w:rsidRPr="003B33DD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</w:t>
            </w:r>
            <w:r w:rsidR="00404BE5"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niepotrzebne skreślić</w:t>
            </w:r>
          </w:p>
        </w:tc>
      </w:tr>
    </w:tbl>
    <w:p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5A4D51">
      <w:footerReference w:type="even" r:id="rId8"/>
      <w:footerReference w:type="default" r:id="rId9"/>
      <w:footerReference w:type="first" r:id="rId10"/>
      <w:pgSz w:w="12240" w:h="15840"/>
      <w:pgMar w:top="851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9B0" w:rsidRDefault="00F379B0">
      <w:r>
        <w:separator/>
      </w:r>
    </w:p>
  </w:endnote>
  <w:endnote w:type="continuationSeparator" w:id="0">
    <w:p w:rsidR="00F379B0" w:rsidRDefault="00F3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956979" w:rsidRDefault="00956979">
    <w:pPr>
      <w:pStyle w:val="Stopka"/>
      <w:ind w:right="360"/>
    </w:pPr>
  </w:p>
  <w:p w:rsidR="00956979" w:rsidRDefault="00956979"/>
  <w:p w:rsidR="00956979" w:rsidRDefault="00956979"/>
  <w:p w:rsidR="00956979" w:rsidRDefault="00956979"/>
  <w:p w:rsidR="00956979" w:rsidRDefault="009569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 w:rsidP="00956979">
    <w:pPr>
      <w:pStyle w:val="Stopka"/>
      <w:rPr>
        <w:rFonts w:ascii="Cambria" w:hAnsi="Cambria"/>
      </w:rPr>
    </w:pPr>
  </w:p>
  <w:p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9B0" w:rsidRDefault="00F379B0">
      <w:r>
        <w:separator/>
      </w:r>
    </w:p>
  </w:footnote>
  <w:footnote w:type="continuationSeparator" w:id="0">
    <w:p w:rsidR="00F379B0" w:rsidRDefault="00F37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>
    <w:nsid w:val="512A6E72"/>
    <w:multiLevelType w:val="hybridMultilevel"/>
    <w:tmpl w:val="70225FAA"/>
    <w:lvl w:ilvl="0" w:tplc="F4BA3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E5"/>
    <w:rsid w:val="000036E1"/>
    <w:rsid w:val="00027E63"/>
    <w:rsid w:val="00037089"/>
    <w:rsid w:val="00045AC6"/>
    <w:rsid w:val="00072A30"/>
    <w:rsid w:val="00094150"/>
    <w:rsid w:val="000D3752"/>
    <w:rsid w:val="000E0BE0"/>
    <w:rsid w:val="001070B1"/>
    <w:rsid w:val="00112380"/>
    <w:rsid w:val="0012178D"/>
    <w:rsid w:val="001255A4"/>
    <w:rsid w:val="00151A44"/>
    <w:rsid w:val="001671B4"/>
    <w:rsid w:val="0017423F"/>
    <w:rsid w:val="00183A24"/>
    <w:rsid w:val="001A32D1"/>
    <w:rsid w:val="001A5A51"/>
    <w:rsid w:val="001B000D"/>
    <w:rsid w:val="00226F4F"/>
    <w:rsid w:val="002810DF"/>
    <w:rsid w:val="00297628"/>
    <w:rsid w:val="00314E9C"/>
    <w:rsid w:val="003221B8"/>
    <w:rsid w:val="0033522E"/>
    <w:rsid w:val="00352B82"/>
    <w:rsid w:val="00376623"/>
    <w:rsid w:val="003B33DD"/>
    <w:rsid w:val="003C6F3D"/>
    <w:rsid w:val="003F3EDB"/>
    <w:rsid w:val="004013FF"/>
    <w:rsid w:val="00404BE5"/>
    <w:rsid w:val="00412FAB"/>
    <w:rsid w:val="00480F50"/>
    <w:rsid w:val="004B424B"/>
    <w:rsid w:val="004C7F25"/>
    <w:rsid w:val="004F5447"/>
    <w:rsid w:val="005633D7"/>
    <w:rsid w:val="005968E7"/>
    <w:rsid w:val="005A4D51"/>
    <w:rsid w:val="005A5AE6"/>
    <w:rsid w:val="005C2AB9"/>
    <w:rsid w:val="005E19BE"/>
    <w:rsid w:val="005E5FE2"/>
    <w:rsid w:val="00604F26"/>
    <w:rsid w:val="00632D07"/>
    <w:rsid w:val="0064083F"/>
    <w:rsid w:val="00642380"/>
    <w:rsid w:val="006556BF"/>
    <w:rsid w:val="006866C8"/>
    <w:rsid w:val="00687790"/>
    <w:rsid w:val="00694DB5"/>
    <w:rsid w:val="006A7FD2"/>
    <w:rsid w:val="006B1A0A"/>
    <w:rsid w:val="006B55A0"/>
    <w:rsid w:val="006C09D3"/>
    <w:rsid w:val="006C3E80"/>
    <w:rsid w:val="006D5F20"/>
    <w:rsid w:val="0071158F"/>
    <w:rsid w:val="0075799D"/>
    <w:rsid w:val="00765BA1"/>
    <w:rsid w:val="00766801"/>
    <w:rsid w:val="0077111E"/>
    <w:rsid w:val="00776145"/>
    <w:rsid w:val="00780509"/>
    <w:rsid w:val="007935B1"/>
    <w:rsid w:val="00797163"/>
    <w:rsid w:val="007D0ADE"/>
    <w:rsid w:val="007F0449"/>
    <w:rsid w:val="008125C6"/>
    <w:rsid w:val="00831F0D"/>
    <w:rsid w:val="00880C15"/>
    <w:rsid w:val="008835CD"/>
    <w:rsid w:val="00896145"/>
    <w:rsid w:val="008B1845"/>
    <w:rsid w:val="008B7035"/>
    <w:rsid w:val="008D3682"/>
    <w:rsid w:val="008E63D0"/>
    <w:rsid w:val="008F0C4E"/>
    <w:rsid w:val="008F6613"/>
    <w:rsid w:val="00912417"/>
    <w:rsid w:val="009132B0"/>
    <w:rsid w:val="00922A24"/>
    <w:rsid w:val="00923FDC"/>
    <w:rsid w:val="00941F9F"/>
    <w:rsid w:val="00956979"/>
    <w:rsid w:val="00961777"/>
    <w:rsid w:val="0096329A"/>
    <w:rsid w:val="00965982"/>
    <w:rsid w:val="009956B4"/>
    <w:rsid w:val="009A7B05"/>
    <w:rsid w:val="009B0179"/>
    <w:rsid w:val="009C3D50"/>
    <w:rsid w:val="009F3B6B"/>
    <w:rsid w:val="009F663F"/>
    <w:rsid w:val="00A216A2"/>
    <w:rsid w:val="00A2332A"/>
    <w:rsid w:val="00A30D85"/>
    <w:rsid w:val="00A40A6B"/>
    <w:rsid w:val="00A56807"/>
    <w:rsid w:val="00A821E8"/>
    <w:rsid w:val="00A875D5"/>
    <w:rsid w:val="00AA3C0B"/>
    <w:rsid w:val="00AB7840"/>
    <w:rsid w:val="00AF1EB2"/>
    <w:rsid w:val="00B0684F"/>
    <w:rsid w:val="00B34D46"/>
    <w:rsid w:val="00B54C84"/>
    <w:rsid w:val="00B874B2"/>
    <w:rsid w:val="00B87553"/>
    <w:rsid w:val="00BA2060"/>
    <w:rsid w:val="00BA3042"/>
    <w:rsid w:val="00BC0D5E"/>
    <w:rsid w:val="00BD56AB"/>
    <w:rsid w:val="00C137E9"/>
    <w:rsid w:val="00C33C3C"/>
    <w:rsid w:val="00C364D5"/>
    <w:rsid w:val="00C60F83"/>
    <w:rsid w:val="00C67F9E"/>
    <w:rsid w:val="00C721B5"/>
    <w:rsid w:val="00C773B7"/>
    <w:rsid w:val="00C946F8"/>
    <w:rsid w:val="00C951BF"/>
    <w:rsid w:val="00CB495E"/>
    <w:rsid w:val="00CF63F7"/>
    <w:rsid w:val="00D2546A"/>
    <w:rsid w:val="00D267A1"/>
    <w:rsid w:val="00D31D23"/>
    <w:rsid w:val="00D42E71"/>
    <w:rsid w:val="00D5110F"/>
    <w:rsid w:val="00D66871"/>
    <w:rsid w:val="00D871B6"/>
    <w:rsid w:val="00D87F2F"/>
    <w:rsid w:val="00DA4BBF"/>
    <w:rsid w:val="00E20D88"/>
    <w:rsid w:val="00E25F81"/>
    <w:rsid w:val="00E272FF"/>
    <w:rsid w:val="00E4374F"/>
    <w:rsid w:val="00E631F4"/>
    <w:rsid w:val="00EA5434"/>
    <w:rsid w:val="00EB3477"/>
    <w:rsid w:val="00EB6242"/>
    <w:rsid w:val="00EE3C0C"/>
    <w:rsid w:val="00EF0AA8"/>
    <w:rsid w:val="00F03193"/>
    <w:rsid w:val="00F073FC"/>
    <w:rsid w:val="00F31D7F"/>
    <w:rsid w:val="00F379B0"/>
    <w:rsid w:val="00F44091"/>
    <w:rsid w:val="00F50FDB"/>
    <w:rsid w:val="00F9661E"/>
    <w:rsid w:val="00FB5FD0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1264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zdanowicz</cp:lastModifiedBy>
  <cp:revision>39</cp:revision>
  <cp:lastPrinted>2022-07-26T08:35:00Z</cp:lastPrinted>
  <dcterms:created xsi:type="dcterms:W3CDTF">2021-06-02T07:33:00Z</dcterms:created>
  <dcterms:modified xsi:type="dcterms:W3CDTF">2022-09-06T11:11:00Z</dcterms:modified>
</cp:coreProperties>
</file>