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D7768" w14:textId="77777777"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14:paraId="1394CB9A" w14:textId="77777777" w:rsidTr="005877B0">
        <w:tc>
          <w:tcPr>
            <w:tcW w:w="3403" w:type="dxa"/>
            <w:shd w:val="clear" w:color="auto" w:fill="FFFFFF"/>
          </w:tcPr>
          <w:p w14:paraId="091A9B6A" w14:textId="77777777"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14:paraId="5CC8E1AF" w14:textId="77777777"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14:paraId="2186EEE9" w14:textId="77777777"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14:paraId="50882F8B" w14:textId="77777777"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14:paraId="7CAD1B5F" w14:textId="77777777" w:rsidR="00571AA3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>pn</w:t>
      </w:r>
      <w:r w:rsidR="00571AA3" w:rsidRPr="00571AA3">
        <w:rPr>
          <w:rFonts w:ascii="Calibri" w:hAnsi="Calibri" w:cs="Times New Roman"/>
          <w:bCs/>
          <w:snapToGrid w:val="0"/>
          <w:sz w:val="24"/>
          <w:highlight w:val="white"/>
        </w:rPr>
        <w:t xml:space="preserve">. </w:t>
      </w:r>
      <w:r w:rsidR="00571AA3" w:rsidRPr="00571AA3">
        <w:rPr>
          <w:rFonts w:ascii="Calibri" w:hAnsi="Calibri" w:cs="Times New Roman"/>
          <w:b/>
          <w:bCs/>
          <w:snapToGrid w:val="0"/>
          <w:sz w:val="24"/>
          <w:highlight w:val="white"/>
        </w:rPr>
        <w:t>Opracowanie dokumentacji projektowej dla zadań wzdłuż drogi wojewódzkiej nr 764</w:t>
      </w:r>
      <w:r w:rsidR="001001EB">
        <w:rPr>
          <w:rFonts w:ascii="Calibri" w:hAnsi="Calibri" w:cs="Times New Roman"/>
          <w:bCs/>
          <w:snapToGrid w:val="0"/>
          <w:sz w:val="24"/>
        </w:rPr>
        <w:t xml:space="preserve">, </w:t>
      </w:r>
    </w:p>
    <w:p w14:paraId="4E53A032" w14:textId="00042F97" w:rsidR="00246282" w:rsidRPr="0052606F" w:rsidRDefault="00D1535D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D35735" w:rsidRPr="00D35735">
        <w:rPr>
          <w:rFonts w:ascii="Calibri" w:hAnsi="Calibri" w:cs="Times New Roman"/>
          <w:bCs/>
          <w:snapToGrid w:val="0"/>
          <w:sz w:val="24"/>
        </w:rPr>
        <w:t>TI.271.</w:t>
      </w:r>
      <w:r w:rsidR="00571AA3">
        <w:rPr>
          <w:rFonts w:ascii="Calibri" w:hAnsi="Calibri" w:cs="Times New Roman"/>
          <w:bCs/>
          <w:snapToGrid w:val="0"/>
          <w:sz w:val="24"/>
        </w:rPr>
        <w:t>1</w:t>
      </w:r>
      <w:r w:rsidR="00D35735" w:rsidRPr="00D35735">
        <w:rPr>
          <w:rFonts w:ascii="Calibri" w:hAnsi="Calibri" w:cs="Times New Roman"/>
          <w:bCs/>
          <w:snapToGrid w:val="0"/>
          <w:sz w:val="24"/>
        </w:rPr>
        <w:t>.202</w:t>
      </w:r>
      <w:r w:rsidR="00571AA3">
        <w:rPr>
          <w:rFonts w:ascii="Calibri" w:hAnsi="Calibri" w:cs="Times New Roman"/>
          <w:bCs/>
          <w:snapToGrid w:val="0"/>
          <w:sz w:val="24"/>
        </w:rPr>
        <w:t>5</w:t>
      </w:r>
      <w:r w:rsidR="00D35735" w:rsidRPr="00D35735">
        <w:rPr>
          <w:rFonts w:ascii="Calibri" w:hAnsi="Calibri" w:cs="Times New Roman"/>
          <w:bCs/>
          <w:snapToGrid w:val="0"/>
          <w:sz w:val="24"/>
        </w:rPr>
        <w:t>.TID-2</w:t>
      </w:r>
      <w:r w:rsidR="00D35735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14:paraId="7935826A" w14:textId="77777777"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14:paraId="14D91E10" w14:textId="77777777"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14:paraId="68630189" w14:textId="77777777"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14:paraId="393EC7AD" w14:textId="77777777"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następującego/ych podmiotu/ów:</w:t>
      </w:r>
    </w:p>
    <w:p w14:paraId="387F08B2" w14:textId="77777777"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14:paraId="7C7D6E20" w14:textId="77777777"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14:paraId="72F6BD2E" w14:textId="77777777"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14:paraId="7EC47BC7" w14:textId="77777777"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14:paraId="52CD7B0D" w14:textId="77777777"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14:paraId="2FF68202" w14:textId="77777777"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14:paraId="1EE649DD" w14:textId="77777777" w:rsidR="004C5BC2" w:rsidRPr="00D3573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ust. </w:t>
      </w:r>
      <w:r w:rsidR="0036030B" w:rsidRPr="00D35735">
        <w:rPr>
          <w:rFonts w:ascii="Calibri" w:hAnsi="Calibri" w:cs="Times New Roman"/>
          <w:bCs/>
          <w:snapToGrid w:val="0"/>
          <w:sz w:val="24"/>
        </w:rPr>
        <w:t>1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D35735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D35735">
        <w:rPr>
          <w:rFonts w:ascii="Calibri" w:hAnsi="Calibri" w:cs="Times New Roman"/>
          <w:bCs/>
          <w:snapToGrid w:val="0"/>
          <w:sz w:val="24"/>
        </w:rPr>
        <w:t>4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14:paraId="03AC738A" w14:textId="77777777" w:rsidR="006308B0" w:rsidRPr="00D35735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D35735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D35735">
        <w:rPr>
          <w:rFonts w:ascii="Calibri" w:hAnsi="Calibri" w:cs="Times New Roman"/>
          <w:bCs/>
          <w:snapToGrid w:val="0"/>
          <w:sz w:val="24"/>
        </w:rPr>
        <w:t>).</w:t>
      </w:r>
    </w:p>
    <w:p w14:paraId="09D916DB" w14:textId="77777777" w:rsidR="004C5BC2" w:rsidRPr="00D3573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D35735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D35735">
        <w:rPr>
          <w:rFonts w:ascii="Calibri" w:hAnsi="Calibri" w:cs="Times New Roman"/>
          <w:bCs/>
          <w:i/>
          <w:snapToGrid w:val="0"/>
          <w:sz w:val="22"/>
        </w:rPr>
        <w:t>cą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D3573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D35735">
        <w:rPr>
          <w:rFonts w:ascii="Calibri" w:hAnsi="Calibri" w:cs="Times New Roman"/>
          <w:bCs/>
          <w:i/>
          <w:snapToGrid w:val="0"/>
          <w:sz w:val="22"/>
        </w:rPr>
        <w:t>108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D35735">
        <w:rPr>
          <w:rFonts w:ascii="Calibri" w:hAnsi="Calibri" w:cs="Times New Roman"/>
          <w:bCs/>
          <w:i/>
          <w:snapToGrid w:val="0"/>
          <w:sz w:val="22"/>
        </w:rPr>
        <w:t>1-6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D35735">
        <w:rPr>
          <w:rFonts w:ascii="Calibri" w:hAnsi="Calibri" w:cs="Times New Roman"/>
          <w:bCs/>
          <w:i/>
          <w:snapToGrid w:val="0"/>
          <w:sz w:val="22"/>
        </w:rPr>
        <w:t>109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D35735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D3573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D35735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D35735">
        <w:rPr>
          <w:rFonts w:ascii="Calibri" w:hAnsi="Calibri" w:cs="Times New Roman"/>
          <w:bCs/>
          <w:i/>
          <w:snapToGrid w:val="0"/>
          <w:sz w:val="22"/>
        </w:rPr>
        <w:t>4</w:t>
      </w:r>
      <w:r w:rsidRPr="00D35735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</w:t>
      </w:r>
      <w:r w:rsidRPr="00D35735">
        <w:rPr>
          <w:rFonts w:ascii="Calibri" w:hAnsi="Calibri" w:cs="Times New Roman"/>
          <w:bCs/>
          <w:snapToGrid w:val="0"/>
          <w:sz w:val="24"/>
        </w:rPr>
        <w:lastRenderedPageBreak/>
        <w:t xml:space="preserve">okolicznością, na podstawie art. </w:t>
      </w:r>
      <w:r w:rsidR="00BB2EBE" w:rsidRPr="00D35735">
        <w:rPr>
          <w:rFonts w:ascii="Calibri" w:hAnsi="Calibri" w:cs="Times New Roman"/>
          <w:bCs/>
          <w:snapToGrid w:val="0"/>
          <w:sz w:val="24"/>
        </w:rPr>
        <w:t>110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D35735">
        <w:rPr>
          <w:rFonts w:ascii="Calibri" w:hAnsi="Calibri" w:cs="Times New Roman"/>
          <w:bCs/>
          <w:snapToGrid w:val="0"/>
          <w:sz w:val="24"/>
        </w:rPr>
        <w:t>2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14:paraId="684E78FE" w14:textId="77777777" w:rsidR="004C5BC2" w:rsidRPr="00D35735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14:paraId="25849346" w14:textId="77777777" w:rsidR="00D1535D" w:rsidRPr="00D3573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D35735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14:paraId="6A12A697" w14:textId="77777777" w:rsidR="0052606F" w:rsidRPr="00D3573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D35735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D35735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D35735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D35735">
        <w:rPr>
          <w:rFonts w:ascii="Calibri" w:hAnsi="Calibri" w:cs="Times New Roman"/>
          <w:bCs/>
          <w:snapToGrid w:val="0"/>
          <w:sz w:val="24"/>
        </w:rPr>
        <w:t>:</w:t>
      </w:r>
      <w:r w:rsidR="00D97FD7" w:rsidRPr="00D35735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688DD79A" w14:textId="77777777" w:rsidR="004C5BC2" w:rsidRPr="00D35735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D35735">
        <w:rPr>
          <w:rFonts w:ascii="Calibri" w:hAnsi="Calibri" w:cs="Times New Roman"/>
          <w:bCs/>
          <w:i/>
          <w:snapToGrid w:val="0"/>
          <w:sz w:val="22"/>
        </w:rPr>
        <w:t>)</w:t>
      </w:r>
      <w:r w:rsidRPr="00D35735">
        <w:rPr>
          <w:rFonts w:ascii="Calibri" w:hAnsi="Calibri" w:cs="Times New Roman"/>
          <w:bCs/>
          <w:snapToGrid w:val="0"/>
          <w:sz w:val="24"/>
        </w:rPr>
        <w:t xml:space="preserve"> </w:t>
      </w:r>
    </w:p>
    <w:p w14:paraId="24952C9A" w14:textId="77777777" w:rsidR="00D1535D" w:rsidRPr="00D3573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D35735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14:paraId="09DCDAE1" w14:textId="77777777" w:rsidR="00D1535D" w:rsidRPr="00D3573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35735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C58F6D" w14:textId="77777777" w:rsidR="009A21DB" w:rsidRPr="00D35735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D35735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14:paraId="4E1C3073" w14:textId="77777777" w:rsidR="005877B0" w:rsidRPr="00D35735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D35735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D3573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0" w:name="_Hlk66787236"/>
      <w:r w:rsidRPr="00D35735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14:paraId="2A7B7C54" w14:textId="77777777" w:rsidR="004A71EB" w:rsidRPr="00D35735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D35735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5E5D601B" w14:textId="77777777" w:rsidR="0052606F" w:rsidRPr="00D35735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D3573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0"/>
    <w:p w14:paraId="3F3CD17D" w14:textId="77777777"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5CDDD" w14:textId="77777777" w:rsidR="003B2D62" w:rsidRDefault="003B2D62" w:rsidP="00AF77A9">
      <w:r>
        <w:separator/>
      </w:r>
    </w:p>
  </w:endnote>
  <w:endnote w:type="continuationSeparator" w:id="0">
    <w:p w14:paraId="5412F5E1" w14:textId="77777777" w:rsidR="003B2D62" w:rsidRDefault="003B2D6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6A4F0" w14:textId="77777777" w:rsidR="003B2D62" w:rsidRDefault="003B2D62" w:rsidP="00AF77A9">
      <w:r>
        <w:separator/>
      </w:r>
    </w:p>
  </w:footnote>
  <w:footnote w:type="continuationSeparator" w:id="0">
    <w:p w14:paraId="637C6185" w14:textId="77777777" w:rsidR="003B2D62" w:rsidRDefault="003B2D6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DDCE5" w14:textId="77777777"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14:paraId="3BC0068C" w14:textId="77777777" w:rsidR="00AF77A9" w:rsidRPr="00232F8E" w:rsidRDefault="00571AA3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24323F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7852703" r:id="rId2"/>
      </w:object>
    </w:r>
    <w:r w:rsidR="00AF77A9" w:rsidRPr="00DD37A1">
      <w:rPr>
        <w:i/>
        <w:sz w:val="40"/>
        <w:szCs w:val="40"/>
      </w:rPr>
      <w:t>GMINA POŁANIEC</w:t>
    </w:r>
  </w:p>
  <w:p w14:paraId="50C7FC07" w14:textId="77777777"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6A9A7FF" wp14:editId="259EA60C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254EDFB" wp14:editId="1F3A84F0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349572376">
    <w:abstractNumId w:val="4"/>
  </w:num>
  <w:num w:numId="2" w16cid:durableId="1215582066">
    <w:abstractNumId w:val="3"/>
  </w:num>
  <w:num w:numId="3" w16cid:durableId="1607926628">
    <w:abstractNumId w:val="2"/>
  </w:num>
  <w:num w:numId="4" w16cid:durableId="2083525161">
    <w:abstractNumId w:val="0"/>
  </w:num>
  <w:num w:numId="5" w16cid:durableId="150802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001EB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71AA3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2345C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35735"/>
    <w:rsid w:val="00D5380A"/>
    <w:rsid w:val="00D7532D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0AEE21F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482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Radosław Pluciński</cp:lastModifiedBy>
  <cp:revision>30</cp:revision>
  <cp:lastPrinted>2021-01-18T07:02:00Z</cp:lastPrinted>
  <dcterms:created xsi:type="dcterms:W3CDTF">2021-03-16T10:50:00Z</dcterms:created>
  <dcterms:modified xsi:type="dcterms:W3CDTF">2025-01-08T13:45:00Z</dcterms:modified>
</cp:coreProperties>
</file>