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070BDDA2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proofErr w:type="spellStart"/>
      <w:r w:rsidR="00E825AF" w:rsidRPr="00E825AF">
        <w:rPr>
          <w:b/>
          <w:bCs/>
        </w:rPr>
        <w:t>DTiZP</w:t>
      </w:r>
      <w:proofErr w:type="spellEnd"/>
      <w:r w:rsidR="00E825AF" w:rsidRPr="00E825AF">
        <w:rPr>
          <w:b/>
          <w:bCs/>
        </w:rPr>
        <w:t>/200/</w:t>
      </w:r>
      <w:r w:rsidR="00087A0C">
        <w:rPr>
          <w:b/>
          <w:bCs/>
        </w:rPr>
        <w:t>1</w:t>
      </w:r>
      <w:r w:rsidR="00CC0B1C">
        <w:rPr>
          <w:b/>
          <w:bCs/>
        </w:rPr>
        <w:t>6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4ED15CC3" w14:textId="05142D23" w:rsidR="00087A0C" w:rsidRDefault="00CC0B1C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CC0B1C">
        <w:rPr>
          <w:rFonts w:eastAsia="Arial"/>
          <w:b/>
          <w:bCs/>
          <w:color w:val="000000"/>
          <w:sz w:val="28"/>
          <w:szCs w:val="28"/>
        </w:rPr>
        <w:t>„Blizocin – droga dojazdowa do gruntów rolnych”</w:t>
      </w:r>
    </w:p>
    <w:p w14:paraId="47E05168" w14:textId="41B5C199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3D97" w14:textId="77777777" w:rsidR="006318F8" w:rsidRDefault="006318F8" w:rsidP="002931EB">
      <w:r>
        <w:separator/>
      </w:r>
    </w:p>
  </w:endnote>
  <w:endnote w:type="continuationSeparator" w:id="0">
    <w:p w14:paraId="79239305" w14:textId="77777777" w:rsidR="006318F8" w:rsidRDefault="006318F8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F956" w14:textId="77777777" w:rsidR="006318F8" w:rsidRDefault="006318F8" w:rsidP="002931EB">
      <w:r>
        <w:separator/>
      </w:r>
    </w:p>
  </w:footnote>
  <w:footnote w:type="continuationSeparator" w:id="0">
    <w:p w14:paraId="33DC4BC7" w14:textId="77777777" w:rsidR="006318F8" w:rsidRDefault="006318F8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87A0C"/>
    <w:rsid w:val="000A7316"/>
    <w:rsid w:val="000F2975"/>
    <w:rsid w:val="001E2C34"/>
    <w:rsid w:val="00204E01"/>
    <w:rsid w:val="00260003"/>
    <w:rsid w:val="00260109"/>
    <w:rsid w:val="002931EB"/>
    <w:rsid w:val="002B4BF2"/>
    <w:rsid w:val="00343C58"/>
    <w:rsid w:val="003C4857"/>
    <w:rsid w:val="00406C7B"/>
    <w:rsid w:val="00432B3E"/>
    <w:rsid w:val="00466C33"/>
    <w:rsid w:val="00490856"/>
    <w:rsid w:val="00540425"/>
    <w:rsid w:val="005B311F"/>
    <w:rsid w:val="005C634B"/>
    <w:rsid w:val="006318F8"/>
    <w:rsid w:val="006420FA"/>
    <w:rsid w:val="006725FF"/>
    <w:rsid w:val="006E0BFF"/>
    <w:rsid w:val="0079121C"/>
    <w:rsid w:val="00844163"/>
    <w:rsid w:val="00850360"/>
    <w:rsid w:val="00993ECD"/>
    <w:rsid w:val="00A15A9B"/>
    <w:rsid w:val="00A31DF4"/>
    <w:rsid w:val="00B16EE0"/>
    <w:rsid w:val="00B223A9"/>
    <w:rsid w:val="00B6452A"/>
    <w:rsid w:val="00BD5141"/>
    <w:rsid w:val="00BF49C1"/>
    <w:rsid w:val="00C84601"/>
    <w:rsid w:val="00CC0B1C"/>
    <w:rsid w:val="00D06B7B"/>
    <w:rsid w:val="00D721AD"/>
    <w:rsid w:val="00DA19FF"/>
    <w:rsid w:val="00E80336"/>
    <w:rsid w:val="00E825AF"/>
    <w:rsid w:val="00ED49A8"/>
    <w:rsid w:val="00EF61F6"/>
    <w:rsid w:val="00F1449A"/>
    <w:rsid w:val="00F23541"/>
    <w:rsid w:val="00F348BE"/>
    <w:rsid w:val="00FD3703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2022-02-25T10:00:00Z</dcterms:created>
  <dcterms:modified xsi:type="dcterms:W3CDTF">2024-07-31T05:31:00Z</dcterms:modified>
</cp:coreProperties>
</file>