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45AA" w14:textId="0FF794C9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292E37">
        <w:rPr>
          <w:rFonts w:ascii="Arial" w:hAnsi="Arial" w:cs="Arial"/>
          <w:b/>
          <w:sz w:val="20"/>
          <w:szCs w:val="20"/>
        </w:rPr>
        <w:t>20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817CEF">
        <w:rPr>
          <w:rFonts w:ascii="Arial" w:hAnsi="Arial" w:cs="Arial"/>
          <w:b/>
          <w:sz w:val="20"/>
          <w:szCs w:val="20"/>
        </w:rPr>
        <w:t>0</w:t>
      </w:r>
      <w:r w:rsidR="001217D1">
        <w:rPr>
          <w:rFonts w:ascii="Arial" w:hAnsi="Arial" w:cs="Arial"/>
          <w:b/>
          <w:sz w:val="20"/>
          <w:szCs w:val="20"/>
        </w:rPr>
        <w:t>4</w:t>
      </w:r>
      <w:r w:rsidR="00817CEF">
        <w:rPr>
          <w:rFonts w:ascii="Arial" w:hAnsi="Arial" w:cs="Arial"/>
          <w:b/>
          <w:sz w:val="20"/>
          <w:szCs w:val="20"/>
        </w:rPr>
        <w:t>/</w:t>
      </w:r>
      <w:r w:rsidR="008F6FB6" w:rsidRPr="008F6FB6">
        <w:rPr>
          <w:rFonts w:ascii="Arial" w:hAnsi="Arial" w:cs="Arial"/>
          <w:b/>
          <w:sz w:val="20"/>
          <w:szCs w:val="20"/>
        </w:rPr>
        <w:t>202</w:t>
      </w:r>
      <w:r w:rsidR="00292E3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292E37">
        <w:rPr>
          <w:rFonts w:ascii="Arial" w:hAnsi="Arial" w:cs="Arial"/>
          <w:b/>
          <w:sz w:val="20"/>
          <w:szCs w:val="20"/>
        </w:rPr>
        <w:t xml:space="preserve">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29365D7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CFF8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54B65" w14:textId="77777777" w:rsidR="00292E37" w:rsidRDefault="00292E37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D778C" w14:textId="77777777" w:rsidR="00292E37" w:rsidRDefault="00292E37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EA39A" w14:textId="77777777" w:rsidR="00292E37" w:rsidRDefault="00292E37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43263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DF752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6A2612A0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57E7B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22646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B3335A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DC6016D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031847E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36B4C412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4FD2A867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93444B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FD906" w14:textId="785901C9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817CEF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825849D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D2ED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9A8B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B704B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557FBD0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208439FF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BB1ADCD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3A6553DC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C4EF636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5C4866E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60A0C4B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12A6C885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396E" w14:textId="77777777" w:rsidR="004B72F0" w:rsidRDefault="004B72F0" w:rsidP="00F9691D">
      <w:pPr>
        <w:spacing w:after="0" w:line="240" w:lineRule="auto"/>
      </w:pPr>
      <w:r>
        <w:separator/>
      </w:r>
    </w:p>
  </w:endnote>
  <w:endnote w:type="continuationSeparator" w:id="0">
    <w:p w14:paraId="4CB072CC" w14:textId="77777777" w:rsidR="004B72F0" w:rsidRDefault="004B72F0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AC0A" w14:textId="77777777" w:rsidR="004B72F0" w:rsidRDefault="004B72F0" w:rsidP="00F9691D">
      <w:pPr>
        <w:spacing w:after="0" w:line="240" w:lineRule="auto"/>
      </w:pPr>
      <w:r>
        <w:separator/>
      </w:r>
    </w:p>
  </w:footnote>
  <w:footnote w:type="continuationSeparator" w:id="0">
    <w:p w14:paraId="134476C6" w14:textId="77777777" w:rsidR="004B72F0" w:rsidRDefault="004B72F0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14AA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66156877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0E0B4B"/>
    <w:rsid w:val="001217D1"/>
    <w:rsid w:val="002214B1"/>
    <w:rsid w:val="00292E37"/>
    <w:rsid w:val="003A7ADC"/>
    <w:rsid w:val="003E3A2E"/>
    <w:rsid w:val="0047365A"/>
    <w:rsid w:val="004A4D09"/>
    <w:rsid w:val="004B72F0"/>
    <w:rsid w:val="004D7AEE"/>
    <w:rsid w:val="00640E3A"/>
    <w:rsid w:val="00677058"/>
    <w:rsid w:val="006B03B3"/>
    <w:rsid w:val="007B57F6"/>
    <w:rsid w:val="00817CEF"/>
    <w:rsid w:val="00857A51"/>
    <w:rsid w:val="008A789C"/>
    <w:rsid w:val="008F6FB6"/>
    <w:rsid w:val="0097261C"/>
    <w:rsid w:val="00B0181F"/>
    <w:rsid w:val="00C64B90"/>
    <w:rsid w:val="00C858A5"/>
    <w:rsid w:val="00DA18C7"/>
    <w:rsid w:val="00E43BF2"/>
    <w:rsid w:val="00E8100E"/>
    <w:rsid w:val="00E93DE5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7682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PUC</dc:creator>
  <cp:lastModifiedBy>Biuro Zamówień</cp:lastModifiedBy>
  <cp:revision>25</cp:revision>
  <cp:lastPrinted>2023-01-31T11:58:00Z</cp:lastPrinted>
  <dcterms:created xsi:type="dcterms:W3CDTF">2022-07-25T09:36:00Z</dcterms:created>
  <dcterms:modified xsi:type="dcterms:W3CDTF">2024-04-17T08:04:00Z</dcterms:modified>
</cp:coreProperties>
</file>