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60AF2" w14:textId="77777777" w:rsidR="00724B16" w:rsidRPr="00167A1B" w:rsidRDefault="00257F18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>Załącznik nr 4</w:t>
      </w:r>
      <w:r w:rsidR="001E23CC" w:rsidRPr="00167A1B">
        <w:rPr>
          <w:rFonts w:asciiTheme="minorHAnsi" w:hAnsiTheme="minorHAnsi" w:cstheme="minorHAnsi"/>
          <w:b/>
          <w:sz w:val="24"/>
          <w:szCs w:val="24"/>
        </w:rPr>
        <w:t>A</w:t>
      </w:r>
      <w:r w:rsidR="00724B16" w:rsidRPr="00167A1B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623E9B30" w14:textId="2D3A845C" w:rsidR="00724B16" w:rsidRPr="00167A1B" w:rsidRDefault="00CF63DA" w:rsidP="007A1145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color w:val="000000"/>
          <w:sz w:val="24"/>
          <w:szCs w:val="24"/>
        </w:rPr>
        <w:t>GKI.271.</w:t>
      </w:r>
      <w:r w:rsidR="00BF5E56">
        <w:rPr>
          <w:rFonts w:asciiTheme="minorHAnsi" w:hAnsiTheme="minorHAnsi" w:cstheme="minorHAnsi"/>
          <w:b/>
          <w:color w:val="000000"/>
          <w:sz w:val="24"/>
          <w:szCs w:val="24"/>
        </w:rPr>
        <w:t>3</w:t>
      </w:r>
      <w:r w:rsidR="007A1145" w:rsidRPr="00167A1B">
        <w:rPr>
          <w:rFonts w:asciiTheme="minorHAnsi" w:hAnsiTheme="minorHAnsi" w:cstheme="minorHAnsi"/>
          <w:b/>
          <w:color w:val="000000"/>
          <w:sz w:val="24"/>
          <w:szCs w:val="24"/>
        </w:rPr>
        <w:t>.202</w:t>
      </w:r>
      <w:r w:rsidR="00EA5D3A">
        <w:rPr>
          <w:rFonts w:asciiTheme="minorHAnsi" w:hAnsiTheme="minorHAnsi" w:cstheme="minorHAnsi"/>
          <w:b/>
          <w:color w:val="000000"/>
          <w:sz w:val="24"/>
          <w:szCs w:val="24"/>
        </w:rPr>
        <w:t>5</w:t>
      </w:r>
      <w:r w:rsidR="007A1145" w:rsidRPr="00167A1B">
        <w:rPr>
          <w:rFonts w:asciiTheme="minorHAnsi" w:hAnsiTheme="minorHAnsi" w:cstheme="minorHAnsi"/>
          <w:b/>
          <w:color w:val="000000"/>
          <w:sz w:val="24"/>
          <w:szCs w:val="24"/>
        </w:rPr>
        <w:t>.AZK</w:t>
      </w:r>
    </w:p>
    <w:p w14:paraId="16D45FE6" w14:textId="3766225B" w:rsidR="00724B16" w:rsidRPr="00167A1B" w:rsidRDefault="00D21062" w:rsidP="00C0179F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Z</w:t>
      </w:r>
      <w:r w:rsidR="00724B16" w:rsidRPr="00167A1B">
        <w:rPr>
          <w:rFonts w:asciiTheme="minorHAnsi" w:hAnsiTheme="minorHAnsi" w:cstheme="minorHAnsi"/>
          <w:b/>
          <w:sz w:val="24"/>
          <w:szCs w:val="24"/>
        </w:rPr>
        <w:t>amawiający:</w:t>
      </w:r>
    </w:p>
    <w:p w14:paraId="6C6FBDC3" w14:textId="77777777" w:rsidR="00724B16" w:rsidRPr="00167A1B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3383753"/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  <w:t>Gmina Zapolice</w:t>
      </w:r>
    </w:p>
    <w:p w14:paraId="15CFDF6C" w14:textId="77777777" w:rsidR="00724B16" w:rsidRPr="00167A1B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  <w:t xml:space="preserve">ul. Plac Strażacki 5;  </w:t>
      </w:r>
      <w:r w:rsidRPr="00167A1B">
        <w:rPr>
          <w:rFonts w:asciiTheme="minorHAnsi" w:hAnsiTheme="minorHAnsi" w:cstheme="minorHAnsi"/>
          <w:b/>
          <w:bCs/>
          <w:color w:val="000000"/>
        </w:rPr>
        <w:br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  <w:t>98-161 Zapolice</w:t>
      </w:r>
    </w:p>
    <w:bookmarkEnd w:id="0"/>
    <w:p w14:paraId="62BAF631" w14:textId="77777777" w:rsidR="00724B16" w:rsidRPr="00167A1B" w:rsidRDefault="00724B16" w:rsidP="00724B16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3983AC57" w14:textId="77777777" w:rsidR="00724B16" w:rsidRPr="00167A1B" w:rsidRDefault="00724B16" w:rsidP="00724B16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0B7746B9" w14:textId="77777777" w:rsidR="00724B16" w:rsidRPr="00167A1B" w:rsidRDefault="00EF21BB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67A1B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79E0D4C3" w14:textId="77777777" w:rsidR="00724B16" w:rsidRPr="00167A1B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67A1B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67A1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67A1B">
        <w:rPr>
          <w:rFonts w:asciiTheme="minorHAnsi" w:hAnsiTheme="minorHAnsi" w:cstheme="minorHAnsi"/>
          <w:i/>
          <w:sz w:val="16"/>
          <w:szCs w:val="16"/>
        </w:rPr>
        <w:t>)</w:t>
      </w:r>
    </w:p>
    <w:p w14:paraId="414F2777" w14:textId="77777777" w:rsidR="00724B16" w:rsidRPr="00167A1B" w:rsidRDefault="00724B16" w:rsidP="00724B16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167A1B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14A9C5FE" w14:textId="77777777" w:rsidR="00724B16" w:rsidRPr="00167A1B" w:rsidRDefault="00724B16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67A1B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501D58DF" w14:textId="77777777" w:rsidR="00724B16" w:rsidRPr="00167A1B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67A1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10CE979D" w14:textId="77777777" w:rsidR="00257F18" w:rsidRPr="00167A1B" w:rsidRDefault="00257F18" w:rsidP="00257F18">
      <w:pPr>
        <w:rPr>
          <w:rFonts w:asciiTheme="minorHAnsi" w:hAnsiTheme="minorHAnsi" w:cstheme="minorHAnsi"/>
          <w:sz w:val="24"/>
          <w:szCs w:val="24"/>
        </w:rPr>
      </w:pPr>
    </w:p>
    <w:p w14:paraId="609B1E80" w14:textId="77777777" w:rsidR="001E23CC" w:rsidRPr="00167A1B" w:rsidRDefault="001E23CC" w:rsidP="00023DF9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67A1B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Podmiotu udostępniającego zasoby  </w:t>
      </w:r>
    </w:p>
    <w:p w14:paraId="39EE04BE" w14:textId="77777777" w:rsidR="001E23CC" w:rsidRPr="00167A1B" w:rsidRDefault="001E23CC" w:rsidP="00023DF9">
      <w:pPr>
        <w:spacing w:after="0" w:line="240" w:lineRule="auto"/>
        <w:jc w:val="center"/>
        <w:rPr>
          <w:rFonts w:asciiTheme="minorHAnsi" w:hAnsiTheme="minorHAnsi" w:cstheme="minorHAnsi"/>
          <w:b/>
          <w:sz w:val="16"/>
          <w:szCs w:val="16"/>
          <w:u w:val="single"/>
        </w:rPr>
      </w:pPr>
      <w:r w:rsidRPr="00167A1B">
        <w:rPr>
          <w:rFonts w:asciiTheme="minorHAnsi" w:hAnsiTheme="minorHAnsi" w:cstheme="minorHAnsi"/>
          <w:b/>
          <w:sz w:val="16"/>
          <w:szCs w:val="16"/>
          <w:u w:val="single"/>
        </w:rPr>
        <w:t>(jeżeli dotyczy)</w:t>
      </w:r>
    </w:p>
    <w:p w14:paraId="73B0B81C" w14:textId="0F68245A" w:rsidR="00167A1B" w:rsidRPr="00167A1B" w:rsidRDefault="00167A1B" w:rsidP="00167A1B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4"/>
          <w:szCs w:val="24"/>
          <w:u w:val="single"/>
        </w:rPr>
      </w:pPr>
      <w:r w:rsidRPr="00167A1B">
        <w:rPr>
          <w:rFonts w:asciiTheme="minorHAnsi" w:hAnsiTheme="minorHAnsi"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167A1B">
        <w:rPr>
          <w:rFonts w:asciiTheme="minorHAnsi" w:hAnsiTheme="minorHAnsi"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B38CA9B" w14:textId="161EED8D" w:rsidR="001E23CC" w:rsidRPr="00167A1B" w:rsidRDefault="001E23CC" w:rsidP="001E23CC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>skład</w:t>
      </w:r>
      <w:r w:rsidR="00167A1B" w:rsidRPr="00167A1B">
        <w:rPr>
          <w:rFonts w:asciiTheme="minorHAnsi" w:hAnsiTheme="minorHAnsi" w:cstheme="minorHAnsi"/>
          <w:b/>
          <w:sz w:val="24"/>
          <w:szCs w:val="24"/>
        </w:rPr>
        <w:t>ane na podstawie art. 125 ust. 5</w:t>
      </w:r>
      <w:r w:rsidRPr="00167A1B">
        <w:rPr>
          <w:rFonts w:asciiTheme="minorHAnsi" w:hAnsiTheme="minorHAnsi" w:cstheme="minorHAnsi"/>
          <w:b/>
          <w:sz w:val="24"/>
          <w:szCs w:val="24"/>
        </w:rPr>
        <w:t xml:space="preserve"> ustawy z dnia 11.09.2019 r. </w:t>
      </w:r>
    </w:p>
    <w:p w14:paraId="4CC1977E" w14:textId="77777777" w:rsidR="001E23CC" w:rsidRPr="00167A1B" w:rsidRDefault="001E23CC" w:rsidP="001E23CC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167A1B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167A1B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39DD87ED" w14:textId="77777777" w:rsidR="00257F18" w:rsidRPr="00167A1B" w:rsidRDefault="00257F18" w:rsidP="00257F18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67A1B">
        <w:rPr>
          <w:rFonts w:asciiTheme="minorHAnsi" w:hAnsiTheme="minorHAnsi" w:cstheme="minorHAnsi"/>
          <w:b/>
          <w:sz w:val="24"/>
          <w:szCs w:val="24"/>
          <w:u w:val="single"/>
        </w:rPr>
        <w:t>DOTYCZĄCE PRZESŁANEK WYKLUCZENIA Z POSTĘPOWANIA</w:t>
      </w:r>
    </w:p>
    <w:p w14:paraId="7E6B3BB8" w14:textId="00D7488C" w:rsidR="00253478" w:rsidRPr="003047A2" w:rsidRDefault="00C0179F" w:rsidP="00167A1B">
      <w:pPr>
        <w:pStyle w:val="Tekstpodstawowy2"/>
        <w:spacing w:before="240" w:line="360" w:lineRule="auto"/>
        <w:jc w:val="both"/>
        <w:rPr>
          <w:rFonts w:asciiTheme="minorHAnsi" w:eastAsiaTheme="minorHAnsi" w:hAnsiTheme="minorHAnsi" w:cstheme="minorHAnsi"/>
        </w:rPr>
      </w:pPr>
      <w:r w:rsidRPr="003047A2">
        <w:rPr>
          <w:rFonts w:asciiTheme="minorHAnsi" w:hAnsiTheme="minorHAnsi" w:cstheme="minorHAnsi"/>
        </w:rPr>
        <w:t>Na potrzeby postępowania o udzielenie zamówienia publicznego pn.</w:t>
      </w:r>
      <w:r w:rsidR="007411DD" w:rsidRPr="003047A2">
        <w:rPr>
          <w:rFonts w:ascii="Calibri" w:hAnsi="Calibri" w:cs="Calibri"/>
          <w:lang w:eastAsia="pl-PL"/>
        </w:rPr>
        <w:t xml:space="preserve"> </w:t>
      </w:r>
      <w:r w:rsidR="00A11509" w:rsidRPr="00A11509">
        <w:rPr>
          <w:rFonts w:ascii="Calibri" w:hAnsi="Calibri" w:cs="Calibri"/>
          <w:lang w:eastAsia="pl-PL"/>
        </w:rPr>
        <w:t>„Rozbudowa drogi gminnej nr 119013E w miejscowości Młodawin Dolny, gmina Zapolice.”</w:t>
      </w:r>
    </w:p>
    <w:p w14:paraId="1476FDDE" w14:textId="77777777" w:rsidR="00167A1B" w:rsidRPr="00794DED" w:rsidRDefault="006E175B" w:rsidP="00167A1B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94DED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794DED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794DED">
        <w:rPr>
          <w:rFonts w:asciiTheme="minorHAnsi" w:hAnsiTheme="minorHAnsi" w:cstheme="minorHAnsi"/>
          <w:sz w:val="24"/>
          <w:szCs w:val="24"/>
        </w:rPr>
        <w:t>.</w:t>
      </w:r>
    </w:p>
    <w:p w14:paraId="6FB26F37" w14:textId="05DFF709" w:rsidR="00C0179F" w:rsidRPr="00023DF9" w:rsidRDefault="00167A1B" w:rsidP="00167A1B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94DED">
        <w:rPr>
          <w:rFonts w:asciiTheme="minorHAnsi" w:hAnsiTheme="minorHAnsi" w:cstheme="minorHAnsi"/>
          <w:sz w:val="24"/>
          <w:szCs w:val="24"/>
        </w:rPr>
        <w:t xml:space="preserve">Oświadczam, </w:t>
      </w:r>
      <w:r w:rsidRPr="00794DE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że nie zachodzą w stosunku do mnie przesłanki wykluczenia z postępowania na podstawie art.  </w:t>
      </w:r>
      <w:r w:rsidRPr="00794DED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7 ust. 1 ustawy </w:t>
      </w:r>
      <w:r w:rsidRPr="00794DED">
        <w:rPr>
          <w:rFonts w:asciiTheme="minorHAnsi" w:hAnsiTheme="minorHAnsi" w:cstheme="minorHAnsi"/>
          <w:color w:val="000000" w:themeColor="text1"/>
          <w:sz w:val="24"/>
          <w:szCs w:val="24"/>
        </w:rPr>
        <w:t>z dnia 13 kwietnia 2022 r.</w:t>
      </w:r>
      <w:r w:rsidRPr="00794DED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r w:rsidRPr="00794DED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794DED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(Dz. U. poz. 835)</w:t>
      </w:r>
      <w:r w:rsidR="00EB39F5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. </w:t>
      </w:r>
    </w:p>
    <w:p w14:paraId="530DC0CE" w14:textId="77777777" w:rsidR="003144EC" w:rsidRDefault="003144EC" w:rsidP="003144EC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6D6F1B3C" w14:textId="77777777" w:rsidR="00A11509" w:rsidRDefault="00A11509" w:rsidP="003144EC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2B618D5D" w14:textId="65DFBACA" w:rsidR="00C0179F" w:rsidRPr="00167A1B" w:rsidRDefault="00C0179F" w:rsidP="003144EC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lastRenderedPageBreak/>
        <w:t>OŚWIADCZENIE DOTYCZACE PODANYCH INFORMACJI</w:t>
      </w:r>
    </w:p>
    <w:p w14:paraId="5878F057" w14:textId="77777777" w:rsidR="00C0179F" w:rsidRPr="00167A1B" w:rsidRDefault="00C0179F" w:rsidP="00C0179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67A1B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167A1B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2A9255A" w14:textId="77777777" w:rsidR="00C0179F" w:rsidRDefault="00C0179F" w:rsidP="00167A1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7DCB3FA" w14:textId="77777777" w:rsidR="00167A1B" w:rsidRPr="00167A1B" w:rsidRDefault="00167A1B" w:rsidP="00167A1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A991DF6" w14:textId="77777777" w:rsidR="00D062AB" w:rsidRDefault="00D062AB">
      <w:pPr>
        <w:rPr>
          <w:rFonts w:asciiTheme="minorHAnsi" w:hAnsiTheme="minorHAnsi" w:cstheme="minorHAnsi"/>
          <w:sz w:val="24"/>
          <w:szCs w:val="24"/>
        </w:rPr>
      </w:pPr>
    </w:p>
    <w:p w14:paraId="5F528C69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71938E8F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1FAAB429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70A64F60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2D5A3485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4FFCD914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2C4B01E5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5DA155B4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6D268346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4D2CA83D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1CEA4A47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50A6A8F9" w14:textId="77777777" w:rsidR="00E5046A" w:rsidRP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245B14AE" w14:textId="77777777" w:rsidR="00E5046A" w:rsidRDefault="00E5046A" w:rsidP="00E5046A">
      <w:pPr>
        <w:rPr>
          <w:rFonts w:asciiTheme="minorHAnsi" w:hAnsiTheme="minorHAnsi" w:cstheme="minorHAnsi"/>
          <w:sz w:val="24"/>
          <w:szCs w:val="24"/>
        </w:rPr>
      </w:pPr>
    </w:p>
    <w:p w14:paraId="6FF047B5" w14:textId="6FFBEF00" w:rsidR="00E5046A" w:rsidRPr="00E5046A" w:rsidRDefault="00E5046A" w:rsidP="00E5046A">
      <w:pPr>
        <w:tabs>
          <w:tab w:val="left" w:pos="7035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sectPr w:rsidR="00E5046A" w:rsidRPr="00E5046A" w:rsidSect="00104D55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0E927" w14:textId="77777777" w:rsidR="00C0629C" w:rsidRDefault="00C0629C" w:rsidP="00993798">
      <w:pPr>
        <w:spacing w:after="0" w:line="240" w:lineRule="auto"/>
      </w:pPr>
      <w:r>
        <w:separator/>
      </w:r>
    </w:p>
  </w:endnote>
  <w:endnote w:type="continuationSeparator" w:id="0">
    <w:p w14:paraId="40BA8CBE" w14:textId="77777777" w:rsidR="00C0629C" w:rsidRDefault="00C0629C" w:rsidP="00993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B7AD5" w14:textId="77777777" w:rsidR="00993798" w:rsidRPr="0006543D" w:rsidRDefault="00993798" w:rsidP="00E5046A">
    <w:pPr>
      <w:spacing w:line="24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 w:rsidRPr="0006543D">
      <w:rPr>
        <w:rFonts w:asciiTheme="majorHAnsi" w:hAnsiTheme="majorHAnsi" w:cstheme="majorHAnsi"/>
        <w:iCs/>
        <w:sz w:val="16"/>
        <w:szCs w:val="16"/>
      </w:rPr>
      <w:t>Dokument musi być podpisany kwalifikowanym podpisem elektronicznym lub podpisem zaufanym lub elektronicznym podpisem osobistym</w:t>
    </w:r>
  </w:p>
  <w:p w14:paraId="415BC25B" w14:textId="77777777" w:rsidR="00993798" w:rsidRDefault="009937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88E496" w14:textId="77777777" w:rsidR="00C0629C" w:rsidRDefault="00C0629C" w:rsidP="00993798">
      <w:pPr>
        <w:spacing w:after="0" w:line="240" w:lineRule="auto"/>
      </w:pPr>
      <w:r>
        <w:separator/>
      </w:r>
    </w:p>
  </w:footnote>
  <w:footnote w:type="continuationSeparator" w:id="0">
    <w:p w14:paraId="795357C9" w14:textId="77777777" w:rsidR="00C0629C" w:rsidRDefault="00C0629C" w:rsidP="00993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306759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E160BB8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74022152">
    <w:abstractNumId w:val="0"/>
  </w:num>
  <w:num w:numId="2" w16cid:durableId="276916367">
    <w:abstractNumId w:val="2"/>
  </w:num>
  <w:num w:numId="3" w16cid:durableId="1921328523">
    <w:abstractNumId w:val="1"/>
  </w:num>
  <w:num w:numId="4" w16cid:durableId="3971659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23DF9"/>
    <w:rsid w:val="00026763"/>
    <w:rsid w:val="0006543D"/>
    <w:rsid w:val="00066CF3"/>
    <w:rsid w:val="000948A9"/>
    <w:rsid w:val="000A53DA"/>
    <w:rsid w:val="000F0B1B"/>
    <w:rsid w:val="000F1879"/>
    <w:rsid w:val="00104D55"/>
    <w:rsid w:val="001630E9"/>
    <w:rsid w:val="00167A1B"/>
    <w:rsid w:val="001869DA"/>
    <w:rsid w:val="001B3B0C"/>
    <w:rsid w:val="001E23CC"/>
    <w:rsid w:val="00220E9B"/>
    <w:rsid w:val="00226BD7"/>
    <w:rsid w:val="00247339"/>
    <w:rsid w:val="00253478"/>
    <w:rsid w:val="00257F18"/>
    <w:rsid w:val="00265006"/>
    <w:rsid w:val="002650A5"/>
    <w:rsid w:val="002951EA"/>
    <w:rsid w:val="002A0C9B"/>
    <w:rsid w:val="003047A2"/>
    <w:rsid w:val="003144EC"/>
    <w:rsid w:val="00370F83"/>
    <w:rsid w:val="003B2CFA"/>
    <w:rsid w:val="003D2EF8"/>
    <w:rsid w:val="003F69E2"/>
    <w:rsid w:val="0045010B"/>
    <w:rsid w:val="00501D0C"/>
    <w:rsid w:val="005211E1"/>
    <w:rsid w:val="0052152F"/>
    <w:rsid w:val="00550C23"/>
    <w:rsid w:val="005B04F9"/>
    <w:rsid w:val="00633FDC"/>
    <w:rsid w:val="00636D47"/>
    <w:rsid w:val="006577B2"/>
    <w:rsid w:val="006E175B"/>
    <w:rsid w:val="006F1206"/>
    <w:rsid w:val="00724B16"/>
    <w:rsid w:val="00734D8A"/>
    <w:rsid w:val="00740C84"/>
    <w:rsid w:val="007411DD"/>
    <w:rsid w:val="00785376"/>
    <w:rsid w:val="00794DED"/>
    <w:rsid w:val="0079575F"/>
    <w:rsid w:val="007A1145"/>
    <w:rsid w:val="007E27B6"/>
    <w:rsid w:val="00890BC7"/>
    <w:rsid w:val="008A6460"/>
    <w:rsid w:val="008A699C"/>
    <w:rsid w:val="009167B2"/>
    <w:rsid w:val="00943ED7"/>
    <w:rsid w:val="00957558"/>
    <w:rsid w:val="00993798"/>
    <w:rsid w:val="009A4B08"/>
    <w:rsid w:val="009F6E11"/>
    <w:rsid w:val="00A11509"/>
    <w:rsid w:val="00A15468"/>
    <w:rsid w:val="00A50D72"/>
    <w:rsid w:val="00A70A8B"/>
    <w:rsid w:val="00AC5963"/>
    <w:rsid w:val="00B1558C"/>
    <w:rsid w:val="00B16C1D"/>
    <w:rsid w:val="00B25A1D"/>
    <w:rsid w:val="00B34285"/>
    <w:rsid w:val="00B41DE6"/>
    <w:rsid w:val="00BC1019"/>
    <w:rsid w:val="00BF5E56"/>
    <w:rsid w:val="00C0179F"/>
    <w:rsid w:val="00C0629C"/>
    <w:rsid w:val="00C30E7A"/>
    <w:rsid w:val="00C5613C"/>
    <w:rsid w:val="00C815CF"/>
    <w:rsid w:val="00CA0729"/>
    <w:rsid w:val="00CF1973"/>
    <w:rsid w:val="00CF4C08"/>
    <w:rsid w:val="00CF63DA"/>
    <w:rsid w:val="00D062AB"/>
    <w:rsid w:val="00D21062"/>
    <w:rsid w:val="00D56976"/>
    <w:rsid w:val="00D609A0"/>
    <w:rsid w:val="00D864A6"/>
    <w:rsid w:val="00E16768"/>
    <w:rsid w:val="00E325F9"/>
    <w:rsid w:val="00E5046A"/>
    <w:rsid w:val="00E60CA3"/>
    <w:rsid w:val="00E7122A"/>
    <w:rsid w:val="00E80F01"/>
    <w:rsid w:val="00EA5D3A"/>
    <w:rsid w:val="00EB39F5"/>
    <w:rsid w:val="00EB7EC5"/>
    <w:rsid w:val="00EC3468"/>
    <w:rsid w:val="00EF21BB"/>
    <w:rsid w:val="00EF2271"/>
    <w:rsid w:val="00EF5151"/>
    <w:rsid w:val="00F11F55"/>
    <w:rsid w:val="00F15158"/>
    <w:rsid w:val="00F30B98"/>
    <w:rsid w:val="00F3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BF34B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57F18"/>
    <w:pPr>
      <w:suppressAutoHyphens/>
      <w:ind w:left="720"/>
    </w:pPr>
    <w:rPr>
      <w:lang w:eastAsia="ar-SA"/>
    </w:rPr>
  </w:style>
  <w:style w:type="paragraph" w:styleId="Akapitzlist">
    <w:name w:val="List Paragraph"/>
    <w:basedOn w:val="Normalny"/>
    <w:uiPriority w:val="34"/>
    <w:qFormat/>
    <w:rsid w:val="00257F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64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4A6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93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379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93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3798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7A1B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A1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7A1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67A1B"/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37</cp:revision>
  <cp:lastPrinted>2024-09-13T08:23:00Z</cp:lastPrinted>
  <dcterms:created xsi:type="dcterms:W3CDTF">2022-04-11T06:38:00Z</dcterms:created>
  <dcterms:modified xsi:type="dcterms:W3CDTF">2025-02-07T10:14:00Z</dcterms:modified>
</cp:coreProperties>
</file>