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FF4AC" w14:textId="77777777" w:rsidR="00B66EF7" w:rsidRPr="00DA459B" w:rsidRDefault="002222A9" w:rsidP="00B66EF7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B66EF7">
        <w:t xml:space="preserve"> </w:t>
      </w:r>
      <w:bookmarkStart w:id="0" w:name="_Toc182826886"/>
      <w:r w:rsidR="00B66EF7"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="00B66EF7"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6E1A6118" w14:textId="77777777" w:rsidR="00B66EF7" w:rsidRPr="003C1C02" w:rsidRDefault="00B66EF7" w:rsidP="00B66EF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46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B66EF7" w:rsidRPr="003C1C02" w14:paraId="28F876D4" w14:textId="77777777" w:rsidTr="00504683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050BC42B" w14:textId="77777777" w:rsidR="00B66EF7" w:rsidRDefault="00B66EF7" w:rsidP="0050468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2F714F35" w14:textId="77777777" w:rsidR="00B66EF7" w:rsidRPr="003C1C02" w:rsidRDefault="00B66EF7" w:rsidP="0050468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B66EF7" w:rsidRPr="003C1C02" w14:paraId="39412653" w14:textId="77777777" w:rsidTr="00504683">
        <w:tc>
          <w:tcPr>
            <w:tcW w:w="3048" w:type="dxa"/>
            <w:shd w:val="clear" w:color="auto" w:fill="auto"/>
            <w:vAlign w:val="center"/>
          </w:tcPr>
          <w:p w14:paraId="5EF35CEF" w14:textId="77777777" w:rsidR="00B66EF7" w:rsidRPr="003C1C02" w:rsidRDefault="00B66EF7" w:rsidP="0050468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B66EF7" w:rsidRPr="003C1C02" w14:paraId="19FD4D80" w14:textId="77777777" w:rsidTr="00504683">
        <w:tc>
          <w:tcPr>
            <w:tcW w:w="3048" w:type="dxa"/>
            <w:shd w:val="clear" w:color="auto" w:fill="auto"/>
            <w:vAlign w:val="center"/>
          </w:tcPr>
          <w:p w14:paraId="13680E67" w14:textId="77777777" w:rsidR="00B66EF7" w:rsidRPr="003C1C02" w:rsidRDefault="00B66EF7" w:rsidP="00504683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B66EF7" w:rsidRPr="00B81381" w14:paraId="1226099C" w14:textId="77777777" w:rsidTr="00504683">
        <w:tc>
          <w:tcPr>
            <w:tcW w:w="3048" w:type="dxa"/>
            <w:shd w:val="clear" w:color="auto" w:fill="auto"/>
            <w:vAlign w:val="center"/>
          </w:tcPr>
          <w:p w14:paraId="2592F74D" w14:textId="77777777" w:rsidR="00B66EF7" w:rsidRPr="00B81381" w:rsidRDefault="00B66EF7" w:rsidP="0050468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B66EF7" w:rsidRPr="00B81381" w14:paraId="5FDB3F21" w14:textId="77777777" w:rsidTr="00504683">
        <w:tc>
          <w:tcPr>
            <w:tcW w:w="3048" w:type="dxa"/>
            <w:shd w:val="clear" w:color="auto" w:fill="auto"/>
            <w:vAlign w:val="center"/>
          </w:tcPr>
          <w:p w14:paraId="584B67D5" w14:textId="77777777" w:rsidR="00B66EF7" w:rsidRPr="00B81381" w:rsidRDefault="00B66EF7" w:rsidP="00504683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7911AC47" w14:textId="77777777" w:rsidR="00B66EF7" w:rsidRPr="003C1C02" w:rsidRDefault="00B66EF7" w:rsidP="00B66EF7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360B1116" w14:textId="77777777" w:rsidR="00B66EF7" w:rsidRPr="00B81381" w:rsidRDefault="00B66EF7" w:rsidP="00B66EF7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619B450B" w14:textId="77777777" w:rsidR="00B66EF7" w:rsidRPr="003C1C02" w:rsidRDefault="00B66EF7" w:rsidP="00B66EF7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1CB49ED9" w14:textId="77777777" w:rsidR="00B66EF7" w:rsidRPr="0088680E" w:rsidRDefault="00B66EF7" w:rsidP="00B66E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</w:t>
      </w:r>
      <w:r>
        <w:rPr>
          <w:rFonts w:cstheme="minorHAnsi"/>
        </w:rPr>
        <w:t xml:space="preserve"> </w:t>
      </w:r>
      <w:bookmarkStart w:id="2" w:name="_Hlk160183540"/>
      <w:r>
        <w:rPr>
          <w:rFonts w:cstheme="minorHAnsi"/>
        </w:rPr>
        <w:t xml:space="preserve">pn. </w:t>
      </w:r>
      <w:bookmarkStart w:id="3" w:name="_Hlk182581310"/>
      <w:r w:rsidRPr="00180D4A">
        <w:rPr>
          <w:rFonts w:cstheme="minorHAnsi"/>
          <w:b/>
          <w:bCs/>
        </w:rPr>
        <w:t xml:space="preserve">Dostawa bielizny pościelowej, ręczników oraz </w:t>
      </w:r>
      <w:proofErr w:type="spellStart"/>
      <w:r w:rsidRPr="00180D4A">
        <w:rPr>
          <w:rFonts w:cstheme="minorHAnsi"/>
          <w:b/>
          <w:bCs/>
        </w:rPr>
        <w:t>kocy</w:t>
      </w:r>
      <w:proofErr w:type="spellEnd"/>
      <w:r w:rsidRPr="0088680E">
        <w:rPr>
          <w:rFonts w:cstheme="minorHAnsi"/>
          <w:b/>
        </w:rPr>
        <w:t xml:space="preserve"> </w:t>
      </w:r>
      <w:bookmarkEnd w:id="2"/>
      <w:r w:rsidRPr="0088680E">
        <w:rPr>
          <w:rFonts w:cstheme="minorHAnsi"/>
          <w:b/>
        </w:rPr>
        <w:t xml:space="preserve">(nr sprawy </w:t>
      </w:r>
      <w:r>
        <w:rPr>
          <w:rFonts w:cstheme="minorHAnsi"/>
          <w:b/>
        </w:rPr>
        <w:t>46</w:t>
      </w:r>
      <w:r w:rsidRPr="0088680E">
        <w:rPr>
          <w:rFonts w:cstheme="minorHAnsi"/>
          <w:b/>
        </w:rPr>
        <w:t>/</w:t>
      </w:r>
      <w:proofErr w:type="spellStart"/>
      <w:r w:rsidRPr="0088680E">
        <w:rPr>
          <w:rFonts w:cstheme="minorHAnsi"/>
          <w:b/>
        </w:rPr>
        <w:t>zp</w:t>
      </w:r>
      <w:proofErr w:type="spellEnd"/>
      <w:r w:rsidRPr="0088680E">
        <w:rPr>
          <w:rFonts w:cstheme="minorHAnsi"/>
          <w:b/>
        </w:rPr>
        <w:t>/2</w:t>
      </w:r>
      <w:bookmarkEnd w:id="1"/>
      <w:r>
        <w:rPr>
          <w:rFonts w:cstheme="minorHAnsi"/>
          <w:b/>
        </w:rPr>
        <w:t>4</w:t>
      </w:r>
      <w:r w:rsidRPr="0088680E">
        <w:rPr>
          <w:rFonts w:cstheme="minorHAnsi"/>
          <w:b/>
        </w:rPr>
        <w:t>)</w:t>
      </w:r>
      <w:r w:rsidRPr="0088680E">
        <w:rPr>
          <w:rFonts w:cstheme="minorHAnsi"/>
        </w:rPr>
        <w:t xml:space="preserve"> </w:t>
      </w:r>
      <w:bookmarkEnd w:id="3"/>
      <w:r w:rsidRPr="0088680E">
        <w:rPr>
          <w:rFonts w:eastAsia="Calibri" w:cstheme="minorHAnsi"/>
        </w:rPr>
        <w:t>prowadzonym przez Akademię Wymiaru Sprawiedliwości</w:t>
      </w:r>
      <w:r w:rsidRPr="0088680E">
        <w:rPr>
          <w:rFonts w:cstheme="minorHAnsi"/>
        </w:rPr>
        <w:t>, składamy niniejszą ofertę na kwotę:</w:t>
      </w:r>
    </w:p>
    <w:p w14:paraId="583EBB3B" w14:textId="77777777" w:rsidR="00B66EF7" w:rsidRPr="00170B99" w:rsidRDefault="00B66EF7" w:rsidP="00B66EF7">
      <w:pPr>
        <w:tabs>
          <w:tab w:val="left" w:pos="360"/>
        </w:tabs>
        <w:autoSpaceDE w:val="0"/>
        <w:spacing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</w:t>
      </w:r>
      <w:r>
        <w:rPr>
          <w:rFonts w:cstheme="minorHAnsi"/>
          <w:b/>
          <w:bCs/>
        </w:rPr>
        <w:t>. Bielizna pościelowa</w:t>
      </w:r>
    </w:p>
    <w:p w14:paraId="79A19C73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47FBD5B2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2341F97D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350CF27F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4CBFD3EB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7631B9C8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6CB11E92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61EEBD0D" w14:textId="77777777" w:rsidR="00B66EF7" w:rsidRPr="00170B99" w:rsidRDefault="00B66EF7" w:rsidP="00B66EF7">
      <w:pPr>
        <w:spacing w:before="60"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II</w:t>
      </w:r>
      <w:r>
        <w:rPr>
          <w:rFonts w:cstheme="minorHAnsi"/>
          <w:b/>
          <w:bCs/>
        </w:rPr>
        <w:t>. Kołdry i poduszki</w:t>
      </w:r>
    </w:p>
    <w:p w14:paraId="1ED778DC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4B44614B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19555E21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7B08D055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1C2D3D80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0E9D0B47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9C669FA" w14:textId="77777777" w:rsidR="00B66EF7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0BDC64BB" w14:textId="77777777" w:rsidR="00B66EF7" w:rsidRPr="00170B99" w:rsidRDefault="00B66EF7" w:rsidP="00B66EF7">
      <w:pPr>
        <w:spacing w:before="60" w:after="0"/>
        <w:ind w:left="283"/>
        <w:rPr>
          <w:rFonts w:cstheme="minorHAnsi"/>
          <w:b/>
          <w:bCs/>
        </w:rPr>
      </w:pPr>
      <w:r w:rsidRPr="00170B99">
        <w:rPr>
          <w:rFonts w:cstheme="minorHAnsi"/>
          <w:b/>
          <w:bCs/>
        </w:rPr>
        <w:t>CZĘŚĆ II</w:t>
      </w:r>
      <w:r>
        <w:rPr>
          <w:rFonts w:cstheme="minorHAnsi"/>
          <w:b/>
          <w:bCs/>
        </w:rPr>
        <w:t>I. Koce</w:t>
      </w:r>
    </w:p>
    <w:p w14:paraId="2111034C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24B83847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4A53C213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0A493B48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673ED9B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186F32D8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7CFE52A5" w14:textId="77777777" w:rsidR="00B66EF7" w:rsidRPr="00170B99" w:rsidRDefault="00B66EF7" w:rsidP="00B66EF7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43B57D66" w14:textId="77777777" w:rsidR="00B66EF7" w:rsidRPr="006F7A22" w:rsidRDefault="00B66EF7" w:rsidP="00B66EF7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24989CD4" w14:textId="77777777" w:rsidR="00B66EF7" w:rsidRPr="00C80046" w:rsidRDefault="00B66EF7" w:rsidP="00B66EF7">
      <w:pPr>
        <w:pStyle w:val="Tekstpodstawowy"/>
        <w:spacing w:after="0" w:line="276" w:lineRule="auto"/>
        <w:ind w:left="284" w:hanging="1"/>
        <w:rPr>
          <w:rFonts w:ascii="Calibri" w:hAnsi="Calibri"/>
          <w:b/>
          <w:bCs/>
          <w:highlight w:val="yellow"/>
        </w:rPr>
      </w:pPr>
      <w:r w:rsidRPr="00845E4A">
        <w:rPr>
          <w:rFonts w:ascii="Calibri" w:hAnsi="Calibri"/>
        </w:rPr>
        <w:t xml:space="preserve">Oświadczamy, że wykonamy i dostarczymy przedmiot </w:t>
      </w:r>
      <w:r w:rsidRPr="007411AC">
        <w:rPr>
          <w:rFonts w:ascii="Calibri" w:hAnsi="Calibri"/>
        </w:rPr>
        <w:t>zamówienia</w:t>
      </w:r>
      <w:r>
        <w:rPr>
          <w:rFonts w:ascii="Calibri" w:hAnsi="Calibri"/>
        </w:rPr>
        <w:t xml:space="preserve"> </w:t>
      </w:r>
      <w:r w:rsidRPr="00C80046">
        <w:rPr>
          <w:rFonts w:ascii="Calibri" w:hAnsi="Calibri"/>
          <w:b/>
          <w:bCs/>
        </w:rPr>
        <w:t xml:space="preserve">w terminie nieprzekraczalnym do 20-12-2024 r. </w:t>
      </w:r>
    </w:p>
    <w:p w14:paraId="0DC544A4" w14:textId="77777777" w:rsidR="00B66EF7" w:rsidRPr="0088680E" w:rsidRDefault="00B66EF7" w:rsidP="00B66EF7">
      <w:pPr>
        <w:pStyle w:val="Akapitzlist"/>
        <w:tabs>
          <w:tab w:val="left" w:pos="720"/>
        </w:tabs>
        <w:suppressAutoHyphens/>
        <w:spacing w:after="60"/>
        <w:ind w:left="283"/>
        <w:rPr>
          <w:rFonts w:cstheme="minorHAnsi"/>
        </w:rPr>
      </w:pPr>
    </w:p>
    <w:p w14:paraId="63E6EFF6" w14:textId="77777777" w:rsidR="00B66EF7" w:rsidRPr="00F7152A" w:rsidRDefault="00B66EF7" w:rsidP="00B66E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2D90ACE6" w14:textId="77777777" w:rsidR="00B66EF7" w:rsidRPr="00F7152A" w:rsidRDefault="00B66EF7" w:rsidP="00B66EF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2245C90D" w14:textId="77777777" w:rsidR="00B66EF7" w:rsidRPr="00F7152A" w:rsidRDefault="00B66EF7" w:rsidP="00B66EF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6A3EB4DD" w14:textId="77777777" w:rsidR="00B66EF7" w:rsidRPr="00F7152A" w:rsidRDefault="00B66EF7" w:rsidP="00B66EF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02AD6485" w14:textId="77777777" w:rsidR="00B66EF7" w:rsidRPr="00F7152A" w:rsidRDefault="00B66EF7" w:rsidP="00B66EF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0F5FAD0" w14:textId="77777777" w:rsidR="00B66EF7" w:rsidRPr="00F7152A" w:rsidRDefault="00B66EF7" w:rsidP="00B66EF7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07A3D5C2" w14:textId="77777777" w:rsidR="00B66EF7" w:rsidRPr="00F7152A" w:rsidRDefault="00B66EF7" w:rsidP="00B66EF7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334C35F0" w14:textId="77777777" w:rsidR="00B66EF7" w:rsidRPr="00F7152A" w:rsidRDefault="00B66EF7" w:rsidP="00B66EF7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DBE1673" w14:textId="77777777" w:rsidR="00B66EF7" w:rsidRPr="00F7152A" w:rsidRDefault="00B66EF7" w:rsidP="00B66E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50700095" w14:textId="77777777" w:rsidR="00B66EF7" w:rsidRPr="00F7152A" w:rsidRDefault="00B66EF7" w:rsidP="00B66EF7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73D346EB" w14:textId="77777777" w:rsidR="00B66EF7" w:rsidRPr="00F7152A" w:rsidRDefault="00B66EF7" w:rsidP="00B66EF7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0B5489B4" w14:textId="77777777" w:rsidR="00B66EF7" w:rsidRPr="00F7152A" w:rsidRDefault="00B66EF7" w:rsidP="00B66E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5337A42" w14:textId="77777777" w:rsidR="00B66EF7" w:rsidRPr="00F7152A" w:rsidRDefault="00B66EF7" w:rsidP="00B66E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62E614D5" w14:textId="77777777" w:rsidR="00B66EF7" w:rsidRPr="00F7152A" w:rsidRDefault="00B66EF7" w:rsidP="00B66E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FBA2DEF" w14:textId="77777777" w:rsidR="00B66EF7" w:rsidRPr="00F7152A" w:rsidRDefault="00B66EF7" w:rsidP="00B66E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1480FBA6" w14:textId="77777777" w:rsidR="00B66EF7" w:rsidRPr="00F7152A" w:rsidRDefault="00B66EF7" w:rsidP="00B66EF7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3342D045" w14:textId="77777777" w:rsidR="00B66EF7" w:rsidRPr="00F7152A" w:rsidRDefault="00B66EF7" w:rsidP="00B66E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253CAD0D" w14:textId="77777777" w:rsidR="00B66EF7" w:rsidRPr="00F7152A" w:rsidRDefault="00B66EF7" w:rsidP="00B66EF7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4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4"/>
    <w:p w14:paraId="23C7983A" w14:textId="77777777" w:rsidR="00B66EF7" w:rsidRPr="00F7152A" w:rsidRDefault="00B66EF7" w:rsidP="00B66EF7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3B27AE01" w14:textId="77777777" w:rsidR="00B66EF7" w:rsidRPr="00F7152A" w:rsidRDefault="00B66EF7" w:rsidP="00B66EF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C4B3A65" w14:textId="77777777" w:rsidR="00B66EF7" w:rsidRPr="00F7152A" w:rsidRDefault="00B66EF7" w:rsidP="00B66EF7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D0C3351" w14:textId="77777777" w:rsidR="00B66EF7" w:rsidRPr="00F7152A" w:rsidRDefault="00B66EF7" w:rsidP="00B66EF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5" w:name="highlightHit_6"/>
      <w:bookmarkEnd w:id="5"/>
      <w:r w:rsidRPr="00F7152A">
        <w:rPr>
          <w:rFonts w:ascii="Calibri" w:eastAsia="Calibri" w:hAnsi="Calibri" w:cs="Times New Roman"/>
        </w:rPr>
        <w:t>podwykonawcom *:</w:t>
      </w:r>
    </w:p>
    <w:p w14:paraId="0819A9BC" w14:textId="77777777" w:rsidR="00B66EF7" w:rsidRPr="00F7152A" w:rsidRDefault="00B66EF7" w:rsidP="00B66EF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B9135C9" w14:textId="77777777" w:rsidR="00B66EF7" w:rsidRPr="00F7152A" w:rsidRDefault="00B66EF7" w:rsidP="00B66EF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CC94B77" w14:textId="77777777" w:rsidR="00B66EF7" w:rsidRPr="00F7152A" w:rsidRDefault="00B66EF7" w:rsidP="00B66EF7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1610035" w14:textId="77777777" w:rsidR="00B66EF7" w:rsidRPr="00F7152A" w:rsidRDefault="00B66EF7" w:rsidP="00B66EF7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01519AFE" w14:textId="77777777" w:rsidR="00B66EF7" w:rsidRPr="00F7152A" w:rsidRDefault="00B66EF7" w:rsidP="00B66E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32B3BC6C" w14:textId="77777777" w:rsidR="00B66EF7" w:rsidRPr="00F7152A" w:rsidRDefault="00B66EF7" w:rsidP="00B66EF7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34503869" w14:textId="77777777" w:rsidR="00B66EF7" w:rsidRPr="00F7152A" w:rsidRDefault="00B66EF7" w:rsidP="00B66EF7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0490F60B" w14:textId="77777777" w:rsidR="00B66EF7" w:rsidRPr="00F7152A" w:rsidRDefault="00B66EF7" w:rsidP="00B66E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83BB051" w14:textId="77777777" w:rsidR="00B66EF7" w:rsidRPr="00F7152A" w:rsidRDefault="00B66EF7" w:rsidP="00B66E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34E7EAFB" w14:textId="77777777" w:rsidR="00B66EF7" w:rsidRPr="00F7152A" w:rsidRDefault="00B66EF7" w:rsidP="00B66E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402E6F5B" w14:textId="77777777" w:rsidR="00B66EF7" w:rsidRPr="00F7152A" w:rsidRDefault="00B66EF7" w:rsidP="00B66E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5072DD89" w14:textId="77777777" w:rsidR="00B66EF7" w:rsidRPr="00F7152A" w:rsidRDefault="00B66EF7" w:rsidP="00B66EF7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lastRenderedPageBreak/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61A9A4B0" w14:textId="77777777" w:rsidR="00B66EF7" w:rsidRPr="003C1C02" w:rsidRDefault="00B66EF7" w:rsidP="00B66EF7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441FDE8F" w14:textId="77777777" w:rsidR="00B66EF7" w:rsidRPr="00845E4A" w:rsidRDefault="00B66EF7" w:rsidP="00B66EF7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15AA0000" w14:textId="77777777" w:rsidR="00B66EF7" w:rsidRPr="005D4778" w:rsidRDefault="00B66EF7" w:rsidP="00B66EF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35CEB0A1" w14:textId="77777777" w:rsidR="00B66EF7" w:rsidRPr="00F801D4" w:rsidRDefault="00B66EF7" w:rsidP="00B66EF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555AE5E8" w14:textId="77777777" w:rsidR="00B66EF7" w:rsidRPr="00F801D4" w:rsidRDefault="00B66EF7" w:rsidP="00B66EF7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1B32D1D2" w14:textId="77777777" w:rsidR="00B66EF7" w:rsidRPr="00105BD3" w:rsidRDefault="00B66EF7" w:rsidP="00B66EF7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07A82548" w14:textId="77777777" w:rsidR="00B66EF7" w:rsidRPr="003C1C02" w:rsidRDefault="00B66EF7" w:rsidP="00B66EF7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B66EF7" w:rsidRPr="0017059E" w14:paraId="2FF3E156" w14:textId="77777777" w:rsidTr="00504683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58AAF347" w14:textId="77777777" w:rsidR="00B66EF7" w:rsidRPr="00660F9D" w:rsidRDefault="00B66EF7" w:rsidP="00B66E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3143C682" w14:textId="77777777" w:rsidR="00B66EF7" w:rsidRPr="0017059E" w:rsidRDefault="00B66EF7" w:rsidP="00504683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023294B" w14:textId="77777777" w:rsidR="00B66EF7" w:rsidRPr="0017059E" w:rsidRDefault="00B66EF7" w:rsidP="0050468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B66EF7" w:rsidRPr="0017059E" w14:paraId="50659FED" w14:textId="77777777" w:rsidTr="00504683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3A1877D6" w14:textId="77777777" w:rsidR="00B66EF7" w:rsidRPr="00660F9D" w:rsidRDefault="00B66EF7" w:rsidP="00B66E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57BA0D2E" w14:textId="77777777" w:rsidR="00B66EF7" w:rsidRPr="0017059E" w:rsidRDefault="00B66EF7" w:rsidP="00504683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7987FA5" w14:textId="77777777" w:rsidR="00B66EF7" w:rsidRPr="0017059E" w:rsidRDefault="00B66EF7" w:rsidP="0050468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66EF7" w:rsidRPr="0017059E" w14:paraId="47486883" w14:textId="77777777" w:rsidTr="00504683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65B52FC5" w14:textId="77777777" w:rsidR="00B66EF7" w:rsidRPr="0017059E" w:rsidRDefault="00B66EF7" w:rsidP="00B66E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72F68F40" w14:textId="77777777" w:rsidR="00B66EF7" w:rsidRPr="00E06C3B" w:rsidRDefault="00B66EF7" w:rsidP="00504683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7E27FA9" w14:textId="77777777" w:rsidR="00B66EF7" w:rsidRPr="00E06C3B" w:rsidRDefault="00B66EF7" w:rsidP="00504683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B66EF7" w:rsidRPr="00660F9D" w14:paraId="1702D771" w14:textId="77777777" w:rsidTr="00504683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3FDE35A4" w14:textId="77777777" w:rsidR="00B66EF7" w:rsidRPr="00745939" w:rsidRDefault="00B66EF7" w:rsidP="00B66E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ABCBC6E" w14:textId="77777777" w:rsidR="00B66EF7" w:rsidRPr="00E06C3B" w:rsidRDefault="00B66EF7" w:rsidP="00504683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95985C" w14:textId="77777777" w:rsidR="00B66EF7" w:rsidRPr="00660F9D" w:rsidRDefault="00B66EF7" w:rsidP="00504683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630FD19B" w14:textId="77777777" w:rsidR="00B66EF7" w:rsidRPr="003C1C02" w:rsidRDefault="00B66EF7" w:rsidP="00B66EF7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6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70E9130E" w14:textId="77777777" w:rsidR="00B66EF7" w:rsidRPr="003C1C02" w:rsidRDefault="00B66EF7" w:rsidP="00B66EF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388CE192" w14:textId="77777777" w:rsidR="00B66EF7" w:rsidRPr="003C1C02" w:rsidRDefault="00B66EF7" w:rsidP="00B66EF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0FB65DA8" w14:textId="77777777" w:rsidR="00B66EF7" w:rsidRPr="003C1C02" w:rsidRDefault="00B66EF7" w:rsidP="00B66EF7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4C10DE19" w14:textId="6233B1AC" w:rsidR="002222A9" w:rsidRPr="00B66EF7" w:rsidRDefault="00B66EF7" w:rsidP="00B66EF7">
      <w:r w:rsidRPr="003C1C02">
        <w:rPr>
          <w:rFonts w:cstheme="minorHAnsi"/>
          <w:sz w:val="18"/>
          <w:szCs w:val="20"/>
        </w:rPr>
        <w:t xml:space="preserve">3) </w:t>
      </w:r>
      <w:r w:rsidRPr="003C1C02">
        <w:rPr>
          <w:rFonts w:cstheme="minorHAnsi"/>
          <w:b/>
          <w:sz w:val="18"/>
          <w:szCs w:val="20"/>
        </w:rPr>
        <w:t>średnie przedsiębiorstwa</w:t>
      </w:r>
      <w:r w:rsidRPr="003C1C02">
        <w:rPr>
          <w:rFonts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7" w:name="_GoBack"/>
      <w:bookmarkEnd w:id="6"/>
      <w:bookmarkEnd w:id="7"/>
    </w:p>
    <w:sectPr w:rsidR="002222A9" w:rsidRPr="00B66EF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F8A9" w14:textId="77777777" w:rsidR="002222A9" w:rsidRDefault="002222A9" w:rsidP="002222A9">
      <w:pPr>
        <w:spacing w:after="0" w:line="240" w:lineRule="auto"/>
      </w:pPr>
      <w:r>
        <w:separator/>
      </w:r>
    </w:p>
  </w:endnote>
  <w:endnote w:type="continuationSeparator" w:id="0">
    <w:p w14:paraId="3AE2BE96" w14:textId="77777777" w:rsidR="002222A9" w:rsidRDefault="002222A9" w:rsidP="002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C5F7" w14:textId="7969D1EF" w:rsidR="002222A9" w:rsidRPr="00E158E3" w:rsidRDefault="002222A9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 w:rsidR="00B66EF7">
      <w:rPr>
        <w:b/>
        <w:noProof/>
        <w:sz w:val="18"/>
        <w:szCs w:val="18"/>
      </w:rPr>
      <w:t>2</w:t>
    </w:r>
    <w:r w:rsidRPr="00941826">
      <w:rPr>
        <w:b/>
        <w:sz w:val="18"/>
        <w:szCs w:val="18"/>
      </w:rPr>
      <w:fldChar w:fldCharType="end"/>
    </w:r>
  </w:p>
  <w:p w14:paraId="71236726" w14:textId="77777777" w:rsidR="002222A9" w:rsidRDefault="00222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B3469" w14:textId="77777777" w:rsidR="002222A9" w:rsidRPr="00941826" w:rsidRDefault="002222A9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E165052" w14:textId="77777777" w:rsidR="002222A9" w:rsidRDefault="002222A9"/>
  <w:p w14:paraId="6914521F" w14:textId="77777777" w:rsidR="002222A9" w:rsidRDefault="00222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9C83" w14:textId="77777777" w:rsidR="002222A9" w:rsidRDefault="002222A9" w:rsidP="002222A9">
      <w:pPr>
        <w:spacing w:after="0" w:line="240" w:lineRule="auto"/>
      </w:pPr>
      <w:r>
        <w:separator/>
      </w:r>
    </w:p>
  </w:footnote>
  <w:footnote w:type="continuationSeparator" w:id="0">
    <w:p w14:paraId="488147BC" w14:textId="77777777" w:rsidR="002222A9" w:rsidRDefault="002222A9" w:rsidP="002222A9">
      <w:pPr>
        <w:spacing w:after="0" w:line="240" w:lineRule="auto"/>
      </w:pPr>
      <w:r>
        <w:continuationSeparator/>
      </w:r>
    </w:p>
  </w:footnote>
  <w:footnote w:id="1">
    <w:p w14:paraId="743403CD" w14:textId="77777777" w:rsidR="00B66EF7" w:rsidRPr="006C31AF" w:rsidRDefault="00B66EF7" w:rsidP="00B66EF7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0A82B408" w14:textId="77777777" w:rsidR="00B66EF7" w:rsidRDefault="00B66EF7" w:rsidP="00B66EF7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9"/>
    <w:rsid w:val="002222A9"/>
    <w:rsid w:val="005A03CE"/>
    <w:rsid w:val="00742F9B"/>
    <w:rsid w:val="009A744E"/>
    <w:rsid w:val="00B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DBEF"/>
  <w15:chartTrackingRefBased/>
  <w15:docId w15:val="{0641E927-63D4-4DE8-9AD4-D17BFB4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2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222A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222A9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2A9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2222A9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222A9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2222A9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2222A9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222A9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B66EF7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6EF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9ED5-B0BB-40BE-96AF-1DFC7AAF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1018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4</cp:revision>
  <dcterms:created xsi:type="dcterms:W3CDTF">2024-04-25T09:53:00Z</dcterms:created>
  <dcterms:modified xsi:type="dcterms:W3CDTF">2024-11-18T12:24:00Z</dcterms:modified>
</cp:coreProperties>
</file>