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E14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696692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>Załącznik nr 5 do SWZ</w:t>
      </w:r>
    </w:p>
    <w:p w14:paraId="0690C4D6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7ADBF864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3D50C7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F4B051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C104755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178D7667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lang w:eastAsia="pl-PL"/>
        </w:rPr>
        <w:t>CEiDG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2903FDE6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1930280A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77CC60C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8C69FF7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6F385E5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376480C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AC286F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5897E644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69A488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2DD9C97A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17131F85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53ACEEC2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506038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8812B9" w14:textId="537D0345" w:rsidR="005B0467" w:rsidRDefault="005B0467" w:rsidP="005B0467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„Usługi asenizacyjne na terenie Gminy Lidzbark Warmiński w latach 202</w:t>
      </w:r>
      <w:r w:rsidR="0064598C">
        <w:rPr>
          <w:rFonts w:ascii="Arial" w:eastAsia="Times New Roman" w:hAnsi="Arial" w:cs="Arial"/>
          <w:b/>
          <w:color w:val="000000"/>
          <w:lang w:eastAsia="pl-PL"/>
        </w:rPr>
        <w:t>5</w:t>
      </w:r>
      <w:r>
        <w:rPr>
          <w:rFonts w:ascii="Arial" w:eastAsia="Times New Roman" w:hAnsi="Arial" w:cs="Arial"/>
          <w:b/>
          <w:color w:val="000000"/>
          <w:lang w:eastAsia="pl-PL"/>
        </w:rPr>
        <w:t>-202</w:t>
      </w:r>
      <w:r w:rsidR="0064598C">
        <w:rPr>
          <w:rFonts w:ascii="Arial" w:eastAsia="Times New Roman" w:hAnsi="Arial" w:cs="Arial"/>
          <w:b/>
          <w:color w:val="000000"/>
          <w:lang w:eastAsia="pl-PL"/>
        </w:rPr>
        <w:t>7</w:t>
      </w:r>
      <w:r>
        <w:rPr>
          <w:rFonts w:ascii="Arial" w:eastAsia="Times New Roman" w:hAnsi="Arial" w:cs="Arial"/>
          <w:b/>
          <w:color w:val="000000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 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5942F688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1F8945" w14:textId="77777777" w:rsidR="005B0467" w:rsidRPr="0064598C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CBBA396" w14:textId="52880D57" w:rsidR="0064598C" w:rsidRPr="0064598C" w:rsidRDefault="0064598C" w:rsidP="0064598C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64598C">
        <w:rPr>
          <w:rFonts w:ascii="Arial" w:eastAsia="Times New Roman" w:hAnsi="Arial" w:cs="Arial"/>
          <w:b/>
          <w:lang w:eastAsia="pl-PL"/>
        </w:rPr>
        <w:t>nie należę/my do grupy kapitałowej</w:t>
      </w:r>
      <w:r w:rsidRPr="0064598C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64598C">
        <w:rPr>
          <w:rFonts w:ascii="Arial" w:eastAsia="Times New Roman" w:hAnsi="Arial" w:cs="Arial"/>
          <w:lang w:eastAsia="pl-PL"/>
        </w:rPr>
        <w:t xml:space="preserve"> w rozumieniu ustawy z dnia 16 lutego 2007r.  </w:t>
      </w:r>
      <w:r>
        <w:rPr>
          <w:rFonts w:ascii="Arial" w:eastAsia="Times New Roman" w:hAnsi="Arial" w:cs="Arial"/>
          <w:lang w:eastAsia="pl-PL"/>
        </w:rPr>
        <w:br/>
      </w:r>
      <w:r w:rsidRPr="0064598C"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 w:rsidRPr="0064598C">
        <w:rPr>
          <w:rFonts w:ascii="Arial" w:eastAsia="Times New Roman" w:hAnsi="Arial" w:cs="Arial"/>
          <w:lang w:eastAsia="pl-PL"/>
        </w:rPr>
        <w:t>(</w:t>
      </w:r>
      <w:proofErr w:type="spellStart"/>
      <w:r w:rsidRPr="0064598C">
        <w:rPr>
          <w:rFonts w:ascii="Arial" w:eastAsia="Times New Roman" w:hAnsi="Arial" w:cs="Arial"/>
          <w:lang w:eastAsia="pl-PL"/>
        </w:rPr>
        <w:t>t.j</w:t>
      </w:r>
      <w:proofErr w:type="spellEnd"/>
      <w:r w:rsidRPr="0064598C">
        <w:rPr>
          <w:rFonts w:ascii="Arial" w:eastAsia="Times New Roman" w:hAnsi="Arial" w:cs="Arial"/>
          <w:lang w:eastAsia="pl-PL"/>
        </w:rPr>
        <w:t>. Dz. U. z 2024 r. poz. 594) z Wykonawcami, którzy złożyli w niniejszym postępowaniu oferty;</w:t>
      </w:r>
    </w:p>
    <w:p w14:paraId="757F97C4" w14:textId="77777777" w:rsidR="0064598C" w:rsidRPr="0064598C" w:rsidRDefault="0064598C" w:rsidP="0064598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AEE3829" w14:textId="4874A237" w:rsidR="0064598C" w:rsidRPr="0064598C" w:rsidRDefault="0064598C" w:rsidP="0064598C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64598C">
        <w:rPr>
          <w:rFonts w:ascii="Arial" w:eastAsia="Times New Roman" w:hAnsi="Arial" w:cs="Arial"/>
          <w:b/>
          <w:lang w:eastAsia="pl-PL"/>
        </w:rPr>
        <w:t>należę/my do grupy kapitałowej</w:t>
      </w:r>
      <w:r w:rsidRPr="0064598C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64598C">
        <w:rPr>
          <w:rFonts w:ascii="Arial" w:eastAsia="Times New Roman" w:hAnsi="Arial" w:cs="Arial"/>
          <w:lang w:eastAsia="pl-PL"/>
        </w:rPr>
        <w:t xml:space="preserve"> w rozumieniu ustawy z dnia 16 lutego 2007r. </w:t>
      </w:r>
      <w:r w:rsidRPr="0064598C"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 w:rsidRPr="0064598C">
        <w:rPr>
          <w:rFonts w:ascii="Arial" w:eastAsia="Times New Roman" w:hAnsi="Arial" w:cs="Arial"/>
          <w:lang w:eastAsia="pl-PL"/>
        </w:rPr>
        <w:t>(</w:t>
      </w:r>
      <w:proofErr w:type="spellStart"/>
      <w:r w:rsidRPr="0064598C">
        <w:rPr>
          <w:rFonts w:ascii="Arial" w:eastAsia="Times New Roman" w:hAnsi="Arial" w:cs="Arial"/>
          <w:lang w:eastAsia="pl-PL"/>
        </w:rPr>
        <w:t>t.j</w:t>
      </w:r>
      <w:proofErr w:type="spellEnd"/>
      <w:r w:rsidRPr="0064598C">
        <w:rPr>
          <w:rFonts w:ascii="Arial" w:eastAsia="Times New Roman" w:hAnsi="Arial" w:cs="Arial"/>
          <w:lang w:eastAsia="pl-PL"/>
        </w:rPr>
        <w:t xml:space="preserve">. Dz. U. z 2024 r. poz. 594) z Wykonawcami, którzy złożyli </w:t>
      </w:r>
      <w:r w:rsidRPr="0064598C">
        <w:rPr>
          <w:rFonts w:ascii="Arial" w:eastAsia="Times New Roman" w:hAnsi="Arial" w:cs="Arial"/>
          <w:lang w:eastAsia="pl-PL"/>
        </w:rPr>
        <w:br/>
        <w:t xml:space="preserve">w niniejszym postępowaniu oferty. W celu wskazania, że istniejące między nami powiązania nie prowadzą do zakłócenia konkurencji w niniejszym postępowaniu </w:t>
      </w:r>
      <w:r>
        <w:rPr>
          <w:rFonts w:ascii="Arial" w:eastAsia="Times New Roman" w:hAnsi="Arial" w:cs="Arial"/>
          <w:lang w:eastAsia="pl-PL"/>
        </w:rPr>
        <w:br/>
      </w:r>
      <w:r w:rsidRPr="0064598C">
        <w:rPr>
          <w:rFonts w:ascii="Arial" w:eastAsia="Times New Roman" w:hAnsi="Arial" w:cs="Arial"/>
          <w:lang w:eastAsia="pl-PL"/>
        </w:rPr>
        <w:t xml:space="preserve">o udzielenie zamówienia </w:t>
      </w:r>
      <w:r w:rsidRPr="0064598C">
        <w:rPr>
          <w:rFonts w:ascii="Arial" w:eastAsia="Times New Roman" w:hAnsi="Arial" w:cs="Arial"/>
          <w:u w:val="single"/>
          <w:lang w:eastAsia="pl-PL"/>
        </w:rPr>
        <w:t>przedstawiamy stosowne</w:t>
      </w:r>
      <w:r w:rsidRPr="0064598C"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28E1F83B" w14:textId="581EF3B9" w:rsidR="005B0467" w:rsidRPr="0064598C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78F805" w14:textId="59CFB34D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1E88DC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FCB2F1" w14:textId="77777777" w:rsidR="005B0467" w:rsidRDefault="005B0467" w:rsidP="005B046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C69BAA5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F29FF6B" w14:textId="27A7A856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 osoby uprawnionej)</w:t>
      </w:r>
    </w:p>
    <w:p w14:paraId="559B69C0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9387D8B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3516E2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4ABBD0B1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2241E20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9FF1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AE9B2" w14:textId="77777777" w:rsidR="005B0467" w:rsidRDefault="005B0467" w:rsidP="005B0467"/>
    <w:p w14:paraId="00706092" w14:textId="77777777" w:rsidR="0064598C" w:rsidRDefault="0064598C" w:rsidP="0064598C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</w:t>
      </w:r>
    </w:p>
    <w:p w14:paraId="7AD44FAB" w14:textId="77777777" w:rsidR="005B0467" w:rsidRDefault="005B0467"/>
    <w:sectPr w:rsidR="005B0467" w:rsidSect="005B0467">
      <w:headerReference w:type="default" r:id="rId7"/>
      <w:pgSz w:w="11906" w:h="16838"/>
      <w:pgMar w:top="2127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8D46" w14:textId="77777777" w:rsidR="00DA6C2D" w:rsidRDefault="00DA6C2D" w:rsidP="005B0467">
      <w:pPr>
        <w:spacing w:after="0" w:line="240" w:lineRule="auto"/>
      </w:pPr>
      <w:r>
        <w:separator/>
      </w:r>
    </w:p>
  </w:endnote>
  <w:endnote w:type="continuationSeparator" w:id="0">
    <w:p w14:paraId="17EB5180" w14:textId="77777777" w:rsidR="00DA6C2D" w:rsidRDefault="00DA6C2D" w:rsidP="005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282E" w14:textId="77777777" w:rsidR="00DA6C2D" w:rsidRDefault="00DA6C2D" w:rsidP="005B0467">
      <w:pPr>
        <w:spacing w:after="0" w:line="240" w:lineRule="auto"/>
      </w:pPr>
      <w:r>
        <w:separator/>
      </w:r>
    </w:p>
  </w:footnote>
  <w:footnote w:type="continuationSeparator" w:id="0">
    <w:p w14:paraId="6322DB34" w14:textId="77777777" w:rsidR="00DA6C2D" w:rsidRDefault="00DA6C2D" w:rsidP="005B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C36C" w14:textId="77777777" w:rsidR="0064598C" w:rsidRPr="00790F2C" w:rsidRDefault="0064598C" w:rsidP="0064598C">
    <w:pPr>
      <w:spacing w:after="0" w:line="251" w:lineRule="auto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hAnsi="Arial" w:cs="Arial"/>
        <w:b/>
        <w:sz w:val="16"/>
        <w:szCs w:val="16"/>
        <w:lang w:eastAsia="pl-PL"/>
      </w:rPr>
      <w:tab/>
    </w:r>
    <w:r w:rsidRPr="00790F2C">
      <w:rPr>
        <w:rFonts w:ascii="Arial" w:hAnsi="Arial" w:cs="Arial"/>
        <w:b/>
        <w:sz w:val="16"/>
        <w:szCs w:val="16"/>
        <w:lang w:eastAsia="pl-PL"/>
      </w:rPr>
      <w:tab/>
    </w:r>
    <w:r w:rsidRPr="00790F2C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5ED9F700" w14:textId="77777777" w:rsidR="0064598C" w:rsidRPr="00790F2C" w:rsidRDefault="0064598C" w:rsidP="0064598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6AE5A300" w14:textId="77777777" w:rsidR="0064598C" w:rsidRPr="00790F2C" w:rsidRDefault="0064598C" w:rsidP="0064598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 w:rsidRPr="00790F2C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06AB1557" w14:textId="77777777" w:rsidR="0064598C" w:rsidRPr="00790F2C" w:rsidRDefault="0064598C" w:rsidP="0064598C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4A4D11C6" w14:textId="3DD567CD" w:rsidR="005B0467" w:rsidRPr="0064598C" w:rsidRDefault="005B0467" w:rsidP="0064598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308994">
    <w:abstractNumId w:val="0"/>
  </w:num>
  <w:num w:numId="2" w16cid:durableId="203391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67"/>
    <w:rsid w:val="0058526B"/>
    <w:rsid w:val="005B0467"/>
    <w:rsid w:val="0064598C"/>
    <w:rsid w:val="0066735F"/>
    <w:rsid w:val="008612FA"/>
    <w:rsid w:val="00D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B0472"/>
  <w15:chartTrackingRefBased/>
  <w15:docId w15:val="{1965B8C8-1D38-4221-8489-5B019BB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467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4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2</cp:revision>
  <dcterms:created xsi:type="dcterms:W3CDTF">2021-12-07T07:35:00Z</dcterms:created>
  <dcterms:modified xsi:type="dcterms:W3CDTF">2024-11-28T14:49:00Z</dcterms:modified>
</cp:coreProperties>
</file>