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:rsidR="002F1319" w:rsidRPr="00F24879" w:rsidRDefault="002F1319" w:rsidP="00B04EAC">
      <w:pPr>
        <w:jc w:val="center"/>
        <w:rPr>
          <w:b/>
          <w:u w:val="single"/>
        </w:rPr>
      </w:pPr>
    </w:p>
    <w:p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77498E">
        <w:rPr>
          <w:rFonts w:asciiTheme="minorHAnsi" w:hAnsiTheme="minorHAnsi" w:cs="Arial"/>
          <w:bCs/>
        </w:rPr>
        <w:t>7</w:t>
      </w:r>
      <w:r w:rsidRPr="00F24879">
        <w:rPr>
          <w:rFonts w:asciiTheme="minorHAnsi" w:hAnsiTheme="minorHAnsi" w:cs="Arial"/>
          <w:bCs/>
        </w:rPr>
        <w:t>/202</w:t>
      </w:r>
      <w:r w:rsidR="0077498E">
        <w:rPr>
          <w:rFonts w:asciiTheme="minorHAnsi" w:hAnsiTheme="minorHAnsi" w:cs="Arial"/>
          <w:bCs/>
        </w:rPr>
        <w:t>3</w:t>
      </w:r>
    </w:p>
    <w:p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77498E">
        <w:rPr>
          <w:rFonts w:asciiTheme="minorHAnsi" w:hAnsiTheme="minorHAnsi" w:cs="Arial"/>
          <w:b/>
          <w:sz w:val="28"/>
          <w:szCs w:val="28"/>
        </w:rPr>
        <w:t>19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</w:t>
      </w:r>
      <w:r w:rsidR="0077498E">
        <w:rPr>
          <w:rFonts w:asciiTheme="minorHAnsi" w:hAnsiTheme="minorHAnsi" w:cs="Arial"/>
          <w:b/>
          <w:sz w:val="28"/>
          <w:szCs w:val="28"/>
        </w:rPr>
        <w:t>5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77498E">
        <w:rPr>
          <w:rFonts w:asciiTheme="minorHAnsi" w:hAnsiTheme="minorHAnsi" w:cs="Arial"/>
          <w:b/>
          <w:sz w:val="28"/>
          <w:szCs w:val="28"/>
        </w:rPr>
        <w:t>3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77498E">
        <w:rPr>
          <w:rFonts w:asciiTheme="minorHAnsi" w:hAnsiTheme="minorHAnsi" w:cs="Arial"/>
          <w:b/>
          <w:sz w:val="22"/>
          <w:szCs w:val="22"/>
        </w:rPr>
        <w:t>Remont ścieżki rowerowej łączącej ul. A. Janusza z ul. Kochanowskiego w Zebrzydowicach – I etap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F630A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:rsidR="007E09EB" w:rsidRPr="00F24879" w:rsidRDefault="007E09E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22A00" w:rsidRPr="0044161D" w:rsidRDefault="007E09EB" w:rsidP="00E22A00">
      <w:pPr>
        <w:rPr>
          <w:rFonts w:asciiTheme="minorHAnsi" w:hAnsiTheme="minorHAnsi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="00E22A00"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:rsidR="007E09EB" w:rsidRPr="00E22A00" w:rsidRDefault="00E22A00" w:rsidP="00E22A0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Nad Jeziorem 54, 43-243 Wisła Mała</w:t>
      </w:r>
    </w:p>
    <w:p w:rsidR="007E09EB" w:rsidRPr="00CC200C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>Cena oferty</w:t>
      </w:r>
      <w:r w:rsidR="00E65D27" w:rsidRPr="00CC200C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E22A00">
        <w:rPr>
          <w:rFonts w:asciiTheme="minorHAnsi" w:hAnsiTheme="minorHAnsi" w:cs="Arial"/>
          <w:b/>
          <w:sz w:val="22"/>
          <w:szCs w:val="22"/>
        </w:rPr>
        <w:t>61 020,25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E22A00">
        <w:rPr>
          <w:rFonts w:asciiTheme="minorHAnsi" w:hAnsiTheme="minorHAnsi" w:cs="Arial"/>
          <w:bCs/>
          <w:sz w:val="22"/>
          <w:szCs w:val="22"/>
        </w:rPr>
        <w:t>11 410,29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C200C" w:rsidRPr="00CC200C" w:rsidRDefault="00CC200C" w:rsidP="00CC20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Oferta nr 2.  </w:t>
      </w:r>
      <w:r w:rsidR="00E22A00">
        <w:rPr>
          <w:rFonts w:asciiTheme="minorHAnsi" w:hAnsiTheme="minorHAnsi" w:cs="Arial"/>
          <w:b/>
          <w:sz w:val="22"/>
          <w:szCs w:val="22"/>
        </w:rPr>
        <w:t>FHU ARKON Konieczny Roman</w:t>
      </w:r>
    </w:p>
    <w:p w:rsidR="00CC200C" w:rsidRPr="00CC200C" w:rsidRDefault="00CC200C" w:rsidP="00CC20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E22A00">
        <w:rPr>
          <w:rFonts w:asciiTheme="minorHAnsi" w:hAnsiTheme="minorHAnsi" w:cs="Arial"/>
          <w:b/>
          <w:sz w:val="22"/>
          <w:szCs w:val="22"/>
        </w:rPr>
        <w:t>Podlesie 5P, 43-253 Pielgrzymowice</w:t>
      </w:r>
    </w:p>
    <w:p w:rsidR="00CC200C" w:rsidRDefault="00CC200C" w:rsidP="00CC200C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E22A00">
        <w:rPr>
          <w:rFonts w:asciiTheme="minorHAnsi" w:hAnsiTheme="minorHAnsi" w:cs="Arial"/>
          <w:b/>
          <w:sz w:val="22"/>
          <w:szCs w:val="22"/>
        </w:rPr>
        <w:t>42 932,63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E22A00">
        <w:rPr>
          <w:rFonts w:asciiTheme="minorHAnsi" w:hAnsiTheme="minorHAnsi" w:cs="Arial"/>
          <w:bCs/>
          <w:sz w:val="22"/>
          <w:szCs w:val="22"/>
        </w:rPr>
        <w:t>8 028,05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77498E" w:rsidRDefault="0077498E" w:rsidP="00CC200C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E22A00" w:rsidRPr="0044161D" w:rsidRDefault="0077498E" w:rsidP="00E22A00">
      <w:pPr>
        <w:rPr>
          <w:rFonts w:asciiTheme="minorHAnsi" w:hAnsiTheme="minorHAnsi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.  </w:t>
      </w:r>
      <w:r w:rsidR="00E22A00">
        <w:rPr>
          <w:rFonts w:asciiTheme="minorHAnsi" w:hAnsiTheme="minorHAnsi"/>
          <w:b/>
          <w:sz w:val="22"/>
          <w:szCs w:val="22"/>
        </w:rPr>
        <w:t>PPHU WAMIX MICHAŁ WAWRZYCZEK</w:t>
      </w:r>
      <w:r w:rsidR="00E22A00">
        <w:rPr>
          <w:rFonts w:asciiTheme="minorHAnsi" w:hAnsiTheme="minorHAnsi"/>
          <w:b/>
          <w:sz w:val="22"/>
          <w:szCs w:val="22"/>
        </w:rPr>
        <w:tab/>
      </w:r>
    </w:p>
    <w:p w:rsidR="0077498E" w:rsidRPr="00E22A00" w:rsidRDefault="00E22A00" w:rsidP="00E22A0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Ks. A Janusza 59, 43-410 Zebrzydowice</w:t>
      </w:r>
    </w:p>
    <w:p w:rsidR="0077498E" w:rsidRPr="00CC200C" w:rsidRDefault="0077498E" w:rsidP="0077498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E22A00">
        <w:rPr>
          <w:rFonts w:asciiTheme="minorHAnsi" w:hAnsiTheme="minorHAnsi" w:cs="Arial"/>
          <w:b/>
          <w:sz w:val="22"/>
          <w:szCs w:val="22"/>
        </w:rPr>
        <w:t>76 600,00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E22A00">
        <w:rPr>
          <w:rFonts w:asciiTheme="minorHAnsi" w:hAnsiTheme="minorHAnsi" w:cs="Arial"/>
          <w:bCs/>
          <w:sz w:val="22"/>
          <w:szCs w:val="22"/>
        </w:rPr>
        <w:t>14 323,58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77498E" w:rsidRDefault="0077498E" w:rsidP="00CC20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22A00" w:rsidRPr="0044161D" w:rsidRDefault="0077498E" w:rsidP="00E22A00">
      <w:pPr>
        <w:rPr>
          <w:rFonts w:asciiTheme="minorHAnsi" w:hAnsiTheme="minorHAnsi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.  </w:t>
      </w:r>
      <w:r w:rsidR="00E22A00">
        <w:rPr>
          <w:rFonts w:asciiTheme="minorHAnsi" w:hAnsiTheme="minorHAnsi"/>
          <w:b/>
          <w:sz w:val="22"/>
          <w:szCs w:val="22"/>
        </w:rPr>
        <w:t>Przedsiębiorstwo Budownictwa Drogowego Sp. z o.o.</w:t>
      </w:r>
    </w:p>
    <w:p w:rsidR="0077498E" w:rsidRPr="00E22A00" w:rsidRDefault="00E22A00" w:rsidP="00E22A0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Gliwicka 179A, 44-207 Rybnik</w:t>
      </w:r>
    </w:p>
    <w:p w:rsidR="00E22A00" w:rsidRPr="00CC200C" w:rsidRDefault="00E22A00" w:rsidP="00E22A0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77 174,31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14 430,97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77498E" w:rsidRDefault="0077498E" w:rsidP="00CC20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22A00" w:rsidRPr="0044161D" w:rsidRDefault="0077498E" w:rsidP="00E22A00">
      <w:pPr>
        <w:rPr>
          <w:rFonts w:asciiTheme="minorHAnsi" w:hAnsiTheme="minorHAnsi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.  </w:t>
      </w:r>
      <w:r w:rsidR="00E22A00">
        <w:rPr>
          <w:rFonts w:asciiTheme="minorHAnsi" w:hAnsiTheme="minorHAnsi"/>
          <w:b/>
          <w:sz w:val="22"/>
          <w:szCs w:val="22"/>
        </w:rPr>
        <w:t xml:space="preserve">Firma Usługowo-Handlowa Edward </w:t>
      </w:r>
      <w:proofErr w:type="spellStart"/>
      <w:r w:rsidR="00E22A00">
        <w:rPr>
          <w:rFonts w:asciiTheme="minorHAnsi" w:hAnsiTheme="minorHAnsi"/>
          <w:b/>
          <w:sz w:val="22"/>
          <w:szCs w:val="22"/>
        </w:rPr>
        <w:t>Gołyszny</w:t>
      </w:r>
      <w:proofErr w:type="spellEnd"/>
    </w:p>
    <w:p w:rsidR="0077498E" w:rsidRPr="00E22A00" w:rsidRDefault="00E22A00" w:rsidP="00E22A0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Spokojna 1, 43-520 Chybie</w:t>
      </w:r>
    </w:p>
    <w:p w:rsidR="0077498E" w:rsidRPr="00CC200C" w:rsidRDefault="0077498E" w:rsidP="0077498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E22A00">
        <w:rPr>
          <w:rFonts w:asciiTheme="minorHAnsi" w:hAnsiTheme="minorHAnsi" w:cs="Arial"/>
          <w:b/>
          <w:sz w:val="22"/>
          <w:szCs w:val="22"/>
        </w:rPr>
        <w:t>49 465,42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E22A00">
        <w:rPr>
          <w:rFonts w:asciiTheme="minorHAnsi" w:hAnsiTheme="minorHAnsi" w:cs="Arial"/>
          <w:bCs/>
          <w:sz w:val="22"/>
          <w:szCs w:val="22"/>
        </w:rPr>
        <w:t>9 249,63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77498E" w:rsidRDefault="0077498E" w:rsidP="00CC20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77498E" w:rsidRPr="00CC200C" w:rsidRDefault="0077498E" w:rsidP="0077498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CC200C">
        <w:rPr>
          <w:rFonts w:asciiTheme="minorHAnsi" w:hAnsiTheme="minorHAnsi" w:cs="Arial"/>
          <w:b/>
          <w:sz w:val="22"/>
          <w:szCs w:val="22"/>
        </w:rPr>
        <w:t>.  P.P.U.H. WASP-BUD Jarosław Spandel</w:t>
      </w:r>
    </w:p>
    <w:p w:rsidR="0077498E" w:rsidRPr="00CC200C" w:rsidRDefault="0077498E" w:rsidP="0077498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                       ul. Jagiellońska 25a, 43-410 Kończyce Małe</w:t>
      </w:r>
    </w:p>
    <w:p w:rsidR="0077498E" w:rsidRPr="00CC200C" w:rsidRDefault="0077498E" w:rsidP="0077498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E22A00">
        <w:rPr>
          <w:rFonts w:asciiTheme="minorHAnsi" w:hAnsiTheme="minorHAnsi" w:cs="Arial"/>
          <w:b/>
          <w:sz w:val="22"/>
          <w:szCs w:val="22"/>
        </w:rPr>
        <w:t>55 982,74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E22A00">
        <w:rPr>
          <w:rFonts w:asciiTheme="minorHAnsi" w:hAnsiTheme="minorHAnsi" w:cs="Arial"/>
          <w:bCs/>
          <w:sz w:val="22"/>
          <w:szCs w:val="22"/>
        </w:rPr>
        <w:t>10 468,32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77498E" w:rsidRDefault="0077498E" w:rsidP="00CC20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77498E" w:rsidRPr="00CC200C" w:rsidRDefault="0077498E" w:rsidP="00CC20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34D63" w:rsidRDefault="00134D63" w:rsidP="00134D63">
      <w:pPr>
        <w:pStyle w:val="Tekstpodstawowy"/>
        <w:spacing w:after="0"/>
        <w:rPr>
          <w:color w:val="FF0000"/>
        </w:rPr>
      </w:pPr>
    </w:p>
    <w:p w:rsidR="00C83DBF" w:rsidRDefault="00C83DBF" w:rsidP="00134D63">
      <w:pPr>
        <w:pStyle w:val="Tekstpodstawowy"/>
        <w:spacing w:after="0"/>
        <w:rPr>
          <w:color w:val="FF0000"/>
        </w:rPr>
      </w:pPr>
    </w:p>
    <w:p w:rsidR="00C83DBF" w:rsidRPr="00D12ED0" w:rsidRDefault="00C83DBF" w:rsidP="00134D63">
      <w:pPr>
        <w:pStyle w:val="Tekstpodstawowy"/>
        <w:spacing w:after="0"/>
        <w:rPr>
          <w:color w:val="FF0000"/>
        </w:rPr>
      </w:pPr>
    </w:p>
    <w:p w:rsidR="000D341A" w:rsidRDefault="000D341A" w:rsidP="000D341A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ar-SA"/>
        </w:rPr>
      </w:pPr>
      <w:r>
        <w:rPr>
          <w:rFonts w:ascii="Times-Bold" w:hAnsi="Times-Bold" w:cs="Times-Bold"/>
          <w:b/>
          <w:bCs/>
        </w:rPr>
        <w:t>WÓJT GMINY ZEBRZYDOWICE</w:t>
      </w:r>
    </w:p>
    <w:p w:rsidR="000D341A" w:rsidRDefault="000D341A" w:rsidP="000D341A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0D341A" w:rsidRDefault="000D341A" w:rsidP="000D341A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5740DB" w:rsidRPr="00E22A00" w:rsidRDefault="000D341A" w:rsidP="00E22A00">
      <w:pPr>
        <w:ind w:left="4962"/>
        <w:jc w:val="center"/>
      </w:pPr>
      <w:r>
        <w:rPr>
          <w:rFonts w:ascii="Times-Bold" w:hAnsi="Times-Bold" w:cs="Times-Bold"/>
          <w:b/>
          <w:bCs/>
        </w:rPr>
        <w:t>Andrzej KONDZIOŁKA</w:t>
      </w:r>
      <w:bookmarkStart w:id="1" w:name="_GoBack"/>
      <w:bookmarkEnd w:id="1"/>
    </w:p>
    <w:sectPr w:rsidR="005740DB" w:rsidRPr="00E22A00" w:rsidSect="007E09E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40C" w:rsidRDefault="002F540C" w:rsidP="00FD275A">
      <w:r>
        <w:separator/>
      </w:r>
    </w:p>
  </w:endnote>
  <w:endnote w:type="continuationSeparator" w:id="0">
    <w:p w:rsidR="002F540C" w:rsidRDefault="002F540C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40C" w:rsidRDefault="002F540C" w:rsidP="00FD275A">
      <w:r>
        <w:separator/>
      </w:r>
    </w:p>
  </w:footnote>
  <w:footnote w:type="continuationSeparator" w:id="0">
    <w:p w:rsidR="002F540C" w:rsidRDefault="002F540C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47134"/>
    <w:rsid w:val="000716E6"/>
    <w:rsid w:val="000835A8"/>
    <w:rsid w:val="0009270D"/>
    <w:rsid w:val="00092DA7"/>
    <w:rsid w:val="000A32F0"/>
    <w:rsid w:val="000A77B2"/>
    <w:rsid w:val="000B1CDA"/>
    <w:rsid w:val="000B3E2B"/>
    <w:rsid w:val="000C0F3D"/>
    <w:rsid w:val="000D341A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452EC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2F540C"/>
    <w:rsid w:val="003117C7"/>
    <w:rsid w:val="00315082"/>
    <w:rsid w:val="003225E8"/>
    <w:rsid w:val="00335244"/>
    <w:rsid w:val="003509F7"/>
    <w:rsid w:val="00356086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B30D9"/>
    <w:rsid w:val="004B6DED"/>
    <w:rsid w:val="004C3D53"/>
    <w:rsid w:val="004C7EF5"/>
    <w:rsid w:val="004D1C87"/>
    <w:rsid w:val="00500DAE"/>
    <w:rsid w:val="00522742"/>
    <w:rsid w:val="005266E5"/>
    <w:rsid w:val="005359A4"/>
    <w:rsid w:val="00552141"/>
    <w:rsid w:val="0056364C"/>
    <w:rsid w:val="0057337E"/>
    <w:rsid w:val="005740DB"/>
    <w:rsid w:val="005775E3"/>
    <w:rsid w:val="0059202F"/>
    <w:rsid w:val="005A45A1"/>
    <w:rsid w:val="005A747C"/>
    <w:rsid w:val="005B2A6B"/>
    <w:rsid w:val="005B7610"/>
    <w:rsid w:val="005C4A13"/>
    <w:rsid w:val="005D342F"/>
    <w:rsid w:val="005F2C61"/>
    <w:rsid w:val="00604E6B"/>
    <w:rsid w:val="00605FFC"/>
    <w:rsid w:val="00613832"/>
    <w:rsid w:val="0062717A"/>
    <w:rsid w:val="00630EA0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D1296"/>
    <w:rsid w:val="006D63FF"/>
    <w:rsid w:val="006E77A2"/>
    <w:rsid w:val="006F1C9E"/>
    <w:rsid w:val="00700064"/>
    <w:rsid w:val="00714571"/>
    <w:rsid w:val="00717A02"/>
    <w:rsid w:val="00741A56"/>
    <w:rsid w:val="00744040"/>
    <w:rsid w:val="0076709D"/>
    <w:rsid w:val="0077498E"/>
    <w:rsid w:val="00780792"/>
    <w:rsid w:val="0078787F"/>
    <w:rsid w:val="00791ED5"/>
    <w:rsid w:val="007B2958"/>
    <w:rsid w:val="007C1772"/>
    <w:rsid w:val="007C775E"/>
    <w:rsid w:val="007D6410"/>
    <w:rsid w:val="007E09EB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9730F"/>
    <w:rsid w:val="008A0653"/>
    <w:rsid w:val="008C0132"/>
    <w:rsid w:val="008D27E5"/>
    <w:rsid w:val="008F6445"/>
    <w:rsid w:val="00915346"/>
    <w:rsid w:val="0091686C"/>
    <w:rsid w:val="00920EB5"/>
    <w:rsid w:val="00921B53"/>
    <w:rsid w:val="009257AA"/>
    <w:rsid w:val="00946507"/>
    <w:rsid w:val="009672AA"/>
    <w:rsid w:val="009722F6"/>
    <w:rsid w:val="00972DB6"/>
    <w:rsid w:val="00977B66"/>
    <w:rsid w:val="00981E53"/>
    <w:rsid w:val="00991319"/>
    <w:rsid w:val="009A1A36"/>
    <w:rsid w:val="009A1AE0"/>
    <w:rsid w:val="009A482A"/>
    <w:rsid w:val="009A69F4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90967"/>
    <w:rsid w:val="00A94C66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ACE"/>
    <w:rsid w:val="00B04EAC"/>
    <w:rsid w:val="00B12DAC"/>
    <w:rsid w:val="00B4458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E2AB2"/>
    <w:rsid w:val="00BF3A31"/>
    <w:rsid w:val="00BF4C43"/>
    <w:rsid w:val="00C03A89"/>
    <w:rsid w:val="00C074FF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3DBF"/>
    <w:rsid w:val="00C859FE"/>
    <w:rsid w:val="00C95923"/>
    <w:rsid w:val="00CC200C"/>
    <w:rsid w:val="00CC4B12"/>
    <w:rsid w:val="00CC7EC7"/>
    <w:rsid w:val="00CD2BBC"/>
    <w:rsid w:val="00CD4235"/>
    <w:rsid w:val="00CF1116"/>
    <w:rsid w:val="00D11F22"/>
    <w:rsid w:val="00D12ED0"/>
    <w:rsid w:val="00D44506"/>
    <w:rsid w:val="00D4646A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2A00"/>
    <w:rsid w:val="00E23D81"/>
    <w:rsid w:val="00E53851"/>
    <w:rsid w:val="00E55083"/>
    <w:rsid w:val="00E562F2"/>
    <w:rsid w:val="00E62431"/>
    <w:rsid w:val="00E65D27"/>
    <w:rsid w:val="00E7440F"/>
    <w:rsid w:val="00E75875"/>
    <w:rsid w:val="00E8722E"/>
    <w:rsid w:val="00E9700C"/>
    <w:rsid w:val="00EA4B25"/>
    <w:rsid w:val="00EA7D7D"/>
    <w:rsid w:val="00EA7ED5"/>
    <w:rsid w:val="00EB3CC0"/>
    <w:rsid w:val="00ED3841"/>
    <w:rsid w:val="00ED5096"/>
    <w:rsid w:val="00EE68AE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90EEC"/>
    <w:rsid w:val="00F97860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E345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2023-05-19T07:05:00Z</dcterms:created>
  <dcterms:modified xsi:type="dcterms:W3CDTF">2023-05-19T08:18:00Z</dcterms:modified>
</cp:coreProperties>
</file>